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CAD08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bookmarkStart w:id="0" w:name="_GoBack"/>
      <w:bookmarkEnd w:id="0"/>
      <w:r>
        <w:rPr>
          <w:b/>
          <w:bCs/>
        </w:rPr>
        <w:t>Vyhlásenie predkladateľa</w:t>
      </w:r>
    </w:p>
    <w:p w14:paraId="4EE6CEF7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14:paraId="079EC961" w14:textId="09754928" w:rsidR="005B2903" w:rsidRPr="00E87ABD" w:rsidRDefault="00AE55F8" w:rsidP="00B54785">
      <w:pPr>
        <w:tabs>
          <w:tab w:val="center" w:pos="4703"/>
          <w:tab w:val="center" w:pos="6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</w:t>
      </w:r>
      <w:r w:rsidR="0091426B">
        <w:rPr>
          <w:rFonts w:ascii="Times New Roman" w:eastAsia="Times New Roman" w:hAnsi="Times New Roman" w:cs="Times New Roman"/>
          <w:sz w:val="24"/>
          <w:szCs w:val="24"/>
          <w:lang w:eastAsia="sk-SK"/>
        </w:rPr>
        <w:t>enia vlády Slovenskej republiky,</w:t>
      </w:r>
      <w:r w:rsidR="006C3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vyhlasuje </w:t>
      </w:r>
      <w:r w:rsidR="00F31880">
        <w:rPr>
          <w:rFonts w:ascii="Times New Roman" w:eastAsia="Times New Roman" w:hAnsi="Times New Roman" w:cs="Times New Roman"/>
          <w:sz w:val="24"/>
          <w:szCs w:val="24"/>
          <w:lang w:eastAsia="sk-SK"/>
        </w:rPr>
        <w:t>chránený areál</w:t>
      </w:r>
      <w:r w:rsidR="009142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A706B">
        <w:rPr>
          <w:rFonts w:ascii="Times New Roman" w:eastAsia="Times New Roman" w:hAnsi="Times New Roman" w:cs="Times New Roman"/>
          <w:sz w:val="24"/>
          <w:szCs w:val="24"/>
          <w:lang w:eastAsia="sk-SK"/>
        </w:rPr>
        <w:t>Rimava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6108C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vlády Slovenskej republiky predkladá bez rozporov.</w:t>
      </w:r>
    </w:p>
    <w:p w14:paraId="71A03413" w14:textId="77777777" w:rsidR="003D0F68" w:rsidRDefault="003D0F68"/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3D0F68"/>
    <w:rsid w:val="003D6F91"/>
    <w:rsid w:val="005B2903"/>
    <w:rsid w:val="006108CF"/>
    <w:rsid w:val="00651850"/>
    <w:rsid w:val="006C3401"/>
    <w:rsid w:val="00775A64"/>
    <w:rsid w:val="007A6305"/>
    <w:rsid w:val="007F65CD"/>
    <w:rsid w:val="0091426B"/>
    <w:rsid w:val="00AE55F8"/>
    <w:rsid w:val="00B54785"/>
    <w:rsid w:val="00C44248"/>
    <w:rsid w:val="00DA706B"/>
    <w:rsid w:val="00E87ABD"/>
    <w:rsid w:val="00F31880"/>
    <w:rsid w:val="00F97BF3"/>
    <w:rsid w:val="00F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F876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Lojková Silvia</cp:lastModifiedBy>
  <cp:revision>2</cp:revision>
  <cp:lastPrinted>2021-01-13T11:39:00Z</cp:lastPrinted>
  <dcterms:created xsi:type="dcterms:W3CDTF">2021-03-31T10:25:00Z</dcterms:created>
  <dcterms:modified xsi:type="dcterms:W3CDTF">2021-03-31T10:25:00Z</dcterms:modified>
</cp:coreProperties>
</file>