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87" w:rsidRPr="00761AC9" w:rsidRDefault="008D2887" w:rsidP="008D2887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1A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správa</w:t>
      </w:r>
    </w:p>
    <w:p w:rsidR="008D2887" w:rsidRPr="00761AC9" w:rsidRDefault="008D2887" w:rsidP="008D2887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D2887" w:rsidRPr="00761AC9" w:rsidRDefault="008D2887" w:rsidP="008D2887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61AC9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8D2887" w:rsidRPr="00761AC9" w:rsidRDefault="008D2887" w:rsidP="008D2887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D2887" w:rsidRPr="00761AC9" w:rsidRDefault="008D2887" w:rsidP="008D2887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>Ministerstvo pôdohospodárstva a rozvoja vidieka Slovenskej republiky predkladá návrh nariadenia vlády Slovenskej republiky, ktorým sa mení a dopĺňa nariadenie vlády Slovenskej republiky č. 342/2014 Z. z., ktorým sa ustanovujú pravidlá poskytovania podpory v poľnohospodárstve v súvislosti so schémami oddelených priamych platieb v znení neskorších predpisov (ďalej len „návrh nariadenia vlády“) podľa § 2 ods. 1 písm. k) zákona č. 19/2002 Z. z., ktorým sa ustanovujú podmienky vydávania aproximačných nariadení vlády Slovenskej republiky v</w:t>
      </w:r>
      <w:r w:rsidR="008E503F">
        <w:t xml:space="preserve"> znení zákona č. 207/2002 Z. z.</w:t>
      </w:r>
    </w:p>
    <w:p w:rsidR="008D2887" w:rsidRPr="00A8454A" w:rsidRDefault="008D2887" w:rsidP="00A8454A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1AC9">
        <w:rPr>
          <w:color w:val="000000" w:themeColor="text1"/>
        </w:rPr>
        <w:t xml:space="preserve">Cieľom návrhu nariadenia vlády je novelizácia príslušných ustanovení nariadenia vlády Slovenskej republiky č. 342/2014 Z. z., ktorým sa ustanovujú pravidlá poskytovania podpory </w:t>
      </w:r>
      <w:r w:rsidR="006275BA">
        <w:rPr>
          <w:color w:val="000000" w:themeColor="text1"/>
        </w:rPr>
        <w:br/>
      </w:r>
      <w:r w:rsidRPr="00761AC9">
        <w:rPr>
          <w:color w:val="000000" w:themeColor="text1"/>
        </w:rPr>
        <w:t xml:space="preserve">v poľnohospodárstve v súvislosti so schémami oddelených priamych platieb v znení neskorších predpisov v nadväznosti na </w:t>
      </w:r>
      <w:r w:rsidR="00C14CE1">
        <w:rPr>
          <w:color w:val="000000" w:themeColor="text1"/>
        </w:rPr>
        <w:t>rozhodnutie týkajúce</w:t>
      </w:r>
      <w:r w:rsidRPr="00761AC9">
        <w:rPr>
          <w:color w:val="000000" w:themeColor="text1"/>
        </w:rPr>
        <w:t xml:space="preserve"> sa implementácie </w:t>
      </w:r>
      <w:proofErr w:type="spellStart"/>
      <w:r w:rsidR="008F6992">
        <w:rPr>
          <w:color w:val="000000" w:themeColor="text1"/>
        </w:rPr>
        <w:t>redistributívnej</w:t>
      </w:r>
      <w:proofErr w:type="spellEnd"/>
      <w:r w:rsidR="008F6992">
        <w:rPr>
          <w:color w:val="000000" w:themeColor="text1"/>
        </w:rPr>
        <w:t xml:space="preserve"> platby </w:t>
      </w:r>
      <w:r w:rsidR="006275BA">
        <w:rPr>
          <w:color w:val="000000" w:themeColor="text1"/>
        </w:rPr>
        <w:br/>
      </w:r>
      <w:r w:rsidRPr="00761AC9">
        <w:rPr>
          <w:color w:val="000000" w:themeColor="text1"/>
        </w:rPr>
        <w:t>v prechodnom období Spoločnej poľnohospodárskej politiky E</w:t>
      </w:r>
      <w:r w:rsidR="00A8454A">
        <w:rPr>
          <w:color w:val="000000" w:themeColor="text1"/>
        </w:rPr>
        <w:t>urópskej únie</w:t>
      </w:r>
      <w:r w:rsidRPr="00761AC9">
        <w:rPr>
          <w:color w:val="000000" w:themeColor="text1"/>
        </w:rPr>
        <w:t xml:space="preserve"> 2014 – 2020.</w:t>
      </w:r>
      <w:r w:rsidRPr="00761AC9">
        <w:t xml:space="preserve"> </w:t>
      </w:r>
    </w:p>
    <w:p w:rsidR="008D2887" w:rsidRPr="00761AC9" w:rsidRDefault="008D2887" w:rsidP="00C14CE1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Návrh nariadenia vlády </w:t>
      </w:r>
      <w:r w:rsidR="00C14CE1">
        <w:t>bude mať p</w:t>
      </w:r>
      <w:r w:rsidR="00C14CE1" w:rsidRPr="00C14CE1">
        <w:t>ozitívne aj negatívne vplyvy na podnikateľské prostredie,</w:t>
      </w:r>
      <w:r w:rsidR="00C14CE1">
        <w:t xml:space="preserve"> </w:t>
      </w:r>
      <w:r w:rsidRPr="00761AC9">
        <w:t>nebude mať vplyv na rozpočet verejnej správy, sociálne vplyvy, vplyvy na životné prostredie,</w:t>
      </w:r>
      <w:r w:rsidR="00A8454A">
        <w:t xml:space="preserve"> vplyv na manželstvo, rodičovstvo a rodinu,</w:t>
      </w:r>
      <w:bookmarkStart w:id="0" w:name="_GoBack"/>
      <w:bookmarkEnd w:id="0"/>
      <w:r w:rsidRPr="00761AC9">
        <w:t xml:space="preserve"> ani vplyvy na informatizáciu spoločnosti </w:t>
      </w:r>
      <w:r w:rsidR="006275BA">
        <w:br/>
      </w:r>
      <w:r w:rsidRPr="00761AC9">
        <w:t>a na služby verejnej správy pre občana.</w:t>
      </w:r>
    </w:p>
    <w:p w:rsidR="009307B1" w:rsidRPr="00054EBA" w:rsidRDefault="008D2887" w:rsidP="008D2887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Návrh nariadenia vlády je v súlade s Ústavou Slovenskej republiky, ústavnými zákonmi, nálezmi </w:t>
      </w:r>
      <w:r w:rsidR="00B13A25">
        <w:t>Ú</w:t>
      </w:r>
      <w:r w:rsidRPr="00761AC9">
        <w:t>stavného súdu S</w:t>
      </w:r>
      <w:r w:rsidR="00B13A25">
        <w:t>lovenskej republiky</w:t>
      </w:r>
      <w:r w:rsidRPr="00761AC9">
        <w:t>, zákonmi a ostatnými všeobecne záväznými právnymi predpismi, medzinárodnými zmluvami a inými medzinárodnými dokumentmi, ktorými je Slovenská republika viazaná, ako aj s právne</w:t>
      </w:r>
      <w:r w:rsidR="005F0694">
        <w:t xml:space="preserve"> záväznými aktmi Európskej únie</w:t>
      </w:r>
      <w:r w:rsidR="00753F0D">
        <w:t>.</w:t>
      </w:r>
    </w:p>
    <w:sectPr w:rsidR="009307B1" w:rsidRPr="00054EBA" w:rsidSect="00AB1F57">
      <w:footerReference w:type="default" r:id="rId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26" w:rsidRDefault="003B5626" w:rsidP="00D46ABE">
      <w:pPr>
        <w:spacing w:after="0" w:line="240" w:lineRule="auto"/>
      </w:pPr>
      <w:r>
        <w:separator/>
      </w:r>
    </w:p>
  </w:endnote>
  <w:endnote w:type="continuationSeparator" w:id="0">
    <w:p w:rsidR="003B5626" w:rsidRDefault="003B5626" w:rsidP="00D4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963342292"/>
      <w:docPartObj>
        <w:docPartGallery w:val="Page Numbers (Bottom of Page)"/>
        <w:docPartUnique/>
      </w:docPartObj>
    </w:sdtPr>
    <w:sdtContent>
      <w:p w:rsidR="00C84FB1" w:rsidRPr="00C84FB1" w:rsidRDefault="008E12D0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C84FB1">
          <w:rPr>
            <w:rFonts w:ascii="Times New Roman" w:hAnsi="Times New Roman"/>
            <w:sz w:val="24"/>
            <w:szCs w:val="24"/>
          </w:rPr>
          <w:fldChar w:fldCharType="begin"/>
        </w:r>
        <w:r w:rsidR="008D2887" w:rsidRPr="00C84F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4FB1">
          <w:rPr>
            <w:rFonts w:ascii="Times New Roman" w:hAnsi="Times New Roman"/>
            <w:sz w:val="24"/>
            <w:szCs w:val="24"/>
          </w:rPr>
          <w:fldChar w:fldCharType="separate"/>
        </w:r>
        <w:r w:rsidR="006275BA">
          <w:rPr>
            <w:rFonts w:ascii="Times New Roman" w:hAnsi="Times New Roman"/>
            <w:noProof/>
            <w:sz w:val="24"/>
            <w:szCs w:val="24"/>
          </w:rPr>
          <w:t>1</w:t>
        </w:r>
        <w:r w:rsidRPr="00C84F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4FB1" w:rsidRPr="00C84FB1" w:rsidRDefault="003B5626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26" w:rsidRDefault="003B5626" w:rsidP="00D46ABE">
      <w:pPr>
        <w:spacing w:after="0" w:line="240" w:lineRule="auto"/>
      </w:pPr>
      <w:r>
        <w:separator/>
      </w:r>
    </w:p>
  </w:footnote>
  <w:footnote w:type="continuationSeparator" w:id="0">
    <w:p w:rsidR="003B5626" w:rsidRDefault="003B5626" w:rsidP="00D4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09"/>
    <w:rsid w:val="00054EBA"/>
    <w:rsid w:val="001B5437"/>
    <w:rsid w:val="003B5626"/>
    <w:rsid w:val="00570965"/>
    <w:rsid w:val="005D3285"/>
    <w:rsid w:val="005F0694"/>
    <w:rsid w:val="00603055"/>
    <w:rsid w:val="006275BA"/>
    <w:rsid w:val="00753F0D"/>
    <w:rsid w:val="007E2A55"/>
    <w:rsid w:val="00814718"/>
    <w:rsid w:val="008D2887"/>
    <w:rsid w:val="008E12D0"/>
    <w:rsid w:val="008E503F"/>
    <w:rsid w:val="008F6992"/>
    <w:rsid w:val="009307B1"/>
    <w:rsid w:val="00A8454A"/>
    <w:rsid w:val="00B13A25"/>
    <w:rsid w:val="00B76118"/>
    <w:rsid w:val="00B83C06"/>
    <w:rsid w:val="00BD039D"/>
    <w:rsid w:val="00C14CE1"/>
    <w:rsid w:val="00D46ABE"/>
    <w:rsid w:val="00F4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88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2887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8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Autor1</cp:lastModifiedBy>
  <cp:revision>9</cp:revision>
  <dcterms:created xsi:type="dcterms:W3CDTF">2020-12-07T08:01:00Z</dcterms:created>
  <dcterms:modified xsi:type="dcterms:W3CDTF">2021-03-22T14:04:00Z</dcterms:modified>
</cp:coreProperties>
</file>