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588"/>
        <w:gridCol w:w="1134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175F86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129C0" w:rsidRPr="005C4B9C" w:rsidTr="00175F86">
        <w:trPr>
          <w:trHeight w:val="20"/>
        </w:trPr>
        <w:tc>
          <w:tcPr>
            <w:tcW w:w="3956" w:type="dxa"/>
            <w:vMerge w:val="restart"/>
          </w:tcPr>
          <w:p w:rsidR="00C129C0" w:rsidRPr="005C4B9C" w:rsidRDefault="00C129C0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129C0" w:rsidRPr="005C4B9C" w:rsidRDefault="00C129C0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C129C0" w:rsidRPr="003F2233" w:rsidRDefault="00C129C0" w:rsidP="007B71A4">
            <w:pPr>
              <w:jc w:val="center"/>
              <w:rPr>
                <w:color w:val="FF0000"/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ks_339635</w:t>
            </w:r>
          </w:p>
        </w:tc>
        <w:tc>
          <w:tcPr>
            <w:tcW w:w="1701" w:type="dxa"/>
            <w:gridSpan w:val="2"/>
          </w:tcPr>
          <w:p w:rsidR="00C129C0" w:rsidRPr="003F2233" w:rsidRDefault="00C129C0" w:rsidP="00AE756F">
            <w:pPr>
              <w:rPr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Podávanie žiadosti o poskytnutie podpory v čase skrátenej práce</w:t>
            </w:r>
          </w:p>
        </w:tc>
        <w:tc>
          <w:tcPr>
            <w:tcW w:w="992" w:type="dxa"/>
          </w:tcPr>
          <w:p w:rsidR="00C129C0" w:rsidRPr="003F2233" w:rsidRDefault="00C129C0" w:rsidP="007B71A4">
            <w:pPr>
              <w:rPr>
                <w:i/>
                <w:color w:val="FF0000"/>
                <w:sz w:val="22"/>
                <w:szCs w:val="22"/>
              </w:rPr>
            </w:pPr>
          </w:p>
          <w:p w:rsidR="00C129C0" w:rsidRPr="003F2233" w:rsidRDefault="00C129C0" w:rsidP="007B71A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129C0" w:rsidRPr="003F2233" w:rsidRDefault="00C129C0" w:rsidP="00A865FC">
            <w:pPr>
              <w:jc w:val="center"/>
              <w:rPr>
                <w:color w:val="FF0000"/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4</w:t>
            </w:r>
          </w:p>
        </w:tc>
      </w:tr>
      <w:tr w:rsidR="00C129C0" w:rsidRPr="005C4B9C" w:rsidTr="00175F86">
        <w:trPr>
          <w:trHeight w:val="20"/>
        </w:trPr>
        <w:tc>
          <w:tcPr>
            <w:tcW w:w="3956" w:type="dxa"/>
            <w:vMerge/>
          </w:tcPr>
          <w:p w:rsidR="00C129C0" w:rsidRPr="005C4B9C" w:rsidRDefault="00C129C0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588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sluzba_egov_1903_v1.0</w:t>
            </w:r>
          </w:p>
        </w:tc>
        <w:tc>
          <w:tcPr>
            <w:tcW w:w="1701" w:type="dxa"/>
            <w:gridSpan w:val="2"/>
          </w:tcPr>
          <w:p w:rsidR="00C129C0" w:rsidRPr="003F2233" w:rsidRDefault="00C129C0" w:rsidP="00CC3865">
            <w:pPr>
              <w:rPr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Podávanie výkazov pre odvádzateľov poistného na sociálne poistenie</w:t>
            </w:r>
          </w:p>
        </w:tc>
        <w:tc>
          <w:tcPr>
            <w:tcW w:w="992" w:type="dxa"/>
          </w:tcPr>
          <w:p w:rsidR="00C129C0" w:rsidRPr="003F2233" w:rsidRDefault="00C129C0" w:rsidP="00C129C0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5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 w:val="restart"/>
          </w:tcPr>
          <w:p w:rsidR="00B74ABA" w:rsidRPr="005C4B9C" w:rsidRDefault="00B74ABA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B74ABA" w:rsidRPr="005C4B9C" w:rsidRDefault="00B74ABA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588" w:type="dxa"/>
          </w:tcPr>
          <w:p w:rsidR="00B74ABA" w:rsidRPr="003F2233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isvs_278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Informačný systém služieb zamestnanosti (ISSZ)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Pr="003F2233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isvs_8213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Informačný systém Jednotného výberu poistného (IS JVP)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isvs_547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 xml:space="preserve">IS nemocenského poistenia a lekárskej posudkovej činnosti (IS </w:t>
            </w:r>
            <w:proofErr w:type="spellStart"/>
            <w:r w:rsidRPr="00B74ABA">
              <w:rPr>
                <w:iCs/>
                <w:sz w:val="24"/>
                <w:szCs w:val="24"/>
              </w:rPr>
              <w:t>NPaLPČ</w:t>
            </w:r>
            <w:proofErr w:type="spellEnd"/>
            <w:r w:rsidRPr="00B74ABA">
              <w:rPr>
                <w:iCs/>
                <w:sz w:val="24"/>
                <w:szCs w:val="24"/>
              </w:rPr>
              <w:t>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isvs_550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 poistenia v nezamestnanosti a garančného poistenia (</w:t>
            </w:r>
            <w:proofErr w:type="spellStart"/>
            <w:r w:rsidRPr="00B74ABA">
              <w:rPr>
                <w:iCs/>
                <w:sz w:val="24"/>
                <w:szCs w:val="24"/>
              </w:rPr>
              <w:t>PvN</w:t>
            </w:r>
            <w:proofErr w:type="spellEnd"/>
            <w:r w:rsidRPr="00B74ABA">
              <w:rPr>
                <w:iCs/>
                <w:sz w:val="24"/>
                <w:szCs w:val="24"/>
              </w:rPr>
              <w:t xml:space="preserve"> a GP)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isvs_549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 úrazového poistenia (UP)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588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 xml:space="preserve">(Uveďte príslušnú úroveň financovania </w:t>
            </w:r>
            <w:r w:rsidRPr="005C4B9C">
              <w:rPr>
                <w:i/>
                <w:iCs/>
                <w:szCs w:val="22"/>
              </w:rPr>
              <w:lastRenderedPageBreak/>
              <w:t>a kvantifikáciu finančných výdavkov uveďte  v analýze vplyvov na rozpočet verejnej správy.)</w:t>
            </w:r>
          </w:p>
        </w:tc>
        <w:tc>
          <w:tcPr>
            <w:tcW w:w="1588" w:type="dxa"/>
          </w:tcPr>
          <w:p w:rsidR="00CE634D" w:rsidRPr="003F2233" w:rsidRDefault="00DD1E69" w:rsidP="00A865FC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lastRenderedPageBreak/>
              <w:t>X</w:t>
            </w:r>
          </w:p>
        </w:tc>
        <w:tc>
          <w:tcPr>
            <w:tcW w:w="1842" w:type="dxa"/>
            <w:gridSpan w:val="2"/>
          </w:tcPr>
          <w:p w:rsidR="00CE634D" w:rsidRPr="003F2233" w:rsidRDefault="00CE634D" w:rsidP="007B71A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3F2233" w:rsidRDefault="00CE634D" w:rsidP="007B71A4">
            <w:pPr>
              <w:rPr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F" w:rsidRDefault="00FB35DF" w:rsidP="00CE634D">
      <w:r>
        <w:separator/>
      </w:r>
    </w:p>
  </w:endnote>
  <w:endnote w:type="continuationSeparator" w:id="0">
    <w:p w:rsidR="00FB35DF" w:rsidRDefault="00FB35DF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4A0838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F" w:rsidRDefault="00FB35DF" w:rsidP="00CE634D">
      <w:r>
        <w:separator/>
      </w:r>
    </w:p>
  </w:footnote>
  <w:footnote w:type="continuationSeparator" w:id="0">
    <w:p w:rsidR="00FB35DF" w:rsidRDefault="00FB35DF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38" w:rsidRDefault="004A0838" w:rsidP="00CE634D">
    <w:pPr>
      <w:pStyle w:val="Hlavika"/>
      <w:jc w:val="right"/>
      <w:rPr>
        <w:sz w:val="24"/>
        <w:szCs w:val="24"/>
      </w:rPr>
    </w:pPr>
  </w:p>
  <w:p w:rsidR="004A0838" w:rsidRPr="00816110" w:rsidRDefault="004A0838" w:rsidP="004A0838">
    <w:pPr>
      <w:pStyle w:val="Hlavika"/>
      <w:jc w:val="right"/>
      <w:rPr>
        <w:i/>
        <w:sz w:val="24"/>
        <w:szCs w:val="24"/>
      </w:rPr>
    </w:pPr>
    <w:r w:rsidRPr="00816110">
      <w:rPr>
        <w:i/>
        <w:sz w:val="24"/>
        <w:szCs w:val="24"/>
      </w:rPr>
      <w:t>Alternatíva I</w:t>
    </w:r>
    <w:r>
      <w:rPr>
        <w:i/>
        <w:sz w:val="24"/>
        <w:szCs w:val="24"/>
      </w:rPr>
      <w:t>I</w:t>
    </w:r>
  </w:p>
  <w:p w:rsidR="004A0838" w:rsidRDefault="004A0838" w:rsidP="00CE634D">
    <w:pPr>
      <w:pStyle w:val="Hlavika"/>
      <w:jc w:val="right"/>
      <w:rPr>
        <w:sz w:val="24"/>
        <w:szCs w:val="24"/>
      </w:rPr>
    </w:pPr>
  </w:p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76FA2"/>
    <w:rsid w:val="000974E3"/>
    <w:rsid w:val="00175F86"/>
    <w:rsid w:val="001E2C2E"/>
    <w:rsid w:val="00280E34"/>
    <w:rsid w:val="002C6C0B"/>
    <w:rsid w:val="002D4B55"/>
    <w:rsid w:val="003F2233"/>
    <w:rsid w:val="004A0838"/>
    <w:rsid w:val="004C3A71"/>
    <w:rsid w:val="004D24EC"/>
    <w:rsid w:val="005C4B9C"/>
    <w:rsid w:val="00637B45"/>
    <w:rsid w:val="007B5ED0"/>
    <w:rsid w:val="00800299"/>
    <w:rsid w:val="0098778B"/>
    <w:rsid w:val="00A865FC"/>
    <w:rsid w:val="00AA1BA1"/>
    <w:rsid w:val="00AE756F"/>
    <w:rsid w:val="00B74ABA"/>
    <w:rsid w:val="00BE0007"/>
    <w:rsid w:val="00C129C0"/>
    <w:rsid w:val="00CB3623"/>
    <w:rsid w:val="00CC3865"/>
    <w:rsid w:val="00CE634D"/>
    <w:rsid w:val="00D34993"/>
    <w:rsid w:val="00D76967"/>
    <w:rsid w:val="00DD1E69"/>
    <w:rsid w:val="00E265EF"/>
    <w:rsid w:val="00E82EAD"/>
    <w:rsid w:val="00F26D8E"/>
    <w:rsid w:val="00F43565"/>
    <w:rsid w:val="00FB35DF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Hertelova Karin</cp:lastModifiedBy>
  <cp:revision>3</cp:revision>
  <dcterms:created xsi:type="dcterms:W3CDTF">2021-02-18T17:07:00Z</dcterms:created>
  <dcterms:modified xsi:type="dcterms:W3CDTF">2021-02-18T17:20:00Z</dcterms:modified>
</cp:coreProperties>
</file>