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69" w:type="dxa"/>
        <w:tblInd w:w="-16" w:type="dxa"/>
        <w:tblCellMar>
          <w:top w:w="49" w:type="dxa"/>
          <w:left w:w="108" w:type="dxa"/>
          <w:bottom w:w="4" w:type="dxa"/>
          <w:right w:w="60" w:type="dxa"/>
        </w:tblCellMar>
        <w:tblLook w:val="04A0" w:firstRow="1" w:lastRow="0" w:firstColumn="1" w:lastColumn="0" w:noHBand="0" w:noVBand="1"/>
      </w:tblPr>
      <w:tblGrid>
        <w:gridCol w:w="1528"/>
        <w:gridCol w:w="2069"/>
        <w:gridCol w:w="4311"/>
        <w:gridCol w:w="513"/>
        <w:gridCol w:w="548"/>
      </w:tblGrid>
      <w:tr w:rsidR="00E84116" w:rsidTr="00281089">
        <w:trPr>
          <w:trHeight w:val="663"/>
        </w:trPr>
        <w:tc>
          <w:tcPr>
            <w:tcW w:w="7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bottom"/>
          </w:tcPr>
          <w:p w:rsidR="00E84116" w:rsidRDefault="00281089">
            <w:pPr>
              <w:ind w:firstLine="129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Správa o účasti verejnosti na tvorbe právneho predpisu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Scenár 1: Verejnosť je informovaná o tvorbe právneho predpisu 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4116" w:rsidRDefault="00E84116"/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4116" w:rsidRDefault="00E84116"/>
        </w:tc>
      </w:tr>
      <w:tr w:rsidR="00E84116" w:rsidTr="00281089">
        <w:trPr>
          <w:trHeight w:val="409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Fáza procesu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Subfáza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Kontrolná otázka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Á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N </w:t>
            </w:r>
          </w:p>
        </w:tc>
      </w:tr>
      <w:tr w:rsidR="00E84116" w:rsidTr="00281089">
        <w:trPr>
          <w:trHeight w:val="571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Times New Roman" w:eastAsia="Times New Roman" w:hAnsi="Times New Roman" w:cs="Times New Roman"/>
                <w:b/>
                <w:sz w:val="20"/>
              </w:rPr>
              <w:t>1. Príprava tvorby právneho predpisu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1.1 Identifikácia cieľa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 zadefinovaný cieľ účasti verejnosti na tvorbe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:rsidTr="0028108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E84116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1.2 Identifikácia problému a alternatív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Bola vykonaná identifikácia problému a alternatív riešení?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:rsidTr="00281089">
        <w:trPr>
          <w:trHeight w:val="571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  <w:p w:rsidR="00E84116" w:rsidRDefault="00281089">
            <w:pPr>
              <w:ind w:right="19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Informovanie verejnosti o tvorbe právneho predpisu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2.1 Rozsah informácií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:rsidTr="00281089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Boli verejnosti poskyt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nuté informácie o cieli účasti verejnosti na tvorbe právneho predpisu spolu s časovým rámcom jeho tvorby?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 w:rsidP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</w:p>
        </w:tc>
      </w:tr>
      <w:tr w:rsidR="00E84116" w:rsidTr="0028108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:rsidTr="0028108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116" w:rsidRDefault="00E84116"/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2.2 Kontinuita informovania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:rsidTr="0028108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:rsidTr="0028108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:rsidTr="0028108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116" w:rsidRDefault="00E84116"/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2.3 Kvalita a včasnosť informácií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:rsidTr="00281089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relevantné informácie o tvorbe právneho predpisu a o samotnom právnom predpise poskytnuté vo vyhovujúcej technickej kvalite?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:rsidTr="00281089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E84116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2.4 Adresnosť informácií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Boli zvolené komunikačné kanály dostatočné vzhľadom na prenos relevantných informácií o  právnom predpise smerom k verejnosti?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:rsidTr="00281089">
        <w:trPr>
          <w:trHeight w:val="571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 </w:t>
            </w:r>
          </w:p>
          <w:p w:rsidR="00E84116" w:rsidRDefault="00281089">
            <w:r>
              <w:rPr>
                <w:rFonts w:ascii="Times New Roman" w:eastAsia="Times New Roman" w:hAnsi="Times New Roman" w:cs="Times New Roman"/>
                <w:b/>
                <w:sz w:val="20"/>
              </w:rPr>
              <w:t>Vyhodnotenie procesu tvorby právneho predpisu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4.1 Hodnotenie procesu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Bolo vykonané hodnotenie procesu tvorby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:rsidTr="00281089">
        <w:trPr>
          <w:trHeight w:val="5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Bola zverejnená hodnotiaca správa procesu tvorby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4116" w:rsidTr="00281089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E8411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E8411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116" w:rsidRDefault="00281089">
            <w:r>
              <w:rPr>
                <w:rFonts w:ascii="Times New Roman" w:eastAsia="Times New Roman" w:hAnsi="Times New Roman" w:cs="Times New Roman"/>
                <w:sz w:val="20"/>
              </w:rPr>
              <w:t xml:space="preserve">Bol splnený cieľ účasti verejnosti na tvorbe právneho predpisu?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r>
              <w:rPr>
                <w:rFonts w:ascii="Segoe UI Symbol" w:eastAsia="Segoe UI Symbol" w:hAnsi="Segoe UI Symbol" w:cs="Segoe UI Symbol"/>
                <w:sz w:val="20"/>
              </w:rPr>
              <w:t>☒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116" w:rsidRDefault="00281089">
            <w:pPr>
              <w:ind w:left="2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E84116" w:rsidRDefault="00281089">
      <w:pPr>
        <w:spacing w:after="216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4116" w:rsidRDefault="00281089">
      <w:pPr>
        <w:spacing w:after="218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4116" w:rsidRDefault="00281089">
      <w:pPr>
        <w:spacing w:after="218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4116" w:rsidRDefault="00281089" w:rsidP="00976819">
      <w:pPr>
        <w:spacing w:after="216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84116" w:rsidRDefault="00281089">
      <w:pPr>
        <w:spacing w:after="216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4116" w:rsidRDefault="00281089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84116" w:rsidSect="00976819">
      <w:pgSz w:w="11906" w:h="16838"/>
      <w:pgMar w:top="184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16"/>
    <w:rsid w:val="0018045E"/>
    <w:rsid w:val="00281089"/>
    <w:rsid w:val="008233AD"/>
    <w:rsid w:val="00976819"/>
    <w:rsid w:val="009D6539"/>
    <w:rsid w:val="00A1173E"/>
    <w:rsid w:val="00E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8209F-925C-4BFA-9E51-FBB37F3E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6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81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cp:lastModifiedBy>Radovanovič Bojan</cp:lastModifiedBy>
  <cp:revision>2</cp:revision>
  <cp:lastPrinted>2021-02-15T11:14:00Z</cp:lastPrinted>
  <dcterms:created xsi:type="dcterms:W3CDTF">2021-02-15T11:18:00Z</dcterms:created>
  <dcterms:modified xsi:type="dcterms:W3CDTF">2021-02-15T11:18:00Z</dcterms:modified>
</cp:coreProperties>
</file>