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BA" w:rsidRDefault="003F43BA" w:rsidP="003F43BA">
      <w:pPr>
        <w:jc w:val="center"/>
        <w:rPr>
          <w:b/>
          <w:bCs/>
        </w:rPr>
      </w:pPr>
      <w:r>
        <w:rPr>
          <w:b/>
          <w:bCs/>
        </w:rPr>
        <w:t>Vyhlásenie</w:t>
      </w:r>
    </w:p>
    <w:p w:rsidR="00375976" w:rsidRDefault="00375976" w:rsidP="003F43BA">
      <w:pPr>
        <w:jc w:val="center"/>
      </w:pPr>
      <w:r>
        <w:rPr>
          <w:b/>
          <w:bCs/>
        </w:rPr>
        <w:t xml:space="preserve">Ministerstva </w:t>
      </w:r>
      <w:bookmarkStart w:id="0" w:name="_GoBack"/>
      <w:bookmarkEnd w:id="0"/>
      <w:r>
        <w:rPr>
          <w:b/>
          <w:bCs/>
        </w:rPr>
        <w:t>financií Slovenskej republiky</w:t>
      </w:r>
    </w:p>
    <w:p w:rsidR="003F43BA" w:rsidRDefault="003F43BA" w:rsidP="003F43BA">
      <w:pPr>
        <w:jc w:val="center"/>
      </w:pPr>
    </w:p>
    <w:p w:rsidR="003F43BA" w:rsidRDefault="003F43BA" w:rsidP="003F43BA">
      <w:pPr>
        <w:jc w:val="both"/>
      </w:pPr>
    </w:p>
    <w:p w:rsidR="003F43BA" w:rsidRPr="00F40703" w:rsidRDefault="003F43BA" w:rsidP="000746AE">
      <w:pPr>
        <w:pStyle w:val="Nzov"/>
        <w:jc w:val="both"/>
        <w:rPr>
          <w:b w:val="0"/>
          <w:bCs w:val="0"/>
        </w:rPr>
      </w:pPr>
      <w:r w:rsidRPr="00062574">
        <w:rPr>
          <w:b w:val="0"/>
          <w:bCs w:val="0"/>
        </w:rPr>
        <w:t>Návrh zákona</w:t>
      </w:r>
      <w:r w:rsidR="00357668">
        <w:rPr>
          <w:b w:val="0"/>
          <w:bCs w:val="0"/>
        </w:rPr>
        <w:t xml:space="preserve">, </w:t>
      </w:r>
      <w:r w:rsidR="000746AE" w:rsidRPr="000746AE">
        <w:rPr>
          <w:b w:val="0"/>
          <w:bCs w:val="0"/>
        </w:rPr>
        <w:t xml:space="preserve">ktorým sa mení a dopĺňa zákon č. 199/2004 Z. z. Colný zákon a o zmene </w:t>
      </w:r>
      <w:r w:rsidR="00BB1107">
        <w:rPr>
          <w:b w:val="0"/>
          <w:bCs w:val="0"/>
        </w:rPr>
        <w:br/>
      </w:r>
      <w:r w:rsidR="000746AE" w:rsidRPr="000746AE">
        <w:rPr>
          <w:b w:val="0"/>
          <w:bCs w:val="0"/>
        </w:rPr>
        <w:t>a doplnení niektorých zákonov v znení neskorších predpisov a ktorým sa menia</w:t>
      </w:r>
      <w:r w:rsidR="00E126BB">
        <w:rPr>
          <w:b w:val="0"/>
          <w:bCs w:val="0"/>
        </w:rPr>
        <w:t xml:space="preserve"> a dopĺňajú </w:t>
      </w:r>
      <w:r w:rsidR="000746AE" w:rsidRPr="000746AE">
        <w:rPr>
          <w:b w:val="0"/>
          <w:bCs w:val="0"/>
        </w:rPr>
        <w:t xml:space="preserve"> niektoré zákony</w:t>
      </w:r>
      <w:r w:rsidR="000746AE">
        <w:rPr>
          <w:b w:val="0"/>
          <w:bCs w:val="0"/>
        </w:rPr>
        <w:t xml:space="preserve"> </w:t>
      </w:r>
      <w:r w:rsidR="00D610A3">
        <w:rPr>
          <w:b w:val="0"/>
          <w:bCs w:val="0"/>
        </w:rPr>
        <w:t>sa predkladá bez rozporov</w:t>
      </w:r>
      <w:r>
        <w:rPr>
          <w:b w:val="0"/>
          <w:bCs w:val="0"/>
        </w:rPr>
        <w:t xml:space="preserve">. </w:t>
      </w:r>
    </w:p>
    <w:p w:rsidR="003F43BA" w:rsidRPr="0027114E" w:rsidRDefault="003F43BA" w:rsidP="003F43BA">
      <w:pPr>
        <w:jc w:val="both"/>
      </w:pPr>
    </w:p>
    <w:p w:rsidR="003F43BA" w:rsidRPr="0027114E" w:rsidRDefault="003F43BA" w:rsidP="003F43BA"/>
    <w:p w:rsidR="003F43BA" w:rsidRDefault="003F43BA" w:rsidP="003F43BA"/>
    <w:p w:rsidR="0004600F" w:rsidRDefault="0004600F"/>
    <w:sectPr w:rsidR="0004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D89"/>
    <w:rsid w:val="0000399C"/>
    <w:rsid w:val="0004600F"/>
    <w:rsid w:val="00062574"/>
    <w:rsid w:val="000746AE"/>
    <w:rsid w:val="00084E15"/>
    <w:rsid w:val="00086E4C"/>
    <w:rsid w:val="00100CC9"/>
    <w:rsid w:val="001B6573"/>
    <w:rsid w:val="001F7E90"/>
    <w:rsid w:val="00225714"/>
    <w:rsid w:val="002504D8"/>
    <w:rsid w:val="0027114E"/>
    <w:rsid w:val="003557EB"/>
    <w:rsid w:val="00357668"/>
    <w:rsid w:val="00367CE0"/>
    <w:rsid w:val="00371D3A"/>
    <w:rsid w:val="00375976"/>
    <w:rsid w:val="003936EA"/>
    <w:rsid w:val="003A395D"/>
    <w:rsid w:val="003F43BA"/>
    <w:rsid w:val="00412FCE"/>
    <w:rsid w:val="00443388"/>
    <w:rsid w:val="00472065"/>
    <w:rsid w:val="00631A47"/>
    <w:rsid w:val="006642CD"/>
    <w:rsid w:val="00670D89"/>
    <w:rsid w:val="0069269C"/>
    <w:rsid w:val="0071596C"/>
    <w:rsid w:val="007B3172"/>
    <w:rsid w:val="007F1AF0"/>
    <w:rsid w:val="008A4306"/>
    <w:rsid w:val="009734F5"/>
    <w:rsid w:val="00BB1107"/>
    <w:rsid w:val="00D25DB8"/>
    <w:rsid w:val="00D610A3"/>
    <w:rsid w:val="00E126BB"/>
    <w:rsid w:val="00F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60EA6F-4DD1-4883-8D78-041CCCC2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3B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3F43BA"/>
    <w:pPr>
      <w:jc w:val="center"/>
    </w:pPr>
    <w:rPr>
      <w:b/>
      <w:bCs/>
      <w:lang w:eastAsia="cs-CZ"/>
    </w:rPr>
  </w:style>
  <w:style w:type="character" w:customStyle="1" w:styleId="NzovChar">
    <w:name w:val="Názov Char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rsid w:val="00375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375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o bezrozpornosti</vt:lpstr>
    </vt:vector>
  </TitlesOfParts>
  <Company>mfsr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o bezrozpornosti</dc:title>
  <dc:subject/>
  <dc:creator>Administrator</dc:creator>
  <cp:keywords/>
  <dc:description/>
  <cp:lastModifiedBy>Marekova Janka</cp:lastModifiedBy>
  <cp:revision>11</cp:revision>
  <cp:lastPrinted>2017-07-26T12:37:00Z</cp:lastPrinted>
  <dcterms:created xsi:type="dcterms:W3CDTF">2021-01-21T10:10:00Z</dcterms:created>
  <dcterms:modified xsi:type="dcterms:W3CDTF">2021-01-28T10:54:00Z</dcterms:modified>
</cp:coreProperties>
</file>