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43AACB9" w:rsidR="0081708C" w:rsidRPr="00CA6E29" w:rsidRDefault="00C0662A" w:rsidP="0087493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CD1BDF" w:rsidRP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CD1BDF" w:rsidRP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zákona, </w:t>
                  </w:r>
                  <w:r w:rsidR="008E6619" w:rsidRPr="008E66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ktorým sa mení a dopĺňa </w:t>
                  </w:r>
                  <w:r w:rsidR="00B30265" w:rsidRPr="00B3026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CAE579E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D1BDF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8E6619">
              <w:rPr>
                <w:rFonts w:ascii="Times New Roman" w:hAnsi="Times New Roman" w:cs="Times New Roman"/>
                <w:sz w:val="25"/>
                <w:szCs w:val="25"/>
              </w:rPr>
              <w:t>ka</w:t>
            </w:r>
            <w:r w:rsidR="00CD1BDF">
              <w:rPr>
                <w:rFonts w:ascii="Times New Roman" w:hAnsi="Times New Roman" w:cs="Times New Roman"/>
                <w:sz w:val="25"/>
                <w:szCs w:val="25"/>
              </w:rPr>
              <w:t xml:space="preserve">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3026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7D32ED2" w14:textId="5B50B23C" w:rsidR="00874935" w:rsidRDefault="0087493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874935" w14:paraId="0958BF1A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669F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DAB2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74935" w14:paraId="23E8DF7D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F328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280D8A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2FF7" w14:textId="4F365520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CD1BDF" w:rsidRPr="00CD1BDF">
              <w:rPr>
                <w:rFonts w:ascii="Times" w:hAnsi="Times" w:cs="Times"/>
                <w:sz w:val="25"/>
                <w:szCs w:val="25"/>
              </w:rPr>
              <w:t xml:space="preserve">zákona, </w:t>
            </w:r>
            <w:r w:rsidR="008E6619" w:rsidRPr="008E6619">
              <w:rPr>
                <w:rFonts w:ascii="Times" w:hAnsi="Times" w:cs="Times"/>
                <w:sz w:val="25"/>
                <w:szCs w:val="25"/>
              </w:rPr>
              <w:t xml:space="preserve">ktorým sa mení a dopĺňa </w:t>
            </w:r>
            <w:r w:rsidR="00B30265" w:rsidRPr="00B30265">
              <w:rPr>
                <w:rFonts w:ascii="Times" w:hAnsi="Times" w:cs="Times"/>
                <w:sz w:val="25"/>
                <w:szCs w:val="25"/>
              </w:rPr>
              <w:t>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74935" w14:paraId="218CEA7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8033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46D64D80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9039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A3C3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74935" w14:paraId="2C8A9657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034A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F4E9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74935" w14:paraId="76ACAE08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5FA5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0273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4C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74935" w14:paraId="06F007AF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D69C8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2C48F4E1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78E0" w14:textId="77777777" w:rsidR="00874935" w:rsidRDefault="0087493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FAF9" w14:textId="5905FD72" w:rsidR="00874935" w:rsidRDefault="008E661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</w:t>
            </w:r>
            <w:r w:rsidR="0087493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874935" w14:paraId="64B99336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2E17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CD6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85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74935" w14:paraId="56671C6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77A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1D292B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1EEDA42" w14:textId="6F0CEF3D" w:rsidR="00874935" w:rsidRDefault="00874935">
            <w:pPr>
              <w:divId w:val="7660787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55D8F39A" w:rsidR="00557779" w:rsidRP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8E6619">
              <w:rPr>
                <w:rFonts w:ascii="Times" w:hAnsi="Times" w:cs="Times"/>
                <w:sz w:val="25"/>
                <w:szCs w:val="25"/>
              </w:rPr>
              <w:t>ka</w:t>
            </w:r>
            <w:r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B1D8165" w:rsidR="00557779" w:rsidRPr="0010780A" w:rsidRDefault="00874935" w:rsidP="0087493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F7B99A" w:rsid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74935"/>
    <w:rsid w:val="008C3A96"/>
    <w:rsid w:val="008E6619"/>
    <w:rsid w:val="0092640A"/>
    <w:rsid w:val="00976A51"/>
    <w:rsid w:val="009964F3"/>
    <w:rsid w:val="009C4F6D"/>
    <w:rsid w:val="00A3474E"/>
    <w:rsid w:val="00B07CB6"/>
    <w:rsid w:val="00B30265"/>
    <w:rsid w:val="00BD2459"/>
    <w:rsid w:val="00BD562D"/>
    <w:rsid w:val="00BE47B1"/>
    <w:rsid w:val="00C0662A"/>
    <w:rsid w:val="00C604FB"/>
    <w:rsid w:val="00C82652"/>
    <w:rsid w:val="00C858E5"/>
    <w:rsid w:val="00CC3A18"/>
    <w:rsid w:val="00CD1BDF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7F4C9AD-2C45-4319-AA25-7315F08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10.2018 9:30:53"/>
    <f:field ref="objchangedby" par="" text="Administrator, System"/>
    <f:field ref="objmodifiedat" par="" text="22.10.2018 9:30:5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647CF4-5190-46A1-A60A-CD810A47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5</cp:revision>
  <dcterms:created xsi:type="dcterms:W3CDTF">2018-10-22T07:30:00Z</dcterms:created>
  <dcterms:modified xsi:type="dcterms:W3CDTF">2020-09-07T07:33:00Z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COO.2145.1000.3.3005664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o ukončení niektorých exekúcií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 o ukončení niektorých exekúcií</vt:lpwstr>
  </property>
  <property fmtid="{D5CDD505-2E9C-101B-9397-08002B2CF9AE}" pid="19" name="FSC#SKEDITIONSLOVLEX@103.510:rezortcislopredpis">
    <vt:lpwstr>46200/2018/110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22. 10. 2018</vt:lpwstr>
  </property>
</Properties>
</file>