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vláda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CC391D" w:rsidRDefault="00E0497C" w:rsidP="000A4F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E7F12">
        <w:rPr>
          <w:rFonts w:ascii="Times New Roman" w:hAnsi="Times New Roman"/>
          <w:sz w:val="24"/>
          <w:szCs w:val="24"/>
          <w:lang w:eastAsia="sk-SK"/>
        </w:rPr>
        <w:t>Z</w:t>
      </w:r>
      <w:r w:rsidR="00AE7F12" w:rsidRPr="00AE7F12">
        <w:rPr>
          <w:rFonts w:ascii="Times New Roman" w:hAnsi="Times New Roman"/>
          <w:sz w:val="24"/>
          <w:szCs w:val="24"/>
          <w:lang w:eastAsia="sk-SK"/>
        </w:rPr>
        <w:t xml:space="preserve">ákon, </w:t>
      </w:r>
      <w:r w:rsidR="000A4F16" w:rsidRPr="000A4F16">
        <w:rPr>
          <w:rFonts w:ascii="Times New Roman" w:hAnsi="Times New Roman"/>
          <w:sz w:val="24"/>
          <w:szCs w:val="24"/>
          <w:lang w:eastAsia="sk-SK"/>
        </w:rPr>
        <w:t>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124/2006 Z. z. o bezpečnosti a ochrane zdravia pri práci a o zmene a doplnení niektorých zákonov v znení neskorších predpisov</w:t>
      </w:r>
    </w:p>
    <w:p w:rsidR="00E0497C" w:rsidRPr="007C495D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</w:p>
    <w:p w:rsidR="00AC385D" w:rsidRPr="007C495D" w:rsidRDefault="00197441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197441">
        <w:rPr>
          <w:rFonts w:ascii="Times New Roman" w:hAnsi="Times New Roman"/>
          <w:sz w:val="24"/>
          <w:szCs w:val="24"/>
          <w:lang w:eastAsia="sk-SK"/>
        </w:rPr>
        <w:t>čl. 153 ods. 1 písm. a) a b) Zmluvy o fungovaní Európskej únie v platnom znení, ktoré ustanovujú, že na dosiahnutie cieľov uvedených v článku 151 Únia podporuje a dopĺňa činnosti členských štátov v oblasti a) zlepšovania pracovného prostredia najmä s ohľadom na ochranu zdravia a bezpečnosti pracovníkov, b) pracovných podmienok</w:t>
      </w:r>
      <w:r w:rsidR="00AC385D" w:rsidRPr="007C495D">
        <w:rPr>
          <w:rFonts w:ascii="Times New Roman" w:hAnsi="Times New Roman"/>
          <w:sz w:val="24"/>
          <w:szCs w:val="24"/>
          <w:lang w:eastAsia="sk-SK"/>
        </w:rPr>
        <w:t>,</w:t>
      </w:r>
    </w:p>
    <w:p w:rsidR="00E0497C" w:rsidRPr="00197441" w:rsidRDefault="00197441" w:rsidP="0019744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nie 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únie,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obsiahnutá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E0497C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Pr="0061419A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197441" w:rsidP="007C495D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E0497C" w:rsidP="00A33AD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197441" w:rsidRPr="0061419A" w:rsidRDefault="00197441" w:rsidP="00197441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A33ADB" w:rsidRDefault="00A33ADB" w:rsidP="00A33ADB">
      <w:pPr>
        <w:tabs>
          <w:tab w:val="num" w:pos="1440"/>
        </w:tabs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E0497C" w:rsidRPr="00A33ADB" w:rsidRDefault="00A33ADB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ávrhu právneho predpisu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0"/>
    <w:rsid w:val="00021BB7"/>
    <w:rsid w:val="000629BD"/>
    <w:rsid w:val="00066A09"/>
    <w:rsid w:val="000678AE"/>
    <w:rsid w:val="000A4F16"/>
    <w:rsid w:val="000A596B"/>
    <w:rsid w:val="000B71E4"/>
    <w:rsid w:val="000D76A2"/>
    <w:rsid w:val="000E4F2A"/>
    <w:rsid w:val="00197441"/>
    <w:rsid w:val="001A0467"/>
    <w:rsid w:val="001E2B85"/>
    <w:rsid w:val="00210B94"/>
    <w:rsid w:val="00215CB1"/>
    <w:rsid w:val="00242FED"/>
    <w:rsid w:val="00245845"/>
    <w:rsid w:val="002C18B8"/>
    <w:rsid w:val="002D5BB1"/>
    <w:rsid w:val="002E3898"/>
    <w:rsid w:val="003757DD"/>
    <w:rsid w:val="003D167A"/>
    <w:rsid w:val="003E35CC"/>
    <w:rsid w:val="00502F23"/>
    <w:rsid w:val="00530272"/>
    <w:rsid w:val="0061419A"/>
    <w:rsid w:val="00617208"/>
    <w:rsid w:val="00621F6C"/>
    <w:rsid w:val="007564B0"/>
    <w:rsid w:val="00765FB4"/>
    <w:rsid w:val="0077797E"/>
    <w:rsid w:val="007C2F0A"/>
    <w:rsid w:val="007C3250"/>
    <w:rsid w:val="007C495D"/>
    <w:rsid w:val="00857DCF"/>
    <w:rsid w:val="00902A79"/>
    <w:rsid w:val="00964FC9"/>
    <w:rsid w:val="009770F0"/>
    <w:rsid w:val="009A07E5"/>
    <w:rsid w:val="00A10A1C"/>
    <w:rsid w:val="00A33ADB"/>
    <w:rsid w:val="00A5210C"/>
    <w:rsid w:val="00AC385D"/>
    <w:rsid w:val="00AC5D51"/>
    <w:rsid w:val="00AE596F"/>
    <w:rsid w:val="00AE7F12"/>
    <w:rsid w:val="00B01437"/>
    <w:rsid w:val="00B7665B"/>
    <w:rsid w:val="00BE6734"/>
    <w:rsid w:val="00C660B3"/>
    <w:rsid w:val="00CB45B8"/>
    <w:rsid w:val="00CC391D"/>
    <w:rsid w:val="00DA5FA1"/>
    <w:rsid w:val="00DC3925"/>
    <w:rsid w:val="00E0497C"/>
    <w:rsid w:val="00E86938"/>
    <w:rsid w:val="00EB4C07"/>
    <w:rsid w:val="00EC7724"/>
    <w:rsid w:val="00F17B5F"/>
    <w:rsid w:val="00F90379"/>
    <w:rsid w:val="00F97104"/>
    <w:rsid w:val="00FB7CE6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Cebulakova Monika</cp:lastModifiedBy>
  <cp:revision>2</cp:revision>
  <cp:lastPrinted>2015-06-29T07:28:00Z</cp:lastPrinted>
  <dcterms:created xsi:type="dcterms:W3CDTF">2020-10-22T06:11:00Z</dcterms:created>
  <dcterms:modified xsi:type="dcterms:W3CDTF">2020-10-22T06:11:00Z</dcterms:modified>
</cp:coreProperties>
</file>