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F4700A" w:rsidRDefault="00F4700A">
      <w:pPr>
        <w:jc w:val="center"/>
        <w:divId w:val="1648850776"/>
        <w:rPr>
          <w:rFonts w:ascii="Times" w:hAnsi="Times" w:cs="Times"/>
          <w:sz w:val="25"/>
          <w:szCs w:val="25"/>
        </w:rPr>
      </w:pPr>
      <w:r>
        <w:rPr>
          <w:rFonts w:ascii="Times" w:hAnsi="Times" w:cs="Times"/>
          <w:sz w:val="25"/>
          <w:szCs w:val="25"/>
        </w:rPr>
        <w:t>Zákon ktorým sa zrušuje zákon č. 371/2019 Z. z. o základných požiadavkách na bezpečnosť detského ihriska a o zmene a doplnení niektorých zákonov a ktorým sa mení a dopĺňa zákon č. 455/1991 Zb. o živnostenskom podnikaní (živnostenský zákon)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6D5F32">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6D5F32">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6D5F32">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F4700A" w:rsidP="00F4700A">
            <w:pPr>
              <w:spacing w:after="0" w:line="240" w:lineRule="auto"/>
              <w:rPr>
                <w:rFonts w:ascii="Times New Roman" w:hAnsi="Times New Roman" w:cs="Calibri"/>
                <w:sz w:val="20"/>
                <w:szCs w:val="20"/>
              </w:rPr>
            </w:pPr>
            <w:r>
              <w:rPr>
                <w:rFonts w:ascii="Times" w:hAnsi="Times" w:cs="Times"/>
                <w:sz w:val="25"/>
                <w:szCs w:val="25"/>
              </w:rPr>
              <w:t>66 /2</w:t>
            </w:r>
          </w:p>
        </w:tc>
      </w:tr>
      <w:tr w:rsidR="00927118" w:rsidRPr="00024402" w:rsidTr="00B76589">
        <w:tc>
          <w:tcPr>
            <w:tcW w:w="7797" w:type="dxa"/>
            <w:tcBorders>
              <w:top w:val="nil"/>
              <w:left w:val="nil"/>
              <w:bottom w:val="nil"/>
              <w:right w:val="nil"/>
            </w:tcBorders>
          </w:tcPr>
          <w:p w:rsidR="00927118" w:rsidRPr="000032C8" w:rsidRDefault="00927118" w:rsidP="006D5F32">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F4700A" w:rsidP="00F4700A">
            <w:pPr>
              <w:spacing w:after="0" w:line="240" w:lineRule="auto"/>
              <w:rPr>
                <w:rFonts w:ascii="Times New Roman" w:hAnsi="Times New Roman" w:cs="Calibri"/>
                <w:sz w:val="20"/>
                <w:szCs w:val="20"/>
              </w:rPr>
            </w:pPr>
            <w:r>
              <w:rPr>
                <w:rFonts w:ascii="Times" w:hAnsi="Times" w:cs="Times"/>
                <w:sz w:val="25"/>
                <w:szCs w:val="25"/>
              </w:rPr>
              <w:t>66</w:t>
            </w:r>
          </w:p>
        </w:tc>
      </w:tr>
      <w:tr w:rsidR="00927118" w:rsidRPr="00024402" w:rsidTr="00B76589">
        <w:tc>
          <w:tcPr>
            <w:tcW w:w="7797" w:type="dxa"/>
            <w:tcBorders>
              <w:top w:val="nil"/>
              <w:left w:val="nil"/>
              <w:bottom w:val="nil"/>
              <w:right w:val="nil"/>
            </w:tcBorders>
          </w:tcPr>
          <w:p w:rsidR="00927118" w:rsidRPr="000032C8" w:rsidRDefault="00927118" w:rsidP="006D5F32">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6D5F32">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6D5F32">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DE7556" w:rsidP="00DE7556">
            <w:pPr>
              <w:spacing w:after="0" w:line="240" w:lineRule="auto"/>
              <w:rPr>
                <w:rFonts w:ascii="Times New Roman" w:hAnsi="Times New Roman" w:cs="Calibri"/>
                <w:sz w:val="20"/>
                <w:szCs w:val="20"/>
              </w:rPr>
            </w:pPr>
            <w:r>
              <w:rPr>
                <w:rFonts w:ascii="Times" w:hAnsi="Times" w:cs="Times"/>
                <w:sz w:val="25"/>
                <w:szCs w:val="25"/>
              </w:rPr>
              <w:t>47</w:t>
            </w:r>
            <w:r w:rsidR="00F4700A">
              <w:rPr>
                <w:rFonts w:ascii="Times" w:hAnsi="Times" w:cs="Times"/>
                <w:sz w:val="25"/>
                <w:szCs w:val="25"/>
              </w:rPr>
              <w:t xml:space="preserve"> /</w:t>
            </w:r>
            <w:r>
              <w:rPr>
                <w:rFonts w:ascii="Times" w:hAnsi="Times" w:cs="Times"/>
                <w:sz w:val="25"/>
                <w:szCs w:val="25"/>
              </w:rPr>
              <w:t>1</w:t>
            </w:r>
          </w:p>
        </w:tc>
      </w:tr>
      <w:tr w:rsidR="00927118" w:rsidRPr="00024402" w:rsidTr="00B76589">
        <w:tc>
          <w:tcPr>
            <w:tcW w:w="7797" w:type="dxa"/>
            <w:tcBorders>
              <w:top w:val="nil"/>
              <w:left w:val="nil"/>
              <w:bottom w:val="nil"/>
              <w:right w:val="nil"/>
            </w:tcBorders>
          </w:tcPr>
          <w:p w:rsidR="00927118" w:rsidRPr="000032C8" w:rsidRDefault="00927118" w:rsidP="006D5F32">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F4700A" w:rsidP="00F4700A">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6D5F32">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DE7556" w:rsidP="00DE7556">
            <w:pPr>
              <w:spacing w:after="0" w:line="240" w:lineRule="auto"/>
              <w:rPr>
                <w:rFonts w:ascii="Times New Roman" w:hAnsi="Times New Roman" w:cs="Calibri"/>
                <w:sz w:val="20"/>
                <w:szCs w:val="20"/>
              </w:rPr>
            </w:pPr>
            <w:r>
              <w:rPr>
                <w:rFonts w:ascii="Times" w:hAnsi="Times" w:cs="Times"/>
                <w:sz w:val="25"/>
                <w:szCs w:val="25"/>
              </w:rPr>
              <w:t>17</w:t>
            </w:r>
            <w:bookmarkStart w:id="0" w:name="_GoBack"/>
            <w:bookmarkEnd w:id="0"/>
            <w:r w:rsidR="00F4700A">
              <w:rPr>
                <w:rFonts w:ascii="Times" w:hAnsi="Times" w:cs="Times"/>
                <w:sz w:val="25"/>
                <w:szCs w:val="25"/>
              </w:rPr>
              <w:t xml:space="preserve"> /</w:t>
            </w:r>
            <w:r>
              <w:rPr>
                <w:rFonts w:ascii="Times" w:hAnsi="Times" w:cs="Times"/>
                <w:sz w:val="25"/>
                <w:szCs w:val="25"/>
              </w:rPr>
              <w:t>1</w:t>
            </w:r>
          </w:p>
        </w:tc>
      </w:tr>
      <w:tr w:rsidR="00927118" w:rsidRPr="00024402" w:rsidTr="00B76589">
        <w:tc>
          <w:tcPr>
            <w:tcW w:w="7797" w:type="dxa"/>
            <w:tcBorders>
              <w:top w:val="nil"/>
              <w:left w:val="nil"/>
              <w:bottom w:val="nil"/>
              <w:right w:val="nil"/>
            </w:tcBorders>
          </w:tcPr>
          <w:p w:rsidR="00927118" w:rsidRPr="000032C8" w:rsidRDefault="00927118" w:rsidP="006D5F32">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6D5F32">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6D5F32">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6D5F32">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6D5F32">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6D5F32">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6D5F32">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6D5F32">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F4700A" w:rsidRDefault="00F4700A"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F4700A">
        <w:trPr>
          <w:divId w:val="51172560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F4700A" w:rsidRDefault="00F4700A">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4700A" w:rsidRDefault="00F4700A">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Default="00F4700A">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4700A" w:rsidRDefault="00F4700A">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4700A" w:rsidRDefault="00F4700A">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4700A" w:rsidRDefault="00F4700A">
            <w:pPr>
              <w:jc w:val="center"/>
              <w:rPr>
                <w:rFonts w:ascii="Times" w:hAnsi="Times" w:cs="Times"/>
                <w:b/>
                <w:bCs/>
                <w:sz w:val="25"/>
                <w:szCs w:val="25"/>
              </w:rPr>
            </w:pPr>
            <w:r>
              <w:rPr>
                <w:rFonts w:ascii="Times" w:hAnsi="Times" w:cs="Times"/>
                <w:b/>
                <w:bCs/>
                <w:sz w:val="25"/>
                <w:szCs w:val="25"/>
              </w:rPr>
              <w:t>Vôbec nezaslali</w:t>
            </w: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sz w:val="20"/>
                <w:szCs w:val="20"/>
              </w:rPr>
            </w:pP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sz w:val="20"/>
                <w:szCs w:val="20"/>
              </w:rPr>
            </w:pP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sz w:val="20"/>
                <w:szCs w:val="20"/>
              </w:rPr>
            </w:pP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sz w:val="20"/>
                <w:szCs w:val="20"/>
              </w:rPr>
            </w:pP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sz w:val="20"/>
                <w:szCs w:val="20"/>
              </w:rPr>
            </w:pP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sz w:val="20"/>
                <w:szCs w:val="20"/>
              </w:rPr>
            </w:pP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sz w:val="20"/>
                <w:szCs w:val="20"/>
              </w:rPr>
            </w:pP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sz w:val="20"/>
                <w:szCs w:val="20"/>
              </w:rPr>
            </w:pP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6 (5o,1z)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sz w:val="20"/>
                <w:szCs w:val="20"/>
              </w:rPr>
            </w:pP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sz w:val="20"/>
                <w:szCs w:val="20"/>
              </w:rPr>
            </w:pP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sz w:val="20"/>
                <w:szCs w:val="20"/>
              </w:rPr>
            </w:pP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26 (26o,0z)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sz w:val="20"/>
                <w:szCs w:val="20"/>
              </w:rPr>
            </w:pP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sz w:val="20"/>
                <w:szCs w:val="20"/>
              </w:rPr>
            </w:pP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sz w:val="20"/>
                <w:szCs w:val="20"/>
              </w:rPr>
            </w:pP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sz w:val="20"/>
                <w:szCs w:val="20"/>
              </w:rPr>
            </w:pP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sz w:val="20"/>
                <w:szCs w:val="20"/>
              </w:rPr>
            </w:pP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sz w:val="20"/>
                <w:szCs w:val="20"/>
              </w:rPr>
            </w:pP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lastRenderedPageBreak/>
              <w:t>18.</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x</w:t>
            </w: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x</w:t>
            </w: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x</w:t>
            </w: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x</w:t>
            </w: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x</w:t>
            </w: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x</w:t>
            </w: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x</w:t>
            </w: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x</w:t>
            </w: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lastRenderedPageBreak/>
              <w:t>34.</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x</w:t>
            </w: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x</w:t>
            </w: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x</w:t>
            </w: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x</w:t>
            </w: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x</w:t>
            </w: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x</w:t>
            </w: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x</w:t>
            </w: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x</w:t>
            </w: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x</w:t>
            </w: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x</w:t>
            </w: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x</w:t>
            </w:r>
          </w:p>
        </w:tc>
      </w:tr>
      <w:tr w:rsidR="00F4700A">
        <w:trPr>
          <w:divId w:val="511725606"/>
          <w:jc w:val="center"/>
        </w:trPr>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66 (64o,2z)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4700A" w:rsidRDefault="00F4700A">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6D5F32">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6D5F32">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6D5F32">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6D5F32">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6D5F32">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6D5F32">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6D5F32">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F4700A" w:rsidRDefault="00F4700A"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2"/>
        <w:gridCol w:w="6575"/>
        <w:gridCol w:w="587"/>
        <w:gridCol w:w="587"/>
        <w:gridCol w:w="3914"/>
      </w:tblGrid>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t>Spôsob vyhodnotenia</w:t>
            </w: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 xml:space="preserve">k Čl. II, bod 1 a 3 </w:t>
            </w:r>
            <w:r w:rsidRPr="00273924">
              <w:rPr>
                <w:rFonts w:ascii="Times New Roman" w:hAnsi="Times New Roman" w:cs="Times New Roman"/>
                <w:sz w:val="24"/>
                <w:szCs w:val="24"/>
              </w:rPr>
              <w:br/>
              <w:t xml:space="preserve">Návrhom zákona, ktorým sa zrušuje zákon č. 371/2019 Z. z. o základných požiadavkách na bezpečnosť detského ihriska a o zmene a doplnení niektorých zákonov a ktorým sa mení a dopĺňa zákon č. 455/1991 Zb. o živnostenskom podnikaní (živnostenský zákon) v znení neskorších predpisov sa zrušuje aj vyhláška Ministerstva hospodárstva Slovenskej republiky č. 277/2008 Z. z., ktorou sa ustanovujú klasifikačné znaky na ubytovacie zariadenia pri ich zaraďovaní do kategórií a tried (ďalej len „vyhláška č. 277/2008 Z. z.). KOZ SR zásadne nesúhlasí so zrušením vyhlášky č. 277/2008 Z. z. Odôvodnenie: - návrh na zrušenie vyhlášky č. 277/2008 Z. z. považujeme za nesúvisiaci s predloženými zmenami v zákonoch, keďže tie primárne vyplynuli zo snahy zrušiť reguláciu základných požiadaviek na bezpečnosť detského ihriska s čím ubytovacie zariadenia nijako nesúvisia; - zrušením vyhlášky č. 277/2008 Z. z. nebudú na Slovensku legislatívne upravené podmienky poskytovania ubytovacích služieb v zariadeniach pre cestovný ruch; - odôvodnenie zrušenia: „Znižuje sa administratívna záťaž pre podnikateľov, ktorí poskytujú ubytovanie a s ním spojené služby na základe živnostenského oprávnenia. Ubytovacie zariadenia už nebudú musieť spĺňať určité podmienky pri zaraďovaní do kategórií a tried.“ považujeme za nedostatočné, keďže sa rušia úplne všetky podmienky a ubytovacie zariadenia už nebudú musieť spĺňať žiadne. V tejto súvislosti nemožno nijako vyhodnotiť pomer medzi znížením administratívy a dopadom na spotrebiteľov a na kvalitu poskytovaných služieb.; - v doložke </w:t>
            </w:r>
            <w:r w:rsidRPr="00273924">
              <w:rPr>
                <w:rFonts w:ascii="Times New Roman" w:hAnsi="Times New Roman" w:cs="Times New Roman"/>
                <w:sz w:val="24"/>
                <w:szCs w:val="24"/>
              </w:rPr>
              <w:lastRenderedPageBreak/>
              <w:t xml:space="preserve">vplyvov k celému zákonu sa uvádzajú negatívne sociálne vplyvy, ktoré však nie sú rozpracované; - „V prípade vyhlášky č. 277/2008 Z. z. boli zvažované tieto alternatívy: 1. Ponechanie status quo – v tomto prípade by museli ubytovatelia naďalej spĺňať podmienky určené predmetnou vyhláškou. 2. Novelizácia, predmetnej vyhlášky, ktorá by zúžila výpočet povinného vybavenia ubytovacích zariadení.“ Opätovne sa pristúpilo, nie k zníženiu regulácie, ale k jej úplnému zrušeniu bez zhodnotenia dopadov na ďalšie dotknuté osoby, okrem podnikateľov.; - zrušením hrozí zníženie úrovne poskytovania ubytovacích služieb v rámci odvetvia cestovného ruchu; - nie je jasné ako sa zrušenie kategorizácie a nárokov na ubytovacie zariadenia prejavia v praxi. Ubytovacie zariadenie si bude môcť svojvoľne určovať aký počet hviezdičiek má a či sa jedná o hotel alebo penzión? Upozorňujeme, že v takom prípade by to mohlo viesť ku úmyselnej klamlivej reklame, ktorú by nebolo možné preukázať. Obávame sa aj narušenia konkurencieschopnosti zariadení a aj práva spotrebiteľa sa budú ťažšie presadzovať.; - vo vyhláške MZ SR č. 259/2008 Z. z. o podrobnostiach o požiadavkách na vnútorné prostredie budov a o minimálnych požiadavkách na byty nižšieho štandardu a na ubytovacie zariadenia v znení neskorších predpisov je odkaz na tento vykonávací predpis – definuje sa, čo sa rozumie pod pojmom ubytovacie zariadenie pre cestovný ruch – § 1 ods. 2 písm. h). Vo vyhláške MZ SR č. 259/2008 Z. z. nie sú ustanovené žiadne požiadavky na plochu izieb, vybavenie izieb, vybavenie zariadení pre osobnú hygienu.; - vyhláška č. 277/2008 Z. z. charakterizuje jednotlivé druhy ubytovacích zariadení, vybavenosť, hygienické zariadenia, manipulácia s bielizňou, spoločenské priestory a podobne. V roku 2017 bolo v novele zákona č. 355/2007 Z. z. </w:t>
            </w:r>
            <w:r w:rsidRPr="00273924">
              <w:rPr>
                <w:rFonts w:ascii="Times New Roman" w:hAnsi="Times New Roman" w:cs="Times New Roman"/>
                <w:sz w:val="24"/>
                <w:szCs w:val="24"/>
              </w:rPr>
              <w:lastRenderedPageBreak/>
              <w:t xml:space="preserve">(zákon č. 289/2017 Z. z.) novelizovaných cca 9 ustanovení, ktorými sa výrazne zredukovali povinnosti zamestnávateľov v ochrane a podpore verejného zdravia v SR, čím sa znížila finančná a administratívna záťaž podnikateľov. Ministerstvo hospodárstva SR však bez ohľadu na vykonané legislatívne zmeny opakovane predkladá ďalšie požiadavky na redukciu povinností podnikateľských subjektov, čím sa významným spôsobom znižuje už dosiahnutá úroveň ochrany a podpory verejného zdravia v SR, čo je v zásadnom rozpore s legislatívou EÚ. - nesúhlasíme s odôvodnením predkladateľa, že sa navrhovanou právnou úpravou zníži administratívna záťaž pre podnikateľov, pretože tá je už výrazným spôsobom znížená. „V zákone č. 355/2007 Z. z. v § 52 ods. 1 písmeno b) znie: „b) predkladať návrhy podľa § 13 ods. 4 na posúdenie príslušnému orgánu verejného zdravotníctva a do času kladného posúdenia zdržať sa vykonávania posudzovaných činností; ustanovenie § 13 ods. 4 písm. a) sa nevzťahuje na 1. priestory, na ktoré bolo vydané rozhodnutie podľa § 13 ods. 4 písm. a), pri zmene osoby prevádzkovateľa bez zmeny podmienok prevádzky, 2. ubytovacie zariadenia, okrem zariadení sociálnych služieb, v ktorých sa poskytuje pobytová forma sociálnej služby, a zariadení sociálnoprávnej ochrany detí a sociálnej kurately, v ktorých sa vykonávajú opatrenia pobytovou formou“ Posudková činnosť orgánov verejného zdravotníctva (povinnosť požiadať príslušný orgán verejného zdravotníctva o schválenie prevádzky a do času kladného posúdenia zdržať sa v nej vykonávania činnosti) pred začatím prevádzky priestorov, na ktoré sa táto povinnosť nevzťahuje, sa táto nahrádza oznamovacou povinnosťou, v zmysle ktorej je prevádzkovateľ takéhoto zariadenia povinný príslušnému orgánu verejného zdravotníctva oznámiť zákonom ustanovené </w:t>
            </w:r>
            <w:r w:rsidRPr="00273924">
              <w:rPr>
                <w:rFonts w:ascii="Times New Roman" w:hAnsi="Times New Roman" w:cs="Times New Roman"/>
                <w:sz w:val="24"/>
                <w:szCs w:val="24"/>
              </w:rPr>
              <w:lastRenderedPageBreak/>
              <w:t xml:space="preserve">údaje týkajúce sa prevádzky, takisto bola zrušená povinnosť právneho subjektu predložiť na schválenie prevádzkový poriadok.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641475">
            <w:pPr>
              <w:jc w:val="center"/>
              <w:rPr>
                <w:rFonts w:ascii="Times New Roman" w:hAnsi="Times New Roman" w:cs="Times New Roman"/>
                <w:sz w:val="24"/>
                <w:szCs w:val="24"/>
              </w:rPr>
            </w:pPr>
            <w:r w:rsidRPr="0027392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412CA4" w:rsidP="00641475">
            <w:pPr>
              <w:rPr>
                <w:rFonts w:ascii="Times New Roman" w:hAnsi="Times New Roman" w:cs="Times New Roman"/>
                <w:sz w:val="24"/>
                <w:szCs w:val="24"/>
              </w:rPr>
            </w:pPr>
            <w:r w:rsidRPr="00273924">
              <w:rPr>
                <w:rFonts w:ascii="Times New Roman" w:hAnsi="Times New Roman" w:cs="Times New Roman"/>
                <w:sz w:val="24"/>
                <w:szCs w:val="24"/>
              </w:rPr>
              <w:t xml:space="preserve">Zrušenie vyhlášky plynie ako povinnosť z uznesenia vlády SR č. 400/2020, z toho dôvodu nie je možné uvedenú pripomienku akceptovať. </w:t>
            </w:r>
          </w:p>
          <w:p w:rsidR="00412CA4" w:rsidRPr="00273924" w:rsidRDefault="00412CA4" w:rsidP="00412CA4">
            <w:pPr>
              <w:rPr>
                <w:rFonts w:ascii="Times New Roman" w:hAnsi="Times New Roman" w:cs="Times New Roman"/>
                <w:sz w:val="24"/>
                <w:szCs w:val="24"/>
              </w:rPr>
            </w:pPr>
            <w:r w:rsidRPr="00273924">
              <w:rPr>
                <w:rFonts w:ascii="Times New Roman" w:hAnsi="Times New Roman" w:cs="Times New Roman"/>
                <w:sz w:val="24"/>
                <w:szCs w:val="24"/>
              </w:rPr>
              <w:t>Ak je potrebné upraviť niektoré hygienické aspekty ubytovacích zariadení, je vhodnejšie urobiť tak v príslušných právnych predpisoch (napr. vyhláška č. 259/2008 Z. z.).</w:t>
            </w:r>
          </w:p>
        </w:tc>
      </w:tr>
      <w:tr w:rsidR="00273924" w:rsidRPr="00273924" w:rsidTr="006D5F32">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k Čl. I</w:t>
            </w:r>
            <w:r w:rsidRPr="00273924">
              <w:rPr>
                <w:rFonts w:ascii="Times New Roman" w:hAnsi="Times New Roman" w:cs="Times New Roman"/>
                <w:sz w:val="24"/>
                <w:szCs w:val="24"/>
              </w:rPr>
              <w:br/>
              <w:t xml:space="preserve">Odporúčame prehodnotiť úplné zrušenie zákona č. 371/2019 Z. z. a dopracovať sprievodné dokumenty k návrhu zákona (najmä doložka vplyvov a dôvodová správa). Odôvodnenie: Podľa predkladateľa zákon č. 371/2019 Z. z. určuje viaceré povinnosti pre vlastníkov detských ihrísk, ktoré sú neprimerane zaťažujúce a nákladné. Cieľom úpravy je odstránenie nadmernej regulácie pre prevádzku detského ihriska. K návrhu zrušenia zákona č. 371/2019 Z. z. uvádzame, že predložený návrh nemá nijako odôvodnené úplné zrušenie zákona a absentuje aj vyčíslenie dopadov zrušenia regulácie. V doložke vplyvov sa uvádza, že prípade zákona č. 371/2019 Z. z. boli zvažované tieto alternatívy: 1. Ponechanie status quo – v tomto prípade by museli vlastníci splniť podmienky určené zákonom, čo by pre nich predstavovalo zvýšené finančné náklady. 2. Novelizácia zákona č. 371/2019 Z. z., ktorá by značne okresala povinnosti vlastníkov detských ihrísk, avšak časť povinností by ponechala (napr. vypustenie povinnosti vlastniť inšpekčný certifikát, ponechanie povinnosti označenia detského ihriska). Z návrhu zákona však vyplýva, že napriek tomu, že sa uvažovalo so zmiernením regulácie, radšej sa pristúpilo k úplnému zrušeniu. Za prínosné by sme považovali aspoň ponechanie regulácie dodržiavania bezpečnosti a kvality detských ihrísk.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tcPr>
          <w:p w:rsidR="00F4700A" w:rsidRPr="00273924" w:rsidRDefault="00412CA4">
            <w:pPr>
              <w:jc w:val="center"/>
              <w:rPr>
                <w:rFonts w:ascii="Times New Roman" w:hAnsi="Times New Roman" w:cs="Times New Roman"/>
                <w:sz w:val="24"/>
                <w:szCs w:val="24"/>
              </w:rPr>
            </w:pPr>
            <w:r w:rsidRPr="0027392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tcPr>
          <w:p w:rsidR="00F4700A" w:rsidRPr="00273924" w:rsidRDefault="00412CA4" w:rsidP="009A1880">
            <w:pPr>
              <w:rPr>
                <w:rFonts w:ascii="Times New Roman" w:hAnsi="Times New Roman" w:cs="Times New Roman"/>
                <w:sz w:val="24"/>
                <w:szCs w:val="24"/>
              </w:rPr>
            </w:pPr>
            <w:r w:rsidRPr="00273924">
              <w:rPr>
                <w:rFonts w:ascii="Times New Roman" w:hAnsi="Times New Roman" w:cs="Times New Roman"/>
                <w:sz w:val="24"/>
                <w:szCs w:val="24"/>
              </w:rPr>
              <w:t>MH SR pristúpilo k zrušeniu predmetného zákona z dôvodu jeho neprimeranej záťaže pre vlastníkov detských ihrísk. Zrušenie predpisu však neznamená, že na detské ihriská sa nebude vzťahovať žiadne existujúca úprava – niektoré detské ihriská spadajú pod stavebný zákon, na zariadenia detských ihrísk sa vzťahujú zásady všeobecnej bezpečnosti výrobkov.</w:t>
            </w: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proofErr w:type="spellStart"/>
            <w:r w:rsidRPr="00273924">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K Čl. II</w:t>
            </w:r>
            <w:r w:rsidRPr="00273924">
              <w:rPr>
                <w:rFonts w:ascii="Times New Roman" w:hAnsi="Times New Roman" w:cs="Times New Roman"/>
                <w:sz w:val="24"/>
                <w:szCs w:val="24"/>
              </w:rPr>
              <w:br/>
              <w:t>V Čl. II bode 3. odporúčame vypustiť číslo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75400F">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proofErr w:type="spellStart"/>
            <w:r w:rsidRPr="00273924">
              <w:rPr>
                <w:rFonts w:ascii="Times New Roman" w:hAnsi="Times New Roman" w:cs="Times New Roman"/>
                <w:b/>
                <w:bCs/>
                <w:sz w:val="24"/>
                <w:szCs w:val="24"/>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K Čl. II</w:t>
            </w:r>
            <w:r w:rsidRPr="00273924">
              <w:rPr>
                <w:rFonts w:ascii="Times New Roman" w:hAnsi="Times New Roman" w:cs="Times New Roman"/>
                <w:sz w:val="24"/>
                <w:szCs w:val="24"/>
              </w:rPr>
              <w:br/>
              <w:t>V Čl. II názve odporúčame za slová „zákona č. 221/2019 Z. z.,“ vložiť slovo „zákona“, za slová „č. 356/2019 Z. z.,“ vložiť slová „zákona č. 371/2019 Z. z.,“, číslo „76/2020“ nahradiť číslom „73/2020“ a za slovo „mení“ vložiť slová „a dopĺňa“.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3A2543">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proofErr w:type="spellStart"/>
            <w:r w:rsidRPr="00273924">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K Čl. III</w:t>
            </w:r>
            <w:r w:rsidRPr="00273924">
              <w:rPr>
                <w:rFonts w:ascii="Times New Roman" w:hAnsi="Times New Roman" w:cs="Times New Roman"/>
                <w:sz w:val="24"/>
                <w:szCs w:val="24"/>
              </w:rPr>
              <w:br/>
              <w:t>V Čl. III názve odporúčame za slová „299/2019 Z. z.“ slovo „a“ nahradiť čiarkou a za slová „zákona č. 302/2019 Z. z.“ vložiť slová „a zákona č. 371/2019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B51E0D">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proofErr w:type="spellStart"/>
            <w:r w:rsidRPr="00273924">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K dôvodovej správe</w:t>
            </w:r>
            <w:r w:rsidRPr="00273924">
              <w:rPr>
                <w:rFonts w:ascii="Times New Roman" w:hAnsi="Times New Roman" w:cs="Times New Roman"/>
                <w:sz w:val="24"/>
                <w:szCs w:val="24"/>
              </w:rPr>
              <w:br/>
              <w:t xml:space="preserve">Vo všeobecnej časti dôvodovej správy siedmom odseku odporúčame doplniť vplyvy na manželstvo, rodičovstvo a rodinu.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2A17C1">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Všeobecne</w:t>
            </w:r>
            <w:r w:rsidRPr="00273924">
              <w:rPr>
                <w:rFonts w:ascii="Times New Roman" w:hAnsi="Times New Roman" w:cs="Times New Roman"/>
                <w:sz w:val="24"/>
                <w:szCs w:val="24"/>
              </w:rPr>
              <w:br/>
              <w:t xml:space="preserve">Návrh je potrebné zosúladiť s prílohou č. 1 Legislatívnych pravidiel vlády SR (ďalej len „príloha LPV“) [v názve návrhu zákona slová „mení a dopĺňa zákon č. 455/1991 Zb. o živnostenskom podnikaní (živnostenský zákon) v znení neskorších predpisov“ nahradiť slovami „menia a dopĺňajú niektoré zákony“, pretože návrh zákona obsahuje novely dvoch zákonov, v čl. II úvodnej vete doplniť novelu živnostenského zákona – zákon č. 371/2019 Z. z., vypustiť slová „zákona č. 76/2020 Z. z.“ ako nadbytočné a za slová „sa mení“ vložiť slová „a dopĺňa“, pretože návrhom sa platné znenie zákona aj dopĺňa, v bode 2 § 65a ods. 2 slovo „písmene“ nahradiť slovom „písm.“ v súlade s bodom 57 prílohy LPV, v bode 3 úvodnej vete vypustiť označenie bodu „2.“ ako nadbytočné, v čl. III úvodnej vete doplniť poslednú novelu - zákon č. 371/2019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DC77ED">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Názov zákona</w:t>
            </w:r>
            <w:r w:rsidRPr="00273924">
              <w:rPr>
                <w:rFonts w:ascii="Times New Roman" w:hAnsi="Times New Roman" w:cs="Times New Roman"/>
                <w:sz w:val="24"/>
                <w:szCs w:val="24"/>
              </w:rPr>
              <w:br/>
              <w:t>Slová "mení a dopĺňa zákon č. 455/1991 Zb. o živnostenskom podnikaní (živnostenský zákon) v znení neskorších predpisov" odporúčame nahradiť slovami "menia a dopĺňajú niektoré zákony" z dôvodu, že sa zákonom upravuje aj iný predpis.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6D5F32">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K názvu zákona</w:t>
            </w:r>
            <w:r w:rsidRPr="00273924">
              <w:rPr>
                <w:rFonts w:ascii="Times New Roman" w:hAnsi="Times New Roman" w:cs="Times New Roman"/>
                <w:sz w:val="24"/>
                <w:szCs w:val="24"/>
              </w:rPr>
              <w:br/>
              <w:t>Upozorňujeme, že samotná novela rieši zrušenie alebo novelizáciu troch právnych predpisov. Z názvu materiálu však vyplýva, že ide len o zrušenie zákona č. 371/2019 Z. z. a novelizáciu zákona č. 455/1991 Zb. Novelizácia tretieho právneho predpisu (zákona č. 128/2000 Z. z.) z názvu predloženého právneho predpisu vôbec nevyplýva. Odporúčame upraviť.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711900">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K čl. III</w:t>
            </w:r>
            <w:r w:rsidRPr="00273924">
              <w:rPr>
                <w:rFonts w:ascii="Times New Roman" w:hAnsi="Times New Roman" w:cs="Times New Roman"/>
                <w:sz w:val="24"/>
                <w:szCs w:val="24"/>
              </w:rPr>
              <w:br/>
              <w:t>Upozorňujeme, že zákon č. 128/2002 Z. z. bol novelizovaný aj zákonom č. 371/2019 Z. z. Odporúčame upraviť úvodnú vetu tohto článku.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4A6C16">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návrhu zákona</w:t>
            </w:r>
            <w:r w:rsidRPr="00273924">
              <w:rPr>
                <w:rFonts w:ascii="Times New Roman" w:hAnsi="Times New Roman" w:cs="Times New Roman"/>
                <w:sz w:val="24"/>
                <w:szCs w:val="24"/>
              </w:rPr>
              <w:br/>
              <w:t>Odporúčame zvážiť, či návrh na zrušenie zákona č. 371/2019 Z. z. je v súlade s úlohou C. 1. uloženou v uznesení vlády Slovenskej republiky č. 400/2020. Odôvodnenie: Uznesenie vlády Slovenskej republiky č. 400/2020 ukladá v bode C. 1. úlohu pripraviť návrh zákona, ktorým sa mení zákon č. 371/2019 Z. z., ktorý zjednoduší, nie zruší, systém týkajúci sa požiadaviek na bezpečnosť detského ihriska.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273924">
            <w:pPr>
              <w:jc w:val="center"/>
              <w:rPr>
                <w:rFonts w:ascii="Times New Roman" w:hAnsi="Times New Roman" w:cs="Times New Roman"/>
                <w:sz w:val="24"/>
                <w:szCs w:val="24"/>
              </w:rPr>
            </w:pPr>
            <w:r>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412CA4" w:rsidP="00412CA4">
            <w:pPr>
              <w:jc w:val="both"/>
              <w:rPr>
                <w:rFonts w:ascii="Times New Roman" w:hAnsi="Times New Roman" w:cs="Times New Roman"/>
                <w:sz w:val="24"/>
                <w:szCs w:val="24"/>
              </w:rPr>
            </w:pPr>
            <w:r w:rsidRPr="00273924">
              <w:rPr>
                <w:rFonts w:ascii="Times New Roman" w:hAnsi="Times New Roman" w:cs="Times New Roman"/>
                <w:sz w:val="24"/>
                <w:szCs w:val="24"/>
              </w:rPr>
              <w:t xml:space="preserve">MH SR pristúpilo k zrušeniu predmetného zákona z dôvodu jeho neprimeranej záťaže pre vlastníkov detských ihrísk. Zrušenie predpisu však neznamená, že na detské ihriská sa nebude vzťahovať žiadne existujúca úprava – niektoré </w:t>
            </w:r>
            <w:r w:rsidR="009A1880" w:rsidRPr="00273924">
              <w:rPr>
                <w:rFonts w:ascii="Times New Roman" w:hAnsi="Times New Roman" w:cs="Times New Roman"/>
                <w:sz w:val="24"/>
                <w:szCs w:val="24"/>
              </w:rPr>
              <w:t>det</w:t>
            </w:r>
            <w:r w:rsidRPr="00273924">
              <w:rPr>
                <w:rFonts w:ascii="Times New Roman" w:hAnsi="Times New Roman" w:cs="Times New Roman"/>
                <w:sz w:val="24"/>
                <w:szCs w:val="24"/>
              </w:rPr>
              <w:t xml:space="preserve">ské ihriská spadajú pod stavebný zákon, na zariadenia detských ihrísk sa vzťahujú zásady </w:t>
            </w:r>
            <w:r w:rsidRPr="00273924">
              <w:rPr>
                <w:rFonts w:ascii="Times New Roman" w:hAnsi="Times New Roman" w:cs="Times New Roman"/>
                <w:sz w:val="24"/>
                <w:szCs w:val="24"/>
              </w:rPr>
              <w:lastRenderedPageBreak/>
              <w:t>všeobecnej bezpečnosti výrobkov.</w:t>
            </w:r>
          </w:p>
          <w:p w:rsidR="00412CA4" w:rsidRPr="00273924" w:rsidRDefault="00412CA4" w:rsidP="00412CA4">
            <w:pPr>
              <w:jc w:val="both"/>
              <w:rPr>
                <w:rFonts w:ascii="Times New Roman" w:hAnsi="Times New Roman" w:cs="Times New Roman"/>
                <w:sz w:val="24"/>
                <w:szCs w:val="24"/>
              </w:rPr>
            </w:pPr>
            <w:r w:rsidRPr="00273924">
              <w:rPr>
                <w:rFonts w:ascii="Times New Roman" w:hAnsi="Times New Roman" w:cs="Times New Roman"/>
                <w:sz w:val="24"/>
                <w:szCs w:val="24"/>
              </w:rPr>
              <w:t>V bode C.1 predmetného uznesenia vlády SR sa  explicitne nevymedzuje, že nie je možné pristúpiť k zrušeniu zákona.</w:t>
            </w: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Všeobecná pripomienka k návrhu</w:t>
            </w:r>
            <w:r w:rsidRPr="00273924">
              <w:rPr>
                <w:rFonts w:ascii="Times New Roman" w:hAnsi="Times New Roman" w:cs="Times New Roman"/>
                <w:sz w:val="24"/>
                <w:szCs w:val="24"/>
              </w:rPr>
              <w:br/>
              <w:t xml:space="preserve">Odporúčame zvážiť zrušenie zákona č. 371/2019 Z. z. o základných požiadavkách na bezpečnosť detského ihriska a o zmene a doplnení niektorých zákonov, ako aj vyhlášky Ministerstva hospodárstva Slovenskej republiky č. 277/2008 Z. z. z 26. júna 2008, ktorou sa ustanovujú klasifikačné znaky na ubytovacie zariadenia pri ich zaraďovaní do kategórií a tried. Odporúčame prikloniť sa k alternatívnemu riešeniu č. 2, uvedenému v Doložke vybraných vplyvov, teda v prípade zákona č. 371/2019 Z. z. k jeho novelizácii, „ktorá by značne okresala povinnosti vlastníkov detských ihrísk, avšak časť povinností by ponechala (napr. vypustenie povinnosti vlastniť inšpekčný certifikát, ponechanie povinnosti označenia detského ihriska)“ a v prípade vyhlášky Ministerstva hospodárstva Slovenskej republiky č. 277/2008 Z. z. k jej novelizácii, „ktorá by zúžila výpočet povinného vybavenia ubytovacích zariadení.“. Odôvodnenie: Akceptujeme argument, že zákon č. 371/2019 Z. z. určuje viaceré povinnosti pre vlastníkov detských ihrísk, ktoré sú neprimerane zaťažujúce a nákladné. Zároveň návrhom na zrušenie vyhlášky Ministerstva hospodárstva Slovenskej republiky č. 277/2008 Z. z. predkladateľ reaguje na zníženie administratívnej záťaže pre podnikateľov, ktorí poskytujú ubytovanie a s ním spojené služby na základe živnostenského oprávnenia. Avšak upozorňujeme, že v nadväznosti na zrušenie zákona č. 371/2019 Z. </w:t>
            </w:r>
            <w:r w:rsidRPr="00273924">
              <w:rPr>
                <w:rFonts w:ascii="Times New Roman" w:hAnsi="Times New Roman" w:cs="Times New Roman"/>
                <w:sz w:val="24"/>
                <w:szCs w:val="24"/>
              </w:rPr>
              <w:lastRenderedPageBreak/>
              <w:t xml:space="preserve">z. sa vypúšťa z predmetu kontroly vnútorného trhu Slovenskou obchodnou inšpekciou aj kontrola dodržiavania povinností pri uvedení detského ihriska do prevádzky, pri prevádzke a kontrole detského ihriska a ďalších povinností podľa zákona č. 371/2019 Z. z. V predkladacej správe je uvedené, že predmetný návrh zákona bol vypracovaný z dôvodu úloh C. 1 a C.21 uložených uznesením vlády Slovenskej republiky č. 400/2020 z 24. júna 2020 podpredsedovi vlády a ministrovi hospodárstva a ministrovi dopravy a výstavby. V úlohe C.1 je však uložené predložiť na rokovanie vlády Slovenskej republiky návrh zákona, ktorým sa mení zákon č. 371/2019 Z. z., ktorého účelom je zjednodušiť systém týkajúci sa požiadaviek na bezpečnosť detského ihriska; nie je teda expicitne uložená úloha zrušiť zákon č. 371/2019 Z. z.. Vychádzajúc z Analýzy sociálnych vplyvov v roku 2018 k zákonu č. 371/2019 Z. z., predmetný zákon mal sledovať zvyšovanie ochrany zdravia. Jeho hlavným účelom malo byť dosiahnutie väčšej bezpečnosti detí pri hre na detských ihriskách. Zákon č. 371/2019 Z. z. mal odstrániť všetky nedostatky vtedajšej právnej úpravy prejavujúce sa v aplikačnej praxi nežiaducim zvyšovaním rizikovosti detských ihrísk (výsledky kontrolných akcií Slovenskej obchodnej inšpekcie preukazovali, že z dlhodobého hľadiska sa podiel detských ihrísk s výskytom konkrétneho prvku nebezpečenstva udržiava na úrovni približne 80% z celkového počtu skontrolovaných detských ihrísk). Stanovením zákonných povinností sa malo sledovať naplnenie očakávaní rodičov detí a verejnosti ako celku, aby deťom pri hre na akomkoľvek detskom ihrisku nehrozilo riziko presahujúce nebezpečenstvo neoddeliteľne späté s hrou, ktoré možno rozumne predvídať. Cieľom zákona č. 371/2019 Z. z. malo byť teda zabezpečenie, aby všetky deti mali </w:t>
            </w:r>
            <w:r w:rsidRPr="00273924">
              <w:rPr>
                <w:rFonts w:ascii="Times New Roman" w:hAnsi="Times New Roman" w:cs="Times New Roman"/>
                <w:sz w:val="24"/>
                <w:szCs w:val="24"/>
              </w:rPr>
              <w:lastRenderedPageBreak/>
              <w:t>rovnaký prístup k bezpečnému priestoru pre hru, ktorá nie je v prípade detí len nositeľom zábavy, ale najmä socializácie, poznávania, výchovy, vzdelávania, osvojovania si a rozvíjania ich motorických funkcií. Zákon č. 371/2019 Z. z. má významný vplyv predovšetkým na deti. Má sledovať zvyšovanie bezpečnosti detí v jednom z najprirodzenejších prostredí pre túto skupinu obyvateľstva, a to na detskom ihrisku. Potreba osobitnej regulácie tohto priestoru je odôvodnená prirodzenými kognitívnymi funkciami dotknutej vekovej skupiny, ktoré sú limitované možnosťami tejto skupiny obyvateľstva rozpoznať a vedieť objektívne a včas identifikovať hroziace nebezpečenstvo. (Uvedené nebezpečenstvo nie vždy vedia včas a objektívne posúdiť aj samotní rodičia, resp. osoby zodpovedné za deti). Predmetný zákon má plniť predovšetkým preventívnu funkciu – má smerovať k znižovaniu počtu nehôd a zranení detí (príp. tiež ich sprievodu) na detskom ihrisku, ktorým je možné predchádzať výberom vhodných hracích prvkov, ich správnou inštaláciou, zabezpečením vhodného povrchu detského ihriska, a to nie len v čase otvorenia nového detského ihriska, ale potreby zabezpečiť, aby sa detské ihrisko v takomto stave udržiavalo po celú dobu jeho prevádzky. Cieľom zákona č. 371/2019 Z. z. je, oproti dovtedajšej právnej úprave, výskyt zranení detí na detskom ihrisku s následkom smrti alebo s trvalými následkami úplne eliminovať alebo minimalizovať na najnižšiu reálne dosiahnuteľnú úroveň.</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273924">
            <w:pPr>
              <w:jc w:val="center"/>
              <w:rPr>
                <w:rFonts w:ascii="Times New Roman" w:hAnsi="Times New Roman" w:cs="Times New Roman"/>
                <w:sz w:val="24"/>
                <w:szCs w:val="24"/>
              </w:rPr>
            </w:pPr>
            <w:r>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378C" w:rsidRPr="00273924" w:rsidRDefault="00C7378C" w:rsidP="00C7378C">
            <w:pPr>
              <w:jc w:val="both"/>
              <w:rPr>
                <w:rFonts w:ascii="Times New Roman" w:hAnsi="Times New Roman" w:cs="Times New Roman"/>
                <w:sz w:val="24"/>
                <w:szCs w:val="24"/>
              </w:rPr>
            </w:pPr>
            <w:r w:rsidRPr="00273924">
              <w:rPr>
                <w:rFonts w:ascii="Times New Roman" w:hAnsi="Times New Roman" w:cs="Times New Roman"/>
                <w:sz w:val="24"/>
                <w:szCs w:val="24"/>
              </w:rPr>
              <w:t xml:space="preserve">MH SR pristúpilo k zrušeniu predmetného zákona z dôvodu jeho neprimeranej záťaže pre vlastníkov detských ihrísk. Zrušenie predpisu však neznamená, že na detské ihriská sa nebude vzťahovať žiadne existujúca úprava – niektoré </w:t>
            </w:r>
            <w:r w:rsidR="009A1880" w:rsidRPr="00273924">
              <w:rPr>
                <w:rFonts w:ascii="Times New Roman" w:hAnsi="Times New Roman" w:cs="Times New Roman"/>
                <w:sz w:val="24"/>
                <w:szCs w:val="24"/>
              </w:rPr>
              <w:t>det</w:t>
            </w:r>
            <w:r w:rsidRPr="00273924">
              <w:rPr>
                <w:rFonts w:ascii="Times New Roman" w:hAnsi="Times New Roman" w:cs="Times New Roman"/>
                <w:sz w:val="24"/>
                <w:szCs w:val="24"/>
              </w:rPr>
              <w:t>ské ihriská spadajú pod stavebný zákon, na zariadenia detských ihrísk sa vzťahujú zásady všeobecnej bezpečnosti výrobkov.</w:t>
            </w:r>
          </w:p>
          <w:p w:rsidR="00F4700A" w:rsidRPr="00273924" w:rsidRDefault="00C7378C" w:rsidP="00C7378C">
            <w:pPr>
              <w:rPr>
                <w:rFonts w:ascii="Times New Roman" w:hAnsi="Times New Roman" w:cs="Times New Roman"/>
                <w:sz w:val="24"/>
                <w:szCs w:val="24"/>
              </w:rPr>
            </w:pPr>
            <w:r w:rsidRPr="00273924">
              <w:rPr>
                <w:rFonts w:ascii="Times New Roman" w:hAnsi="Times New Roman" w:cs="Times New Roman"/>
                <w:sz w:val="24"/>
                <w:szCs w:val="24"/>
              </w:rPr>
              <w:t>V bode C.1 predmetného uznesenia vlády SR sa  explicitne nevymedzuje, že nie je možné pristúpiť k zrušeniu zákona.</w:t>
            </w:r>
          </w:p>
          <w:p w:rsidR="00C7378C" w:rsidRPr="00273924" w:rsidRDefault="00C7378C" w:rsidP="00C7378C">
            <w:pPr>
              <w:jc w:val="both"/>
              <w:rPr>
                <w:rFonts w:ascii="Times New Roman" w:hAnsi="Times New Roman" w:cs="Times New Roman"/>
                <w:sz w:val="24"/>
                <w:szCs w:val="24"/>
              </w:rPr>
            </w:pPr>
            <w:r w:rsidRPr="00273924">
              <w:rPr>
                <w:rFonts w:ascii="Times New Roman" w:hAnsi="Times New Roman" w:cs="Times New Roman"/>
                <w:sz w:val="24"/>
                <w:szCs w:val="24"/>
              </w:rPr>
              <w:t xml:space="preserve">Zrušenie vyhlášky plynie ako povinnosť z uznesenia vlády SR č. 400/2020, z toho dôvodu nie je možné uvedenú pripomienku akceptovať. </w:t>
            </w: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proofErr w:type="spellStart"/>
            <w:r w:rsidRPr="00273924">
              <w:rPr>
                <w:rFonts w:ascii="Times New Roman" w:hAnsi="Times New Roman" w:cs="Times New Roman"/>
                <w:b/>
                <w:bCs/>
                <w:sz w:val="24"/>
                <w:szCs w:val="24"/>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Všeobecne</w:t>
            </w:r>
            <w:r w:rsidRPr="00273924">
              <w:rPr>
                <w:rFonts w:ascii="Times New Roman" w:hAnsi="Times New Roman" w:cs="Times New Roman"/>
                <w:sz w:val="24"/>
                <w:szCs w:val="24"/>
              </w:rPr>
              <w:br/>
              <w:t xml:space="preserve">Odporúčame zvážiť zrušenie zákona č. 371/2019 Z. z. a s tým súvisiacich príslušných ustanovení v právnych predpisoch. Zároveň odporúčame, v prípade, ak bude zákon č. 371/2019 Z. z. zrušený, </w:t>
            </w:r>
            <w:r w:rsidRPr="00273924">
              <w:rPr>
                <w:rFonts w:ascii="Times New Roman" w:hAnsi="Times New Roman" w:cs="Times New Roman"/>
                <w:sz w:val="24"/>
                <w:szCs w:val="24"/>
              </w:rPr>
              <w:lastRenderedPageBreak/>
              <w:t xml:space="preserve">upraviť v právnych predpisoch aspoň kontrolu dodržiavania povinností pri uvedení detského ihriska do prevádzky, pri prevádzke a kontrole detského ihriska a ďalších povinností. Zároveň predkladateľovi odporúčame, aby za predpokladu, ak bude zákon č. 371/2019 Z. z. zrušený, upravil základné povinnosti vlastníka detského ihriska prípadne iných subjektov, ktoré musia spĺňať, ak majú záujem uviesť detské ihrisko do prevádzky. Odôvodnenie: Napriek skutočnosti, že rozumieme zámeru predkladateľa znížiť administratívnu a finančnú záťaž prevádzkovateľov detských ihrísk, prevádzkovateľ by mal byť zodpovedný za ich vyhovujúci stav. Zdravie a bezpečnosť detí plní dôležitú funkciu, teda bezpečnosť detí by mala byť zabezpečená. V nadväznosti na to uvádzame, že deti nedokážu posúdiť vyhovujúci alebo nevyhovujúci stav detského ihriska, ktorý používajú. Zároveň nie je vhodné ani ponechanie zodpovednosti na dozore dieťaťa (vo väčšine prípadov na rodičovi alebo inej dospelej osobe), aby daná osoba sama posúdila bezpečnosť detského ihriska, pretože nie je odborne kvalifikovaná. Z tohto dôvodu je podľa nášho názoru nevyhnutné zachovať aspoň kontrolný mechanizmus bezpečnosti detských ihrísk. Deti sú osobitná skupina, pre ktorú je vo všeobecnosti zvýšený predpoklad vzniku úrazov. Bolo viac prípadov, kedy pád bránky spôsobil smrť dieťaťa a podobných udalostí, v ktorých zlý technický stav detského ihriska spôsobil úraz a takýchto úrazov bolo viac. Kontrolovať by sa mali najmä exteriérové a verejné detské ihriská, ktoré slúžia širokej verejnosti z dôvodu pôsobenia poveternostných vplyvov a vandalizmu.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273924">
            <w:pPr>
              <w:jc w:val="center"/>
              <w:rPr>
                <w:rFonts w:ascii="Times New Roman" w:hAnsi="Times New Roman" w:cs="Times New Roman"/>
                <w:sz w:val="24"/>
                <w:szCs w:val="24"/>
              </w:rPr>
            </w:pPr>
            <w:r>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880" w:rsidRPr="00273924" w:rsidRDefault="009A1880" w:rsidP="009A1880">
            <w:pPr>
              <w:jc w:val="both"/>
              <w:rPr>
                <w:rFonts w:ascii="Times New Roman" w:hAnsi="Times New Roman" w:cs="Times New Roman"/>
                <w:sz w:val="24"/>
                <w:szCs w:val="24"/>
              </w:rPr>
            </w:pPr>
            <w:r w:rsidRPr="00273924">
              <w:rPr>
                <w:rFonts w:ascii="Times New Roman" w:hAnsi="Times New Roman" w:cs="Times New Roman"/>
                <w:sz w:val="24"/>
                <w:szCs w:val="24"/>
              </w:rPr>
              <w:t xml:space="preserve">MH SR pristúpilo k zrušeniu predmetného zákona z dôvodu jeho neprimeranej záťaže pre vlastníkov detských ihrísk. Zrušenie predpisu však </w:t>
            </w:r>
            <w:r w:rsidRPr="00273924">
              <w:rPr>
                <w:rFonts w:ascii="Times New Roman" w:hAnsi="Times New Roman" w:cs="Times New Roman"/>
                <w:sz w:val="24"/>
                <w:szCs w:val="24"/>
              </w:rPr>
              <w:lastRenderedPageBreak/>
              <w:t>neznamená, že na detské ihriská sa nebude vzťahovať žiadne existujúca úprava – niektoré detrské ihriská spadajú pod stavebný zákon, na zariadenia detských ihrísk sa vzťahujú zásady všeobecnej bezpečnosti výrobkov.</w:t>
            </w:r>
          </w:p>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čl. II</w:t>
            </w:r>
            <w:r w:rsidRPr="00273924">
              <w:rPr>
                <w:rFonts w:ascii="Times New Roman" w:hAnsi="Times New Roman" w:cs="Times New Roman"/>
                <w:sz w:val="24"/>
                <w:szCs w:val="24"/>
              </w:rPr>
              <w:br/>
              <w:t xml:space="preserve">K čl. II: V nadväznosti na navrhované zrušenie vyhlášky </w:t>
            </w:r>
            <w:r w:rsidRPr="00273924">
              <w:rPr>
                <w:rFonts w:ascii="Times New Roman" w:hAnsi="Times New Roman" w:cs="Times New Roman"/>
                <w:sz w:val="24"/>
                <w:szCs w:val="24"/>
              </w:rPr>
              <w:lastRenderedPageBreak/>
              <w:t xml:space="preserve">Ministerstva hospodárstva Slovenskej republiky č. 277/2008 Z. z., ktorou sa ustanovujú klasifikačné znaky na ubytovacie zariadenia pri ich zaraďovaní do kategórií a tried (ďalej len „vyhláška“), návrh zákona je v čl. II potrebné rozšíriť o nové novelizačné body. Odôvodnenie: Podrobnosti obsahovej náplne, niektoré požiadavky pre výkon viazanej živnosti, ako aj samotný názov viazanej živnosti „Ubytovacie služby v ubytovacích zariadeniach s prevádzkovaním pohostinských činností v týchto zariadeniach a v chatovej osade triedy 3, v kempingoch triedy 3 a 4“ s poradovým číslom 54, sú naviazané na vyhlášku. Ak dôjde k jej zrušeniu, v živnostenskom zákone je potrebné upraviť názov viazanej živnosti s poradovým číslom 54. V záujme dosiahnutia sledovaného cieľa je potrebné vysporiadať sa aj inými požiadavkami živnostenského zákona kladenými na podnikanie s predmetom podnikania „ubytovacie služby“, ktorý je voľnou živnosťou a na predmet podnikania „pohostinská činnosť“, ktorý patrí medzi remeselné živnosti.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9A1880">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9A1880" w:rsidP="009A1880">
            <w:pPr>
              <w:jc w:val="both"/>
              <w:rPr>
                <w:rFonts w:ascii="Times New Roman" w:hAnsi="Times New Roman" w:cs="Times New Roman"/>
                <w:sz w:val="24"/>
                <w:szCs w:val="24"/>
              </w:rPr>
            </w:pPr>
            <w:r w:rsidRPr="00273924">
              <w:rPr>
                <w:rFonts w:ascii="Times New Roman" w:hAnsi="Times New Roman" w:cs="Times New Roman"/>
                <w:sz w:val="24"/>
                <w:szCs w:val="24"/>
              </w:rPr>
              <w:t>Pripomienka po dohovore s MV SR zapracovaná.</w:t>
            </w: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predkladacej správe</w:t>
            </w:r>
            <w:r w:rsidRPr="00273924">
              <w:rPr>
                <w:rFonts w:ascii="Times New Roman" w:hAnsi="Times New Roman" w:cs="Times New Roman"/>
                <w:sz w:val="24"/>
                <w:szCs w:val="24"/>
              </w:rPr>
              <w:br/>
              <w:t>Obsah predkladacej správy odporúčame upraviť podľa požiadaviek čl. 18 v spojení s čl. 19 Legislatívnych pravidiel vlády SR, a to vo vzťahu k uvádzaniu zhrnutia vplyvov a súladnosti návrhu s Ústavou a 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75400F">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čl. II bod 3</w:t>
            </w:r>
            <w:r w:rsidRPr="00273924">
              <w:rPr>
                <w:rFonts w:ascii="Times New Roman" w:hAnsi="Times New Roman" w:cs="Times New Roman"/>
                <w:sz w:val="24"/>
                <w:szCs w:val="24"/>
              </w:rPr>
              <w:br/>
              <w:t>V čl. II bode 3 odporúčame vypustiť nadbytočné číslo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DC77ED">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čl. II úvodnej vete</w:t>
            </w:r>
            <w:r w:rsidRPr="00273924">
              <w:rPr>
                <w:rFonts w:ascii="Times New Roman" w:hAnsi="Times New Roman" w:cs="Times New Roman"/>
                <w:sz w:val="24"/>
                <w:szCs w:val="24"/>
              </w:rPr>
              <w:br/>
              <w:t xml:space="preserve">V čl. II úvodnej vete odporúčame číslo „76/2020“ nahradiť číslom </w:t>
            </w:r>
            <w:r w:rsidRPr="00273924">
              <w:rPr>
                <w:rFonts w:ascii="Times New Roman" w:hAnsi="Times New Roman" w:cs="Times New Roman"/>
                <w:sz w:val="24"/>
                <w:szCs w:val="24"/>
              </w:rPr>
              <w:lastRenderedPageBreak/>
              <w:t>„73/2020“ a za slovo mení doplniť slová „a dopĺňa“.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6D5F32">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dôvodovej správe všeobecnej časti</w:t>
            </w:r>
            <w:r w:rsidRPr="00273924">
              <w:rPr>
                <w:rFonts w:ascii="Times New Roman" w:hAnsi="Times New Roman" w:cs="Times New Roman"/>
                <w:sz w:val="24"/>
                <w:szCs w:val="24"/>
              </w:rPr>
              <w:br/>
              <w:t>V dôvodovej správe všeobecnej časti odporúčame doplniť vplyvy na manželstvo, rodičovstvo a rodinu. Pripomienka podľa čl. 19 ods. 2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4A6C16">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názvu</w:t>
            </w:r>
            <w:r w:rsidRPr="00273924">
              <w:rPr>
                <w:rFonts w:ascii="Times New Roman" w:hAnsi="Times New Roman" w:cs="Times New Roman"/>
                <w:sz w:val="24"/>
                <w:szCs w:val="24"/>
              </w:rPr>
              <w:br/>
              <w:t xml:space="preserve">V názve odporúčame slová „mení a dopĺňa zákon č. 455/1991 Zb. o živnostenskom podnikaní (živnostenský zákon) v znení neskorších predpisov“ nahradiť slovami „menia a dopĺňajú niektoré zákony“.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711900">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návrhu ako celku</w:t>
            </w:r>
            <w:r w:rsidRPr="00273924">
              <w:rPr>
                <w:rFonts w:ascii="Times New Roman" w:hAnsi="Times New Roman" w:cs="Times New Roman"/>
                <w:sz w:val="24"/>
                <w:szCs w:val="24"/>
              </w:rPr>
              <w:br/>
              <w:t xml:space="preserve">Navrhujeme zvážiť zrušenie zákona č. 371/2019 Z. z. o základných požiadavkách na bezpečnosť detského ihriska a o zmene a doplnení niektorých zákonov a ktorým sa mení a dopĺňa zákon č. 455/1991 Zb. o živnostenskom podnikaní (živnostenský zákon) v znení neskorších predpisov (ďalej len „zákon“). Súhlasíme so zjednodušením systému týkajúceho sa požiadaviek na bezpečnosť detských ihrísk, nakoľko viaceré povinnosti sú pre vlastníkov detských ihrísk neprimerane zaťažujúce a nákladné, zároveň však aj v nadväznosti na úlohu C.1. uznesenia vlády Slovenskej republiky č. 400/2020 z 24. júna 2020, navrhujeme zákon v záujme zaistenia väčšej bezpečnosti a ochrany zdravia detí pri hre na detských ihriskách novelizovať, nie však zrušiť.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273924">
            <w:pPr>
              <w:jc w:val="center"/>
              <w:rPr>
                <w:rFonts w:ascii="Times New Roman" w:hAnsi="Times New Roman" w:cs="Times New Roman"/>
                <w:sz w:val="24"/>
                <w:szCs w:val="24"/>
              </w:rPr>
            </w:pPr>
            <w:r>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880" w:rsidRPr="00273924" w:rsidRDefault="009A1880" w:rsidP="009A1880">
            <w:pPr>
              <w:jc w:val="both"/>
              <w:rPr>
                <w:rFonts w:ascii="Times New Roman" w:hAnsi="Times New Roman" w:cs="Times New Roman"/>
                <w:sz w:val="24"/>
                <w:szCs w:val="24"/>
              </w:rPr>
            </w:pPr>
            <w:r w:rsidRPr="00273924">
              <w:rPr>
                <w:rFonts w:ascii="Times New Roman" w:hAnsi="Times New Roman" w:cs="Times New Roman"/>
                <w:sz w:val="24"/>
                <w:szCs w:val="24"/>
              </w:rPr>
              <w:t>MH SR pristúpilo k zrušeniu predmetného zákona z dôvodu jeho neprimeranej záťaže pre vlastníkov detských ihrísk. Zrušenie predpisu však neznamená, že na detské ihriská sa nebude vzťahovať žiadne existujúca úprava – niektoré detské ihriská spadajú pod stavebný zákon, na zariadenia detských ihrísk sa vzťahujú zásady všeobecnej bezpečnosti výrobkov.</w:t>
            </w:r>
          </w:p>
          <w:p w:rsidR="009A1880" w:rsidRPr="00273924" w:rsidRDefault="009A1880" w:rsidP="009A1880">
            <w:pPr>
              <w:rPr>
                <w:rFonts w:ascii="Times New Roman" w:hAnsi="Times New Roman" w:cs="Times New Roman"/>
                <w:sz w:val="24"/>
                <w:szCs w:val="24"/>
              </w:rPr>
            </w:pPr>
            <w:r w:rsidRPr="00273924">
              <w:rPr>
                <w:rFonts w:ascii="Times New Roman" w:hAnsi="Times New Roman" w:cs="Times New Roman"/>
                <w:sz w:val="24"/>
                <w:szCs w:val="24"/>
              </w:rPr>
              <w:t>V bode C.1 predmetného uznesenia vlády SR sa  explicitne nevymedzuje, akým spôsosobm sa má zjednodušiť predpis, a teda je možné pristúpiť aj k jeho zrušeniu.</w:t>
            </w:r>
          </w:p>
          <w:p w:rsidR="009A1880" w:rsidRPr="00273924" w:rsidRDefault="009A1880" w:rsidP="009A1880">
            <w:pPr>
              <w:jc w:val="both"/>
              <w:rPr>
                <w:rFonts w:ascii="Times New Roman" w:hAnsi="Times New Roman" w:cs="Times New Roman"/>
                <w:sz w:val="24"/>
                <w:szCs w:val="24"/>
              </w:rPr>
            </w:pPr>
          </w:p>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Vseobecne k návrhu zákona</w:t>
            </w:r>
            <w:r w:rsidRPr="00273924">
              <w:rPr>
                <w:rFonts w:ascii="Times New Roman" w:hAnsi="Times New Roman" w:cs="Times New Roman"/>
                <w:sz w:val="24"/>
                <w:szCs w:val="24"/>
              </w:rPr>
              <w:br/>
              <w:t xml:space="preserve">1. V názve návrhu zákona odporúčame slová "mení a dopĺňa zákon č. 455/1991 Zb. o živnostenskom podnikaní (živnostenský zákon) v znení neskorších predpisov" nahradiť slovami "menia a dopĺňajú niektoré zákony", pretože návrhom zákona sa novelizujú dva zákony (čl. II a čl. III). 2. V čl. II úvodnej vete odporúčame doplniť "zákon č. 371/2019 Z. z.", vypustiť slová "zákona č. 76/2020 Z. z." ako nadbytočné a za slová "sa mení" vložiť slová "a dopĺňa". 3. V čl. III úvodnej vete odporúčame doplniť slová "zákon č. 371/2019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B51E0D">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čl. II návrhu zákona</w:t>
            </w:r>
            <w:r w:rsidRPr="00273924">
              <w:rPr>
                <w:rFonts w:ascii="Times New Roman" w:hAnsi="Times New Roman" w:cs="Times New Roman"/>
                <w:sz w:val="24"/>
                <w:szCs w:val="24"/>
              </w:rPr>
              <w:br/>
              <w:t xml:space="preserve">V čl. II návrhu zákona navrhujeme do úvodnej vety za slovo „mení“ doplniť slová „a dopĺňa“.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2A17C1">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doložke vybraných vplyvov</w:t>
            </w:r>
            <w:r w:rsidRPr="00273924">
              <w:rPr>
                <w:rFonts w:ascii="Times New Roman" w:hAnsi="Times New Roman" w:cs="Times New Roman"/>
                <w:sz w:val="24"/>
                <w:szCs w:val="24"/>
              </w:rPr>
              <w:br/>
              <w:t>V Doložke vybraných vplyvov v časti „1. Základné údaje, Názov materiálu“ navrhujeme za slovami „v znení neskorších predpisov“ zaviesť skratku (ďalej len „návrh zákona“), ktorá sa ďalej v texte používa.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DC77ED">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doložke vybraných vplyvov</w:t>
            </w:r>
            <w:r w:rsidRPr="00273924">
              <w:rPr>
                <w:rFonts w:ascii="Times New Roman" w:hAnsi="Times New Roman" w:cs="Times New Roman"/>
                <w:sz w:val="24"/>
                <w:szCs w:val="24"/>
              </w:rPr>
              <w:br/>
              <w:t>V Doložke vybraných vplyvov v časti „10. Poznámky“ navrhujeme v poslednej vete nahradiť slovo „zákonu“ zavedenou skratkou „návrh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6D5F32">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doložke vybraných vplyvov</w:t>
            </w:r>
            <w:r w:rsidRPr="00273924">
              <w:rPr>
                <w:rFonts w:ascii="Times New Roman" w:hAnsi="Times New Roman" w:cs="Times New Roman"/>
                <w:sz w:val="24"/>
                <w:szCs w:val="24"/>
              </w:rPr>
              <w:br/>
              <w:t xml:space="preserve">V Doložke vybraných vplyvov v časti „2. Definícia problému“ navrhujeme v treťom odseku v zavedenej skratke (ďalej len </w:t>
            </w:r>
            <w:r w:rsidRPr="00273924">
              <w:rPr>
                <w:rFonts w:ascii="Times New Roman" w:hAnsi="Times New Roman" w:cs="Times New Roman"/>
                <w:sz w:val="24"/>
                <w:szCs w:val="24"/>
              </w:rPr>
              <w:lastRenderedPageBreak/>
              <w:t>„vyhláška 277/2008 Z. z.“) doplniť za slovo „vyhláška“ skratku „č.“.</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4A6C16">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doložke vybraných vplyvov</w:t>
            </w:r>
            <w:r w:rsidRPr="00273924">
              <w:rPr>
                <w:rFonts w:ascii="Times New Roman" w:hAnsi="Times New Roman" w:cs="Times New Roman"/>
                <w:sz w:val="24"/>
                <w:szCs w:val="24"/>
              </w:rPr>
              <w:br/>
              <w:t>V Doložke vybraných vplyvov v časti „2. Definícia problému“ navrhujeme v treťom odseku za slovo „Časť“ doplniť slová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711900">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doložke vybraných vplyvov</w:t>
            </w:r>
            <w:r w:rsidRPr="00273924">
              <w:rPr>
                <w:rFonts w:ascii="Times New Roman" w:hAnsi="Times New Roman" w:cs="Times New Roman"/>
                <w:sz w:val="24"/>
                <w:szCs w:val="24"/>
              </w:rPr>
              <w:br/>
              <w:t>V Doložke vybraných vplyvov v časti „4. Dotknuté subjekty“ v treťom odseku navrhujeme vypustiť písmeno „p“ medzi slovami „na“ a „kontrolu“.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75400F">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doložke vybraných vplyvov</w:t>
            </w:r>
            <w:r w:rsidRPr="00273924">
              <w:rPr>
                <w:rFonts w:ascii="Times New Roman" w:hAnsi="Times New Roman" w:cs="Times New Roman"/>
                <w:sz w:val="24"/>
                <w:szCs w:val="24"/>
              </w:rPr>
              <w:br/>
              <w:t>V Doložke vybraných vplyvov v časti „5. Alternatívne riešenia“ navrhujeme v po-slednej vete nahradiť slová „predmetnej vyhlášky“ zavedenou skratkou „vyhláška č. 277/2008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3A2543">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doložke vybraných vplyvov</w:t>
            </w:r>
            <w:r w:rsidRPr="00273924">
              <w:rPr>
                <w:rFonts w:ascii="Times New Roman" w:hAnsi="Times New Roman" w:cs="Times New Roman"/>
                <w:sz w:val="24"/>
                <w:szCs w:val="24"/>
              </w:rPr>
              <w:br/>
              <w:t>V Doložke vybraných vplyvov v časti „5. Alternatívne riešenia“ navrhujeme v prvej vete nahradiť slovo „zákonom“ zavedenou skratkou „zákon č. 371/2019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3A2543">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doložke zlučiteľnosti</w:t>
            </w:r>
            <w:r w:rsidRPr="00273924">
              <w:rPr>
                <w:rFonts w:ascii="Times New Roman" w:hAnsi="Times New Roman" w:cs="Times New Roman"/>
                <w:sz w:val="24"/>
                <w:szCs w:val="24"/>
              </w:rPr>
              <w:br/>
              <w:t>V Doložke zlučiteľnosti návrhu právneho predpisu s právom Európskej únie navrhujeme v poslednej vete nahradiť slová „bodom 4., 5. a 6.“ nahradiť slovami „bo-dom 4. a 5.“, keďže podľa prílohy č. 2 k Legislatívnym pravidlám vlády SR má Doložka zlučiteľnosti iba päť bodov.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7F4C94">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predkladacej správe</w:t>
            </w:r>
            <w:r w:rsidRPr="00273924">
              <w:rPr>
                <w:rFonts w:ascii="Times New Roman" w:hAnsi="Times New Roman" w:cs="Times New Roman"/>
                <w:sz w:val="24"/>
                <w:szCs w:val="24"/>
              </w:rPr>
              <w:br/>
              <w:t>V druhej vete v druhom odseku predkladacej správy navrhujeme slová „Predmetný zákon“ nahradiť zavedenou skratkou „zákon č. 371/2019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6A2591">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dôvodovej správe</w:t>
            </w:r>
            <w:r w:rsidRPr="00273924">
              <w:rPr>
                <w:rFonts w:ascii="Times New Roman" w:hAnsi="Times New Roman" w:cs="Times New Roman"/>
                <w:sz w:val="24"/>
                <w:szCs w:val="24"/>
              </w:rPr>
              <w:br/>
              <w:t>V druhej vete v druhom odseku všeobecnej časti dôvodovej správy navrhujeme slová „Predmetný zákon“ nahradiť zavedenou skratkou „zákon č. 371/2019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DC77ED">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predkladacej správe</w:t>
            </w:r>
            <w:r w:rsidRPr="00273924">
              <w:rPr>
                <w:rFonts w:ascii="Times New Roman" w:hAnsi="Times New Roman" w:cs="Times New Roman"/>
                <w:sz w:val="24"/>
                <w:szCs w:val="24"/>
              </w:rPr>
              <w:br/>
              <w:t>V druhom odseku predkladacej správy navrhujeme skratku „(ďalej len „zákon č. 371/2019 Z. z.“) presunúť pred slová „reaguje na potrebu“, keďže tu sa zákon č. 371/2019 Z. z. o základných požiadavkách na bezpečnosť detského ihriska a o zmene a doplnení niektorých zákonov uvádza v texte prvýkrát a túto skratku dôsledne dodržiavať.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6D5F32">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dôvodovej správe</w:t>
            </w:r>
            <w:r w:rsidRPr="00273924">
              <w:rPr>
                <w:rFonts w:ascii="Times New Roman" w:hAnsi="Times New Roman" w:cs="Times New Roman"/>
                <w:sz w:val="24"/>
                <w:szCs w:val="24"/>
              </w:rPr>
              <w:br/>
              <w:t>V druhom odseku všeobecnej časti dôvodovej správy navrhujeme skratku „(ďalej len „zákon č. 371/2019 Z. z.“) presunúť pred slová „reaguje na potrebu“, keďže tu sa zákon č. 371/2019 Z. z. o základných požiadavkách na bezpečnosť detského ihriska a o zmene a doplnení niektorých zákonov uvádza v texte prvýkrát a túto skratku dôsledne dodržiavať.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AB4F17">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názvu návrhu zákona</w:t>
            </w:r>
            <w:r w:rsidRPr="00273924">
              <w:rPr>
                <w:rFonts w:ascii="Times New Roman" w:hAnsi="Times New Roman" w:cs="Times New Roman"/>
                <w:sz w:val="24"/>
                <w:szCs w:val="24"/>
              </w:rPr>
              <w:br/>
              <w:t xml:space="preserve">V názve zákona navrhujeme slová „mení a dopĺňa zákon č. 455/1991 Zb. o živnostenskom podnikaní (živnostenský zákon) v znení neskorších predpisov“ nahradiť slovami „menia a dopĺňajú </w:t>
            </w:r>
            <w:r w:rsidRPr="00273924">
              <w:rPr>
                <w:rFonts w:ascii="Times New Roman" w:hAnsi="Times New Roman" w:cs="Times New Roman"/>
                <w:sz w:val="24"/>
                <w:szCs w:val="24"/>
              </w:rPr>
              <w:lastRenderedPageBreak/>
              <w:t>niektoré zákony“, nakoľko sa návrhom zákona okrem zákona č. 455/1991 Zb. o živnostenskom podnikaní (živnostenský zákon) v znení neskorších predpisov novelizujú aj ďalšie právne predpisy.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381229">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dôvodovej správe</w:t>
            </w:r>
            <w:r w:rsidRPr="00273924">
              <w:rPr>
                <w:rFonts w:ascii="Times New Roman" w:hAnsi="Times New Roman" w:cs="Times New Roman"/>
                <w:sz w:val="24"/>
                <w:szCs w:val="24"/>
              </w:rPr>
              <w:br/>
              <w:t>V osobitnej časti dôvodovej správy v časti „K čl. IV“ navrhujeme medzi slová „ihrísk“ a „splniť“ doplniť slovo „povinnosti“.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4A6C16">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predkladacej správe</w:t>
            </w:r>
            <w:r w:rsidRPr="00273924">
              <w:rPr>
                <w:rFonts w:ascii="Times New Roman" w:hAnsi="Times New Roman" w:cs="Times New Roman"/>
                <w:sz w:val="24"/>
                <w:szCs w:val="24"/>
              </w:rPr>
              <w:br/>
              <w:t>V prvej vete v druhom odseku predkladacej správy navrhujeme slovo „Materiál“ nahradiť zavedenou skratkou „návrh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711900">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dôvodovej správe</w:t>
            </w:r>
            <w:r w:rsidRPr="00273924">
              <w:rPr>
                <w:rFonts w:ascii="Times New Roman" w:hAnsi="Times New Roman" w:cs="Times New Roman"/>
                <w:sz w:val="24"/>
                <w:szCs w:val="24"/>
              </w:rPr>
              <w:br/>
              <w:t>V prvej vete v druhom odseku všeobecnej časti dôvodovej správy navrhujeme slovo „Materiál“ nahradiť zavedenou skratkou „návrh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711900">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predkladacej správe</w:t>
            </w:r>
            <w:r w:rsidRPr="00273924">
              <w:rPr>
                <w:rFonts w:ascii="Times New Roman" w:hAnsi="Times New Roman" w:cs="Times New Roman"/>
                <w:sz w:val="24"/>
                <w:szCs w:val="24"/>
              </w:rPr>
              <w:br/>
              <w:t>V prvej vete v piatom odseku predkladacej správy navrhujeme slovo „materiálu“ nahradiť zavedenou skratkou „návrh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75400F">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dôvodovej správe</w:t>
            </w:r>
            <w:r w:rsidRPr="00273924">
              <w:rPr>
                <w:rFonts w:ascii="Times New Roman" w:hAnsi="Times New Roman" w:cs="Times New Roman"/>
                <w:sz w:val="24"/>
                <w:szCs w:val="24"/>
              </w:rPr>
              <w:br/>
              <w:t>V prvej vete v šiestom odseku všeobecnej časti dôvodovej správy navrhujeme slovo „materiálu“ nahradiť zavedenou skratkou „návrh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75400F">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predkladacej správe</w:t>
            </w:r>
            <w:r w:rsidRPr="00273924">
              <w:rPr>
                <w:rFonts w:ascii="Times New Roman" w:hAnsi="Times New Roman" w:cs="Times New Roman"/>
                <w:sz w:val="24"/>
                <w:szCs w:val="24"/>
              </w:rPr>
              <w:br/>
              <w:t>V prvej vete v treťom odseku predkladacej správy navrhujeme slovo „zákona“ nahradiť zavedenou skratkou „zákon č. 371/2019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527BA">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dôvodovej správe</w:t>
            </w:r>
            <w:r w:rsidRPr="00273924">
              <w:rPr>
                <w:rFonts w:ascii="Times New Roman" w:hAnsi="Times New Roman" w:cs="Times New Roman"/>
                <w:sz w:val="24"/>
                <w:szCs w:val="24"/>
              </w:rPr>
              <w:br/>
              <w:t>V prvej vete v treťom odseku všeobecnej časti dôvodovej správy navrhujeme slovo „zákona“ nahradiť zavedenou skratkou „zákon č. 371/2019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527BA">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predkladacej správe</w:t>
            </w:r>
            <w:r w:rsidRPr="00273924">
              <w:rPr>
                <w:rFonts w:ascii="Times New Roman" w:hAnsi="Times New Roman" w:cs="Times New Roman"/>
                <w:sz w:val="24"/>
                <w:szCs w:val="24"/>
              </w:rPr>
              <w:br/>
              <w:t>V prvom odseku predkladacej správy navrhujeme pre „Návrh zákona, ktorým sa zrušuje zákon č. 371/2019 Z. z. o základných požiadavkách na bezpečnosť detského ihriska a o zmene a doplnení niektorých zákonov a ktorým sa mení a dopĺňa zákon č. 455/1991 Zb. o živnostenskom podnikaní (živnostenský zákon) v znení neskorších predpisov“ zaviesť skratku „(ďalej len „návrh zákona“), keďže táto skratka sa ďalej v texte používa a túto skratku dôsledne používať.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4E286E">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dôvodovej správe</w:t>
            </w:r>
            <w:r w:rsidRPr="00273924">
              <w:rPr>
                <w:rFonts w:ascii="Times New Roman" w:hAnsi="Times New Roman" w:cs="Times New Roman"/>
                <w:sz w:val="24"/>
                <w:szCs w:val="24"/>
              </w:rPr>
              <w:br/>
              <w:t>V prvom odseku všeobecnej časti dôvodovej správy navrhujeme pre „Návrh zákona, ktorým sa zrušuje zákon č. 371/2019 Z. z. o základných požiadavkách na bezpečnosť detského ihriska a o zmene a doplnení niektorých zákonov a ktorým sa mení a dopĺňa zákon č. 455/1991 Zb. o živnostenskom podnikaní (živnostenský zákon) v znení neskorších predpisov“ zaviesť skratku „(ďalej len „návrh zákona“), keďže táto skratka sa ďalej v texte používa a túto skratku dôsledne používať.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4E286E">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správe o účasti verejnosti</w:t>
            </w:r>
            <w:r w:rsidRPr="00273924">
              <w:rPr>
                <w:rFonts w:ascii="Times New Roman" w:hAnsi="Times New Roman" w:cs="Times New Roman"/>
                <w:sz w:val="24"/>
                <w:szCs w:val="24"/>
              </w:rPr>
              <w:br/>
              <w:t xml:space="preserve">V Správe o účasti verejnosti na tvorbe právnych predpisov navrhujeme v podnadpise nahradiť slovo „SPrÁva“ slovom „Správa“ a slová „Účasti“, „Tvorbe“ a „Predpisov“ uvádzať s </w:t>
            </w:r>
            <w:r w:rsidRPr="00273924">
              <w:rPr>
                <w:rFonts w:ascii="Times New Roman" w:hAnsi="Times New Roman" w:cs="Times New Roman"/>
                <w:sz w:val="24"/>
                <w:szCs w:val="24"/>
              </w:rPr>
              <w:lastRenderedPageBreak/>
              <w:t>malým začiatočným písmenom.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6A2591">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predkladacej správe</w:t>
            </w:r>
            <w:r w:rsidRPr="00273924">
              <w:rPr>
                <w:rFonts w:ascii="Times New Roman" w:hAnsi="Times New Roman" w:cs="Times New Roman"/>
                <w:sz w:val="24"/>
                <w:szCs w:val="24"/>
              </w:rPr>
              <w:br/>
              <w:t>V súlade s čl. 18 v spojení s čl. 19 Legislatívnych pravidiel vlády SR navrhujeme šiesty odsek a siedmy odsek v predkladacej správe presunúť do všeobecnej časti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7F4C94">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dôvodovej správe</w:t>
            </w:r>
            <w:r w:rsidRPr="00273924">
              <w:rPr>
                <w:rFonts w:ascii="Times New Roman" w:hAnsi="Times New Roman" w:cs="Times New Roman"/>
                <w:sz w:val="24"/>
                <w:szCs w:val="24"/>
              </w:rPr>
              <w:br/>
              <w:t>V zmysle čl. 18 legislatívnych pravidiel vlády SR navrhujeme presunúť posledný odsek vo všeobecnej časti dôvodovej správy do predkladacej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7F4C94">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K čl. II</w:t>
            </w:r>
            <w:r w:rsidRPr="00273924">
              <w:rPr>
                <w:rFonts w:ascii="Times New Roman" w:hAnsi="Times New Roman" w:cs="Times New Roman"/>
                <w:sz w:val="24"/>
                <w:szCs w:val="24"/>
              </w:rPr>
              <w:br/>
              <w:t xml:space="preserve">V čl. II (k zákonu č. 455/1991 Zb. o živnostenskom podnikaní (živnostenský zákon) v znení neskorších predpisov) odporúčame v úvodnej vete za slovo „mení“ vložiť slová „a dopĺňa“, keďže sa zákon novelou aj dopĺňa.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381229">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K názvu návrhu zákona</w:t>
            </w:r>
            <w:r w:rsidRPr="00273924">
              <w:rPr>
                <w:rFonts w:ascii="Times New Roman" w:hAnsi="Times New Roman" w:cs="Times New Roman"/>
                <w:sz w:val="24"/>
                <w:szCs w:val="24"/>
              </w:rPr>
              <w:br/>
              <w:t>V názve návrhu zákona odporúčame slová „a ktorým sa mení a dopĺňa zákon č. 455/1991 Zb. o živnostenskom podnikaní (živnostenský zákon) v znení neskorších predpisov“ nahradiť slovami „a ktorým sa menia a dopĺňajú niektoré zákony“, keďže sa návrhom zákona novelizujú ďalšie dva zákony.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4A6C16">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Všeobecne k návrhu zákona:</w:t>
            </w:r>
            <w:r w:rsidRPr="00273924">
              <w:rPr>
                <w:rFonts w:ascii="Times New Roman" w:hAnsi="Times New Roman" w:cs="Times New Roman"/>
                <w:sz w:val="24"/>
                <w:szCs w:val="24"/>
              </w:rPr>
              <w:br/>
              <w:t xml:space="preserve">Odporúčame predkladateľovi návrhu zákona zvážiť zrušenie zákona č. 371/2019 Z. z. o základných požiadavkách na bezpečnosť detského ihriska a o zmene a doplnení niektorých zákonov bez náhrady iným právnym predpisom vzhľadom nato, že síce výrobky, ktoré budú súčasťou detského ihriska budú spĺňať požiadavky </w:t>
            </w:r>
            <w:r w:rsidRPr="00273924">
              <w:rPr>
                <w:rFonts w:ascii="Times New Roman" w:hAnsi="Times New Roman" w:cs="Times New Roman"/>
                <w:sz w:val="24"/>
                <w:szCs w:val="24"/>
              </w:rPr>
              <w:lastRenderedPageBreak/>
              <w:t>podľa smernice 2001/95/ES v platnom znení a nariadenia č. 404/2007 Z. z. avšak detské ihrisko ako také z hľadiska bezpečnosti nebude pre deti bezpečné. Keďže nariadenie č. 404/2007 Z. z. nezahŕňa základné povinnosti vlastníka detského ihriska, označenie detského ihriska, kontrolu detského ihriska a pod. Máme zato, že pre bezpečný chod detského ihriska sú tieto základné požiadavky nevyhnutné.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273924">
            <w:pPr>
              <w:jc w:val="center"/>
              <w:rPr>
                <w:rFonts w:ascii="Times New Roman" w:hAnsi="Times New Roman" w:cs="Times New Roman"/>
                <w:sz w:val="24"/>
                <w:szCs w:val="24"/>
              </w:rPr>
            </w:pPr>
            <w:r>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880" w:rsidRPr="00273924" w:rsidRDefault="009A1880" w:rsidP="009A1880">
            <w:pPr>
              <w:jc w:val="both"/>
              <w:rPr>
                <w:rFonts w:ascii="Times New Roman" w:hAnsi="Times New Roman" w:cs="Times New Roman"/>
                <w:sz w:val="24"/>
                <w:szCs w:val="24"/>
              </w:rPr>
            </w:pPr>
            <w:r w:rsidRPr="00273924">
              <w:rPr>
                <w:rFonts w:ascii="Times New Roman" w:hAnsi="Times New Roman" w:cs="Times New Roman"/>
                <w:sz w:val="24"/>
                <w:szCs w:val="24"/>
              </w:rPr>
              <w:t xml:space="preserve">MH SR pristúpilo k zrušeniu predmetného zákona z dôvodu jeho neprimeranej záťaže pre vlastníkov detských ihrísk. Zrušenie predpisu však neznamená, že na detské ihriská sa nebude vzťahovať žiadne existujúca </w:t>
            </w:r>
            <w:r w:rsidRPr="00273924">
              <w:rPr>
                <w:rFonts w:ascii="Times New Roman" w:hAnsi="Times New Roman" w:cs="Times New Roman"/>
                <w:sz w:val="24"/>
                <w:szCs w:val="24"/>
              </w:rPr>
              <w:lastRenderedPageBreak/>
              <w:t>úprava – niektoré detské ihriská spadajú pod stavebný zákon, na zariadenia detských ihrísk sa vzťahujú zásady všeobecnej bezpečnosti výrobkov.</w:t>
            </w:r>
          </w:p>
          <w:p w:rsidR="009A1880" w:rsidRPr="00273924" w:rsidRDefault="009A1880" w:rsidP="009A1880">
            <w:pPr>
              <w:rPr>
                <w:rFonts w:ascii="Times New Roman" w:hAnsi="Times New Roman" w:cs="Times New Roman"/>
                <w:sz w:val="24"/>
                <w:szCs w:val="24"/>
              </w:rPr>
            </w:pPr>
            <w:r w:rsidRPr="00273924">
              <w:rPr>
                <w:rFonts w:ascii="Times New Roman" w:hAnsi="Times New Roman" w:cs="Times New Roman"/>
                <w:sz w:val="24"/>
                <w:szCs w:val="24"/>
              </w:rPr>
              <w:t>V bode C.1 predmetného uznesenia vlády SR sa  explicitne nevymedzuje, že nie je možné pristúpiť k zrušeniu zákona.</w:t>
            </w:r>
          </w:p>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 xml:space="preserve">K návrhu zákona: K Čl. IV návrhu zákona: </w:t>
            </w:r>
            <w:r w:rsidRPr="00273924">
              <w:rPr>
                <w:rFonts w:ascii="Times New Roman" w:hAnsi="Times New Roman" w:cs="Times New Roman"/>
                <w:sz w:val="24"/>
                <w:szCs w:val="24"/>
              </w:rPr>
              <w:br/>
              <w:t xml:space="preserve">Upozorňujeme, že návrh zákona má byť predmetom vnútrokomunitárneho pripomienkového konania, určená lehota na vnútrokomunitárne pripomienkové konanie je tri mesiace, je preto potrebné brať túto lehotu na vedomie a zohľadniť ju v účinnosti a taktiež je potrebné túto lehotu vysvetliť v dôvodovej správe v osobitnej časti.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75400F">
            <w:pPr>
              <w:jc w:val="center"/>
              <w:rPr>
                <w:rFonts w:ascii="Times New Roman" w:hAnsi="Times New Roman" w:cs="Times New Roman"/>
                <w:sz w:val="24"/>
                <w:szCs w:val="24"/>
              </w:rPr>
            </w:pPr>
            <w:r w:rsidRPr="0027392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75400F" w:rsidP="00B23EDC">
            <w:pPr>
              <w:jc w:val="center"/>
              <w:rPr>
                <w:rFonts w:ascii="Times New Roman" w:hAnsi="Times New Roman" w:cs="Times New Roman"/>
                <w:sz w:val="24"/>
                <w:szCs w:val="24"/>
              </w:rPr>
            </w:pPr>
            <w:r w:rsidRPr="00273924">
              <w:rPr>
                <w:rFonts w:ascii="Times New Roman" w:hAnsi="Times New Roman" w:cs="Times New Roman"/>
                <w:sz w:val="24"/>
                <w:szCs w:val="24"/>
              </w:rPr>
              <w:t xml:space="preserve">Viď pripomienka ÚNMS SR </w:t>
            </w:r>
            <w:r w:rsidRPr="00273924">
              <w:rPr>
                <w:rFonts w:ascii="Times New Roman" w:hAnsi="Times New Roman" w:cs="Times New Roman"/>
                <w:sz w:val="24"/>
                <w:szCs w:val="24"/>
              </w:rPr>
              <w:br/>
            </w:r>
            <w:r w:rsidR="00B23EDC" w:rsidRPr="00273924">
              <w:rPr>
                <w:rFonts w:ascii="Times New Roman" w:hAnsi="Times New Roman" w:cs="Times New Roman"/>
                <w:sz w:val="24"/>
                <w:szCs w:val="24"/>
              </w:rPr>
              <w:t>nižšie</w:t>
            </w: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K doložke zlučiteľnosti:</w:t>
            </w:r>
            <w:r w:rsidRPr="00273924">
              <w:rPr>
                <w:rFonts w:ascii="Times New Roman" w:hAnsi="Times New Roman" w:cs="Times New Roman"/>
                <w:sz w:val="24"/>
                <w:szCs w:val="24"/>
              </w:rPr>
              <w:br/>
              <w:t>Žiadame doložku zlučiteľnosti upraviť v zmysle Prílohy č. 2 k Legislatívnym pravidlám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711900">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Všeobecná pripomienka</w:t>
            </w:r>
            <w:r w:rsidRPr="00273924">
              <w:rPr>
                <w:rFonts w:ascii="Times New Roman" w:hAnsi="Times New Roman" w:cs="Times New Roman"/>
                <w:sz w:val="24"/>
                <w:szCs w:val="24"/>
              </w:rPr>
              <w:br/>
              <w:t xml:space="preserve">V predkladacej správe návrhu zákona sa uvádza, že návrh zákona bude predmetom vnútrokomunitárneho pripomienkového konania (VPK). Predkladateľovi návrhu zákona odporúčame prehodnotiť predloženie návrhu zákona na VPK. Odôvodnenie: Návrh zákona podľa názoru ÚNMS SR nie je technickým predpisom podľa § 2 písm. i) zákona č. 55/2018 Z. z. o poskytovaní informácií o </w:t>
            </w:r>
            <w:r w:rsidRPr="00273924">
              <w:rPr>
                <w:rFonts w:ascii="Times New Roman" w:hAnsi="Times New Roman" w:cs="Times New Roman"/>
                <w:sz w:val="24"/>
                <w:szCs w:val="24"/>
              </w:rPr>
              <w:lastRenderedPageBreak/>
              <w:t>technickom predpise a o prekážkach voľného pohybu tovaru (neobsahuje technickú požiadavku podľa zákona č. 55/2018 Z. z.) a nie je teda potrebné ho predložiť na VPK.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B23EDC">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LP.2020.398 Zákon ktorým sa zrušuje zákon č.371.2019....</w:t>
            </w:r>
            <w:r w:rsidRPr="00273924">
              <w:rPr>
                <w:rFonts w:ascii="Times New Roman" w:hAnsi="Times New Roman" w:cs="Times New Roman"/>
                <w:sz w:val="24"/>
                <w:szCs w:val="24"/>
              </w:rPr>
              <w:br/>
              <w:t xml:space="preserve">Ako osoba venujúca sa tiež problematike bezpečnosti detských ihrísk v žiadnom prípade nemôžem súhlasiť so zrušením Zákona č. 371/2019 Z.z. o základných požiadavkách na bezpečnosť detského ihriska. Pred časom, 2.4.2019 bolo zrušené NV SR č. 394/2010 ktoré malo byť nahradené Zákonom č. 371/2019. Síce s oneskorením, ale predsa len bolo. Po zrušení tohto zákona nebude u nás existovať žiadny právny predpis ktorý by ukladal prevádzkovateľom akúkoľvek starostlivosť o detské ihriská. Technické normy STN EN 1176 a STN EN 1177 síce zostanú v platnosti ale ich dodržiavanie bude prakticky nevymožiteľné. Načo potom je nejaká technická norma, keď nie je systém kontroly jej dodržiavania? To akoby sme zrušili pokuty za nerešpektovanie povinnosti vykonať na vozidle TK a EK. Koľkí vodiči by ju absolvovali? Zo svojich dlhoročných skúseností technika BOZP a viacročných tiež v oblasti bezpečnosti detských ihrísk viem aká nízka je úroveň bezpečnosti detských ihrísk na Slovensku. Problémom bývajú už najzákladnejšie požiadavky na bezpečnosť ako je rozmiestnenie prvkov na ihrisku, určovanie priestorov a plôch, rozsah dopadových plôch, materiály použité na dopadové plochy atď, atď.. Už tieto nedostatky môžu mať fatálne dôsledky na zdravie používateľov detských ihrísk nehovoriac o technickom stave zariadení a prvkov. Chápem snahu niektorých subjektov zbaviť sa povinnosti zabezpečovať kontrolu ihrísk odborníkmi, no zjavne si neuvedomujú dôsledky ktoré budú s istotou nasledovať. Je </w:t>
            </w:r>
            <w:r w:rsidRPr="00273924">
              <w:rPr>
                <w:rFonts w:ascii="Times New Roman" w:hAnsi="Times New Roman" w:cs="Times New Roman"/>
                <w:sz w:val="24"/>
                <w:szCs w:val="24"/>
              </w:rPr>
              <w:lastRenderedPageBreak/>
              <w:t>smutné ak sa stane vážny úraz, ešte smutnejšie ak sa stane dieťať, no oveľa horšie je, ak sa takýto úraz stane len preto, lebo niekto chce ušetriť pár eur, prípadne sa mu "nechce byť zodpovedným". Veď nikto neprotestuje napríklad pri kontrolách plynových, elektrických, tlakových vyhradených technických zariadení, rovnako pri TK, EK a podobne. Popri tom sú to rovnako kontroly ktorými sa predchádza škodám na životoch, zdraví či majetku. Preto vôbec nerozumiem návrhu na zrušenie zákona ktorým sa chránia životy a zdravie detí. Detí ktoré nemôžu rozpoznať riziká, nedostatky, prípadne poškodenia zariadení na ihriskách. Neviem si predstaviť kto bude niesť zodpovednosť za úrazy ktoré sa stanú z titulu zlého technického stavu ihrísk, zo zanedbanej údržby, nevedomosti alebo jednoducho z lajdáckosti prevádzkovateľov. Ešte raz preto žiadam kompetentných aby sa nenechali jednostranne ovplyvniť hlavne zástupcami ZMOSu a dôsledne prehodnotili zrušenie spomenutého zákona. Som presvedčený že aj rodičia detí budú prekvapení a zaskočení takýmto dramatickým znížením urovne bezpečnosti presne na miestach kde by sa mala neustále zvyšovať, teda na detských ihriskách.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273924">
            <w:pPr>
              <w:jc w:val="center"/>
              <w:rPr>
                <w:rFonts w:ascii="Times New Roman" w:hAnsi="Times New Roman" w:cs="Times New Roman"/>
                <w:sz w:val="24"/>
                <w:szCs w:val="24"/>
              </w:rPr>
            </w:pPr>
            <w:r>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A1880" w:rsidRPr="00273924" w:rsidRDefault="009A1880" w:rsidP="009A1880">
            <w:pPr>
              <w:jc w:val="both"/>
              <w:rPr>
                <w:rFonts w:ascii="Times New Roman" w:hAnsi="Times New Roman" w:cs="Times New Roman"/>
                <w:sz w:val="24"/>
                <w:szCs w:val="24"/>
              </w:rPr>
            </w:pPr>
            <w:r w:rsidRPr="00273924">
              <w:rPr>
                <w:rFonts w:ascii="Times New Roman" w:hAnsi="Times New Roman" w:cs="Times New Roman"/>
                <w:sz w:val="24"/>
                <w:szCs w:val="24"/>
              </w:rPr>
              <w:t xml:space="preserve">MH SR pristúpilo k zrušeniu predmetného zákona z dôvodu jeho neprimeranej záťaže pre vlastníkov detských ihrísk. Zrušenie predpisu však neznamená, že na detské ihriská sa nebude vzťahovať žiadne existujúca úprava – niektoré </w:t>
            </w:r>
            <w:r w:rsidR="00BE2480" w:rsidRPr="00273924">
              <w:rPr>
                <w:rFonts w:ascii="Times New Roman" w:hAnsi="Times New Roman" w:cs="Times New Roman"/>
                <w:sz w:val="24"/>
                <w:szCs w:val="24"/>
              </w:rPr>
              <w:t>det</w:t>
            </w:r>
            <w:r w:rsidRPr="00273924">
              <w:rPr>
                <w:rFonts w:ascii="Times New Roman" w:hAnsi="Times New Roman" w:cs="Times New Roman"/>
                <w:sz w:val="24"/>
                <w:szCs w:val="24"/>
              </w:rPr>
              <w:t>ské ihriská spadajú pod stavebný zákon, na zariadenia detských ihrísk sa vzťahujú zásady všeobecnej bezpečnosti výrobkov.</w:t>
            </w:r>
            <w:r w:rsidR="00BE2480" w:rsidRPr="00273924">
              <w:rPr>
                <w:rFonts w:ascii="Times New Roman" w:hAnsi="Times New Roman" w:cs="Times New Roman"/>
                <w:sz w:val="24"/>
                <w:szCs w:val="24"/>
              </w:rPr>
              <w:t xml:space="preserve"> Taktiež všeobecné ustanovenia týkajúce sa zodpovednosti ostávajú zachované.</w:t>
            </w:r>
          </w:p>
          <w:p w:rsidR="00BE2480" w:rsidRPr="00273924" w:rsidRDefault="00BE2480" w:rsidP="009A1880">
            <w:pPr>
              <w:jc w:val="both"/>
              <w:rPr>
                <w:rFonts w:ascii="Times New Roman" w:hAnsi="Times New Roman" w:cs="Times New Roman"/>
                <w:sz w:val="24"/>
                <w:szCs w:val="24"/>
              </w:rPr>
            </w:pPr>
            <w:r w:rsidRPr="00273924">
              <w:rPr>
                <w:rFonts w:ascii="Times New Roman" w:hAnsi="Times New Roman" w:cs="Times New Roman"/>
                <w:sz w:val="24"/>
                <w:szCs w:val="24"/>
              </w:rPr>
              <w:t>Je v prvom rade záujmom vlastníka detského ihriska, aby toto bolo vo vyhovujúcom stave. V druhom rade ide o záujem zhotoviteľa detského ihriska, najmä ak ide o osobu inú ako je vlastník detského ihriska.</w:t>
            </w:r>
            <w:r w:rsidR="003E343A" w:rsidRPr="00273924">
              <w:rPr>
                <w:rFonts w:ascii="Times New Roman" w:hAnsi="Times New Roman" w:cs="Times New Roman"/>
                <w:sz w:val="24"/>
                <w:szCs w:val="24"/>
              </w:rPr>
              <w:t xml:space="preserve"> Zrušenie zákona nijako neovplyvní konanie vlastníkov, ktorým na bezpečnosti detských ihrísk závisí bez ohľadu na právne predpisy.</w:t>
            </w:r>
          </w:p>
          <w:p w:rsidR="003E343A" w:rsidRPr="00273924" w:rsidRDefault="003E343A" w:rsidP="009A1880">
            <w:pPr>
              <w:jc w:val="both"/>
              <w:rPr>
                <w:rFonts w:ascii="Times New Roman" w:hAnsi="Times New Roman" w:cs="Times New Roman"/>
                <w:sz w:val="24"/>
                <w:szCs w:val="24"/>
              </w:rPr>
            </w:pPr>
            <w:r w:rsidRPr="00273924">
              <w:rPr>
                <w:rFonts w:ascii="Times New Roman" w:hAnsi="Times New Roman" w:cs="Times New Roman"/>
                <w:sz w:val="24"/>
                <w:szCs w:val="24"/>
              </w:rPr>
              <w:t xml:space="preserve">Pokiaľ ide o nevymožiteľnosť dodržiavania technických noriem, tú nezabezpečuje ani predmetný zákon, </w:t>
            </w:r>
            <w:r w:rsidRPr="00273924">
              <w:rPr>
                <w:rFonts w:ascii="Times New Roman" w:hAnsi="Times New Roman" w:cs="Times New Roman"/>
                <w:sz w:val="24"/>
                <w:szCs w:val="24"/>
              </w:rPr>
              <w:lastRenderedPageBreak/>
              <w:t xml:space="preserve">keďže normy nie sú záväzné a ich nedodržiavanie je možné nahradiť inými opatreniami zabezpečujúcimi bezpečnosť detského ihriska. </w:t>
            </w:r>
          </w:p>
          <w:p w:rsidR="003E343A" w:rsidRPr="00273924" w:rsidRDefault="003E343A" w:rsidP="009A1880">
            <w:pPr>
              <w:jc w:val="both"/>
              <w:rPr>
                <w:rFonts w:ascii="Times New Roman" w:hAnsi="Times New Roman" w:cs="Times New Roman"/>
                <w:sz w:val="24"/>
                <w:szCs w:val="24"/>
              </w:rPr>
            </w:pPr>
            <w:r w:rsidRPr="00273924">
              <w:rPr>
                <w:rFonts w:ascii="Times New Roman" w:hAnsi="Times New Roman" w:cs="Times New Roman"/>
                <w:sz w:val="24"/>
                <w:szCs w:val="24"/>
              </w:rPr>
              <w:t>Návrh na zrušenie zákona má predovšetkým predísť stavu, kedy v podmienkach SR nebude záujem o zriaďovanie nových detských ihrísk práve z dôvodu nadmernej regulácie.</w:t>
            </w:r>
          </w:p>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k Čl. II</w:t>
            </w:r>
            <w:r w:rsidRPr="00273924">
              <w:rPr>
                <w:rFonts w:ascii="Times New Roman" w:hAnsi="Times New Roman" w:cs="Times New Roman"/>
                <w:sz w:val="24"/>
                <w:szCs w:val="24"/>
              </w:rPr>
              <w:br/>
              <w:t xml:space="preserve">Čl. II ods. 1, ods. 2, ods. 3 sa vypúšťa, doterajší odsek 4 sa označuje ako odsek 1. Odôvodnenie: Zrušenie vyhlášky Ministerstva hospodárstva Slovenskej republiky č. 277/2008 Z. z., ktorou sa ustanovujú klasifikačné znaky na ubytovacie zariadenia pri ich zaraďovaní do kategórií a tried je legislatívny nezmysel roka. Toto potvrdzuje aj to, že predkladateľ návrhu Ministerstvo hospodárstva Slovenskej republiky neuviedol ani v názve návrhu, že chce zrušiť aj vyhlášku č. 277/2008 Z. z. V dôvodovej správe je uvedené , že </w:t>
            </w:r>
            <w:r w:rsidRPr="00273924">
              <w:rPr>
                <w:rFonts w:ascii="Times New Roman" w:hAnsi="Times New Roman" w:cs="Times New Roman"/>
                <w:sz w:val="24"/>
                <w:szCs w:val="24"/>
              </w:rPr>
              <w:lastRenderedPageBreak/>
              <w:t xml:space="preserve">„Ubytovacie zariadenia už nebudú musieť spĺňať určité podmienky pri zaraďovaní do kategórií a tried“. Toto tvrdenie sa nezakladá na pravde, je to logický nezmysel, nakoľko samotná vyhláška ustanovuje nielen podmienky pri zaraďovaní do kategórií a tried ale aj druhy kategórií a triedy ubytovacích zariadení. Zrušením vyhlášky nebudú chránené práva spotrebiteľov, hostí ubytovacích zariadení, nakoľko ubytovacie zariadenie už nemusia spĺňať žiadne minimálne požiadavky na vybavenie ubytovacieho zaradenia, kvalitu služieb, napr. vlastníci robotníckej ubytovne môžu po zrušení vyhlášky 277/2008 Z. z. premenovať svoju ubytovňu na 5 * hotel, nakoľko tomu už žiadna legislatíva nebude brániť.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273924">
            <w:pPr>
              <w:jc w:val="center"/>
              <w:rPr>
                <w:rFonts w:ascii="Times New Roman" w:hAnsi="Times New Roman" w:cs="Times New Roman"/>
                <w:sz w:val="24"/>
                <w:szCs w:val="24"/>
              </w:rPr>
            </w:pPr>
            <w:r>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2B42" w:rsidRPr="00273924" w:rsidRDefault="00632B42" w:rsidP="00632B42">
            <w:pPr>
              <w:jc w:val="both"/>
              <w:rPr>
                <w:rFonts w:ascii="Times New Roman" w:hAnsi="Times New Roman" w:cs="Times New Roman"/>
                <w:sz w:val="24"/>
                <w:szCs w:val="24"/>
              </w:rPr>
            </w:pPr>
            <w:r w:rsidRPr="00273924">
              <w:rPr>
                <w:rFonts w:ascii="Times New Roman" w:hAnsi="Times New Roman" w:cs="Times New Roman"/>
                <w:sz w:val="24"/>
                <w:szCs w:val="24"/>
              </w:rPr>
              <w:t xml:space="preserve">Zrušenie vyhlášky plynie ako povinnosť z uznesenia vlády SR č. 400/2020, z toho dôvodu nie je možné uvedenú pripomienku akceptovať. </w:t>
            </w:r>
          </w:p>
          <w:p w:rsidR="00F4700A" w:rsidRPr="00273924" w:rsidRDefault="00632B42" w:rsidP="00632B42">
            <w:pPr>
              <w:jc w:val="both"/>
              <w:rPr>
                <w:rFonts w:ascii="Times New Roman" w:hAnsi="Times New Roman" w:cs="Times New Roman"/>
                <w:sz w:val="24"/>
                <w:szCs w:val="24"/>
              </w:rPr>
            </w:pPr>
            <w:r w:rsidRPr="00273924">
              <w:rPr>
                <w:rFonts w:ascii="Times New Roman" w:hAnsi="Times New Roman" w:cs="Times New Roman"/>
                <w:sz w:val="24"/>
                <w:szCs w:val="24"/>
              </w:rPr>
              <w:t xml:space="preserve">Predkladateľ má za to, že v súčanosi existujú už iné, spotrebiteľmi preferované spôsoby, ako si overiť kvalitu ubytovacích zariadení pred ich </w:t>
            </w:r>
            <w:r w:rsidRPr="00273924">
              <w:rPr>
                <w:rFonts w:ascii="Times New Roman" w:hAnsi="Times New Roman" w:cs="Times New Roman"/>
                <w:sz w:val="24"/>
                <w:szCs w:val="24"/>
              </w:rPr>
              <w:lastRenderedPageBreak/>
              <w:t>návštevou.</w:t>
            </w: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LP.2020.398 zákon ktorým sa zrušuje zákon č.371.2019Z.z. atď ..</w:t>
            </w:r>
            <w:r w:rsidRPr="00273924">
              <w:rPr>
                <w:rFonts w:ascii="Times New Roman" w:hAnsi="Times New Roman" w:cs="Times New Roman"/>
                <w:sz w:val="24"/>
                <w:szCs w:val="24"/>
              </w:rPr>
              <w:br/>
              <w:t xml:space="preserve">Dobrý deň, píšem ako konateľ spoločnosti Veríme v Zábavu, s.r.o. - ktorá sa venuje výrobe a predaju detských ihrísk na Slovensku. Rád by som na začiatok uviedol, že sme najväčší výrobca detských ihrísk na Slovensku a plne súhlasím s uplatnením zákona 371/2019 Z.z., nakoľko sa tu konečne zrovnoprávnili podmienky medzi "garážmajstrami, a predavačmi" a výrobcami, nakoľko tu dlhé roky panovalo právne bezvládie bez akejkoľvek kontroly ! zmyslom tohto zákona bolo to čo už dávno platí a má oveľa tvrdšie uplatnenie v celej EU nie je vôbec pravda to čo sa píše prečo sa zákon bude rušiť: V zmysle predkladacej správy návrh v časti, ktorou sa zrušuje zákon č. 371/2019 Z. z. reflektuje potrebu minimalizovať administratívnu a finančnú záťaž, ktorá vznikla zákonom č. 371/2019 Z. z. určujúcim podmienky pre zhotoviteľov, vlastníkov detských ihrísk a pri ich prevádzke. tu by som si dovolil napísať k tomu ako také otvorenie vôbec prebieha: 1, </w:t>
            </w:r>
            <w:r w:rsidRPr="00273924">
              <w:rPr>
                <w:rFonts w:ascii="Times New Roman" w:hAnsi="Times New Roman" w:cs="Times New Roman"/>
                <w:sz w:val="24"/>
                <w:szCs w:val="24"/>
              </w:rPr>
              <w:lastRenderedPageBreak/>
              <w:t xml:space="preserve">výrobca/predajca dá akreditovanej osobe typu A - napríklad Technická Inšpekcia a.s. 1 X ..zdôrazňujem 1 X všetky certifikáty herných prvkov a návod na údržbu - tu nevidím žiadnu administratívnu záťaž pre nikoho 2, pošle katalógové listy herných prvkov, opať práca na 2-3 minúty 3, vyplní objednávku na kontrolu 1-2 minúty 4, inšpekčný orgán príde na kontrolu a čas pre starostu alebo poverenú osobu, pokiaľ sa chce vôbec zúčastniť je max 1-2 minúty čo ukáže miesto kde boli prvky nainštalované čiže celý proces zaberie max 10 minút / 1x ihrisko ...toto je všetko ku finančnej záťaži by som sa vyjadril nasledovne: cena otvorenia DI je od 160 - 350 € bez DPH a bez 0,4 € / km bez DPH, s Technickou Inšpekciou a.s. sa vždy dá dohodnúť na tom, že pokiaľ sú herné prvky inštalované jednotlivo tak si ich prejde v danom regióne spolu za jeden deň za symbolickú cenu. Celkovo cena otvorenia DI je max 4 % z ceny herných prvkov DI...uvediem ako príklad keď máte ihrisko ktoré stojí 10000 €..dáte dolu DPH ..8333€ dáte dolu montáž čo je vždy cca 20% zo sumy tak máte cca 6950 € čo môže zodpovedať otvoreniu v sume cca 300 € s DPH ...toto je priemerná suma za DI čo my platíme za otvorenie ihriska ... nasleduje teda otázka ...koľko ihrísk také mesto postaví za rok ? 1-2 ks cca a nejaké plochy sa dopĺňajú ...čiže cena okolo 700€ s DPH je asi zdravý stred, áno väčšie mesto viac, menšie menej .... treba zobrať do úvahy to že tu ide o bezpečnosť detí a o to že patríme do EU, kde keď sa zruší zákon 371/2019 a už JE ZRUŠENÉ nariadenie vlády 349/2010 Z.z. tak tu máme taký BEZPRÁVNY STAV ako nikde v EU, čiže normálne povedané, že ak sa niekto rozhodne niečo vyrobiť a bude to považovať za bezpečný výrobok a obec/mesto to kúpi a samozrejme prehodí zodpovednosť na výrobcu čo je v tom prípade tak ...tak sa treba pozrieť aj na fakt čo </w:t>
            </w:r>
            <w:r w:rsidRPr="00273924">
              <w:rPr>
                <w:rFonts w:ascii="Times New Roman" w:hAnsi="Times New Roman" w:cs="Times New Roman"/>
                <w:sz w:val="24"/>
                <w:szCs w:val="24"/>
              </w:rPr>
              <w:lastRenderedPageBreak/>
              <w:t xml:space="preserve">sa stane v prípade úrazu... starosta /primátor ukáže prstom na výrobcu a ten zas povie že výrobok je bezpečný len bol zle užívaný, a to ako mal výrobok vyzerať alebo sa mal užívať sa nedá oprieť ani na zákon a ani na zrušené nariadenie vlády ...skrátka sa zrušením zákona dostaneme 10 ROKOV DOZADU a poďme si robiť čo sami špekulatívne uznáme za vhodné. argumenty ktoré sú uvedené pre zrušenie tohto zákona sa ABSOLÚTNE nezakladajú na pravdivých skutočnostiach ale na lenivosti ľudí urobiť niečo čo je normálne a čo v ostatných členských štátoch EU platí posledných 10 rokov. s úctou Tomáš Kyselica, Veríme v Zábavu, s.r.o.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273924">
            <w:pPr>
              <w:jc w:val="center"/>
              <w:rPr>
                <w:rFonts w:ascii="Times New Roman" w:hAnsi="Times New Roman" w:cs="Times New Roman"/>
                <w:sz w:val="24"/>
                <w:szCs w:val="24"/>
              </w:rPr>
            </w:pPr>
            <w:r>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2B42" w:rsidRPr="00273924" w:rsidRDefault="00632B42" w:rsidP="00632B42">
            <w:pPr>
              <w:jc w:val="both"/>
              <w:rPr>
                <w:rFonts w:ascii="Times New Roman" w:hAnsi="Times New Roman" w:cs="Times New Roman"/>
                <w:sz w:val="24"/>
                <w:szCs w:val="24"/>
              </w:rPr>
            </w:pPr>
            <w:r w:rsidRPr="00273924">
              <w:rPr>
                <w:rFonts w:ascii="Times New Roman" w:hAnsi="Times New Roman" w:cs="Times New Roman"/>
                <w:sz w:val="24"/>
                <w:szCs w:val="24"/>
              </w:rPr>
              <w:t>MH SR pristúpilo k zrušeniu predmetného zákona z dôvodu jeho neprimeranej záťaže pre vlastníkov detských ihrísk. Zrušenie predpisu však neznamená, že na detské ihriská sa nebude vzťahovať žiadne existujúca úprava – niektoré detské ihriská spadajú pod stavebný zákon, na zariadenia detských ihrísk sa vzťahujú zásady všeobecnej bezpečnosti výrobkov. Taktiež všeobecné ustanovenia týkajúce sa zodpovednosti ostávajú zachované.</w:t>
            </w:r>
          </w:p>
          <w:p w:rsidR="00632B42" w:rsidRPr="00273924" w:rsidRDefault="00632B42" w:rsidP="00632B42">
            <w:pPr>
              <w:jc w:val="both"/>
              <w:rPr>
                <w:rFonts w:ascii="Times New Roman" w:hAnsi="Times New Roman" w:cs="Times New Roman"/>
                <w:sz w:val="24"/>
                <w:szCs w:val="24"/>
              </w:rPr>
            </w:pPr>
            <w:r w:rsidRPr="00273924">
              <w:rPr>
                <w:rFonts w:ascii="Times New Roman" w:hAnsi="Times New Roman" w:cs="Times New Roman"/>
                <w:sz w:val="24"/>
                <w:szCs w:val="24"/>
              </w:rPr>
              <w:t xml:space="preserve">Je v prvom rade záujmom vlastníka detského ihriska, aby toto bolo vo vyhovujúcom stave. V druhom rade ide o záujem zhotoviteľa detského ihriska, najmä ak ide o osobu inú ako je vlastník </w:t>
            </w:r>
            <w:r w:rsidRPr="00273924">
              <w:rPr>
                <w:rFonts w:ascii="Times New Roman" w:hAnsi="Times New Roman" w:cs="Times New Roman"/>
                <w:sz w:val="24"/>
                <w:szCs w:val="24"/>
              </w:rPr>
              <w:lastRenderedPageBreak/>
              <w:t>detského ihriska. Zrušenie zákona nijako neovplyvní konanie vlastníkov, ktorým na bezpečnosti detských ihrísk závisí bez ohľadu na právne predpisy.</w:t>
            </w:r>
          </w:p>
          <w:p w:rsidR="00632B42" w:rsidRPr="00273924" w:rsidRDefault="00632B42" w:rsidP="00632B42">
            <w:pPr>
              <w:jc w:val="both"/>
              <w:rPr>
                <w:rFonts w:ascii="Times New Roman" w:hAnsi="Times New Roman" w:cs="Times New Roman"/>
                <w:sz w:val="24"/>
                <w:szCs w:val="24"/>
              </w:rPr>
            </w:pPr>
            <w:r w:rsidRPr="00273924">
              <w:rPr>
                <w:rFonts w:ascii="Times New Roman" w:hAnsi="Times New Roman" w:cs="Times New Roman"/>
                <w:sz w:val="24"/>
                <w:szCs w:val="24"/>
              </w:rPr>
              <w:t>Návrh na zrušenie zákona má predovšetkým predísť stavu, kedy v podmienkach SR nebude záujem o zriaďovanie nových detských ihrísk práve z dôvodu nadmernej regulácie.</w:t>
            </w:r>
          </w:p>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Všeobecná pripomienka k návrhu</w:t>
            </w:r>
            <w:r w:rsidRPr="00273924">
              <w:rPr>
                <w:rFonts w:ascii="Times New Roman" w:hAnsi="Times New Roman" w:cs="Times New Roman"/>
                <w:sz w:val="24"/>
                <w:szCs w:val="24"/>
              </w:rPr>
              <w:br/>
              <w:t>Dobrý deň, Pripomienku podávam v mene spoločnosti Študio-21 plus, s.r.o., ktorá je výhradným zástupcom viacerých významných zahraničných výrobcov detských ihrísk (HAGS Švédsko, Berliner Seilfabrik Nemecko, Playtop Veľká Británia a ďalších). Na Slovensku realizujeme odborné návrhy, montáž a servis detských ihrísk od roku 2004. Návrh na zrušenie zákona č. 371/2019 Z. z. bez náhrady považujeme za nešťastný a neodôvodnený. Predkladateľ ako hlavné dôvody uvádza, že vlastníci detských ihrísk nebudú mať záujem o budovanie ihrísk z dôvodu nadmerne prísnej regulácie. Uvedený argument je absolútne nesprávny, nakoľko požiadavky zákona č. 317/2019 nejdú nad rámec platnej normy STN EN 1176 (Zariadenia a povrch detských ihrísk), ktorá na Slovensku platila aj pred prijatím tohto zákona, avšak sa veľmi často nedodržiavala resp. vedome porušovala. Stav pred prijatím tohto zákona ilustruje článok na tomto linku: https://www.tvnoviny.sk/domace/1978465_rodicia-zbystrite-pozornost-bezpecnost-detskych-ihrisk-je-otazna-odbornik-radi-</w:t>
            </w:r>
            <w:r w:rsidRPr="00273924">
              <w:rPr>
                <w:rFonts w:ascii="Times New Roman" w:hAnsi="Times New Roman" w:cs="Times New Roman"/>
                <w:sz w:val="24"/>
                <w:szCs w:val="24"/>
              </w:rPr>
              <w:lastRenderedPageBreak/>
              <w:t xml:space="preserve">ktorym-sa-vyhnut Cieľom prijatého zákona bolo, aby už konečne aspoň v prípade nových ihrísk, v mnohých prípadoch financovaných z fondov EÚ resp. verejných zdrojov, boli dodržané platné normy. Nástrojom mala byť nezávislá kontrola od odborných organizácií, ktoré sú kompetentné posúdiť správnosť zrealizovaného riešenia. Objednávateľ (mesto, obec, súkromný investor) túto kompetenciu a hlavne odbornosť vo väčšine prípadov nemá a dodávateľ tak ostáva bez kontroly, čo mnohé spoločnosti zneužívali a realizovali ihriská, ktoré neboli v súlade s platnou normou. Nakoľko sa odborne venujeme problematike bezpečnosti detských ihrísk, prešli sme v minulosti školením v organizácii RoSPA (Veľká Británia) na aplikovanie bezpečnostnej normy EN 1176 do praxe (pre projektovanie a realizovanie detských ihrísk). Aj z tohto dôvodu sa na nás obrátilo niekoľko miest s požiadavkou na posúdenie stavu ich ihrísk, kde sme zistili, že aj novo budované ihriská napriek platným certifikátom boli nesprávne zrealizované. V praxi sa tiež bežne stretávame s tým, že projektanti/architekti nemajú naštudovanú normu STN EN 1176 a už v čase prípravy projektu sú nimi navrhnuté ihriská nebezpečné. Nový zákon č.371/2019 je konečne nástrojom pre kontrolu a dodržiavanie bezpečnosti zrealizovaných ihrísk ešte pred uvedením ihriska do prevádzky a ešte pred možnosťou vzniku vážneho úrazu či smrteľného zranenia!!! Náklady na vybudovanie ihriska stúpli len nepatrne a to o spomínanú vstupnú kontrolu, ktorá sa pohybuje orientačne v hodnote 200-500€. Pri bežnej cene novopostavených ihrísk v rozsahu 10-30tis. € je to zanedbateľná čiastka, ktorá však zabezpečí nezávislú kontrolu a potvrdenie správnosti zrealizovaného ihriska a predíde tak v maximálnej možnej miere vzniku prípadného úrazu či smrti. Nakoľko sa jedná o bezpečnosť </w:t>
            </w:r>
            <w:r w:rsidRPr="00273924">
              <w:rPr>
                <w:rFonts w:ascii="Times New Roman" w:hAnsi="Times New Roman" w:cs="Times New Roman"/>
                <w:sz w:val="24"/>
                <w:szCs w:val="24"/>
              </w:rPr>
              <w:lastRenderedPageBreak/>
              <w:t>detí, ktorá by mala byť nadradená ekonomickým argumentom, prijatie takéhoto zákona bolo viac ako žiaduce a jeho zrušenie bez náhrady je krokom späť.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273924">
            <w:pPr>
              <w:jc w:val="center"/>
              <w:rPr>
                <w:rFonts w:ascii="Times New Roman" w:hAnsi="Times New Roman" w:cs="Times New Roman"/>
                <w:sz w:val="24"/>
                <w:szCs w:val="24"/>
              </w:rPr>
            </w:pPr>
            <w:r>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2B42" w:rsidRPr="00273924" w:rsidRDefault="00632B42" w:rsidP="00632B42">
            <w:pPr>
              <w:jc w:val="both"/>
              <w:rPr>
                <w:rFonts w:ascii="Times New Roman" w:hAnsi="Times New Roman" w:cs="Times New Roman"/>
                <w:sz w:val="24"/>
                <w:szCs w:val="24"/>
              </w:rPr>
            </w:pPr>
            <w:r w:rsidRPr="00273924">
              <w:rPr>
                <w:rFonts w:ascii="Times New Roman" w:hAnsi="Times New Roman" w:cs="Times New Roman"/>
                <w:sz w:val="24"/>
                <w:szCs w:val="24"/>
              </w:rPr>
              <w:t>MH SR pristúpilo k zrušeniu predmetného zákona z dôvodu jeho neprimeranej záťaže pre vlastníkov detských ihrísk. Zrušenie predpisu však neznamená, že na detské ihriská sa nebude vzťahovať žiadne existujúca úprava – niektoré detské ihriská spadajú pod stavebný zákon, na zariadenia detských ihrísk sa vzťahujú zásady všeobecnej bezpečnosti výrobkov. Taktiež všeobecné ustanovenia týkajúce sa zodpovednosti ostávajú zachované.</w:t>
            </w:r>
          </w:p>
          <w:p w:rsidR="00632B42" w:rsidRPr="00273924" w:rsidRDefault="00632B42" w:rsidP="00632B42">
            <w:pPr>
              <w:jc w:val="both"/>
              <w:rPr>
                <w:rFonts w:ascii="Times New Roman" w:hAnsi="Times New Roman" w:cs="Times New Roman"/>
                <w:sz w:val="24"/>
                <w:szCs w:val="24"/>
              </w:rPr>
            </w:pPr>
            <w:r w:rsidRPr="00273924">
              <w:rPr>
                <w:rFonts w:ascii="Times New Roman" w:hAnsi="Times New Roman" w:cs="Times New Roman"/>
                <w:sz w:val="24"/>
                <w:szCs w:val="24"/>
              </w:rPr>
              <w:t xml:space="preserve">Je v prvom rade záujmom vlastníka detského ihriska, aby toto bolo vo vyhovujúcom stave. V druhom rade ide o záujem zhotoviteľa detského ihriska, najmä ak ide o osobu inú ako je vlastník detského ihriska. Zrušenie zákona </w:t>
            </w:r>
            <w:r w:rsidRPr="00273924">
              <w:rPr>
                <w:rFonts w:ascii="Times New Roman" w:hAnsi="Times New Roman" w:cs="Times New Roman"/>
                <w:sz w:val="24"/>
                <w:szCs w:val="24"/>
              </w:rPr>
              <w:lastRenderedPageBreak/>
              <w:t>nijako neovplyvní konanie vlastníkov, ktorým na bezpečnosti detských ihrísk závisí bez ohľadu na právne predpisy.</w:t>
            </w:r>
          </w:p>
          <w:p w:rsidR="00632B42" w:rsidRPr="00273924" w:rsidRDefault="00632B42" w:rsidP="00632B42">
            <w:pPr>
              <w:jc w:val="both"/>
              <w:rPr>
                <w:rFonts w:ascii="Times New Roman" w:hAnsi="Times New Roman" w:cs="Times New Roman"/>
                <w:sz w:val="24"/>
                <w:szCs w:val="24"/>
              </w:rPr>
            </w:pPr>
            <w:r w:rsidRPr="00273924">
              <w:rPr>
                <w:rFonts w:ascii="Times New Roman" w:hAnsi="Times New Roman" w:cs="Times New Roman"/>
                <w:sz w:val="24"/>
                <w:szCs w:val="24"/>
              </w:rPr>
              <w:t xml:space="preserve">Pokiaľ ide o nevymožiteľnosť dodržiavania technických noriem, tú nezabezpečuje ani predmetný zákon, keďže normy nie sú záväzné a ich nedodržiavanie je možné nahradiť inými opatreniami zabezpečujúcimi bezpečnosť detského ihriska. </w:t>
            </w:r>
          </w:p>
          <w:p w:rsidR="00632B42" w:rsidRPr="00273924" w:rsidRDefault="00632B42" w:rsidP="00632B42">
            <w:pPr>
              <w:jc w:val="both"/>
              <w:rPr>
                <w:rFonts w:ascii="Times New Roman" w:hAnsi="Times New Roman" w:cs="Times New Roman"/>
                <w:sz w:val="24"/>
                <w:szCs w:val="24"/>
              </w:rPr>
            </w:pPr>
            <w:r w:rsidRPr="00273924">
              <w:rPr>
                <w:rFonts w:ascii="Times New Roman" w:hAnsi="Times New Roman" w:cs="Times New Roman"/>
                <w:sz w:val="24"/>
                <w:szCs w:val="24"/>
              </w:rPr>
              <w:t>Návrh na zrušenie zákona má predovšetkým predísť stavu, kedy v podmienkach SR nebude záujem o zriaďovanie nových detských ihrísk práve z dôvodu nadmernej regulácie.</w:t>
            </w:r>
          </w:p>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Všeobecná pripomienka k návrhu</w:t>
            </w:r>
            <w:r w:rsidRPr="00273924">
              <w:rPr>
                <w:rFonts w:ascii="Times New Roman" w:hAnsi="Times New Roman" w:cs="Times New Roman"/>
                <w:sz w:val="24"/>
                <w:szCs w:val="24"/>
              </w:rPr>
              <w:br/>
              <w:t>Myslíme si, po praktických skúsenostiach, že je potrebné nešetriť na nesprávnych miestach. Prax ukazuje, že revitalizácia a podpora obnovy ihrísk môže byť postupne realizovaná a financovaná pomocou Eurofondov, komunitami okolo ihrísk, sponzormi a aj praktickým upravením (odstránením nevhodných, zastaraných prvkov) a uchopením témy ihrísk s dôverou, že to postupne pôjde. Negativizmus a apatia nie je na mieste. Je dôležité tieto nové ihriská realizovať správne a bezpečne. Kontrola nezávislou a zároveň odbornou organizáciou pred uvedením ihriska do prevádzky zvýši bezpečnosť a zabezpečí pokojný spánok prevádzkovateľov ihrísk, ale i rodičov detí. Za pár sto eur, ktoré je potrebné za túto službu zaplatiť, to stojí. Zmysel vidíme zostať vo vlaku, nevyskakovať z neho. Len si predĺžiť lístok (predĺžiť lehoty na dodržanie potrebného rámca zákonu) a odborne diskutovať o jeho prípadných zmenách alebo vylepšeniach, ale nie jeho zrušením. Ing. Daniela Konečná, Únia materských centier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273924">
            <w:pPr>
              <w:jc w:val="center"/>
              <w:rPr>
                <w:rFonts w:ascii="Times New Roman" w:hAnsi="Times New Roman" w:cs="Times New Roman"/>
                <w:sz w:val="24"/>
                <w:szCs w:val="24"/>
              </w:rPr>
            </w:pPr>
            <w:r>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2B42" w:rsidRPr="00273924" w:rsidRDefault="00632B42" w:rsidP="00632B42">
            <w:pPr>
              <w:jc w:val="both"/>
              <w:rPr>
                <w:rFonts w:ascii="Times New Roman" w:hAnsi="Times New Roman" w:cs="Times New Roman"/>
                <w:sz w:val="24"/>
                <w:szCs w:val="24"/>
              </w:rPr>
            </w:pPr>
            <w:r w:rsidRPr="00273924">
              <w:rPr>
                <w:rFonts w:ascii="Times New Roman" w:hAnsi="Times New Roman" w:cs="Times New Roman"/>
                <w:sz w:val="24"/>
                <w:szCs w:val="24"/>
              </w:rPr>
              <w:t>MH SR pristúpilo k zrušeniu predmetného zákona z dôvodu jeho neprimeranej záťaže pre vlastníkov detských ihrísk. Zrušenie predpisu však neznamená, že na detské ihriská sa nebude vzťahovať žiadne existujúca úprava – niektoré detské ihriská spadajú pod stavebný zákon, na zariadenia detských ihrísk sa vzťahujú zásady všeobecnej bezpečnosti výrobkov. Taktiež všeobecné ustanovenia týkajúce sa zodpovednosti ostávajú zachované.</w:t>
            </w:r>
          </w:p>
          <w:p w:rsidR="00632B42" w:rsidRPr="00273924" w:rsidRDefault="00632B42" w:rsidP="00632B42">
            <w:pPr>
              <w:jc w:val="both"/>
              <w:rPr>
                <w:rFonts w:ascii="Times New Roman" w:hAnsi="Times New Roman" w:cs="Times New Roman"/>
                <w:sz w:val="24"/>
                <w:szCs w:val="24"/>
              </w:rPr>
            </w:pPr>
            <w:r w:rsidRPr="00273924">
              <w:rPr>
                <w:rFonts w:ascii="Times New Roman" w:hAnsi="Times New Roman" w:cs="Times New Roman"/>
                <w:sz w:val="24"/>
                <w:szCs w:val="24"/>
              </w:rPr>
              <w:t>Je v prvom rade záujmom vlastníka detského ihriska, aby toto bolo vo vyhovujúcom stave. V druhom rade ide o záujem zhotoviteľa detského ihriska, najmä ak ide o osobu inú ako je vlastník detského ihriska. Zrušenie zákona nijako neovplyvní konanie vlastníkov, ktorým na bezpečnosti detských ihrísk závisí bez ohľadu na právne predpisy.</w:t>
            </w:r>
          </w:p>
          <w:p w:rsidR="00632B42" w:rsidRPr="00273924" w:rsidRDefault="00632B42" w:rsidP="00632B42">
            <w:pPr>
              <w:jc w:val="both"/>
              <w:rPr>
                <w:rFonts w:ascii="Times New Roman" w:hAnsi="Times New Roman" w:cs="Times New Roman"/>
                <w:sz w:val="24"/>
                <w:szCs w:val="24"/>
              </w:rPr>
            </w:pPr>
            <w:r w:rsidRPr="00273924">
              <w:rPr>
                <w:rFonts w:ascii="Times New Roman" w:hAnsi="Times New Roman" w:cs="Times New Roman"/>
                <w:sz w:val="24"/>
                <w:szCs w:val="24"/>
              </w:rPr>
              <w:t xml:space="preserve">Návrh na zrušenie zákona má predovšetkým predísť stavu, kedy v podmienkach SR nebude záujem </w:t>
            </w:r>
            <w:r w:rsidRPr="00273924">
              <w:rPr>
                <w:rFonts w:ascii="Times New Roman" w:hAnsi="Times New Roman" w:cs="Times New Roman"/>
                <w:sz w:val="24"/>
                <w:szCs w:val="24"/>
              </w:rPr>
              <w:lastRenderedPageBreak/>
              <w:t>o zriaďovanie nových detských ihrísk práve z dôvodu nadmernej regulácie.</w:t>
            </w:r>
          </w:p>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Čl. I a čl. II bod 3 (Zrušovacie ustanovenie)</w:t>
            </w:r>
            <w:r w:rsidRPr="00273924">
              <w:rPr>
                <w:rFonts w:ascii="Times New Roman" w:hAnsi="Times New Roman" w:cs="Times New Roman"/>
                <w:sz w:val="24"/>
                <w:szCs w:val="24"/>
              </w:rPr>
              <w:br/>
              <w:t>Navrhuje sa čl. II bod 3 vypustiť a zrušovacie ustanovenie (na zrušenie vyhlášky č. 277/2008 Z. z.) vložiť do článku I. Odôvodnenie: Ide o legislatívno-technickú pripomienku. Je nelogické a neprehľadné, aby sa zrušovacie ustanovenie vkladalo do iného („tretieho“) právneho predpisu. Zrušovacie ustanovenie sa zásadne má umiestniť do hlavného článku zákona (čl. I) v súlade s bodom 63.1 prílohy č. 1 k Legislatívnym pravidlám vlády SR. Navrhované znenie by zbytočne urobilo právny poriadok a vzťahy medzi právnymi predpismi neprehľadnými.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426499" w:rsidP="00426499">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Čl. I a čl. II bod 3</w:t>
            </w:r>
            <w:r w:rsidRPr="00273924">
              <w:rPr>
                <w:rFonts w:ascii="Times New Roman" w:hAnsi="Times New Roman" w:cs="Times New Roman"/>
                <w:sz w:val="24"/>
                <w:szCs w:val="24"/>
              </w:rPr>
              <w:br/>
              <w:t xml:space="preserve">Navrhuje sa takéto znenie článku I: „Zrušujú sa: 1. zákon č. 371/2019 Z. z. o základných požiadavkách na bezpečnosť detského ihriska a o zmene a doplnení niektorých zákonov, 2. vyhláška Ministerstva hospodárstva Slovenskej republiky č. 277/2008 Z. z., ktorou sa ustanovujú klasifikačné znaky na ubytovacie zariadenia pri ich zaraďovaní do kategórií a tried.“ V nadväznosti na to sa navrhuje vypustiť čl. II bod 3. Odôvodnenie: Ide o legislatívno-technickú pripomienku. Je nelogické a neprehľadné, aby sa zrušovacie ustanovenie vkladalo do iného („tretieho“) právneho predpisu. Zrušovacie ustanovenie sa zásadne má umiestniť do hlavného článku zákona v súlade s bodom 63.1 prílohy č. 1 k Legislatívnym pravidlám vlády SR. Navrhované znenie by </w:t>
            </w:r>
            <w:r w:rsidRPr="00273924">
              <w:rPr>
                <w:rFonts w:ascii="Times New Roman" w:hAnsi="Times New Roman" w:cs="Times New Roman"/>
                <w:sz w:val="24"/>
                <w:szCs w:val="24"/>
              </w:rPr>
              <w:lastRenderedPageBreak/>
              <w:t xml:space="preserve">zbytočne urobilo právny poriadok neprehľadným.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426499">
            <w:pPr>
              <w:jc w:val="center"/>
              <w:rPr>
                <w:rFonts w:ascii="Times New Roman" w:hAnsi="Times New Roman" w:cs="Times New Roman"/>
                <w:sz w:val="24"/>
                <w:szCs w:val="24"/>
              </w:rPr>
            </w:pPr>
            <w:r w:rsidRPr="00273924">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Všeobecná pripomienka k návrhu</w:t>
            </w:r>
            <w:r w:rsidRPr="00273924">
              <w:rPr>
                <w:rFonts w:ascii="Times New Roman" w:hAnsi="Times New Roman" w:cs="Times New Roman"/>
                <w:sz w:val="24"/>
                <w:szCs w:val="24"/>
              </w:rPr>
              <w:br/>
              <w:t xml:space="preserve">Nesúhlasím so zrušením celého zákona, nakoľko niektoré argumentácie na zrušenie sú nesprávne. Jedným z argumentov na zrušenie zákona č. 371/2019 Z.z. je aj to, že zrušenie zákona neovplyvní povinnosti prevádzkovateľov udržiavať detské ihriská v bezpečnom stave podľa už existujúcich právnych predpisov. Tento argument nie je postavený na skutočnosti, nakoľko zrušením zákona č. 371/2019 Z.z. sa nebude vzťahovať na bezpečnosť detského ihriska alebo zariadení detského ihriska, žiaden právny predpis platný na území SR. Treba si uvedomiť, že ešte pred prijatím zákona bolo od 2.4.2019 zrušené NV SR č. 349/2010 Z.z. ktoré riešilo povinnosť posúdenia zhody zariadení detských ihrísk zo strany slovenských výrobcov alebo dovozcov zariadení z tretích krajín. Zrušením zákona dôjde k zrušeniu povinnosti dodržiavať technické normy z oblasti bezpečnosti detských ihrísk, ktoré sú povinné v rámci celej EU. Ak nebude v platnosti žiaden právny predpis, ktorý by sa odvolával na technické normy, taktiež platnosť technických noriem sa stane úplne nezáväzná a vypadne aj povinnosť vykonávania tzv. denných alebo prevádzkových kontrol zo strany prevádzkovateľov. Týmto hrozí, že v SR sa bezpečnosť detských ihrísk zníži tak, že novo vybudované detské ihriská sa stanú nebezpečnými pre deti, pretože sa bude môcť čokoľvek umiestniť na ihrisko. Zariadenia, výrobky, ktoré nebudú vyrobené podľa technických noriem, alebo sa nebudú dodržiavať iné technické normy ktoré platia v rámci EÚ pre túto oblasť môžu v budúcnosti byť priamou príčinou ohrozenia, resp. poškodenia zdravia detí. Týmto rozhodnutím sa do budúcnosti dosiahne opačný </w:t>
            </w:r>
            <w:r w:rsidRPr="00273924">
              <w:rPr>
                <w:rFonts w:ascii="Times New Roman" w:hAnsi="Times New Roman" w:cs="Times New Roman"/>
                <w:sz w:val="24"/>
                <w:szCs w:val="24"/>
              </w:rPr>
              <w:lastRenderedPageBreak/>
              <w:t xml:space="preserve">efekt oproti tomu, ako je riešený v celej EÚ a to že sa bude znižovať bezpečnosť tých najslabších, ktorí sa ešte nevedia o svoju bezpečnosť postarať sami. Navrhujem, aby sa zákon novelizoval tak, že ostanú v platnosti iba právne záväzne normy pre všetkých ako aj vstupná kontrola. Táto kontrola ma veľké opodstatnenie aj v iných krajinách a to najmä na zamedzenie inštalácie nevhodných a nebezpečných zariadení na detské ihriská. Zároveň sa pri kontrole chráni aj objednávateľ, ktorý nemusí mať dobré znalosti v tejto oblasti, tým, že budú výrobky použité správne a ihrisko bude spĺňať požadovanú bezpečnosť. Potom aj samotné reklamácie sa môžu vybaviť na mieste a nie až zdĺhavým spôsobom. Pri novelizácii je potrebné zohľadniť aj iné technické predpisy ako sú napríklad: CEN/TR 17207. Netreba zabúdať, že je potrebné aj zvážiť o doplnenie požiadaviek na ďalšie zariadenia, ktoré boli v pôvodnom NV č. 349/2010 Z.z. a neboli doposiaľ inde nahradené ( napr. športovo-rekreačné zariadenia, prostriedky ľudovej zábavy, zariadenia uvedené v CEN/TR 17207,....).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273924">
            <w:pPr>
              <w:jc w:val="center"/>
              <w:rPr>
                <w:rFonts w:ascii="Times New Roman" w:hAnsi="Times New Roman" w:cs="Times New Roman"/>
                <w:sz w:val="24"/>
                <w:szCs w:val="24"/>
              </w:rPr>
            </w:pPr>
            <w:r>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2B42" w:rsidRPr="00273924" w:rsidRDefault="00632B42" w:rsidP="00632B42">
            <w:pPr>
              <w:jc w:val="both"/>
              <w:rPr>
                <w:rFonts w:ascii="Times New Roman" w:hAnsi="Times New Roman" w:cs="Times New Roman"/>
                <w:sz w:val="24"/>
                <w:szCs w:val="24"/>
              </w:rPr>
            </w:pPr>
            <w:r w:rsidRPr="00273924">
              <w:rPr>
                <w:rFonts w:ascii="Times New Roman" w:hAnsi="Times New Roman" w:cs="Times New Roman"/>
                <w:sz w:val="24"/>
                <w:szCs w:val="24"/>
              </w:rPr>
              <w:t>MH SR pristúpilo k zrušeniu predmetného zákona z dôvodu jeho neprimeranej záťaže pre vlastníkov detských ihrísk. Zrušenie predpisu však neznamená, že na detské ihriská sa nebude vzťahovať žiadne existujúca úprava – niektoré detské ihriská spadajú pod stavebný zákon, na zariadenia detských ihrísk sa vzťahujú zásady všeobecnej bezpečnosti výrobkov. Taktiež všeobecné ustanovenia týkajúce sa zodpovednosti ostávajú zachované.</w:t>
            </w:r>
          </w:p>
          <w:p w:rsidR="00632B42" w:rsidRPr="00273924" w:rsidRDefault="00632B42" w:rsidP="00632B42">
            <w:pPr>
              <w:jc w:val="both"/>
              <w:rPr>
                <w:rFonts w:ascii="Times New Roman" w:hAnsi="Times New Roman" w:cs="Times New Roman"/>
                <w:sz w:val="24"/>
                <w:szCs w:val="24"/>
              </w:rPr>
            </w:pPr>
            <w:r w:rsidRPr="00273924">
              <w:rPr>
                <w:rFonts w:ascii="Times New Roman" w:hAnsi="Times New Roman" w:cs="Times New Roman"/>
                <w:sz w:val="24"/>
                <w:szCs w:val="24"/>
              </w:rPr>
              <w:t>Je v prvom rade záujmom vlastníka detského ihriska, aby toto bolo vo vyhovujúcom stave. V druhom rade ide o záujem zhotoviteľa detského ihriska, najmä ak ide o osobu inú ako je vlastník detského ihriska. Zrušenie zákona nijako neovplyvní konanie vlastníkov, ktorým na bezpečnosti detských ihrísk závisí bez ohľadu na právne predpisy.</w:t>
            </w:r>
          </w:p>
          <w:p w:rsidR="00632B42" w:rsidRPr="00273924" w:rsidRDefault="00632B42" w:rsidP="00632B42">
            <w:pPr>
              <w:jc w:val="both"/>
              <w:rPr>
                <w:rFonts w:ascii="Times New Roman" w:hAnsi="Times New Roman" w:cs="Times New Roman"/>
                <w:sz w:val="24"/>
                <w:szCs w:val="24"/>
              </w:rPr>
            </w:pPr>
            <w:r w:rsidRPr="00273924">
              <w:rPr>
                <w:rFonts w:ascii="Times New Roman" w:hAnsi="Times New Roman" w:cs="Times New Roman"/>
                <w:sz w:val="24"/>
                <w:szCs w:val="24"/>
              </w:rPr>
              <w:t xml:space="preserve">Pokiaľ ide o dodržiavanie technických noriem, to nezabezpečuje ani predmetný zákon, keďže normy nie sú záväzné a ich nedodržiavanie je možné nahradiť inými opatreniami zabezpečujúcimi </w:t>
            </w:r>
            <w:r w:rsidRPr="00273924">
              <w:rPr>
                <w:rFonts w:ascii="Times New Roman" w:hAnsi="Times New Roman" w:cs="Times New Roman"/>
                <w:sz w:val="24"/>
                <w:szCs w:val="24"/>
              </w:rPr>
              <w:lastRenderedPageBreak/>
              <w:t xml:space="preserve">bezpečnosť detského ihriska. </w:t>
            </w:r>
          </w:p>
          <w:p w:rsidR="00632B42" w:rsidRPr="00273924" w:rsidRDefault="00632B42" w:rsidP="00632B42">
            <w:pPr>
              <w:jc w:val="both"/>
              <w:rPr>
                <w:rFonts w:ascii="Times New Roman" w:hAnsi="Times New Roman" w:cs="Times New Roman"/>
                <w:sz w:val="24"/>
                <w:szCs w:val="24"/>
              </w:rPr>
            </w:pPr>
            <w:r w:rsidRPr="00273924">
              <w:rPr>
                <w:rFonts w:ascii="Times New Roman" w:hAnsi="Times New Roman" w:cs="Times New Roman"/>
                <w:sz w:val="24"/>
                <w:szCs w:val="24"/>
              </w:rPr>
              <w:t>Návrh na zrušenie zákona má predovšetkým predísť stavu, kedy v podmienkach SR nebude záujem o zriaďovanie nových detských ihrísk práve z dôvodu nadmernej regulácie.</w:t>
            </w:r>
          </w:p>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Všeobecná pripomienka k návrhu</w:t>
            </w:r>
            <w:r w:rsidRPr="00273924">
              <w:rPr>
                <w:rFonts w:ascii="Times New Roman" w:hAnsi="Times New Roman" w:cs="Times New Roman"/>
                <w:sz w:val="24"/>
                <w:szCs w:val="24"/>
              </w:rPr>
              <w:br/>
              <w:t xml:space="preserve">Nesúhlasím so zrušením celého zákona, nakoľko niektoré argumentácie na zrušenie sú nesprávne. Jedným z argumentov na zrušenie zákona č. 371/2019 Z.z. je aj to, že zrušenie zákona neovplyvní povinnosti prevádzkovateľov udržiavať detské ihriská v bezpečnom stave podľa už existujúcich právnych predpisov. Tento argument nie je postavený na skutočnosti, nakoľko zrušením zákona č. 371/2019 Z.z. sa nebude vzťahovať na bezpečnosť detského ihriska alebo zariadení detského ihriska, žiaden právny predpis platný na území SR. Treba si uvedomiť, že ešte pred prijatím zákona bolo od 2.4.2019 zrušené NV SR č. 349/2010 Z.z. </w:t>
            </w:r>
            <w:r w:rsidRPr="00273924">
              <w:rPr>
                <w:rFonts w:ascii="Times New Roman" w:hAnsi="Times New Roman" w:cs="Times New Roman"/>
                <w:sz w:val="24"/>
                <w:szCs w:val="24"/>
              </w:rPr>
              <w:lastRenderedPageBreak/>
              <w:t xml:space="preserve">ktoré riešilo povinnosť posúdenia zhody zariadení detských ihrísk zo strany slovenských výrobcov alebo dovozcov zariadení z tretích krajín. Zrušením zákona dôjde k zrušeniu povinnosti dodržiavať technické normy z oblasti bezpečnosti detských ihrísk, ktoré sú povinné v rámci celej EU. Ak nebude v platnosti žiaden právny predpis, ktorý by sa odvolával na technické normy, taktiež platnosť technických noriem sa stane úplne nezáväzná a vypadne aj povinnosť vykonávania tzv. denných alebo prevádzkových kontrol zo strany prevádzkovateľov. Týmto hrozí, že v SR sa bezpečnosť detských ihrísk zníži tak, že novo vybudované detské ihriská sa stanú nebezpečnými pre deti, pretože sa bude môcť čokoľvek umiestniť na ihrisko. Zariadenia, výrobky, ktoré nebudú vyrobené podľa technických noriem, alebo sa nebudú dodržiavať iné technické normy ktoré platia v rámci EÚ pre túto oblasť môžu v budúcnosti byť priamou príčinou ohrozenia, resp. poškodenia zdravia detí. Týmto rozhodnutím sa do budúcnosti dosiahne opačný efekt oproti tomu, ako je riešený v celej EÚ a to že sa bude znižovať bezpečnosť tých najslabších, ktorí sa ešte nevedia o svoju bezpečnosť postarať sami. Navrhujem, aby sa zákon novelizoval tak, že ostanú v platnosti iba právne záväzne normy pre všetkých ako aj vstupná kontrola. Táto kontrola ma veľké opodstatnenie aj v iných krajinách a to najmä na zamedzenie inštalácie nevhodných a nebezpečných zariadení na detské ihriská. Zároveň sa pri kontrole chráni aj objednávateľ, ktorý nemusí mať dobré znalosti v tejto oblasti, tým, že budú výrobky použité správne a ihrisko bude spĺňať požadovanú bezpečnosť. Potom aj samotné reklamácie sa môžu vybaviť na mieste a nie až zdĺhavým spôsobom. Pri novelizácii je potrebné zohľadniť aj iné technické predpisy ako sú napríklad: CEN/TR 17207. Netreba zabúdať, že je potrebné aj zvážiť o </w:t>
            </w:r>
            <w:r w:rsidRPr="00273924">
              <w:rPr>
                <w:rFonts w:ascii="Times New Roman" w:hAnsi="Times New Roman" w:cs="Times New Roman"/>
                <w:sz w:val="24"/>
                <w:szCs w:val="24"/>
              </w:rPr>
              <w:lastRenderedPageBreak/>
              <w:t xml:space="preserve">doplnenie požiadaviek na ďalšie zariadenia, ktoré boli v pôvodnom NV č. 349/2010 Z.z. a neboli doposiaľ inde nahradené ( napr. športovo-rekreačné zariadenia, prostriedky ľudovej zábavy, zariadenia uvedené v CEN/TR 17207,....).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273924">
            <w:pPr>
              <w:jc w:val="center"/>
              <w:rPr>
                <w:rFonts w:ascii="Times New Roman" w:hAnsi="Times New Roman" w:cs="Times New Roman"/>
                <w:sz w:val="24"/>
                <w:szCs w:val="24"/>
              </w:rPr>
            </w:pPr>
            <w:r>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2B42" w:rsidRPr="00273924" w:rsidRDefault="00632B42" w:rsidP="00632B42">
            <w:pPr>
              <w:jc w:val="both"/>
              <w:rPr>
                <w:rFonts w:ascii="Times New Roman" w:hAnsi="Times New Roman" w:cs="Times New Roman"/>
                <w:sz w:val="24"/>
                <w:szCs w:val="24"/>
              </w:rPr>
            </w:pPr>
            <w:r w:rsidRPr="00273924">
              <w:rPr>
                <w:rFonts w:ascii="Times New Roman" w:hAnsi="Times New Roman" w:cs="Times New Roman"/>
                <w:sz w:val="24"/>
                <w:szCs w:val="24"/>
              </w:rPr>
              <w:t xml:space="preserve">MH SR pristúpilo k zrušeniu predmetného zákona z dôvodu jeho neprimeranej záťaže pre vlastníkov detských ihrísk. Zrušenie predpisu však neznamená, že na detské ihriská sa nebude vzťahovať žiadne existujúca úprava – niektoré detské ihriská spadajú pod stavebný zákon, na zariadenia detských ihrísk sa vzťahujú zásady všeobecnej bezpečnosti výrobkov. Taktiež všeobecné ustanovenia týkajúce </w:t>
            </w:r>
            <w:r w:rsidRPr="00273924">
              <w:rPr>
                <w:rFonts w:ascii="Times New Roman" w:hAnsi="Times New Roman" w:cs="Times New Roman"/>
                <w:sz w:val="24"/>
                <w:szCs w:val="24"/>
              </w:rPr>
              <w:lastRenderedPageBreak/>
              <w:t>sa zodpovednosti ostávajú zachované.</w:t>
            </w:r>
          </w:p>
          <w:p w:rsidR="00632B42" w:rsidRPr="00273924" w:rsidRDefault="00632B42" w:rsidP="00632B42">
            <w:pPr>
              <w:jc w:val="both"/>
              <w:rPr>
                <w:rFonts w:ascii="Times New Roman" w:hAnsi="Times New Roman" w:cs="Times New Roman"/>
                <w:sz w:val="24"/>
                <w:szCs w:val="24"/>
              </w:rPr>
            </w:pPr>
            <w:r w:rsidRPr="00273924">
              <w:rPr>
                <w:rFonts w:ascii="Times New Roman" w:hAnsi="Times New Roman" w:cs="Times New Roman"/>
                <w:sz w:val="24"/>
                <w:szCs w:val="24"/>
              </w:rPr>
              <w:t>Je v prvom rade záujmom vlastníka detského ihriska, aby toto bolo vo vyhovujúcom stave. V druhom rade ide o záujem zhotoviteľa detského ihriska, najmä ak ide o osobu inú ako je vlastník detského ihriska. Zrušenie zákona nijako neovplyvní konanie vlastníkov, ktorým na bezpečnosti detských ihrísk závisí bez ohľadu na právne predpisy.</w:t>
            </w:r>
          </w:p>
          <w:p w:rsidR="00632B42" w:rsidRPr="00273924" w:rsidRDefault="00632B42" w:rsidP="00632B42">
            <w:pPr>
              <w:jc w:val="both"/>
              <w:rPr>
                <w:rFonts w:ascii="Times New Roman" w:hAnsi="Times New Roman" w:cs="Times New Roman"/>
                <w:sz w:val="24"/>
                <w:szCs w:val="24"/>
              </w:rPr>
            </w:pPr>
            <w:r w:rsidRPr="00273924">
              <w:rPr>
                <w:rFonts w:ascii="Times New Roman" w:hAnsi="Times New Roman" w:cs="Times New Roman"/>
                <w:sz w:val="24"/>
                <w:szCs w:val="24"/>
              </w:rPr>
              <w:t xml:space="preserve">Pokiaľ ide o dodržiavanie technických noriem, to nezabezpečuje ani predmetný zákon, keďže normy nie sú záväzné a ich nedodržiavanie je možné nahradiť inými opatreniami zabezpečujúcimi bezpečnosť detského ihriska. </w:t>
            </w:r>
          </w:p>
          <w:p w:rsidR="00632B42" w:rsidRPr="00273924" w:rsidRDefault="00632B42" w:rsidP="00632B42">
            <w:pPr>
              <w:jc w:val="both"/>
              <w:rPr>
                <w:rFonts w:ascii="Times New Roman" w:hAnsi="Times New Roman" w:cs="Times New Roman"/>
                <w:sz w:val="24"/>
                <w:szCs w:val="24"/>
              </w:rPr>
            </w:pPr>
            <w:r w:rsidRPr="00273924">
              <w:rPr>
                <w:rFonts w:ascii="Times New Roman" w:hAnsi="Times New Roman" w:cs="Times New Roman"/>
                <w:sz w:val="24"/>
                <w:szCs w:val="24"/>
              </w:rPr>
              <w:t>Návrh na zrušenie zákona má predovšetkým predísť stavu, kedy v podmienkach SR nebude záujem o zriaďovanie nových detských ihrísk práve z dôvodu nadmernej regulácie.</w:t>
            </w:r>
          </w:p>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Zásadná pripomienka k doložke vplyvov</w:t>
            </w:r>
            <w:r w:rsidRPr="00273924">
              <w:rPr>
                <w:rFonts w:ascii="Times New Roman" w:hAnsi="Times New Roman" w:cs="Times New Roman"/>
                <w:sz w:val="24"/>
                <w:szCs w:val="24"/>
              </w:rPr>
              <w:br/>
              <w:t xml:space="preserve">Táto pripomienka je zásadná. V doložke vplyvov žiadam uviesť negatívne vplyvy na manželstvo, rodičovstvo a rodinu a negatívne vplyvy na služby pre občana; tým nie je dotknutá moja osobitne uplatnená zásadná požiadavka bezodkladného stiahnutia predloženého neprípustného návrhu zákona z legislatívneho procesu. Odôvodnenie: Čo sa týka negatívnych vplyvov na služby pre občana, upozorňujem na skutočnosť, že detské ihriská sa často nachádzajú v zariadeniach sociálnych služieb, zariadeniach pre deti a mládež a ich areáloch (napr. v zariadeniach starostlivosti o deti do troch rokov veku dieťaťa), pričom o. i. poskytovatelia sociálnych služieb sú povinní poskytovať starostlivosť o dieťa a zabezpečovať ochranu jeho života a zdravia a jeho bezpečnosť. Pri poskytovaní sociálnej služby dieťaťu a pri poskytovaní starostlivosti o dieťa nesmie byť v zmysle § 10 ods. 8 zákona č. 448/2008 Z. z. v znení neskorších predpisov ohrozený život, zdravie a rozvoj dieťaťa. Pokiaľ by predkladateľ neakceptoval moju zásadnú požiadavku stiahnuť návrh z legislatívneho procesu a viaceré pripomienky iných subjektov a nestiahol návrh zákona z legislatívneho procesu, dôsledkom bude neprijateľné ohrozenie života, zdravia a bezpečnosti detí a iných FO na mnohých detských ihriskách. Citujem z dôvodovej správy k zákonu č. 371/2019 Z. z.: „ ... podiel zistených nedostatkov predstavuje približne 80% (v roku 2012 boli kontrolou SOI nedostatky zistené v 78,2% prípadov, v roku 2013 v </w:t>
            </w:r>
            <w:r w:rsidRPr="00273924">
              <w:rPr>
                <w:rFonts w:ascii="Times New Roman" w:hAnsi="Times New Roman" w:cs="Times New Roman"/>
                <w:sz w:val="24"/>
                <w:szCs w:val="24"/>
              </w:rPr>
              <w:lastRenderedPageBreak/>
              <w:t>83% prípadov a v roku 2017 v 79% prípadov ...)". Ohrozenie života, zdravia a bezpečnosti detí a iných FO je odôvodnené aj v mojich osobitne uplatnených zásadných pripomienkach k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5D3F30">
            <w:pPr>
              <w:jc w:val="center"/>
              <w:rPr>
                <w:rFonts w:ascii="Times New Roman" w:hAnsi="Times New Roman" w:cs="Times New Roman"/>
                <w:sz w:val="24"/>
                <w:szCs w:val="24"/>
              </w:rPr>
            </w:pPr>
            <w:r w:rsidRPr="00273924">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5D3F30" w:rsidP="005D3F30">
            <w:pPr>
              <w:jc w:val="both"/>
              <w:rPr>
                <w:rFonts w:ascii="Times New Roman" w:hAnsi="Times New Roman" w:cs="Times New Roman"/>
                <w:sz w:val="24"/>
                <w:szCs w:val="24"/>
              </w:rPr>
            </w:pPr>
            <w:r w:rsidRPr="00273924">
              <w:rPr>
                <w:rFonts w:ascii="Times New Roman" w:hAnsi="Times New Roman" w:cs="Times New Roman"/>
                <w:sz w:val="24"/>
                <w:szCs w:val="24"/>
              </w:rPr>
              <w:t>Predkladateľ navrhuje zrušenie predmetného zákona aj z dôvodu, aby služby pre občanov boli zachované a napr. obce nepristúpili k rušeniu detských ihrísk práve kvôli nadmernej regulácii.</w:t>
            </w:r>
          </w:p>
          <w:p w:rsidR="005D3F30" w:rsidRPr="00273924" w:rsidRDefault="005D3F30" w:rsidP="005D3F30">
            <w:pPr>
              <w:jc w:val="both"/>
              <w:rPr>
                <w:rFonts w:ascii="Times New Roman" w:hAnsi="Times New Roman" w:cs="Times New Roman"/>
                <w:sz w:val="24"/>
                <w:szCs w:val="24"/>
              </w:rPr>
            </w:pPr>
            <w:r w:rsidRPr="00273924">
              <w:rPr>
                <w:rFonts w:ascii="Times New Roman" w:hAnsi="Times New Roman" w:cs="Times New Roman"/>
                <w:sz w:val="24"/>
                <w:szCs w:val="24"/>
              </w:rPr>
              <w:t xml:space="preserve">Predkladateľ má za to, že stav detských ihrísk nijako neovplyvňuje manželstvo, demografický vývoj ani rodičovstvo. </w:t>
            </w: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Všeobecné zásadné pripomienky k návrhu zákona a zásadné pripomienky k platnému zákonu č. 371.2019 Z. z. a k súvisiacemu UV SR č. 400.2020</w:t>
            </w:r>
            <w:r w:rsidRPr="00273924">
              <w:rPr>
                <w:rFonts w:ascii="Times New Roman" w:hAnsi="Times New Roman" w:cs="Times New Roman"/>
                <w:sz w:val="24"/>
                <w:szCs w:val="24"/>
              </w:rPr>
              <w:br/>
              <w:t xml:space="preserve">Všetky nižšie uvedené pripomienky sú zásadné. Kvôli ochrane života, zdravia a bezpečnosti obyvateľov, najmä detí, zásadne nesúhlasím s navrhovaným zrušením zákona č. 371/2019 Z. z. o základných požiadavkách na bezpečnosť detského ihriska a o zmene a doplnení niektorých zákonov a ktorým sa mení a dopĺňa zákon č. 455/1991 Zb. o živnostenskom podnikaní (živnostenský zákon) v znení neskorších predpisov (ďalej len „zákon č. 371/2019 Z. z.“), ani s vypustením súvisiacich ustanovení z právneho poriadku SR (o. i. s vypustením viazanej živnosti „Pravidelná kontrola detského ihriska“ a s vypustením kontroly dodržiavania povinností pri uvedení detského ihriska do prevádzky, pri prevádzke a kontrole detského ihriska a ďalších povinností podľa zákona č. 371/2019 Z. z. z predmetu kontroly vnútorného trhu). Predložený návrh zákona, ktorým sa zrušuje zákon č. 371/2019 Z. z. o základných požiadavkách na bezpečnosť detského ihriska a o zmene a doplnení niektorých zákonov a ktorým sa mení a dopĺňa zákon č. 455/1991 Zb. o živnostenskom podnikaní (živnostenský zákon) v znení neskorších predpisov, žiadam bezodkladne stiahnuť z legislatívneho procesu. Úlohu C.1. UV SR č. 400/2020 zo dňa 24.06.2020 žiadam zmeniť tak, aby v rámci požadovanej novely zákona č. 371/2019 Z. z. nesmelo ísť o menej prísnu právnu úpravu </w:t>
            </w:r>
            <w:r w:rsidRPr="00273924">
              <w:rPr>
                <w:rFonts w:ascii="Times New Roman" w:hAnsi="Times New Roman" w:cs="Times New Roman"/>
                <w:sz w:val="24"/>
                <w:szCs w:val="24"/>
              </w:rPr>
              <w:lastRenderedPageBreak/>
              <w:t xml:space="preserve">ako v súčasnosti; osobne pritom žiadam prísnejšiu právnu úpravu ako aktuálnu. Obsah zákona č. 371/2019 Z. z. žiadam s cieľom účinnejšej ochrany života, zdravia a bezpečnosti sprísniť. Napr. podľa § 9 ods. 2 zákona č. 371/2019 Z. z. osobou oprávnenou na výkon pravidelnej kontroly je aj vlastník alebo prevádzkovateľ kontrolovaného detského ihriska, ak má odbornú spôsobilosť na výkon pravidelnej kontroly alebo ak FO, ktorá má odbornú spôsobilosť na výkon pravidelnej kontroly, je s vlastníkom alebo s prevádzkovateľom kontrolovaného detského ihriska v pracovnoprávnom vzťahu alebo obdobnom pracovnom vzťahu, alebo je jeho štatutárnym orgánom, alebo členom jeho štatutárneho orgánu. S uvedeným zásadne nesúhlasím, mám za to, že to nezaručuje objektívnosť predmetnej kontroly a bezpečnosť. Z § 9 ods. 2 zákona č. 371/2019 Z. z. žiadam vypustiť písmeno b). O. i. žiadam na účel ochrany života, zdravia a bezpečnosti detí a iných FO skrátiť lehotu „najneskôr do 31. decembra 2021“ uvedenú v § 17 ods. 1 zákona č. 371/2019 Z. z. – žiadam ustanoviť čo najskoršiu možnú lehotu. Žiadam bezodkladné prijatie vykonávacieho predpisu MH SR podľa splnomocňujúceho ustanovenia § 11 ods. 11 zákona č. 371/2019 Z. z. – má ustanoviť podrobnosti o obsahu, rozsahu a vykonávaní odborného vzdelávania, aktualizačného odborného vzdelávania, odbornej skúšky, zložení a činnosti skúšobnej komisie. Zásadne nesúhlasím ani s návrhom zrušenia vyhlášky MH SR č. 277/2008 Z. z., ktorou sa ustanovujú klasifikačné znaky na ubytovacie zariadenia pri ich zaraďovaní do kategórií a tried, a so súvisiacimi navrhovanými ustanoveniami. Úlohu C.21. UV SR č. 400/2020 žiadam zrušiť. Odôvodnenie: Návrh zrušiť zákon č. 371/2019 Z. z. je z hľadiska ochrany života, zdravia a bezpečnosti FO, najmä detí, ako aj z právneho hľadiska </w:t>
            </w:r>
            <w:r w:rsidRPr="00273924">
              <w:rPr>
                <w:rFonts w:ascii="Times New Roman" w:hAnsi="Times New Roman" w:cs="Times New Roman"/>
                <w:sz w:val="24"/>
                <w:szCs w:val="24"/>
              </w:rPr>
              <w:lastRenderedPageBreak/>
              <w:t xml:space="preserve">absolútne neakceptovateľný. Predkladateľ návrhu zákona neprípustne uprednostňuje záujmy vlastníkov detských ihrísk, napr. miest, obcí, mestských častí, podnikateľov a pod. (najmä ich finančné a ekonomické záujmy) pred ochranou života, zdravia a bezpečnosti detí a iných FO. V zmysle čl. 1 ods. 1 prvej vety Ústavy SR Slovenská republika je zvrchovaný, demokratický a právny štát. Podľa čl. 15 ods. 1 prvej vety Ústavy SR každý má právo na život. Podľa čl. 40 prvej vety Ústavy SR každý má právo na ochranu zdravia. Podľa čl. 41 ods. 1 poslednej vety Ústavy SR sa zaručuje osobitná ochrana detí a mladistvých. Podľa čl. 41 ods. 6 Ústavy SR podrobnosti o právach podľa čl. 41 ods. 1 až 5 Ústavy SR ustanoví zákon. Ochrana života, zdravia a bezpečnosti detí a iných FO je jednoznačne prioritou, ktorú MH SR musí zabezpečiť. Neakceptovateľný návrh zákona je nutné bezodkladne stiahnuť z legislatívneho procesu. Navrhované zrušenie zákona je aj v rozpore s úlohou C.1. UV SR č. 400/2020 zo dňa 24.06.2020 (pre podpredsedu vlády a ministra hospodárstva) do 31. októbra 2020 predložiť na rokovanie vlády návrh zákona, ktorým sa mení (nie ruší) zákon č. 371/2019 Z. z. ..., ktorého účelom je zjednodušiť systém týkajúci sa požiadaviek na bezpečnosť detského ihriska. Zásadne nesúhlasím s akoukoľvek menej prísnou právnou úpravou a aj úlohu C.1. UV SR č. 400/2020 zo dňa 24.06.2020 považujem za nutné novým uznesením vlády SR zmeniť (aby bolo jasné, že v rámci požadovanej novely zákona č. 371/2019 Z. z. nesmie ísť o menej prísnu úpravu ako v súčasnosti; osobne pritom žiadam prísnejšiu právnu úpravu ako aktuálnu). Obsah zákona č. 371/2019 Z. z. žiadam s cieľom účinnejšej ochrany života, zdravia a bezpečnosti sprísniť, o. i. z § 9 ods. 2 zákona č. 371/2019 Z. z. vypustiť písmeno b). Zákon č. 371/2019 Z. z. nadobudol účinnosť </w:t>
            </w:r>
            <w:r w:rsidRPr="00273924">
              <w:rPr>
                <w:rFonts w:ascii="Times New Roman" w:hAnsi="Times New Roman" w:cs="Times New Roman"/>
                <w:sz w:val="24"/>
                <w:szCs w:val="24"/>
              </w:rPr>
              <w:lastRenderedPageBreak/>
              <w:t xml:space="preserve">až 1.1.2020, pričom podľa jeho prechodných ustanovení je vlastník detského ihriska uvedeného do prevádzky do 31. decembra 2019 povinný zabezpečiť splnenie požiadaviek na bezpečnosť detského ihriska podľa zákona č. 371/2019 Z. z. a vykonať alebo zabezpečiť vykonanie prvej pravidelnej kontroly detského ihriska podľa § 9 zákona č. 371/2019 Z. z. najneskôr až do 31. decembra 2021 - mám za to, že túto lehotu je nutné skrátiť čo najviac, ako je to možné. Navrhované zrušenie zákona č. 371/2019 Z. z., ktoré je v rozpore s úlohou C.1. UV SR č. 400/2020, je absolútne neprípustné. Zákon č. 371/2019 Z. z. rieši doterajší neúnosný stav, ktorý nezaručoval bezpečnosť detí, a ani súčasné znenie zákona č. 371/2019 Z. z. osobne nepovažujem za dostatočne prísne. Podľa dôvodovej správy k zákonu č. 371/2019 Z. z. existuje v SR mimoriadne veľa nedostatkov v bezpečnosti detských ihrísk: „ ... podiel zistených nedostatkov predstavuje približne 80% (v roku 2012 boli kontrolou SOI nedostatky zistené v 78,2% prípadov, v roku 2013 v 83% prípadov a v roku 2017 v 79% prípadov ...)". Citujem zo všeobecnej časti dôvodovej správy k zákonu č. 371/2019 Z. z.: „Podľa doterajšej úpravy sa posudzovala bezpečnosť zariadenia detského ihriska len po jeho výrobe, nedostatočne však tento právny stav reflektoval na početné nedostatky spôsobené neodbornou montážou, nesprávnou inštaláciou priamo na detskom ihrisku či nedostatočnou údržbou, čím sa aj z pôvodne bezpečného zariadenia detského ihriska môže stať nebezpečný výrobok.“. Pred prijatím zákona č. 371/2019 Z. z. bolo s účinnosťou od 2.4.2019 zrušené NV SR č. 349/2010 Z. z., ktorým sa ustanovujú podrobnosti o technických požiadavkách a postupoch posudzovania zhody na prostriedky ľudovej zábavy, zariadenia detských ihrísk a športovo-rekreačné zariadenia. Toto zrušené NV SR ustanovovalo o. i., že </w:t>
            </w:r>
            <w:r w:rsidRPr="00273924">
              <w:rPr>
                <w:rFonts w:ascii="Times New Roman" w:hAnsi="Times New Roman" w:cs="Times New Roman"/>
                <w:sz w:val="24"/>
                <w:szCs w:val="24"/>
              </w:rPr>
              <w:lastRenderedPageBreak/>
              <w:t xml:space="preserve">zariadenie detského ihriska musí byť vyrobené tak, aby boli dodržané najmenej bezpečnostné požiadavky technických noriem. Právna úprava zrušeného NV SR č. 349/2010 Z. z. bola nedostatočná (viď dôvodová správa k zákonu č. 371/2019 Z. z.). Čo sa týka detských ihrísk, právna úprava NV SR č. 404/2007 Z. z. o všeobecnej bezpečnosti výrobkov je absolútne nedostatočná a upravuje povinnosti výrobcov, dovozcov, dodávateľov, predávajúcich a pôsobnosť orgánov verejnej správy a práva spotrebiteľov v oblasti všeobecnej bezpečnosti výlučne nepotravinárskych výrobkov, ako aj požiadavky na bezpečnosť výlučne výrobkov (aj to nie všetkých – viď napr. § 2 písm a) NV SR č. 404/2007 Z. z.). Nie všetky detské ihriská vykazujú znaky stavby a ak ide o stavbu v zmysle stavebného zákona, požiadavky stavebného zákona sú absolútne nepostačujúce (napr. ak ide o drobnú stavbu, nevyžaduje sa stavebné povolenie ani kolaudácia a požiadavky stavebného zákona sú minimálne; stavebné povolenie sa nemusí vyžadovať ani pre jednoduché stavby ...) a navyše v niektorých prípadoch v praxi viaceré z požiadaviek stavebného zákona nie sú dodržiavané (napr. čierne stavby, porušenia ustanovení stavebného zákona ...). Neprípustným zrušením zákona č. 371/2019 Z. z. by boli zrušené o. i. povinnosti vlastníka detského ihriska, základné požiadavky na bezpečnosť detského ihriska, označenie detského ihriska, kontroly detského ihriska (vstupná a pravidelná), evidencia úrazov, priestupky, správne delikty, sankcie, dohľad, inšpekčné certifikáty, certifikáty odbornej spôsobilosti na výkon kontroly detského ihriska, vypustila by sa zákonná požiadavka, že detské ihrisko v prevádzke musí byť bezpečné, ako aj definícia detského ihriska (priestor, v ktorom je umiestnené aspoň jedno zariadenie detského ihriska a je prístupný verejnosti) a </w:t>
            </w:r>
            <w:r w:rsidRPr="00273924">
              <w:rPr>
                <w:rFonts w:ascii="Times New Roman" w:hAnsi="Times New Roman" w:cs="Times New Roman"/>
                <w:sz w:val="24"/>
                <w:szCs w:val="24"/>
              </w:rPr>
              <w:lastRenderedPageBreak/>
              <w:t xml:space="preserve">definícia bezpečného detského ihriska (Ak každé zariadenie detského ihriska umiestnené na detskom ihrisku spĺňa minimálne požiadavky podľa technických noriem a je umiestnené bezpečným spôsobom, ak iné príslušenstvo detského ihriska nepredstavuje neprimerané nebezpečenstvo, a ak sú splnené požiadavky podľa § 3 ods. 9 zákona č. 371/2019 Z. z., detské ihrisko sa na účely tohto zákona považuje za bezpečné.). Podľa všeobecnej časti dôvodovej správy k zákonu č. 371/2019 Z. z. sa zákonom č. 371/2019 Z. z. „stanovujú najmä požiadavky na náležité rozmiestnenie prvkov detského ihriska a zabezpečenie vhodného povrchu detských ihrísk, zavádza sa systém na monitorovanie úrazov detí na detských ihriskách a jasné pravidlá prevádzky detských ihrísk vrátane vykonávania pravidelných odborných kontrol“. Ustanovila sa aj vstupná kontrola a nevyhnutné povinnosti, priestupky, správne delikty a sankcie ... Účelom zákona č. 371/2019 Z. z. je podľa jeho dôvodovej správy „väčšia bezpečnosť detí na detských ihriskách“ a tento zákon je nutné v právnom poriadku SR zachovať, pričom s cieľom ochrany života, zdravia a bezpečnosti FO, najmä detí, považujem za nutné ustanoviť prísnejšiu právnu úpravu ako terajšiu. Záujmy vlastníkov detských ihrísk (napr. miest, obcí, mestských častí, podnikateľov a pod.) nesmú byť uprednostnené na úkor života, zdravia a bezpečnosti detí, čo MH SR predložením neprijateľného návrhu zákona nerešpektuje. Kvôli záujmom obyvateľov, zabezpečeniu kvality ubytovacích zariadení, bezpečnosti a informovanosti zásadne nesúhlasím ani s návrhom zrušenia vyhlášky MH SR č. 277/2008 Z. z., ktorou sa ustanovujú klasifikačné znaky na ubytovacie zariadenia pri ich zaraďovaní do kategórií a tried, a so súvisiacimi navrhovanými ustanoveniami. </w:t>
            </w:r>
            <w:r w:rsidRPr="00273924">
              <w:rPr>
                <w:rFonts w:ascii="Times New Roman" w:hAnsi="Times New Roman" w:cs="Times New Roman"/>
                <w:sz w:val="24"/>
                <w:szCs w:val="24"/>
              </w:rPr>
              <w:lastRenderedPageBreak/>
              <w:t xml:space="preserve">Úlohu C.21. UV SR č. 400/2020 žiadam zrušiť.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273924">
            <w:pPr>
              <w:jc w:val="center"/>
              <w:rPr>
                <w:rFonts w:ascii="Times New Roman" w:hAnsi="Times New Roman" w:cs="Times New Roman"/>
                <w:sz w:val="24"/>
                <w:szCs w:val="24"/>
              </w:rPr>
            </w:pPr>
            <w:r>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2B42" w:rsidRPr="00273924" w:rsidRDefault="00632B42" w:rsidP="00632B42">
            <w:pPr>
              <w:jc w:val="both"/>
              <w:rPr>
                <w:rFonts w:ascii="Times New Roman" w:hAnsi="Times New Roman" w:cs="Times New Roman"/>
                <w:sz w:val="24"/>
                <w:szCs w:val="24"/>
              </w:rPr>
            </w:pPr>
            <w:r w:rsidRPr="00273924">
              <w:rPr>
                <w:rFonts w:ascii="Times New Roman" w:hAnsi="Times New Roman" w:cs="Times New Roman"/>
                <w:sz w:val="24"/>
                <w:szCs w:val="24"/>
              </w:rPr>
              <w:t>MH SR pristúpilo k zrušeniu predmetného zákona z dôvodu jeho neprimeranej záťaže pre vlastníkov detských ihrísk. Zrušenie predpisu však neznamená, že na detské ihriská sa nebude vzťahovať žiadne existujúca úprava – niektoré detské ihriská spadajú pod stavebný zákon, na zariadenia detských ihrísk sa vzťahujú zásady všeobecnej bezpečnosti výrobkov. Taktiež všeobecné ustanovenia týkajúce sa zodpovednosti ostávajú zachované.</w:t>
            </w:r>
          </w:p>
          <w:p w:rsidR="00632B42" w:rsidRPr="00273924" w:rsidRDefault="00632B42" w:rsidP="00632B42">
            <w:pPr>
              <w:jc w:val="both"/>
              <w:rPr>
                <w:rFonts w:ascii="Times New Roman" w:hAnsi="Times New Roman" w:cs="Times New Roman"/>
                <w:sz w:val="24"/>
                <w:szCs w:val="24"/>
              </w:rPr>
            </w:pPr>
            <w:r w:rsidRPr="00273924">
              <w:rPr>
                <w:rFonts w:ascii="Times New Roman" w:hAnsi="Times New Roman" w:cs="Times New Roman"/>
                <w:sz w:val="24"/>
                <w:szCs w:val="24"/>
              </w:rPr>
              <w:t>Je v prvom rade záujmom vlastníka detského ihriska, aby toto bolo vo vyhovujúcom stave. V druhom rade ide o záujem zhotoviteľa detského ihriska, najmä ak ide o osobu inú ako je vlastník detského ihriska. Zrušenie zákona nijako neovplyvní konanie vlastníkov, ktorým na bezpečnosti detských ihrísk závisí bez ohľadu na právne predpisy.</w:t>
            </w:r>
          </w:p>
          <w:p w:rsidR="00632B42" w:rsidRPr="00273924" w:rsidRDefault="00632B42" w:rsidP="00632B42">
            <w:pPr>
              <w:jc w:val="both"/>
              <w:rPr>
                <w:rFonts w:ascii="Times New Roman" w:hAnsi="Times New Roman" w:cs="Times New Roman"/>
                <w:sz w:val="24"/>
                <w:szCs w:val="24"/>
              </w:rPr>
            </w:pPr>
            <w:r w:rsidRPr="00273924">
              <w:rPr>
                <w:rFonts w:ascii="Times New Roman" w:hAnsi="Times New Roman" w:cs="Times New Roman"/>
                <w:sz w:val="24"/>
                <w:szCs w:val="24"/>
              </w:rPr>
              <w:t xml:space="preserve">Návrh na zrušenie zákona má predovšetkým predísť stavu, kedy </w:t>
            </w:r>
            <w:r w:rsidRPr="00273924">
              <w:rPr>
                <w:rFonts w:ascii="Times New Roman" w:hAnsi="Times New Roman" w:cs="Times New Roman"/>
                <w:sz w:val="24"/>
                <w:szCs w:val="24"/>
              </w:rPr>
              <w:lastRenderedPageBreak/>
              <w:t>v podmienkach SR nebude záujem o zriaďovanie nových detských ihrísk práve z dôvodu nadmernej regulácie.</w:t>
            </w:r>
          </w:p>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Zásadná pripomienka k návrhu zákona</w:t>
            </w:r>
            <w:r w:rsidRPr="00273924">
              <w:rPr>
                <w:rFonts w:ascii="Times New Roman" w:hAnsi="Times New Roman" w:cs="Times New Roman"/>
                <w:sz w:val="24"/>
                <w:szCs w:val="24"/>
              </w:rPr>
              <w:br/>
              <w:t xml:space="preserve">Zásadne nesúhlasíme so zrušením zákona č. 371/2019 Z. z. bez náhrady z nasledovných dôvodov: 1. Zrušením zákona odpadne povinnosť vykonávať vstupné kontroly detského ihriska pred uvedením do prevádzky. Týmto opatrením vznikne situácia, že ihrisko nebude skontrolované, či sú splnené všetky požiadavky stanovené normami EN 1176-1 až EN 1176-7. Pri našej niekoľkoročnej skúsenosti pri uvádzaní ihrísk do prevádzky, sme často zisťovali nedostatky v rozpore s uvedenými normami v konštrukčnom riešení jednotlivých prvkov ihrísk, v ich umiestňovaní na ihriskách a aj pri riešení dopadových plôch. Tieto nedostatky boli zisťované aj pri certifikovaných výrobkoch zo zahraničia. 2. Zrušením zákona bude Slovensko jedinou krajinou z okolitých štátov , ktoré nebude mať regulovanú či už výrobu zariadení detských ihrísk alebo prevádzku detských ihrísk. 3. Zrušením zákona sa nevyrieši ani prevádzkovanie „starých“ detských ihrísk, ktoré sú v mnohých prípadoch v nevyhovujúcom stave a bezprostredne ohrozujú bezpečnosť detí.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273924">
            <w:pPr>
              <w:jc w:val="center"/>
              <w:rPr>
                <w:rFonts w:ascii="Times New Roman" w:hAnsi="Times New Roman" w:cs="Times New Roman"/>
                <w:sz w:val="24"/>
                <w:szCs w:val="24"/>
              </w:rPr>
            </w:pPr>
            <w:r>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32B42" w:rsidRPr="00273924" w:rsidRDefault="00632B42" w:rsidP="00632B42">
            <w:pPr>
              <w:jc w:val="both"/>
              <w:rPr>
                <w:rFonts w:ascii="Times New Roman" w:hAnsi="Times New Roman" w:cs="Times New Roman"/>
                <w:sz w:val="24"/>
                <w:szCs w:val="24"/>
              </w:rPr>
            </w:pPr>
            <w:r w:rsidRPr="00273924">
              <w:rPr>
                <w:rFonts w:ascii="Times New Roman" w:hAnsi="Times New Roman" w:cs="Times New Roman"/>
                <w:sz w:val="24"/>
                <w:szCs w:val="24"/>
              </w:rPr>
              <w:t>MH SR pristúpilo k zrušeniu predmetného zákona z dôvodu jeho neprimeranej záťaže pre vlastníkov detských ihrísk. Zrušenie predpisu však neznamená, že na detské ihriská sa nebude vzťahovať žiadne existujúca úprava – niektoré detské ihriská spadajú pod stavebný zákon, na zariadenia detských ihrísk sa vzťahujú zásady všeobecnej bezpečnosti výrobkov. Taktiež všeobecné ustanovenia týkajúce sa zodpovednosti ostávajú zachované.</w:t>
            </w:r>
          </w:p>
          <w:p w:rsidR="00632B42" w:rsidRPr="00273924" w:rsidRDefault="00632B42" w:rsidP="00632B42">
            <w:pPr>
              <w:jc w:val="both"/>
              <w:rPr>
                <w:rFonts w:ascii="Times New Roman" w:hAnsi="Times New Roman" w:cs="Times New Roman"/>
                <w:sz w:val="24"/>
                <w:szCs w:val="24"/>
              </w:rPr>
            </w:pPr>
            <w:r w:rsidRPr="00273924">
              <w:rPr>
                <w:rFonts w:ascii="Times New Roman" w:hAnsi="Times New Roman" w:cs="Times New Roman"/>
                <w:sz w:val="24"/>
                <w:szCs w:val="24"/>
              </w:rPr>
              <w:t>Je v prvom rade záujmom vlastníka detského ihriska, aby toto bolo vo vyhovujúcom stave. V druhom rade ide o záujem zhotoviteľa detského ihriska, najmä ak ide o osobu inú ako je vlastník detského ihriska. Zrušenie zákona nijako neovplyvní konanie vlastníkov, ktorým na bezpečnosti detských ihrísk závisí bez ohľadu na právne predpisy.</w:t>
            </w:r>
          </w:p>
          <w:p w:rsidR="00632B42" w:rsidRPr="00273924" w:rsidRDefault="00632B42" w:rsidP="00632B42">
            <w:pPr>
              <w:jc w:val="both"/>
              <w:rPr>
                <w:rFonts w:ascii="Times New Roman" w:hAnsi="Times New Roman" w:cs="Times New Roman"/>
                <w:sz w:val="24"/>
                <w:szCs w:val="24"/>
              </w:rPr>
            </w:pPr>
            <w:r w:rsidRPr="00273924">
              <w:rPr>
                <w:rFonts w:ascii="Times New Roman" w:hAnsi="Times New Roman" w:cs="Times New Roman"/>
                <w:sz w:val="24"/>
                <w:szCs w:val="24"/>
              </w:rPr>
              <w:t xml:space="preserve">Pokiaľ ide o dodržiavanie technických noriem, to nezabezpečuje ani predmetný zákon, keďže normy nie sú záväzné a ich nedodržiavanie je možné nahradiť inými opatreniami zabezpečujúcimi </w:t>
            </w:r>
            <w:r w:rsidRPr="00273924">
              <w:rPr>
                <w:rFonts w:ascii="Times New Roman" w:hAnsi="Times New Roman" w:cs="Times New Roman"/>
                <w:sz w:val="24"/>
                <w:szCs w:val="24"/>
              </w:rPr>
              <w:lastRenderedPageBreak/>
              <w:t xml:space="preserve">bezpečnosť detského ihriska. </w:t>
            </w:r>
          </w:p>
          <w:p w:rsidR="00632B42" w:rsidRPr="00273924" w:rsidRDefault="00632B42" w:rsidP="00632B42">
            <w:pPr>
              <w:jc w:val="both"/>
              <w:rPr>
                <w:rFonts w:ascii="Times New Roman" w:hAnsi="Times New Roman" w:cs="Times New Roman"/>
                <w:sz w:val="24"/>
                <w:szCs w:val="24"/>
              </w:rPr>
            </w:pPr>
            <w:r w:rsidRPr="00273924">
              <w:rPr>
                <w:rFonts w:ascii="Times New Roman" w:hAnsi="Times New Roman" w:cs="Times New Roman"/>
                <w:sz w:val="24"/>
                <w:szCs w:val="24"/>
              </w:rPr>
              <w:t>Návrh na zrušenie zákona má predovšetkým predísť stavu, kedy v podmienkach SR nebude záujem o zriaďovanie nových detských ihrísk práve z dôvodu nadmernej regulácie.</w:t>
            </w:r>
          </w:p>
          <w:p w:rsidR="00F4700A" w:rsidRPr="00273924" w:rsidRDefault="00F4700A">
            <w:pPr>
              <w:jc w:val="center"/>
              <w:rPr>
                <w:rFonts w:ascii="Times New Roman" w:hAnsi="Times New Roman" w:cs="Times New Roman"/>
                <w:sz w:val="24"/>
                <w:szCs w:val="24"/>
              </w:rPr>
            </w:pPr>
          </w:p>
        </w:tc>
      </w:tr>
      <w:tr w:rsidR="00273924" w:rsidRPr="00273924">
        <w:trPr>
          <w:divId w:val="16623450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b/>
                <w:bCs/>
                <w:sz w:val="24"/>
                <w:szCs w:val="24"/>
              </w:rPr>
            </w:pPr>
            <w:r w:rsidRPr="00273924">
              <w:rPr>
                <w:rFonts w:ascii="Times New Roman" w:hAnsi="Times New Roman" w:cs="Times New Roman"/>
                <w:b/>
                <w:bCs/>
                <w:sz w:val="24"/>
                <w:szCs w:val="24"/>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rPr>
                <w:rFonts w:ascii="Times New Roman" w:hAnsi="Times New Roman" w:cs="Times New Roman"/>
                <w:sz w:val="24"/>
                <w:szCs w:val="24"/>
              </w:rPr>
            </w:pPr>
            <w:r w:rsidRPr="00273924">
              <w:rPr>
                <w:rFonts w:ascii="Times New Roman" w:hAnsi="Times New Roman" w:cs="Times New Roman"/>
                <w:b/>
                <w:bCs/>
                <w:sz w:val="24"/>
                <w:szCs w:val="24"/>
              </w:rPr>
              <w:t>K Čl. I</w:t>
            </w:r>
            <w:r w:rsidRPr="00273924">
              <w:rPr>
                <w:rFonts w:ascii="Times New Roman" w:hAnsi="Times New Roman" w:cs="Times New Roman"/>
                <w:sz w:val="24"/>
                <w:szCs w:val="24"/>
              </w:rPr>
              <w:br/>
              <w:t>Združenie miest a obcí Slovenska, ako zástupca najväčšieho počtu vlastníkov a prevádzkovateľov detských ihrísk víta navrhovanú legislatívnu úpravu a ďakuje predkladateľovi za akceptáciu pripomienok a argumentov ZMOS.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r w:rsidRPr="00273924">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4700A" w:rsidRPr="00273924" w:rsidRDefault="00F4700A">
            <w:pPr>
              <w:jc w:val="center"/>
              <w:rPr>
                <w:rFonts w:ascii="Times New Roman" w:hAnsi="Times New Roman" w:cs="Times New Roman"/>
                <w:sz w:val="24"/>
                <w:szCs w:val="24"/>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392" w:rsidRDefault="00083392" w:rsidP="000A67D5">
      <w:pPr>
        <w:spacing w:after="0" w:line="240" w:lineRule="auto"/>
      </w:pPr>
      <w:r>
        <w:separator/>
      </w:r>
    </w:p>
  </w:endnote>
  <w:endnote w:type="continuationSeparator" w:id="0">
    <w:p w:rsidR="00083392" w:rsidRDefault="00083392"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392" w:rsidRDefault="00083392" w:rsidP="000A67D5">
      <w:pPr>
        <w:spacing w:after="0" w:line="240" w:lineRule="auto"/>
      </w:pPr>
      <w:r>
        <w:separator/>
      </w:r>
    </w:p>
  </w:footnote>
  <w:footnote w:type="continuationSeparator" w:id="0">
    <w:p w:rsidR="00083392" w:rsidRDefault="00083392"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83392"/>
    <w:rsid w:val="000A67D5"/>
    <w:rsid w:val="000E25CA"/>
    <w:rsid w:val="000F7A42"/>
    <w:rsid w:val="00146547"/>
    <w:rsid w:val="00146B48"/>
    <w:rsid w:val="00150388"/>
    <w:rsid w:val="00154A91"/>
    <w:rsid w:val="002109B0"/>
    <w:rsid w:val="0021228E"/>
    <w:rsid w:val="00230F3C"/>
    <w:rsid w:val="002654AA"/>
    <w:rsid w:val="00273924"/>
    <w:rsid w:val="002827B4"/>
    <w:rsid w:val="002A17C1"/>
    <w:rsid w:val="002A5577"/>
    <w:rsid w:val="002D7471"/>
    <w:rsid w:val="00310A55"/>
    <w:rsid w:val="0031367F"/>
    <w:rsid w:val="00322014"/>
    <w:rsid w:val="00374B29"/>
    <w:rsid w:val="00381229"/>
    <w:rsid w:val="0039526D"/>
    <w:rsid w:val="003A2543"/>
    <w:rsid w:val="003B435B"/>
    <w:rsid w:val="003D101C"/>
    <w:rsid w:val="003D5E45"/>
    <w:rsid w:val="003E343A"/>
    <w:rsid w:val="003E4226"/>
    <w:rsid w:val="004075B2"/>
    <w:rsid w:val="00412CA4"/>
    <w:rsid w:val="00426499"/>
    <w:rsid w:val="00436C44"/>
    <w:rsid w:val="00474A9D"/>
    <w:rsid w:val="004A6C16"/>
    <w:rsid w:val="004E286E"/>
    <w:rsid w:val="00532574"/>
    <w:rsid w:val="0059081C"/>
    <w:rsid w:val="005D3F30"/>
    <w:rsid w:val="005E7C53"/>
    <w:rsid w:val="00632B42"/>
    <w:rsid w:val="00641475"/>
    <w:rsid w:val="00642FB8"/>
    <w:rsid w:val="00691805"/>
    <w:rsid w:val="006A2591"/>
    <w:rsid w:val="006A3681"/>
    <w:rsid w:val="006D5F32"/>
    <w:rsid w:val="00711900"/>
    <w:rsid w:val="007156F5"/>
    <w:rsid w:val="0075400F"/>
    <w:rsid w:val="007A1010"/>
    <w:rsid w:val="007B7F1A"/>
    <w:rsid w:val="007D7AE6"/>
    <w:rsid w:val="007E4294"/>
    <w:rsid w:val="007F4C94"/>
    <w:rsid w:val="00841FA6"/>
    <w:rsid w:val="008A1964"/>
    <w:rsid w:val="008E2844"/>
    <w:rsid w:val="0090100E"/>
    <w:rsid w:val="009239D9"/>
    <w:rsid w:val="00927118"/>
    <w:rsid w:val="00943EB2"/>
    <w:rsid w:val="0099665B"/>
    <w:rsid w:val="009A1880"/>
    <w:rsid w:val="009C6C5C"/>
    <w:rsid w:val="009E739B"/>
    <w:rsid w:val="009F6F14"/>
    <w:rsid w:val="009F7218"/>
    <w:rsid w:val="00A251BF"/>
    <w:rsid w:val="00A30207"/>
    <w:rsid w:val="00A54A16"/>
    <w:rsid w:val="00AB4F17"/>
    <w:rsid w:val="00B23EDC"/>
    <w:rsid w:val="00B51E0D"/>
    <w:rsid w:val="00B721A5"/>
    <w:rsid w:val="00B76589"/>
    <w:rsid w:val="00B8767E"/>
    <w:rsid w:val="00BC54CC"/>
    <w:rsid w:val="00BD1FAB"/>
    <w:rsid w:val="00BE2480"/>
    <w:rsid w:val="00BE7302"/>
    <w:rsid w:val="00BF7CE0"/>
    <w:rsid w:val="00C7378C"/>
    <w:rsid w:val="00CA44D2"/>
    <w:rsid w:val="00CE47A6"/>
    <w:rsid w:val="00CF3D59"/>
    <w:rsid w:val="00D261C9"/>
    <w:rsid w:val="00D85172"/>
    <w:rsid w:val="00D969AC"/>
    <w:rsid w:val="00DC77ED"/>
    <w:rsid w:val="00DE7556"/>
    <w:rsid w:val="00DF7085"/>
    <w:rsid w:val="00E11002"/>
    <w:rsid w:val="00E85710"/>
    <w:rsid w:val="00EB772A"/>
    <w:rsid w:val="00EF1425"/>
    <w:rsid w:val="00F26A4A"/>
    <w:rsid w:val="00F4700A"/>
    <w:rsid w:val="00F527B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7378C"/>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92092">
      <w:bodyDiv w:val="1"/>
      <w:marLeft w:val="0"/>
      <w:marRight w:val="0"/>
      <w:marTop w:val="0"/>
      <w:marBottom w:val="0"/>
      <w:divBdr>
        <w:top w:val="none" w:sz="0" w:space="0" w:color="auto"/>
        <w:left w:val="none" w:sz="0" w:space="0" w:color="auto"/>
        <w:bottom w:val="none" w:sz="0" w:space="0" w:color="auto"/>
        <w:right w:val="none" w:sz="0" w:space="0" w:color="auto"/>
      </w:divBdr>
    </w:div>
    <w:div w:id="330716870">
      <w:bodyDiv w:val="1"/>
      <w:marLeft w:val="0"/>
      <w:marRight w:val="0"/>
      <w:marTop w:val="0"/>
      <w:marBottom w:val="0"/>
      <w:divBdr>
        <w:top w:val="none" w:sz="0" w:space="0" w:color="auto"/>
        <w:left w:val="none" w:sz="0" w:space="0" w:color="auto"/>
        <w:bottom w:val="none" w:sz="0" w:space="0" w:color="auto"/>
        <w:right w:val="none" w:sz="0" w:space="0" w:color="auto"/>
      </w:divBdr>
    </w:div>
    <w:div w:id="511725606">
      <w:bodyDiv w:val="1"/>
      <w:marLeft w:val="0"/>
      <w:marRight w:val="0"/>
      <w:marTop w:val="0"/>
      <w:marBottom w:val="0"/>
      <w:divBdr>
        <w:top w:val="none" w:sz="0" w:space="0" w:color="auto"/>
        <w:left w:val="none" w:sz="0" w:space="0" w:color="auto"/>
        <w:bottom w:val="none" w:sz="0" w:space="0" w:color="auto"/>
        <w:right w:val="none" w:sz="0" w:space="0" w:color="auto"/>
      </w:divBdr>
    </w:div>
    <w:div w:id="1065957771">
      <w:bodyDiv w:val="1"/>
      <w:marLeft w:val="0"/>
      <w:marRight w:val="0"/>
      <w:marTop w:val="0"/>
      <w:marBottom w:val="0"/>
      <w:divBdr>
        <w:top w:val="none" w:sz="0" w:space="0" w:color="auto"/>
        <w:left w:val="none" w:sz="0" w:space="0" w:color="auto"/>
        <w:bottom w:val="none" w:sz="0" w:space="0" w:color="auto"/>
        <w:right w:val="none" w:sz="0" w:space="0" w:color="auto"/>
      </w:divBdr>
    </w:div>
    <w:div w:id="1216236824">
      <w:bodyDiv w:val="1"/>
      <w:marLeft w:val="0"/>
      <w:marRight w:val="0"/>
      <w:marTop w:val="0"/>
      <w:marBottom w:val="0"/>
      <w:divBdr>
        <w:top w:val="none" w:sz="0" w:space="0" w:color="auto"/>
        <w:left w:val="none" w:sz="0" w:space="0" w:color="auto"/>
        <w:bottom w:val="none" w:sz="0" w:space="0" w:color="auto"/>
        <w:right w:val="none" w:sz="0" w:space="0" w:color="auto"/>
      </w:divBdr>
    </w:div>
    <w:div w:id="1648850776">
      <w:bodyDiv w:val="1"/>
      <w:marLeft w:val="0"/>
      <w:marRight w:val="0"/>
      <w:marTop w:val="0"/>
      <w:marBottom w:val="0"/>
      <w:divBdr>
        <w:top w:val="none" w:sz="0" w:space="0" w:color="auto"/>
        <w:left w:val="none" w:sz="0" w:space="0" w:color="auto"/>
        <w:bottom w:val="none" w:sz="0" w:space="0" w:color="auto"/>
        <w:right w:val="none" w:sz="0" w:space="0" w:color="auto"/>
      </w:divBdr>
    </w:div>
    <w:div w:id="1662345053">
      <w:bodyDiv w:val="1"/>
      <w:marLeft w:val="0"/>
      <w:marRight w:val="0"/>
      <w:marTop w:val="0"/>
      <w:marBottom w:val="0"/>
      <w:divBdr>
        <w:top w:val="none" w:sz="0" w:space="0" w:color="auto"/>
        <w:left w:val="none" w:sz="0" w:space="0" w:color="auto"/>
        <w:bottom w:val="none" w:sz="0" w:space="0" w:color="auto"/>
        <w:right w:val="none" w:sz="0" w:space="0" w:color="auto"/>
      </w:divBdr>
    </w:div>
    <w:div w:id="170868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9.10.2020 5:48:01"/>
    <f:field ref="objchangedby" par="" text="Administrator, System"/>
    <f:field ref="objmodifiedat" par="" text="9.10.2020 5:48:1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11436</Words>
  <Characters>65189</Characters>
  <Application>Microsoft Office Word</Application>
  <DocSecurity>0</DocSecurity>
  <Lines>543</Lines>
  <Paragraphs>152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76473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2020-10-19T05:26:00Z</dcterms:created>
  <dcterms:modified xsi:type="dcterms:W3CDTF">2020-10-19T05:50:00Z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align="center"&gt;&lt;strong&gt;SPrÁva o&amp;nbsp;Účasti verejnosti na Tvorbe právnych Predpisov&lt;/strong&gt;&lt;/p&gt;&lt;p&gt;&amp;nbsp;&lt;/p&gt;&lt;p&gt;&amp;nbsp;&lt;/p&gt;&lt;table align="left" border="1" cellpadding="0" cellspacing="0" style="width: 100%;" width="100%"&gt;	&lt;tbody&gt;		&lt;tr&gt;			&lt;td colspan="5"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Ladislav Hajdu</vt:lpwstr>
  </property>
  <property fmtid="{D5CDD505-2E9C-101B-9397-08002B2CF9AE}" pid="11" name="FSC#SKEDITIONSLOVLEX@103.510:zodppredkladatel">
    <vt:lpwstr>Ing. Richard Sulík</vt:lpwstr>
  </property>
  <property fmtid="{D5CDD505-2E9C-101B-9397-08002B2CF9AE}" pid="12" name="FSC#SKEDITIONSLOVLEX@103.510:dalsipredkladatel">
    <vt:lpwstr/>
  </property>
  <property fmtid="{D5CDD505-2E9C-101B-9397-08002B2CF9AE}" pid="13" name="FSC#SKEDITIONSLOVLEX@103.510:nazovpredpis">
    <vt:lpwstr> ktorým sa zrušuje zákon č. 371/2019 Z. z. o základných požiadavkách na bezpečnosť detského ihriska a o zmene a doplnení niektorých zákonov a ktorým sa mení a dopĺňa zákon č. 455/1991 Zb. o živnostenskom podnikaní (živnostenský zákon) v znení neskorších p</vt:lpwstr>
  </property>
  <property fmtid="{D5CDD505-2E9C-101B-9397-08002B2CF9AE}" pid="14" name="FSC#SKEDITIONSLOVLEX@103.510:nazovpredpis1">
    <vt:lpwstr>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Úlohy C.1 a C. 21 z uznesenia vlády SR č. 400/2020 z 24. júna 2020</vt:lpwstr>
  </property>
  <property fmtid="{D5CDD505-2E9C-101B-9397-08002B2CF9AE}" pid="22" name="FSC#SKEDITIONSLOVLEX@103.510:plnynazovpredpis">
    <vt:lpwstr> Zákon ktorým sa zrušuje zákon č. 371/2019 Z. z. o základných požiadavkách na bezpečnosť detského ihriska a o zmene a doplnení niektorých zákonov a ktorým sa mení a dopĺňa zákon č. 455/1991 Zb. o živnostenskom podnikaní (živnostenský zákon) v znení neskor</vt:lpwstr>
  </property>
  <property fmtid="{D5CDD505-2E9C-101B-9397-08002B2CF9AE}" pid="23" name="FSC#SKEDITIONSLOVLEX@103.510:plnynazovpredpis1">
    <vt:lpwst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33866/2020-2062-81044</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LP/2020/398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8. 9. 2020</vt:lpwstr>
  </property>
  <property fmtid="{D5CDD505-2E9C-101B-9397-08002B2CF9AE}" pid="58" name="FSC#SKEDITIONSLOVLEX@103.510:AttrDateDocPropUkonceniePKK">
    <vt:lpwstr>21. 9. 2020</vt:lpwstr>
  </property>
  <property fmtid="{D5CDD505-2E9C-101B-9397-08002B2CF9AE}" pid="59" name="FSC#SKEDITIONSLOVLEX@103.510:AttrStrDocPropVplyvRozpocetVS">
    <vt:lpwstr>Pozitívne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Negatívne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&lt;p&gt;K&amp;nbsp;vplyvom na rozpočet verejnej správy - časť detských ihrísk je v&amp;nbsp;zriaďovateľskej pôsobnosti miest a&amp;nbsp;obcí. Zákon č. 371/2019 Z. z. určoval nové povinnosti pre týchto vlastníkov -&amp;nbsp; hlavný vplyv na rozpočet verejnej správy je preto še</vt:lpwstr>
  </property>
  <property fmtid="{D5CDD505-2E9C-101B-9397-08002B2CF9AE}" pid="65" name="FSC#SKEDITIONSLOVLEX@103.510:AttrStrListDocPropAltRiesenia">
    <vt:lpwstr>V prípade zákona č. 371/2019 Z. z. boli zvažované tieto alternatívy:1.	Ponechanie status quo – v tomto prípade by museli vlastníci splniť podmienky určené zákonom, čo by pre nich predstavovalo zvýšené finančné náklady.2.	Novelizácia zákona č. 371/2019 Z. </vt:lpwstr>
  </property>
  <property fmtid="{D5CDD505-2E9C-101B-9397-08002B2CF9AE}" pid="66" name="FSC#SKEDITIONSLOVLEX@103.510:AttrStrListDocPropStanoviskoGest">
    <vt:lpwstr>&lt;h4 style="text-align: center;"&gt;stanovisko komisie&lt;/h4&gt;&lt;p align="center"&gt;&amp;nbsp;&lt;/p&gt;&lt;p align="center"&gt;&lt;strong&gt;(Predbežné Pripomienkové Konanie)&lt;/strong&gt;&lt;/p&gt;&lt;p align="center"&gt;&lt;strong&gt;k materiálu&lt;/strong&gt;&lt;/p&gt;&lt;div&gt;&lt;p align="center"&gt;&lt;strong&gt;Návrh zákona, ktorý</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hospodárstva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ministra hospodárstva Slovenskej republiky</vt:lpwstr>
  </property>
  <property fmtid="{D5CDD505-2E9C-101B-9397-08002B2CF9AE}" pid="142" name="FSC#SKEDITIONSLOVLEX@103.510:funkciaZodpPredDativ">
    <vt:lpwstr>ministrovi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Richard Sulík_x000d_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align="center"&gt;&lt;strong&gt;PREDKLADACIA SPRÁVA&lt;/strong&gt;&lt;/p&gt;&lt;p style="text-align: justify;"&gt;Návrh zákona, ktorým sa zrušuje zákon č. 371/2019 Z. z. o&amp;nbsp;základných požiadavkách na bezpečnosť detského ihriska a&amp;nbsp;o&amp;nbsp;zmene a&amp;nbsp;doplnení niektorých </vt:lpwstr>
  </property>
  <property fmtid="{D5CDD505-2E9C-101B-9397-08002B2CF9AE}" pid="149" name="FSC#COOSYSTEM@1.1:Container">
    <vt:lpwstr>COO.2145.1000.3.4038681</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9. 10. 2020</vt:lpwstr>
  </property>
</Properties>
</file>