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Default="00943597">
      <w:pPr>
        <w:pStyle w:val="Zkladntext2"/>
        <w:rPr>
          <w:sz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A399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A3995" w:rsidRDefault="00943597">
            <w:pPr>
              <w:jc w:val="both"/>
              <w:rPr>
                <w:b/>
                <w:bCs/>
              </w:rPr>
            </w:pPr>
            <w:r w:rsidRPr="009A3995">
              <w:rPr>
                <w:b/>
                <w:bCs/>
              </w:rPr>
              <w:t>MINISTERSTVO FINANCIÍ</w:t>
            </w:r>
          </w:p>
          <w:p w:rsidR="00943597" w:rsidRPr="009A3995" w:rsidRDefault="00943597">
            <w:pPr>
              <w:jc w:val="both"/>
              <w:rPr>
                <w:b/>
                <w:bCs/>
                <w:u w:val="single"/>
              </w:rPr>
            </w:pPr>
            <w:r w:rsidRPr="009A3995">
              <w:rPr>
                <w:b/>
                <w:bCs/>
                <w:u w:val="single"/>
              </w:rPr>
              <w:t>SLOVENSKEJ REPUBLIKY</w:t>
            </w:r>
          </w:p>
          <w:p w:rsidR="00943597" w:rsidRPr="009A3995" w:rsidRDefault="00AA7EBF" w:rsidP="00DF3D6A">
            <w:pPr>
              <w:jc w:val="both"/>
            </w:pPr>
            <w:r w:rsidRPr="009A3995">
              <w:t xml:space="preserve">Číslo: </w:t>
            </w:r>
            <w:r w:rsidR="00B312DC">
              <w:t>MF/0</w:t>
            </w:r>
            <w:r w:rsidR="0053705E">
              <w:t>1</w:t>
            </w:r>
            <w:r w:rsidR="00DF3D6A">
              <w:t>7086</w:t>
            </w:r>
            <w:r w:rsidR="000C3FA0" w:rsidRPr="009A3995">
              <w:t>/20</w:t>
            </w:r>
            <w:r w:rsidR="00DF3D6A">
              <w:t xml:space="preserve">20 </w:t>
            </w:r>
            <w:r w:rsidR="000C3FA0" w:rsidRPr="009A3995">
              <w:t>-72</w:t>
            </w:r>
            <w:r w:rsidR="00A724E0"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A3995" w:rsidRDefault="00943597">
            <w:pPr>
              <w:jc w:val="both"/>
            </w:pPr>
          </w:p>
        </w:tc>
      </w:tr>
      <w:tr w:rsidR="009F1250" w:rsidRPr="009A399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  <w:r w:rsidRPr="009A3995">
              <w:t xml:space="preserve">Materiál na </w:t>
            </w:r>
            <w:r>
              <w:t xml:space="preserve">rokovanie </w:t>
            </w:r>
          </w:p>
          <w:p w:rsidR="009F1250" w:rsidRDefault="009F1250" w:rsidP="009F1250">
            <w:pPr>
              <w:jc w:val="both"/>
            </w:pPr>
            <w:r>
              <w:t>Legislatívnej rady vlády</w:t>
            </w:r>
          </w:p>
          <w:p w:rsidR="009F1250" w:rsidRPr="009A3995" w:rsidRDefault="009F1250" w:rsidP="009F1250">
            <w:pPr>
              <w:jc w:val="both"/>
            </w:pPr>
            <w:r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                           </w:t>
            </w:r>
          </w:p>
          <w:p w:rsidR="009F1250" w:rsidRPr="009A3995" w:rsidRDefault="009F1250" w:rsidP="009F1250">
            <w:pPr>
              <w:jc w:val="both"/>
            </w:pPr>
          </w:p>
        </w:tc>
      </w:tr>
      <w:tr w:rsidR="009F1250" w:rsidRPr="009A3995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center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006A57" w:rsidRDefault="009F1250" w:rsidP="009F1250">
            <w:pPr>
              <w:jc w:val="center"/>
              <w:rPr>
                <w:b/>
                <w:bCs/>
              </w:rPr>
            </w:pPr>
            <w:r w:rsidRPr="00006A57">
              <w:rPr>
                <w:b/>
                <w:bCs/>
              </w:rPr>
              <w:t>Návrh</w:t>
            </w:r>
          </w:p>
          <w:p w:rsidR="00724602" w:rsidRDefault="00724602" w:rsidP="0072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724602" w:rsidRDefault="00724602" w:rsidP="0072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poslanecký návrh – zákon</w:t>
            </w:r>
          </w:p>
          <w:p w:rsidR="00724602" w:rsidRPr="00006A57" w:rsidRDefault="00724602" w:rsidP="0072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.........20</w:t>
            </w:r>
            <w:r w:rsidR="00721FD1">
              <w:rPr>
                <w:b/>
                <w:bCs/>
              </w:rPr>
              <w:t>20</w:t>
            </w:r>
          </w:p>
          <w:p w:rsidR="00724602" w:rsidRPr="00006A57" w:rsidRDefault="00724602" w:rsidP="00724602">
            <w:pPr>
              <w:jc w:val="center"/>
              <w:rPr>
                <w:b/>
                <w:bCs/>
              </w:rPr>
            </w:pPr>
          </w:p>
          <w:p w:rsidR="00DF3D6A" w:rsidRDefault="00DF3D6A" w:rsidP="00DF3D6A">
            <w:pPr>
              <w:jc w:val="both"/>
              <w:rPr>
                <w:b/>
              </w:rPr>
            </w:pPr>
            <w:r>
              <w:rPr>
                <w:b/>
                <w:bCs/>
              </w:rPr>
              <w:t>N</w:t>
            </w:r>
            <w:r w:rsidRPr="00100588">
              <w:rPr>
                <w:b/>
                <w:bCs/>
              </w:rPr>
              <w:t xml:space="preserve">ávrh poslancov Národnej rady Slovenskej republiky </w:t>
            </w:r>
            <w:r>
              <w:rPr>
                <w:b/>
                <w:bCs/>
              </w:rPr>
              <w:t xml:space="preserve">Milana Vetráka, Petra </w:t>
            </w:r>
            <w:proofErr w:type="spellStart"/>
            <w:r>
              <w:rPr>
                <w:b/>
                <w:bCs/>
              </w:rPr>
              <w:t>Dobeša</w:t>
            </w:r>
            <w:proofErr w:type="spellEnd"/>
            <w:r>
              <w:rPr>
                <w:b/>
                <w:bCs/>
              </w:rPr>
              <w:t xml:space="preserve">, Igora </w:t>
            </w:r>
            <w:proofErr w:type="spellStart"/>
            <w:r>
              <w:rPr>
                <w:b/>
                <w:bCs/>
              </w:rPr>
              <w:t>Husa</w:t>
            </w:r>
            <w:proofErr w:type="spellEnd"/>
            <w:r>
              <w:rPr>
                <w:b/>
                <w:bCs/>
              </w:rPr>
              <w:t xml:space="preserve">, Rastislava </w:t>
            </w:r>
            <w:proofErr w:type="spellStart"/>
            <w:r>
              <w:rPr>
                <w:b/>
                <w:bCs/>
              </w:rPr>
              <w:t>Jíleka</w:t>
            </w:r>
            <w:proofErr w:type="spellEnd"/>
            <w:r>
              <w:rPr>
                <w:b/>
                <w:bCs/>
              </w:rPr>
              <w:t xml:space="preserve">, Petra </w:t>
            </w:r>
            <w:proofErr w:type="spellStart"/>
            <w:r>
              <w:rPr>
                <w:b/>
                <w:bCs/>
              </w:rPr>
              <w:t>Libu</w:t>
            </w:r>
            <w:proofErr w:type="spellEnd"/>
            <w:r>
              <w:rPr>
                <w:b/>
                <w:bCs/>
              </w:rPr>
              <w:t xml:space="preserve">, Zity </w:t>
            </w:r>
            <w:proofErr w:type="spellStart"/>
            <w:r>
              <w:rPr>
                <w:b/>
                <w:bCs/>
              </w:rPr>
              <w:t>Pleštinskej</w:t>
            </w:r>
            <w:proofErr w:type="spellEnd"/>
            <w:r>
              <w:rPr>
                <w:b/>
                <w:bCs/>
              </w:rPr>
              <w:t xml:space="preserve"> a Vojtecha Tótha </w:t>
            </w:r>
            <w:r w:rsidRPr="00100588">
              <w:rPr>
                <w:b/>
                <w:bCs/>
              </w:rPr>
              <w:t>na</w:t>
            </w:r>
            <w:r w:rsidRPr="00E269A3">
              <w:rPr>
                <w:b/>
                <w:bCs/>
              </w:rPr>
              <w:t xml:space="preserve"> vydanie </w:t>
            </w:r>
            <w:r w:rsidRPr="00E269A3">
              <w:rPr>
                <w:b/>
              </w:rPr>
              <w:t xml:space="preserve">zákona, ktorým sa dopĺňa zákon </w:t>
            </w:r>
            <w:r>
              <w:rPr>
                <w:b/>
              </w:rPr>
              <w:t xml:space="preserve">Národnej rady Slovenskej republiky </w:t>
            </w:r>
            <w:r w:rsidRPr="00E269A3">
              <w:rPr>
                <w:b/>
              </w:rPr>
              <w:t xml:space="preserve">č. </w:t>
            </w:r>
            <w:r>
              <w:rPr>
                <w:b/>
              </w:rPr>
              <w:t xml:space="preserve">145/1995 Z. z. o správnych poplatkoch v znení neskorších predpisov </w:t>
            </w:r>
          </w:p>
          <w:p w:rsidR="00724602" w:rsidRPr="00E269A3" w:rsidRDefault="00DF3D6A" w:rsidP="007246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24602">
              <w:rPr>
                <w:b/>
              </w:rPr>
              <w:t xml:space="preserve">(tlač </w:t>
            </w:r>
            <w:r>
              <w:rPr>
                <w:b/>
              </w:rPr>
              <w:t>215</w:t>
            </w:r>
            <w:r w:rsidR="00724602" w:rsidRPr="00E269A3">
              <w:rPr>
                <w:b/>
              </w:rPr>
              <w:t>)</w:t>
            </w:r>
          </w:p>
          <w:p w:rsidR="009F1250" w:rsidRPr="009A3995" w:rsidRDefault="009F1250" w:rsidP="009F1250">
            <w:pPr>
              <w:jc w:val="center"/>
              <w:rPr>
                <w:b/>
                <w:bCs/>
              </w:rPr>
            </w:pPr>
            <w:r w:rsidRPr="009A3995">
              <w:rPr>
                <w:b/>
                <w:bCs/>
              </w:rPr>
              <w:t>______________________________________________________</w:t>
            </w:r>
            <w:r>
              <w:rPr>
                <w:b/>
                <w:bCs/>
              </w:rPr>
              <w:t>_______________________________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                                              </w:t>
            </w:r>
          </w:p>
        </w:tc>
      </w:tr>
      <w:tr w:rsidR="009F1250" w:rsidRPr="009A399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  <w:rPr>
                <w:b/>
                <w:bCs/>
                <w:u w:val="single"/>
              </w:rPr>
            </w:pPr>
          </w:p>
          <w:p w:rsidR="009F1250" w:rsidRPr="009A3995" w:rsidRDefault="009F1250" w:rsidP="009F1250">
            <w:pPr>
              <w:jc w:val="both"/>
              <w:rPr>
                <w:b/>
                <w:bCs/>
                <w:u w:val="single"/>
              </w:rPr>
            </w:pPr>
          </w:p>
          <w:p w:rsidR="009F1250" w:rsidRPr="009A3995" w:rsidRDefault="009F1250" w:rsidP="009F1250">
            <w:pPr>
              <w:jc w:val="both"/>
              <w:rPr>
                <w:u w:val="single"/>
              </w:rPr>
            </w:pPr>
            <w:r w:rsidRPr="009A3995">
              <w:rPr>
                <w:u w:val="single"/>
              </w:rPr>
              <w:t>Podnet:</w:t>
            </w:r>
          </w:p>
          <w:p w:rsidR="009F1250" w:rsidRPr="009A3995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 xml:space="preserve">§ 70 ods. 2 zákona NR SR č. 350/1996 Z. z. </w:t>
            </w:r>
          </w:p>
          <w:p w:rsidR="009F1250" w:rsidRPr="009A3995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>o rokovacom poriadku Národnej rady</w:t>
            </w:r>
          </w:p>
          <w:p w:rsidR="009F1250" w:rsidRPr="009A3995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>Slovenskej republiky v znení</w:t>
            </w:r>
          </w:p>
          <w:p w:rsidR="009F1250" w:rsidRPr="009A3995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>neskorších predpisov</w:t>
            </w: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  <w:rPr>
                <w:b/>
                <w:bCs/>
                <w:u w:val="single"/>
              </w:rPr>
            </w:pPr>
            <w:r w:rsidRPr="009A3995">
              <w:rPr>
                <w:b/>
                <w:bCs/>
                <w:u w:val="single"/>
              </w:rPr>
              <w:t>Predkladá</w:t>
            </w:r>
            <w:r w:rsidRPr="009A3995">
              <w:rPr>
                <w:b/>
                <w:bCs/>
              </w:rPr>
              <w:t>:</w:t>
            </w:r>
          </w:p>
          <w:p w:rsidR="00DF3D6A" w:rsidRPr="00006A57" w:rsidRDefault="00DF3D6A" w:rsidP="00DF3D6A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DF3D6A" w:rsidRPr="00E37AB3" w:rsidRDefault="00DF3D6A" w:rsidP="00DF3D6A">
            <w:r>
              <w:t xml:space="preserve">podpredseda vlády a </w:t>
            </w:r>
            <w:r w:rsidRPr="00E37AB3">
              <w:t xml:space="preserve">minister financií </w:t>
            </w:r>
          </w:p>
          <w:p w:rsidR="009F1250" w:rsidRPr="009A3995" w:rsidRDefault="00DF3D6A" w:rsidP="00DF3D6A">
            <w:r w:rsidRPr="00E37AB3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  <w:rPr>
                <w:u w:val="single"/>
              </w:rPr>
            </w:pPr>
          </w:p>
          <w:p w:rsidR="009F1250" w:rsidRPr="009A3995" w:rsidRDefault="009F1250" w:rsidP="009F1250">
            <w:pPr>
              <w:jc w:val="both"/>
              <w:rPr>
                <w:u w:val="single"/>
              </w:rPr>
            </w:pPr>
            <w:r w:rsidRPr="009A3995">
              <w:t xml:space="preserve">              </w:t>
            </w:r>
            <w:r w:rsidRPr="009A3995">
              <w:rPr>
                <w:u w:val="single"/>
              </w:rPr>
              <w:t>Obsah materiálu:</w:t>
            </w: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1. </w:t>
            </w:r>
            <w:r>
              <w:t>n</w:t>
            </w:r>
            <w:r w:rsidRPr="009A3995">
              <w:t>ávrh uznesenia</w:t>
            </w:r>
            <w:r>
              <w:t xml:space="preserve"> vlády SR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2. </w:t>
            </w:r>
            <w:r>
              <w:t>p</w:t>
            </w:r>
            <w:r w:rsidRPr="009A3995">
              <w:t>redkladacia správa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3. </w:t>
            </w:r>
            <w:r>
              <w:t>návrh zákona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4. </w:t>
            </w:r>
            <w:r>
              <w:t>d</w:t>
            </w:r>
            <w:r w:rsidRPr="009A3995">
              <w:t>ôvodová správa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5. </w:t>
            </w:r>
            <w:r>
              <w:t>d</w:t>
            </w:r>
            <w:r w:rsidRPr="009A3995">
              <w:t>oložka zlučiteľnosti</w:t>
            </w:r>
          </w:p>
          <w:p w:rsidR="009F1250" w:rsidRDefault="009F1250" w:rsidP="009F1250">
            <w:pPr>
              <w:jc w:val="both"/>
            </w:pPr>
            <w:r w:rsidRPr="009A3995">
              <w:t xml:space="preserve">              6. </w:t>
            </w:r>
            <w:r>
              <w:t>d</w:t>
            </w:r>
            <w:r w:rsidRPr="009A3995">
              <w:t>oložka vplyvov</w:t>
            </w:r>
          </w:p>
          <w:p w:rsidR="00724602" w:rsidRPr="009A3995" w:rsidRDefault="009F1250" w:rsidP="00724602">
            <w:pPr>
              <w:jc w:val="both"/>
            </w:pPr>
            <w:r>
              <w:t xml:space="preserve">              7. </w:t>
            </w:r>
            <w:r w:rsidR="00724602">
              <w:t>správa o účasti verejnosti</w:t>
            </w:r>
          </w:p>
          <w:p w:rsidR="009F1250" w:rsidRPr="009A3995" w:rsidRDefault="009F1250" w:rsidP="00724602">
            <w:pPr>
              <w:jc w:val="both"/>
            </w:pPr>
            <w:r>
              <w:t xml:space="preserve">              8.</w:t>
            </w:r>
            <w:r w:rsidRPr="009A3995">
              <w:t xml:space="preserve"> </w:t>
            </w:r>
            <w:r w:rsidR="00724602">
              <w:t xml:space="preserve">vznesené pripomienky </w:t>
            </w:r>
          </w:p>
        </w:tc>
      </w:tr>
      <w:tr w:rsidR="009F1250" w:rsidRPr="009A3995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/>
          <w:p w:rsidR="009F1250" w:rsidRDefault="009F1250" w:rsidP="00DF3D6A">
            <w:pPr>
              <w:jc w:val="center"/>
            </w:pPr>
            <w:r>
              <w:t xml:space="preserve">Bratislava, </w:t>
            </w:r>
            <w:r w:rsidR="00DF3D6A">
              <w:t xml:space="preserve">október </w:t>
            </w:r>
            <w:r>
              <w:t>20</w:t>
            </w:r>
            <w:r w:rsidR="00DF3D6A">
              <w:t>20</w:t>
            </w:r>
          </w:p>
          <w:p w:rsidR="00DF3D6A" w:rsidRPr="009A3995" w:rsidRDefault="00DF3D6A" w:rsidP="00DF3D6A">
            <w:pPr>
              <w:jc w:val="center"/>
            </w:pPr>
            <w:bookmarkStart w:id="0" w:name="_GoBack"/>
            <w:bookmarkEnd w:id="0"/>
          </w:p>
        </w:tc>
      </w:tr>
    </w:tbl>
    <w:p w:rsidR="00C5302B" w:rsidRPr="009A3995" w:rsidRDefault="001B5936"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</w:p>
    <w:p w:rsidR="001B5936" w:rsidRPr="009A3995" w:rsidRDefault="001B5936"/>
    <w:p w:rsidR="00943597" w:rsidRPr="009A3995" w:rsidRDefault="001B5936" w:rsidP="00E677E4"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</w:p>
    <w:sectPr w:rsidR="00943597" w:rsidRPr="009A3995" w:rsidSect="00C5302B">
      <w:pgSz w:w="23814" w:h="16840" w:orient="landscape" w:code="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0E0D"/>
    <w:rsid w:val="00006A57"/>
    <w:rsid w:val="00097B03"/>
    <w:rsid w:val="000C3FA0"/>
    <w:rsid w:val="000C78EE"/>
    <w:rsid w:val="00100588"/>
    <w:rsid w:val="00160F79"/>
    <w:rsid w:val="00161862"/>
    <w:rsid w:val="00191D66"/>
    <w:rsid w:val="001B063E"/>
    <w:rsid w:val="001B5936"/>
    <w:rsid w:val="001F083A"/>
    <w:rsid w:val="00205633"/>
    <w:rsid w:val="00215834"/>
    <w:rsid w:val="002D5B92"/>
    <w:rsid w:val="002E2C37"/>
    <w:rsid w:val="002E5930"/>
    <w:rsid w:val="00383A6B"/>
    <w:rsid w:val="003D78A9"/>
    <w:rsid w:val="004041A7"/>
    <w:rsid w:val="004865B7"/>
    <w:rsid w:val="0053705E"/>
    <w:rsid w:val="00561A9F"/>
    <w:rsid w:val="00567F5C"/>
    <w:rsid w:val="005E3959"/>
    <w:rsid w:val="006323DE"/>
    <w:rsid w:val="00645174"/>
    <w:rsid w:val="00721FD1"/>
    <w:rsid w:val="00724602"/>
    <w:rsid w:val="0075507C"/>
    <w:rsid w:val="00777181"/>
    <w:rsid w:val="007C01CB"/>
    <w:rsid w:val="007C42DB"/>
    <w:rsid w:val="008122E8"/>
    <w:rsid w:val="0084307F"/>
    <w:rsid w:val="00907178"/>
    <w:rsid w:val="00943597"/>
    <w:rsid w:val="00960D99"/>
    <w:rsid w:val="00962184"/>
    <w:rsid w:val="00977DDA"/>
    <w:rsid w:val="009A3995"/>
    <w:rsid w:val="009F1250"/>
    <w:rsid w:val="00A020AE"/>
    <w:rsid w:val="00A03F7B"/>
    <w:rsid w:val="00A232C8"/>
    <w:rsid w:val="00A4230D"/>
    <w:rsid w:val="00A724E0"/>
    <w:rsid w:val="00AA7EBF"/>
    <w:rsid w:val="00AF0644"/>
    <w:rsid w:val="00AF3454"/>
    <w:rsid w:val="00B312DC"/>
    <w:rsid w:val="00B74F4B"/>
    <w:rsid w:val="00B76B99"/>
    <w:rsid w:val="00B76F31"/>
    <w:rsid w:val="00C054BC"/>
    <w:rsid w:val="00C5302B"/>
    <w:rsid w:val="00C87933"/>
    <w:rsid w:val="00DA2856"/>
    <w:rsid w:val="00DF3D6A"/>
    <w:rsid w:val="00E269A3"/>
    <w:rsid w:val="00E37673"/>
    <w:rsid w:val="00E677E4"/>
    <w:rsid w:val="00E83734"/>
    <w:rsid w:val="00ED787D"/>
    <w:rsid w:val="00F22CAE"/>
    <w:rsid w:val="00F4180F"/>
    <w:rsid w:val="00F45C93"/>
    <w:rsid w:val="00F77C54"/>
    <w:rsid w:val="00F86840"/>
    <w:rsid w:val="00FA182C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CA470C-D674-4A8F-AF84-87274B3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A724E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iistokova</dc:creator>
  <cp:keywords/>
  <dc:description/>
  <cp:lastModifiedBy>Fulopova Jana</cp:lastModifiedBy>
  <cp:revision>5</cp:revision>
  <cp:lastPrinted>2020-10-15T07:13:00Z</cp:lastPrinted>
  <dcterms:created xsi:type="dcterms:W3CDTF">2020-10-02T07:22:00Z</dcterms:created>
  <dcterms:modified xsi:type="dcterms:W3CDTF">2020-10-15T07:13:00Z</dcterms:modified>
</cp:coreProperties>
</file>