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EC" w:rsidRPr="00F9528E" w:rsidRDefault="00746CEC" w:rsidP="00746CEC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 na Tvorbe právn</w:t>
      </w:r>
      <w:r w:rsidR="007915D4">
        <w:rPr>
          <w:b/>
          <w:caps/>
          <w:color w:val="000000"/>
          <w:spacing w:val="30"/>
        </w:rPr>
        <w:t>eho</w:t>
      </w:r>
      <w:r>
        <w:rPr>
          <w:b/>
          <w:caps/>
          <w:color w:val="000000"/>
          <w:spacing w:val="30"/>
        </w:rPr>
        <w:t xml:space="preserve"> Predpis</w:t>
      </w:r>
      <w:r w:rsidR="007915D4">
        <w:rPr>
          <w:b/>
          <w:caps/>
          <w:color w:val="000000"/>
          <w:spacing w:val="30"/>
        </w:rPr>
        <w:t>u</w:t>
      </w:r>
      <w:r>
        <w:rPr>
          <w:b/>
          <w:caps/>
          <w:color w:val="000000"/>
          <w:spacing w:val="30"/>
        </w:rPr>
        <w:t xml:space="preserve"> </w:t>
      </w:r>
    </w:p>
    <w:p w:rsidR="00746CEC" w:rsidRDefault="00746CEC" w:rsidP="00746CEC">
      <w:pPr>
        <w:widowControl/>
        <w:jc w:val="both"/>
        <w:rPr>
          <w:color w:val="000000"/>
        </w:rPr>
      </w:pPr>
    </w:p>
    <w:p w:rsidR="00C12A2A" w:rsidRDefault="00C12A2A" w:rsidP="00746CEC">
      <w:pPr>
        <w:widowControl/>
        <w:jc w:val="both"/>
        <w:rPr>
          <w:color w:val="000000"/>
        </w:rPr>
      </w:pPr>
    </w:p>
    <w:p w:rsidR="00C12A2A" w:rsidRDefault="00C12A2A" w:rsidP="00746CEC">
      <w:pPr>
        <w:widowControl/>
        <w:jc w:val="both"/>
        <w:rPr>
          <w:color w:val="000000"/>
        </w:rPr>
      </w:pPr>
    </w:p>
    <w:p w:rsidR="00C12A2A" w:rsidRPr="00F9528E" w:rsidRDefault="00C12A2A" w:rsidP="00746CEC">
      <w:pPr>
        <w:widowControl/>
        <w:jc w:val="both"/>
        <w:rPr>
          <w:color w:val="000000"/>
        </w:rPr>
      </w:pPr>
    </w:p>
    <w:p w:rsidR="00695BF7" w:rsidRDefault="00746CEC" w:rsidP="00746CEC">
      <w:pPr>
        <w:jc w:val="both"/>
      </w:pPr>
      <w:r w:rsidRPr="00952686">
        <w:t xml:space="preserve">Verejnosť bola o príprave návrhu </w:t>
      </w:r>
      <w:r w:rsidR="00D50A48">
        <w:t xml:space="preserve">ústavného </w:t>
      </w:r>
      <w:r w:rsidRPr="00952686">
        <w:t xml:space="preserve">zákona, ktorým sa mení a dopĺňa </w:t>
      </w:r>
      <w:r w:rsidR="00C12A2A">
        <w:t xml:space="preserve">ústavný </w:t>
      </w:r>
      <w:r w:rsidRPr="00952686">
        <w:t>zákon č.</w:t>
      </w:r>
      <w:r w:rsidR="00D50A48" w:rsidRPr="00952686">
        <w:t> </w:t>
      </w:r>
      <w:r w:rsidR="00D50A48">
        <w:t>493</w:t>
      </w:r>
      <w:r w:rsidRPr="00952686">
        <w:t>/20</w:t>
      </w:r>
      <w:r w:rsidR="00D50A48">
        <w:t>11</w:t>
      </w:r>
      <w:r w:rsidRPr="00952686">
        <w:t xml:space="preserve"> Z. z. o</w:t>
      </w:r>
      <w:r w:rsidR="00D50A48">
        <w:t xml:space="preserve"> rozpočtovej zodpovednosti </w:t>
      </w:r>
      <w:r w:rsidRPr="00952686">
        <w:t>informovaná prostredníctvom predbežnej informácie č. PI/20</w:t>
      </w:r>
      <w:r w:rsidR="00467C91" w:rsidRPr="00952686">
        <w:t>20</w:t>
      </w:r>
      <w:r w:rsidRPr="00952686">
        <w:t>/</w:t>
      </w:r>
      <w:r w:rsidR="006D47D2">
        <w:t>193</w:t>
      </w:r>
      <w:r w:rsidRPr="00952686">
        <w:t xml:space="preserve"> zverejnenej v informačnom systéme verejnej správy Slov-Lex</w:t>
      </w:r>
      <w:r w:rsidR="00467C91" w:rsidRPr="00952686">
        <w:t xml:space="preserve"> </w:t>
      </w:r>
      <w:r w:rsidR="00D50A48">
        <w:t>dňa</w:t>
      </w:r>
      <w:r w:rsidR="00467C91" w:rsidRPr="00952686">
        <w:t xml:space="preserve"> </w:t>
      </w:r>
      <w:r w:rsidR="00D50A48">
        <w:t>10</w:t>
      </w:r>
      <w:r w:rsidR="00467C91" w:rsidRPr="00952686">
        <w:t xml:space="preserve">. </w:t>
      </w:r>
      <w:r w:rsidR="00D50A48">
        <w:t>septembra</w:t>
      </w:r>
      <w:r w:rsidR="00467C91" w:rsidRPr="00952686">
        <w:t xml:space="preserve"> 2020.</w:t>
      </w:r>
      <w:r w:rsidRPr="00952686">
        <w:t xml:space="preserve"> </w:t>
      </w:r>
    </w:p>
    <w:p w:rsidR="00A45524" w:rsidRDefault="00A45524" w:rsidP="00746CEC">
      <w:pPr>
        <w:jc w:val="both"/>
      </w:pPr>
    </w:p>
    <w:p w:rsidR="00A45524" w:rsidRPr="00952686" w:rsidRDefault="00A45524" w:rsidP="00746CEC">
      <w:pPr>
        <w:jc w:val="both"/>
      </w:pPr>
      <w:r w:rsidRPr="00687CC3">
        <w:t>K predbežnej informácií č. PI/2020/193 neboli zo strany verejnosti predložené žiadne vyjadrenia.</w:t>
      </w:r>
    </w:p>
    <w:p w:rsidR="00695BF7" w:rsidRPr="00952686" w:rsidRDefault="00695BF7" w:rsidP="00746CEC">
      <w:pPr>
        <w:jc w:val="both"/>
      </w:pPr>
    </w:p>
    <w:p w:rsidR="00B128D1" w:rsidRPr="00746CEC" w:rsidRDefault="00B128D1" w:rsidP="00746CEC">
      <w:pPr>
        <w:jc w:val="both"/>
        <w:rPr>
          <w:b/>
        </w:rPr>
      </w:pPr>
      <w:bookmarkStart w:id="0" w:name="_GoBack"/>
      <w:bookmarkEnd w:id="0"/>
    </w:p>
    <w:sectPr w:rsidR="00B128D1" w:rsidRPr="0074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EC"/>
    <w:rsid w:val="00267C1A"/>
    <w:rsid w:val="002A4AEB"/>
    <w:rsid w:val="002E2C20"/>
    <w:rsid w:val="003B295B"/>
    <w:rsid w:val="00461025"/>
    <w:rsid w:val="00467C91"/>
    <w:rsid w:val="00576C22"/>
    <w:rsid w:val="005C12ED"/>
    <w:rsid w:val="0068490A"/>
    <w:rsid w:val="00687CC3"/>
    <w:rsid w:val="00695BF7"/>
    <w:rsid w:val="006A5648"/>
    <w:rsid w:val="006D47D2"/>
    <w:rsid w:val="00746CEC"/>
    <w:rsid w:val="007915D4"/>
    <w:rsid w:val="007C23C4"/>
    <w:rsid w:val="00952686"/>
    <w:rsid w:val="00A45524"/>
    <w:rsid w:val="00A84B42"/>
    <w:rsid w:val="00AA0D9C"/>
    <w:rsid w:val="00AB6987"/>
    <w:rsid w:val="00B128D1"/>
    <w:rsid w:val="00B2267A"/>
    <w:rsid w:val="00B2493A"/>
    <w:rsid w:val="00C12A2A"/>
    <w:rsid w:val="00CA22CF"/>
    <w:rsid w:val="00D2341F"/>
    <w:rsid w:val="00D50A48"/>
    <w:rsid w:val="00D9677F"/>
    <w:rsid w:val="00EC7C3F"/>
    <w:rsid w:val="00F6348C"/>
    <w:rsid w:val="00FE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5BA2-2070-429F-8C9B-50E9C95C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6CEC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76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AB6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B128D1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rsid w:val="00B128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2A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2A2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4</cp:revision>
  <cp:lastPrinted>2020-09-11T10:09:00Z</cp:lastPrinted>
  <dcterms:created xsi:type="dcterms:W3CDTF">2020-09-17T08:30:00Z</dcterms:created>
  <dcterms:modified xsi:type="dcterms:W3CDTF">2020-09-17T08:38:00Z</dcterms:modified>
</cp:coreProperties>
</file>