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0E6A9A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0E6A9A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0E6A9A">
              <w:sdt>
                <w:sdtPr>
                  <w:id w:val="43339831"/>
                </w:sdtPr>
                <w:sdtEndPr/>
                <w:sdtContent>
                  <w:sdt>
                    <w:sdtPr>
                      <w:id w:val="963546547"/>
                    </w:sdtPr>
                    <w:sdtEndPr/>
                    <w:sdtContent>
                      <w:sdt>
                        <w:sdtPr>
                          <w:id w:val="1328319843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id w:val="1311596962"/>
                            </w:sdtPr>
                            <w:sdtEndPr/>
                            <w:sdtContent>
                              <w:tc>
                                <w:tcPr>
                                  <w:tcW w:w="436" w:type="dxa"/>
                                </w:tcPr>
                                <w:p w:rsidR="009F2DFA" w:rsidRPr="00F04CCD" w:rsidRDefault="00A2397A" w:rsidP="000E6A9A">
                                  <w:pPr>
                                    <w:jc w:val="center"/>
                                  </w:pPr>
                                  <w:r w:rsidRPr="00F04CCD"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0E6A9A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0E6A9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0E6A9A">
              <w:sdt>
                <w:sdtPr>
                  <w:id w:val="1290634502"/>
                </w:sdtPr>
                <w:sdtEndPr/>
                <w:sdtContent>
                  <w:sdt>
                    <w:sdtPr>
                      <w:id w:val="817925703"/>
                    </w:sdtPr>
                    <w:sdtEndPr>
                      <w:rPr>
                        <w:b/>
                      </w:rPr>
                    </w:sdtEndPr>
                    <w:sdtContent>
                      <w:tc>
                        <w:tcPr>
                          <w:tcW w:w="436" w:type="dxa"/>
                        </w:tcPr>
                        <w:p w:rsidR="009F2DFA" w:rsidRPr="00F04CCD" w:rsidRDefault="00A2397A" w:rsidP="00A2397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☒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0E6A9A">
            <w:pPr>
              <w:rPr>
                <w:b/>
              </w:rPr>
            </w:pP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0E6A9A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0E6A9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A73858" w:rsidRDefault="00A73858" w:rsidP="00976661">
            <w:pPr>
              <w:jc w:val="both"/>
            </w:pPr>
          </w:p>
          <w:p w:rsidR="009104E3" w:rsidRPr="00987946" w:rsidRDefault="009104E3" w:rsidP="00976661">
            <w:pPr>
              <w:jc w:val="both"/>
            </w:pPr>
            <w:r w:rsidRPr="00987946">
              <w:t>Vytvorením podmienok pre podporu rozširovania a zveľaďovania bytového fondu sa vytvárajú následne podmienky pre všetky kategórie podnikov pre rozvoj  aktivít v </w:t>
            </w:r>
            <w:r w:rsidR="009325C7">
              <w:t xml:space="preserve">rámci </w:t>
            </w:r>
            <w:r w:rsidR="00A2397A">
              <w:t>obstarávania</w:t>
            </w:r>
            <w:r w:rsidR="009325C7">
              <w:t xml:space="preserve"> </w:t>
            </w:r>
            <w:r w:rsidR="00A2397A">
              <w:t>výstavby a obnovy zariadení sociálnych služieb.</w:t>
            </w:r>
            <w:r w:rsidR="00976661">
              <w:t xml:space="preserve"> </w:t>
            </w:r>
            <w:r w:rsidR="00A2397A">
              <w:t xml:space="preserve"> </w:t>
            </w:r>
          </w:p>
          <w:p w:rsidR="009F2DFA" w:rsidRPr="000E6A9A" w:rsidRDefault="000E6A9A" w:rsidP="00976661">
            <w:pPr>
              <w:jc w:val="both"/>
            </w:pPr>
            <w:r w:rsidRPr="00987946">
              <w:t>MSP</w:t>
            </w:r>
            <w:r w:rsidR="00BA3C53" w:rsidRPr="00987946">
              <w:t xml:space="preserve"> </w:t>
            </w:r>
            <w:r w:rsidR="009104E3" w:rsidRPr="00987946">
              <w:t xml:space="preserve">sa vytvárajú možnosti  predovšetkým </w:t>
            </w:r>
            <w:r w:rsidRPr="00987946">
              <w:t>v oblasti projektovej prípravy</w:t>
            </w:r>
            <w:r w:rsidR="00A2397A">
              <w:t xml:space="preserve"> stavieb.</w:t>
            </w:r>
            <w:r>
              <w:t xml:space="preserve"> </w:t>
            </w:r>
          </w:p>
        </w:tc>
      </w:tr>
      <w:tr w:rsidR="009F2DFA" w:rsidRPr="00F04CCD" w:rsidTr="000E6A9A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0E6A9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A73858" w:rsidRDefault="00A73858" w:rsidP="00976661">
            <w:pPr>
              <w:jc w:val="both"/>
              <w:rPr>
                <w:highlight w:val="yellow"/>
              </w:rPr>
            </w:pPr>
          </w:p>
          <w:p w:rsidR="009F2DFA" w:rsidRPr="00884D71" w:rsidRDefault="000C55B4" w:rsidP="000C55B4">
            <w:pPr>
              <w:jc w:val="both"/>
            </w:pPr>
            <w:r w:rsidRPr="00884D71">
              <w:t>Pre</w:t>
            </w:r>
            <w:r w:rsidR="00653837">
              <w:t>d</w:t>
            </w:r>
            <w:bookmarkStart w:id="0" w:name="_GoBack"/>
            <w:bookmarkEnd w:id="0"/>
            <w:r w:rsidRPr="00884D71">
              <w:t xml:space="preserve"> spracovaním návrhu sa uskutočnili rokovania s právnickými osobami, ktoré majú záujem zapojiť sa do rozvoja nájomného bývania.</w:t>
            </w: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0E6A9A"/>
          <w:p w:rsidR="009F2DFA" w:rsidRPr="000E6A9A" w:rsidRDefault="00DF311D" w:rsidP="000E6A9A">
            <w:r>
              <w:t>Nedochádza k vzniku priamy</w:t>
            </w:r>
            <w:r w:rsidR="00E04986">
              <w:t>ch</w:t>
            </w:r>
            <w:r>
              <w:t xml:space="preserve"> </w:t>
            </w:r>
            <w:r w:rsidR="00E04986">
              <w:t xml:space="preserve">finančných </w:t>
            </w:r>
            <w:r>
              <w:t>náklado</w:t>
            </w:r>
            <w:r w:rsidR="00E04986">
              <w:t>v</w:t>
            </w:r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DF311D"/>
          <w:p w:rsidR="00DF311D" w:rsidRPr="000E6A9A" w:rsidRDefault="00DF311D" w:rsidP="00DF311D">
            <w:r>
              <w:t>Nedochádza k vzniku nepriamy</w:t>
            </w:r>
            <w:r w:rsidR="00CC4929">
              <w:t>ch finančných nákladov</w:t>
            </w:r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DF311D"/>
          <w:p w:rsidR="00DF311D" w:rsidRPr="000E6A9A" w:rsidRDefault="00DF311D" w:rsidP="00DF311D">
            <w:r>
              <w:t>Nedochádza k v</w:t>
            </w:r>
            <w:r w:rsidR="00543EFC">
              <w:t xml:space="preserve">zniku </w:t>
            </w:r>
            <w:r w:rsidR="00D94BCD">
              <w:t>a</w:t>
            </w:r>
            <w:r w:rsidR="00543EFC">
              <w:t>dministratívnych nákladov</w:t>
            </w:r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0E6A9A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0E6A9A">
            <w:pPr>
              <w:rPr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0E6A9A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0E6A9A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3A5F8E"/>
          <w:p w:rsidR="009F2DFA" w:rsidRPr="00DF311D" w:rsidRDefault="00DF311D" w:rsidP="003A5F8E">
            <w:r w:rsidRPr="00DF311D">
              <w:t>Nedochádza k vytvoreni</w:t>
            </w:r>
            <w:r w:rsidR="003A5F8E">
              <w:t>u</w:t>
            </w:r>
            <w:r w:rsidRPr="00DF311D">
              <w:t xml:space="preserve"> </w:t>
            </w:r>
            <w:r w:rsidR="003A5F8E" w:rsidRPr="00DF311D">
              <w:t>bariér</w:t>
            </w:r>
            <w:r w:rsidR="003A5F8E" w:rsidRPr="003A5F8E">
              <w:t xml:space="preserve"> pre vstup na trh pre nových dodávateľov alebo poskytovateľov služieb</w:t>
            </w:r>
            <w:r>
              <w:t>.</w:t>
            </w: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0E6A9A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0E6A9A">
        <w:trPr>
          <w:trHeight w:val="1747"/>
        </w:trPr>
        <w:tc>
          <w:tcPr>
            <w:tcW w:w="9212" w:type="dxa"/>
          </w:tcPr>
          <w:p w:rsidR="00D94BCD" w:rsidRDefault="00D94BCD" w:rsidP="0075544F"/>
          <w:p w:rsidR="00DF311D" w:rsidRPr="00DF311D" w:rsidRDefault="00DF311D" w:rsidP="0075544F">
            <w:r w:rsidRPr="00DF311D">
              <w:t>Ne</w:t>
            </w:r>
            <w:r w:rsidR="0075544F">
              <w:t>utrálne</w:t>
            </w:r>
            <w:r>
              <w:t>.</w:t>
            </w:r>
          </w:p>
        </w:tc>
      </w:tr>
    </w:tbl>
    <w:p w:rsidR="009F2DFA" w:rsidRPr="00F04CCD" w:rsidRDefault="009F2DFA" w:rsidP="00DF311D">
      <w:pPr>
        <w:spacing w:before="240"/>
        <w:jc w:val="both"/>
      </w:pPr>
    </w:p>
    <w:sectPr w:rsidR="009F2DFA" w:rsidRPr="00F04CCD" w:rsidSect="004F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E7" w:rsidRDefault="004A0DE7" w:rsidP="009F2DFA">
      <w:r>
        <w:separator/>
      </w:r>
    </w:p>
  </w:endnote>
  <w:endnote w:type="continuationSeparator" w:id="0">
    <w:p w:rsidR="004A0DE7" w:rsidRDefault="004A0DE7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39177"/>
      <w:docPartObj>
        <w:docPartGallery w:val="Page Numbers (Bottom of Page)"/>
        <w:docPartUnique/>
      </w:docPartObj>
    </w:sdtPr>
    <w:sdtEndPr/>
    <w:sdtContent>
      <w:p w:rsidR="00026272" w:rsidRDefault="00346C5F">
        <w:pPr>
          <w:pStyle w:val="Pta"/>
          <w:jc w:val="center"/>
        </w:pPr>
        <w:r>
          <w:fldChar w:fldCharType="begin"/>
        </w:r>
        <w:r w:rsidR="00026272">
          <w:instrText>PAGE   \* MERGEFORMAT</w:instrText>
        </w:r>
        <w:r>
          <w:fldChar w:fldCharType="separate"/>
        </w:r>
        <w:r w:rsidR="00653837">
          <w:rPr>
            <w:noProof/>
          </w:rPr>
          <w:t>1</w:t>
        </w:r>
        <w:r>
          <w:fldChar w:fldCharType="end"/>
        </w:r>
      </w:p>
    </w:sdtContent>
  </w:sdt>
  <w:p w:rsidR="000E6A9A" w:rsidRDefault="000E6A9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E7" w:rsidRDefault="004A0DE7" w:rsidP="009F2DFA">
      <w:r>
        <w:separator/>
      </w:r>
    </w:p>
  </w:footnote>
  <w:footnote w:type="continuationSeparator" w:id="0">
    <w:p w:rsidR="004A0DE7" w:rsidRDefault="004A0DE7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13"/>
    <w:rsid w:val="00026272"/>
    <w:rsid w:val="0004587C"/>
    <w:rsid w:val="000C55B4"/>
    <w:rsid w:val="000D07B5"/>
    <w:rsid w:val="000E6A9A"/>
    <w:rsid w:val="00112265"/>
    <w:rsid w:val="00154881"/>
    <w:rsid w:val="002B1108"/>
    <w:rsid w:val="002F7FAC"/>
    <w:rsid w:val="00346C5F"/>
    <w:rsid w:val="003A5F8E"/>
    <w:rsid w:val="00423C87"/>
    <w:rsid w:val="00472227"/>
    <w:rsid w:val="004A0DE7"/>
    <w:rsid w:val="004F1CA8"/>
    <w:rsid w:val="0052297F"/>
    <w:rsid w:val="00543EFC"/>
    <w:rsid w:val="00653837"/>
    <w:rsid w:val="006C344D"/>
    <w:rsid w:val="0075544F"/>
    <w:rsid w:val="00780BA6"/>
    <w:rsid w:val="00837639"/>
    <w:rsid w:val="00884D71"/>
    <w:rsid w:val="008A1252"/>
    <w:rsid w:val="00904C9B"/>
    <w:rsid w:val="009104E3"/>
    <w:rsid w:val="009325C7"/>
    <w:rsid w:val="00976661"/>
    <w:rsid w:val="00980CB2"/>
    <w:rsid w:val="00987946"/>
    <w:rsid w:val="009F2DFA"/>
    <w:rsid w:val="00A2397A"/>
    <w:rsid w:val="00A73858"/>
    <w:rsid w:val="00B31A8E"/>
    <w:rsid w:val="00BA073A"/>
    <w:rsid w:val="00BA3C53"/>
    <w:rsid w:val="00BE3FBF"/>
    <w:rsid w:val="00CB3623"/>
    <w:rsid w:val="00CC4929"/>
    <w:rsid w:val="00D82F49"/>
    <w:rsid w:val="00D94BCD"/>
    <w:rsid w:val="00DF311D"/>
    <w:rsid w:val="00E04986"/>
    <w:rsid w:val="00E86AD1"/>
    <w:rsid w:val="00EF3E4C"/>
    <w:rsid w:val="00F06B92"/>
    <w:rsid w:val="00F41620"/>
    <w:rsid w:val="00F46025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B1B51B4-177E-462C-BBED-0A2899E5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Čerňanská, Jana</cp:lastModifiedBy>
  <cp:revision>28</cp:revision>
  <dcterms:created xsi:type="dcterms:W3CDTF">2016-09-06T08:53:00Z</dcterms:created>
  <dcterms:modified xsi:type="dcterms:W3CDTF">2020-07-07T10:50:00Z</dcterms:modified>
</cp:coreProperties>
</file>