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1448DC" w:rsidRDefault="001448DC" w:rsidP="000130E0"/>
    <w:p w:rsidR="000130E0" w:rsidRPr="005B6C8E" w:rsidRDefault="000130E0" w:rsidP="000130E0">
      <w:r w:rsidRPr="005B6C8E">
        <w:t xml:space="preserve">Číslo: </w:t>
      </w:r>
      <w:r w:rsidR="00127B22">
        <w:t>20448</w:t>
      </w:r>
      <w:r w:rsidR="009537C2">
        <w:t>/20</w:t>
      </w:r>
      <w:r w:rsidR="00EB00C9">
        <w:t>20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Pr="005B6C8E" w:rsidRDefault="000130E0" w:rsidP="000130E0"/>
    <w:p w:rsidR="000C7F0C" w:rsidRDefault="000130E0" w:rsidP="000130E0">
      <w:r w:rsidRPr="005B6C8E">
        <w:t xml:space="preserve">Materiál na </w:t>
      </w:r>
      <w:r w:rsidR="000C7F0C">
        <w:t>rokovanie</w:t>
      </w:r>
    </w:p>
    <w:p w:rsidR="000C7F0C" w:rsidRDefault="000C7F0C" w:rsidP="000130E0">
      <w:r>
        <w:t>Legislatívnej rady vlády</w:t>
      </w:r>
    </w:p>
    <w:p w:rsidR="000C7F0C" w:rsidRDefault="000C7F0C" w:rsidP="000130E0">
      <w:r>
        <w:t>Slovenskej republiky</w:t>
      </w:r>
    </w:p>
    <w:p w:rsidR="000130E0" w:rsidRDefault="000130E0" w:rsidP="000130E0"/>
    <w:p w:rsidR="00E35674" w:rsidRDefault="00E35674" w:rsidP="000130E0"/>
    <w:p w:rsidR="00E35674" w:rsidRDefault="00E35674" w:rsidP="000130E0"/>
    <w:p w:rsidR="001448DC" w:rsidRDefault="001448DC" w:rsidP="000130E0"/>
    <w:p w:rsidR="00E35674" w:rsidRPr="005B6C8E" w:rsidRDefault="00E35674" w:rsidP="000130E0"/>
    <w:p w:rsidR="000130E0" w:rsidRPr="00E35674" w:rsidRDefault="00E35674" w:rsidP="00E35674">
      <w:pPr>
        <w:jc w:val="center"/>
        <w:rPr>
          <w:b/>
        </w:rPr>
      </w:pPr>
      <w:r w:rsidRPr="00E35674">
        <w:rPr>
          <w:b/>
        </w:rPr>
        <w:t>Návrh</w:t>
      </w:r>
    </w:p>
    <w:p w:rsidR="00E35674" w:rsidRPr="00E35674" w:rsidRDefault="00E35674" w:rsidP="00E35674">
      <w:pPr>
        <w:jc w:val="center"/>
        <w:rPr>
          <w:b/>
        </w:rPr>
      </w:pPr>
    </w:p>
    <w:p w:rsidR="00E35674" w:rsidRPr="00E35674" w:rsidRDefault="00E35674" w:rsidP="00E35674">
      <w:pPr>
        <w:jc w:val="both"/>
        <w:rPr>
          <w:b/>
          <w:color w:val="000000"/>
        </w:rPr>
      </w:pPr>
      <w:r w:rsidRPr="00E35674">
        <w:rPr>
          <w:b/>
        </w:rPr>
        <w:t>poslan</w:t>
      </w:r>
      <w:r w:rsidR="00EB00C9">
        <w:rPr>
          <w:b/>
        </w:rPr>
        <w:t>kýň</w:t>
      </w:r>
      <w:r w:rsidRPr="00E35674">
        <w:rPr>
          <w:b/>
        </w:rPr>
        <w:t xml:space="preserve"> Národnej rady Slovenskej republiky</w:t>
      </w:r>
      <w:r w:rsidR="001448DC">
        <w:rPr>
          <w:b/>
        </w:rPr>
        <w:t xml:space="preserve"> </w:t>
      </w:r>
      <w:r w:rsidR="00EB00C9">
        <w:rPr>
          <w:b/>
        </w:rPr>
        <w:t xml:space="preserve"> Petry </w:t>
      </w:r>
      <w:proofErr w:type="spellStart"/>
      <w:r w:rsidR="00EB00C9">
        <w:rPr>
          <w:b/>
        </w:rPr>
        <w:t>Krištúfkovej</w:t>
      </w:r>
      <w:proofErr w:type="spellEnd"/>
      <w:r w:rsidR="00EB00C9">
        <w:rPr>
          <w:b/>
        </w:rPr>
        <w:t xml:space="preserve">, Anny Zemanovej a Kataríny </w:t>
      </w:r>
      <w:proofErr w:type="spellStart"/>
      <w:r w:rsidR="00EB00C9">
        <w:rPr>
          <w:b/>
        </w:rPr>
        <w:t>Hatrákovej</w:t>
      </w:r>
      <w:proofErr w:type="spellEnd"/>
      <w:r w:rsidRPr="00E35674">
        <w:rPr>
          <w:b/>
        </w:rPr>
        <w:t xml:space="preserve"> na vydanie zákona, ktorým sa mení </w:t>
      </w:r>
      <w:r w:rsidR="00EB00C9">
        <w:rPr>
          <w:b/>
        </w:rPr>
        <w:t>z</w:t>
      </w:r>
      <w:r w:rsidR="002638ED">
        <w:rPr>
          <w:b/>
          <w:color w:val="000000"/>
        </w:rPr>
        <w:t xml:space="preserve">ákon </w:t>
      </w:r>
      <w:r w:rsidRPr="00E35674">
        <w:rPr>
          <w:b/>
          <w:color w:val="000000"/>
        </w:rPr>
        <w:t xml:space="preserve">č. 461/2003 Z. z. </w:t>
      </w:r>
      <w:r w:rsidR="00EB00C9">
        <w:rPr>
          <w:b/>
          <w:color w:val="000000"/>
        </w:rPr>
        <w:t xml:space="preserve">         </w:t>
      </w:r>
      <w:r w:rsidRPr="00E35674">
        <w:rPr>
          <w:b/>
          <w:color w:val="000000"/>
        </w:rPr>
        <w:t>o sociálnom poistení v znení neskorších predpisov (tlač 1</w:t>
      </w:r>
      <w:r w:rsidR="00EB00C9">
        <w:rPr>
          <w:b/>
          <w:color w:val="000000"/>
        </w:rPr>
        <w:t>57</w:t>
      </w:r>
      <w:r w:rsidRPr="00E35674">
        <w:rPr>
          <w:b/>
          <w:color w:val="000000"/>
        </w:rPr>
        <w:t>)</w:t>
      </w:r>
    </w:p>
    <w:p w:rsidR="00E35674" w:rsidRPr="001C0FFE" w:rsidRDefault="00E35674" w:rsidP="00E356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0130E0" w:rsidRDefault="000130E0" w:rsidP="000130E0"/>
    <w:p w:rsidR="00E35674" w:rsidRPr="005B6C8E" w:rsidRDefault="00E35674" w:rsidP="000130E0"/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Pr="005B6C8E">
        <w:rPr>
          <w:b/>
          <w:bCs/>
        </w:rPr>
        <w:t xml:space="preserve">                                   </w:t>
      </w:r>
      <w:r w:rsidR="002060BE">
        <w:rPr>
          <w:b/>
          <w:bCs/>
        </w:rPr>
        <w:t xml:space="preserve">                         </w:t>
      </w:r>
      <w:r w:rsidR="00A17282">
        <w:rPr>
          <w:b/>
          <w:bCs/>
        </w:rPr>
        <w:t xml:space="preserve">    </w:t>
      </w:r>
      <w:r w:rsidRPr="005B6C8E">
        <w:rPr>
          <w:b/>
          <w:bCs/>
          <w:u w:val="single"/>
        </w:rPr>
        <w:t xml:space="preserve">Obsah materiálu:    </w:t>
      </w:r>
    </w:p>
    <w:p w:rsidR="000130E0" w:rsidRPr="005B6C8E" w:rsidRDefault="000130E0" w:rsidP="000130E0">
      <w:r w:rsidRPr="005B6C8E">
        <w:t>na základe § 70 ods. 2 zákona                             1. Návrh uznesenia vlády</w:t>
      </w:r>
      <w:r w:rsidR="001448DC">
        <w:t xml:space="preserve"> Slovenskej </w:t>
      </w:r>
    </w:p>
    <w:p w:rsidR="000130E0" w:rsidRPr="005B6C8E" w:rsidRDefault="000130E0" w:rsidP="000130E0">
      <w:r w:rsidRPr="005B6C8E">
        <w:t xml:space="preserve">Národnej rady Slovenskej republiky                       </w:t>
      </w:r>
      <w:proofErr w:type="spellStart"/>
      <w:r w:rsidRPr="005B6C8E">
        <w:t>republiky</w:t>
      </w:r>
      <w:proofErr w:type="spellEnd"/>
      <w:r w:rsidRPr="005B6C8E">
        <w:t xml:space="preserve">                        </w:t>
      </w:r>
    </w:p>
    <w:p w:rsidR="000130E0" w:rsidRPr="005B6C8E" w:rsidRDefault="000130E0" w:rsidP="000130E0">
      <w:r w:rsidRPr="005B6C8E">
        <w:t>č. 350/1996 Z. z. o rokovacom poriadku             2. Predkladacia správa</w:t>
      </w:r>
    </w:p>
    <w:p w:rsidR="00EB00C9" w:rsidRPr="00EB00C9" w:rsidRDefault="000130E0" w:rsidP="00EB00C9">
      <w:pPr>
        <w:jc w:val="both"/>
        <w:rPr>
          <w:color w:val="000000"/>
        </w:rPr>
      </w:pPr>
      <w:r w:rsidRPr="005B6C8E">
        <w:t>Národnej rady Slovenskej</w:t>
      </w:r>
      <w:r w:rsidR="002638ED">
        <w:t xml:space="preserve"> republiky   </w:t>
      </w:r>
      <w:r w:rsidR="001448DC">
        <w:t xml:space="preserve">  </w:t>
      </w:r>
      <w:r w:rsidR="002638ED">
        <w:t xml:space="preserve">        </w:t>
      </w:r>
      <w:r w:rsidR="002060BE">
        <w:t xml:space="preserve">   </w:t>
      </w:r>
      <w:r w:rsidR="002638ED">
        <w:t xml:space="preserve">  </w:t>
      </w:r>
      <w:r w:rsidR="00A17282">
        <w:t xml:space="preserve"> </w:t>
      </w:r>
      <w:r w:rsidRPr="005B6C8E">
        <w:t xml:space="preserve">3. Návrh </w:t>
      </w:r>
      <w:r w:rsidR="002638ED" w:rsidRPr="002638ED">
        <w:t>poslan</w:t>
      </w:r>
      <w:r w:rsidR="00EB00C9">
        <w:t xml:space="preserve">kýň </w:t>
      </w:r>
      <w:r w:rsidR="002638ED" w:rsidRPr="002638ED">
        <w:t>Národnej rady Slovenskej republiky</w:t>
      </w:r>
      <w:r w:rsidR="001448DC">
        <w:t xml:space="preserve"> </w:t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 w:rsidRPr="00EB00C9">
        <w:t xml:space="preserve">Petry </w:t>
      </w:r>
      <w:proofErr w:type="spellStart"/>
      <w:r w:rsidR="00EB00C9" w:rsidRPr="00EB00C9">
        <w:t>Krištúfkovej</w:t>
      </w:r>
      <w:proofErr w:type="spellEnd"/>
      <w:r w:rsidR="00EB00C9" w:rsidRPr="00EB00C9">
        <w:t xml:space="preserve">, Anny Zemanovej </w:t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 w:rsidRPr="00EB00C9">
        <w:t xml:space="preserve">a Kataríny </w:t>
      </w:r>
      <w:proofErr w:type="spellStart"/>
      <w:r w:rsidR="00EB00C9" w:rsidRPr="00EB00C9">
        <w:t>Hatrákovej</w:t>
      </w:r>
      <w:proofErr w:type="spellEnd"/>
      <w:r w:rsidR="00EB00C9" w:rsidRPr="00EB00C9">
        <w:t xml:space="preserve"> na vydanie zákona, </w:t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>
        <w:tab/>
      </w:r>
      <w:r w:rsidR="00EB00C9" w:rsidRPr="00EB00C9">
        <w:t>ktorým sa mení z</w:t>
      </w:r>
      <w:r w:rsidR="00EB00C9" w:rsidRPr="00EB00C9">
        <w:rPr>
          <w:color w:val="000000"/>
        </w:rPr>
        <w:t xml:space="preserve">ákon č. 461/2003 Z. z.          </w:t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 w:rsidRPr="00EB00C9">
        <w:rPr>
          <w:color w:val="000000"/>
        </w:rPr>
        <w:t xml:space="preserve">o sociálnom poistení v znení neskorších </w:t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>
        <w:rPr>
          <w:color w:val="000000"/>
        </w:rPr>
        <w:tab/>
      </w:r>
      <w:r w:rsidR="00EB00C9" w:rsidRPr="00EB00C9">
        <w:rPr>
          <w:color w:val="000000"/>
        </w:rPr>
        <w:t>predpisov (tlač 157)</w:t>
      </w:r>
    </w:p>
    <w:p w:rsidR="006E5197" w:rsidRDefault="006E5197" w:rsidP="001448DC">
      <w:pPr>
        <w:ind w:left="4820" w:hanging="4820"/>
        <w:jc w:val="both"/>
      </w:pPr>
    </w:p>
    <w:p w:rsidR="00EA24BB" w:rsidRDefault="00171FD8" w:rsidP="00E35674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46E10">
        <w:rPr>
          <w:bCs/>
        </w:rPr>
        <w:t xml:space="preserve"> </w:t>
      </w:r>
      <w:r w:rsidR="009F3797">
        <w:rPr>
          <w:bCs/>
        </w:rPr>
        <w:tab/>
      </w:r>
      <w:r w:rsidR="009537C2">
        <w:rPr>
          <w:bCs/>
        </w:rPr>
        <w:tab/>
      </w:r>
      <w:r w:rsidR="009537C2">
        <w:rPr>
          <w:bCs/>
        </w:rPr>
        <w:tab/>
      </w:r>
      <w:r w:rsidR="006E5197">
        <w:rPr>
          <w:bCs/>
        </w:rPr>
        <w:t xml:space="preserve">          </w:t>
      </w:r>
    </w:p>
    <w:p w:rsidR="00EA24BB" w:rsidRDefault="00EA24BB" w:rsidP="000130E0"/>
    <w:p w:rsidR="009537C2" w:rsidRDefault="009537C2" w:rsidP="000130E0"/>
    <w:p w:rsidR="001448DC" w:rsidRDefault="001448DC" w:rsidP="000130E0"/>
    <w:p w:rsidR="001448DC" w:rsidRDefault="001448DC" w:rsidP="000130E0"/>
    <w:p w:rsidR="001448DC" w:rsidRDefault="001448DC" w:rsidP="000130E0"/>
    <w:p w:rsidR="000130E0" w:rsidRPr="005B6C8E" w:rsidRDefault="000130E0" w:rsidP="000130E0">
      <w:r w:rsidRPr="005B6C8E">
        <w:t xml:space="preserve">                                                                                                                                                          </w:t>
      </w:r>
    </w:p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EB00C9" w:rsidP="000130E0">
      <w:pPr>
        <w:pStyle w:val="Nadpis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</w:rPr>
        <w:t>Krajniak</w:t>
      </w:r>
      <w:proofErr w:type="spellEnd"/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  <w:r w:rsidRPr="005B6C8E">
        <w:rPr>
          <w:b/>
          <w:bCs/>
          <w:u w:val="single"/>
        </w:rPr>
        <w:t xml:space="preserve">  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1448DC" w:rsidRDefault="001448DC" w:rsidP="000130E0">
      <w:pPr>
        <w:rPr>
          <w:b/>
          <w:bCs/>
          <w:u w:val="single"/>
        </w:rPr>
      </w:pPr>
    </w:p>
    <w:p w:rsidR="001448DC" w:rsidRDefault="001448DC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E35674">
        <w:t xml:space="preserve"> </w:t>
      </w:r>
      <w:r w:rsidR="00207609">
        <w:t>19</w:t>
      </w:r>
      <w:r w:rsidR="00F72190">
        <w:t>. augusta</w:t>
      </w:r>
      <w:r w:rsidRPr="005B6C8E">
        <w:t xml:space="preserve"> 20</w:t>
      </w:r>
      <w:r w:rsidR="00EB00C9">
        <w:t>20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0C7F0C"/>
    <w:rsid w:val="0012185B"/>
    <w:rsid w:val="00127B22"/>
    <w:rsid w:val="001448DC"/>
    <w:rsid w:val="001676B7"/>
    <w:rsid w:val="00171FD8"/>
    <w:rsid w:val="001B7A7F"/>
    <w:rsid w:val="001C0FFE"/>
    <w:rsid w:val="001C4BFD"/>
    <w:rsid w:val="001D0E58"/>
    <w:rsid w:val="002060BE"/>
    <w:rsid w:val="00207609"/>
    <w:rsid w:val="002315F1"/>
    <w:rsid w:val="002638ED"/>
    <w:rsid w:val="00291B4D"/>
    <w:rsid w:val="002D5A4F"/>
    <w:rsid w:val="0030258B"/>
    <w:rsid w:val="00331766"/>
    <w:rsid w:val="00446E10"/>
    <w:rsid w:val="00452214"/>
    <w:rsid w:val="005B40A1"/>
    <w:rsid w:val="005B6C8E"/>
    <w:rsid w:val="005B7AAE"/>
    <w:rsid w:val="006232A3"/>
    <w:rsid w:val="0068188B"/>
    <w:rsid w:val="006834A7"/>
    <w:rsid w:val="006C63E4"/>
    <w:rsid w:val="006E5197"/>
    <w:rsid w:val="00726CFC"/>
    <w:rsid w:val="007666DB"/>
    <w:rsid w:val="00811BAB"/>
    <w:rsid w:val="008336F2"/>
    <w:rsid w:val="008370E7"/>
    <w:rsid w:val="00932EE4"/>
    <w:rsid w:val="009377BF"/>
    <w:rsid w:val="009537C2"/>
    <w:rsid w:val="0098726D"/>
    <w:rsid w:val="009F3797"/>
    <w:rsid w:val="00A17282"/>
    <w:rsid w:val="00A77F75"/>
    <w:rsid w:val="00B45CA5"/>
    <w:rsid w:val="00B91D75"/>
    <w:rsid w:val="00BD4EA5"/>
    <w:rsid w:val="00BE23B2"/>
    <w:rsid w:val="00BE5279"/>
    <w:rsid w:val="00BE67C8"/>
    <w:rsid w:val="00C31A94"/>
    <w:rsid w:val="00C51179"/>
    <w:rsid w:val="00D2166F"/>
    <w:rsid w:val="00D3526F"/>
    <w:rsid w:val="00D75A41"/>
    <w:rsid w:val="00D864DC"/>
    <w:rsid w:val="00DD3C3C"/>
    <w:rsid w:val="00E225B3"/>
    <w:rsid w:val="00E26A39"/>
    <w:rsid w:val="00E32351"/>
    <w:rsid w:val="00E35674"/>
    <w:rsid w:val="00E70239"/>
    <w:rsid w:val="00E765BA"/>
    <w:rsid w:val="00E814C6"/>
    <w:rsid w:val="00EA24BB"/>
    <w:rsid w:val="00EB00C9"/>
    <w:rsid w:val="00F233DD"/>
    <w:rsid w:val="00F468C5"/>
    <w:rsid w:val="00F72190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14</cp:revision>
  <cp:lastPrinted>2020-08-06T09:02:00Z</cp:lastPrinted>
  <dcterms:created xsi:type="dcterms:W3CDTF">2020-07-28T08:16:00Z</dcterms:created>
  <dcterms:modified xsi:type="dcterms:W3CDTF">2020-09-04T07:01:00Z</dcterms:modified>
</cp:coreProperties>
</file>