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40" w:rsidRPr="00000240" w:rsidRDefault="00000240" w:rsidP="0000024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0002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000240" w:rsidRPr="00000240" w:rsidRDefault="00000240" w:rsidP="0000024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000240" w:rsidRPr="00000240" w:rsidRDefault="00000240" w:rsidP="00000240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</w:t>
      </w:r>
      <w:r w:rsidR="00BA31E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 4</w:t>
      </w:r>
      <w:r w:rsidRPr="000002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konaného  </w:t>
      </w:r>
    </w:p>
    <w:p w:rsidR="00000240" w:rsidRPr="00000240" w:rsidRDefault="00000240" w:rsidP="00000240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8. septembr</w:t>
      </w:r>
      <w:r w:rsidRPr="000002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2020</w:t>
      </w:r>
    </w:p>
    <w:p w:rsidR="00000240" w:rsidRPr="00000240" w:rsidRDefault="00000240" w:rsidP="00000240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000240" w:rsidRPr="00000240" w:rsidRDefault="00000240" w:rsidP="00000240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000240" w:rsidRPr="00000240" w:rsidRDefault="00000240" w:rsidP="00000240">
      <w:pPr>
        <w:spacing w:after="0" w:line="24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0002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00024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000240" w:rsidRPr="00000240" w:rsidRDefault="00000240" w:rsidP="00000240">
      <w:pPr>
        <w:keepNext/>
        <w:spacing w:after="0" w:line="240" w:lineRule="atLeast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00240" w:rsidRPr="00000240" w:rsidRDefault="00000240" w:rsidP="0000024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00240">
        <w:rPr>
          <w:rFonts w:ascii="Times New Roman" w:eastAsia="Calibri" w:hAnsi="Times New Roman" w:cs="Times New Roman"/>
          <w:sz w:val="24"/>
          <w:szCs w:val="24"/>
        </w:rPr>
        <w:t xml:space="preserve">Rokovanie Legislatívnej rady vlády Slovenskej republiky </w:t>
      </w:r>
      <w:r w:rsidRPr="00000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viedol </w:t>
      </w:r>
      <w:r w:rsidR="00BA31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Marek </w:t>
      </w:r>
      <w:proofErr w:type="spellStart"/>
      <w:r w:rsidR="00BA31E2">
        <w:rPr>
          <w:rFonts w:ascii="Times New Roman" w:eastAsia="Times New Roman" w:hAnsi="Times New Roman" w:cs="Times New Roman"/>
          <w:sz w:val="24"/>
          <w:szCs w:val="24"/>
          <w:lang w:eastAsia="sk-SK"/>
        </w:rPr>
        <w:t>Kaľavský</w:t>
      </w:r>
      <w:proofErr w:type="spellEnd"/>
      <w:r w:rsidRPr="00000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A31E2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00024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</w:t>
      </w:r>
      <w:r w:rsidRPr="0000024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Legislatívnej rady vlády Slovenskej republiky.</w:t>
      </w:r>
    </w:p>
    <w:p w:rsidR="00000240" w:rsidRPr="00000240" w:rsidRDefault="00000240" w:rsidP="0000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91F48" w:rsidRDefault="00F91F48" w:rsidP="0000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00240" w:rsidRPr="00000240" w:rsidRDefault="00000240" w:rsidP="000002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002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000240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40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40" w:rsidRPr="00502684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nariadenia vlády Slovenskej </w:t>
      </w:r>
      <w:proofErr w:type="spellStart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>republi</w:t>
      </w:r>
      <w:r w:rsidR="00461CA5">
        <w:rPr>
          <w:rFonts w:ascii="Times New Roman" w:eastAsia="Calibri" w:hAnsi="Times New Roman" w:cs="Times New Roman"/>
          <w:sz w:val="24"/>
          <w:szCs w:val="24"/>
          <w:u w:val="single"/>
        </w:rPr>
        <w:t>ky,ktorým</w:t>
      </w:r>
      <w:proofErr w:type="spellEnd"/>
      <w:r w:rsidR="00461CA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sa predlžuje trvanie 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dočasnej  </w:t>
      </w:r>
      <w:r w:rsidR="00461CA5">
        <w:rPr>
          <w:rFonts w:ascii="Times New Roman" w:eastAsia="Calibri" w:hAnsi="Times New Roman" w:cs="Times New Roman"/>
          <w:sz w:val="24"/>
          <w:szCs w:val="24"/>
          <w:u w:val="single"/>
        </w:rPr>
        <w:t>ochrany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000240" w:rsidRPr="00502684" w:rsidRDefault="00461CA5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00240" w:rsidRPr="00502684">
        <w:rPr>
          <w:rFonts w:ascii="Times New Roman" w:eastAsia="Calibri" w:hAnsi="Times New Roman" w:cs="Times New Roman"/>
          <w:sz w:val="24"/>
          <w:szCs w:val="24"/>
          <w:u w:val="single"/>
        </w:rPr>
        <w:t>(č. m. 18941/2020)</w:t>
      </w:r>
    </w:p>
    <w:p w:rsidR="00545DC7" w:rsidRPr="001F382D" w:rsidRDefault="00545DC7" w:rsidP="00545DC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 odporučila vláde návrh nariadenia vlády </w:t>
      </w:r>
      <w:r w:rsidR="00D62424">
        <w:rPr>
          <w:rFonts w:ascii="Times New Roman" w:eastAsia="Calibri" w:hAnsi="Times New Roman" w:cs="Times New Roman"/>
          <w:sz w:val="24"/>
          <w:szCs w:val="24"/>
        </w:rPr>
        <w:t xml:space="preserve">schváliť </w:t>
      </w:r>
      <w:r>
        <w:rPr>
          <w:rFonts w:ascii="Times New Roman" w:eastAsia="Calibri" w:hAnsi="Times New Roman" w:cs="Times New Roman"/>
          <w:sz w:val="24"/>
          <w:szCs w:val="24"/>
        </w:rPr>
        <w:t>v </w:t>
      </w:r>
      <w:r w:rsidR="00231923">
        <w:rPr>
          <w:rFonts w:ascii="Times New Roman" w:eastAsia="Calibri" w:hAnsi="Times New Roman" w:cs="Times New Roman"/>
          <w:sz w:val="24"/>
          <w:szCs w:val="24"/>
        </w:rPr>
        <w:t>predloženom</w:t>
      </w:r>
      <w:r w:rsidR="00D62424">
        <w:rPr>
          <w:rFonts w:ascii="Times New Roman" w:eastAsia="Calibri" w:hAnsi="Times New Roman" w:cs="Times New Roman"/>
          <w:sz w:val="24"/>
          <w:szCs w:val="24"/>
        </w:rPr>
        <w:t xml:space="preserve"> znení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000240" w:rsidRPr="00000240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40" w:rsidRPr="00000240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40" w:rsidRPr="00502684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00240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zákona, ktorým sa mení a dopĺňa zákon č. 435/2000 Z. z. o námornej plavbe v znení  </w:t>
      </w:r>
    </w:p>
    <w:p w:rsidR="00000240" w:rsidRPr="00502684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268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>neskorších predpisov (č. m. 18825/2020)</w:t>
      </w:r>
    </w:p>
    <w:p w:rsidR="00000240" w:rsidRDefault="00D62424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F382D">
        <w:rPr>
          <w:rFonts w:ascii="Times New Roman" w:eastAsia="Calibri" w:hAnsi="Times New Roman" w:cs="Times New Roman"/>
          <w:sz w:val="24"/>
          <w:szCs w:val="24"/>
        </w:rPr>
        <w:t xml:space="preserve">Legislatívna  rada </w:t>
      </w:r>
      <w:r>
        <w:rPr>
          <w:rFonts w:ascii="Times New Roman" w:eastAsia="Calibri" w:hAnsi="Times New Roman" w:cs="Times New Roman"/>
          <w:sz w:val="24"/>
          <w:szCs w:val="24"/>
        </w:rPr>
        <w:t> odporučila vláde návrh zákona schváliť v predloženom znení.</w:t>
      </w:r>
    </w:p>
    <w:p w:rsidR="00D62424" w:rsidRPr="00000240" w:rsidRDefault="00D62424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40" w:rsidRPr="00502684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00240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skupiny poslancov Národnej rady Slovenskej republiky na vydanie zákona, ktorým </w:t>
      </w:r>
    </w:p>
    <w:p w:rsidR="00000240" w:rsidRPr="00502684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268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sa mení a dopĺňa zákon č. 30/2019 Z. z. o hazardných hrách  a o zmene a doplnení  </w:t>
      </w:r>
    </w:p>
    <w:p w:rsidR="00000240" w:rsidRPr="00502684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268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niektorých zákonov v znení zákona č. 221/2019 Z. z. a ktorým sa menia niektoré zákony </w:t>
      </w:r>
    </w:p>
    <w:p w:rsidR="00000240" w:rsidRPr="00502684" w:rsidRDefault="00000240" w:rsidP="000002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02684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>(tlač 152) (č. m. 15412/2020)</w:t>
      </w:r>
    </w:p>
    <w:p w:rsidR="00031E2C" w:rsidRPr="00031E2C" w:rsidRDefault="00031E2C" w:rsidP="0003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po  prerokovaní  tohto  poslaneckého  návrhu  zákona  odporučila  vláde   </w:t>
      </w:r>
    </w:p>
    <w:p w:rsidR="00CD3161" w:rsidRDefault="00031E2C" w:rsidP="00031E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</w:t>
      </w:r>
      <w:r w:rsidR="00CD316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predloženým</w:t>
      </w:r>
      <w:r w:rsidR="00CD31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návrhom</w:t>
      </w:r>
      <w:r w:rsidR="00CD31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vysloviť</w:t>
      </w:r>
      <w:r w:rsidR="00CD31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súhlas</w:t>
      </w:r>
      <w:r w:rsidR="00CD31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D3161" w:rsidRPr="00CD3161">
        <w:rPr>
          <w:rFonts w:ascii="Times New Roman" w:hAnsi="Times New Roman" w:cs="Times New Roman"/>
          <w:bCs/>
          <w:sz w:val="24"/>
          <w:szCs w:val="24"/>
        </w:rPr>
        <w:t>ak</w:t>
      </w:r>
      <w:r w:rsidR="00CD3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161" w:rsidRPr="00CD3161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CD3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161" w:rsidRPr="00CD3161">
        <w:rPr>
          <w:rFonts w:ascii="Times New Roman" w:hAnsi="Times New Roman" w:cs="Times New Roman"/>
          <w:bCs/>
          <w:sz w:val="24"/>
          <w:szCs w:val="24"/>
        </w:rPr>
        <w:t xml:space="preserve"> návrh</w:t>
      </w:r>
      <w:r w:rsidR="00CD3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161" w:rsidRPr="00CD3161">
        <w:rPr>
          <w:rFonts w:ascii="Times New Roman" w:hAnsi="Times New Roman" w:cs="Times New Roman"/>
          <w:bCs/>
          <w:sz w:val="24"/>
          <w:szCs w:val="24"/>
        </w:rPr>
        <w:t xml:space="preserve"> zákona </w:t>
      </w:r>
      <w:r w:rsidR="00CD3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161" w:rsidRPr="00CD3161">
        <w:rPr>
          <w:rFonts w:ascii="Times New Roman" w:hAnsi="Times New Roman" w:cs="Times New Roman"/>
          <w:bCs/>
          <w:sz w:val="24"/>
          <w:szCs w:val="24"/>
        </w:rPr>
        <w:t>dopracuje</w:t>
      </w:r>
      <w:r w:rsidR="00CD31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161" w:rsidRPr="00CD3161">
        <w:rPr>
          <w:rFonts w:ascii="Times New Roman" w:hAnsi="Times New Roman" w:cs="Times New Roman"/>
          <w:bCs/>
          <w:sz w:val="24"/>
          <w:szCs w:val="24"/>
        </w:rPr>
        <w:t xml:space="preserve"> o pripomienky </w:t>
      </w:r>
      <w:r w:rsidR="00CD316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31E2C" w:rsidRPr="00CD3161" w:rsidRDefault="00CD3161" w:rsidP="0003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D3161">
        <w:rPr>
          <w:rFonts w:ascii="Times New Roman" w:hAnsi="Times New Roman" w:cs="Times New Roman"/>
          <w:bCs/>
          <w:sz w:val="24"/>
          <w:szCs w:val="24"/>
        </w:rPr>
        <w:t>uvedené v predkladacej správe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00240" w:rsidRPr="00000240" w:rsidRDefault="00000240" w:rsidP="0000024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40" w:rsidRPr="00000240" w:rsidRDefault="00000240" w:rsidP="0000024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40" w:rsidRPr="00000240" w:rsidRDefault="00000240" w:rsidP="0000024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024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poslancov Národnej rady Slovenskej republiky Mariána </w:t>
      </w:r>
      <w:proofErr w:type="spellStart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>Saloňa</w:t>
      </w:r>
      <w:proofErr w:type="spellEnd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Petra </w:t>
      </w:r>
      <w:proofErr w:type="spellStart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>Šucu</w:t>
      </w:r>
      <w:proofErr w:type="spellEnd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 Jaroslava Bašku na vydanie zákona, ktorým sa dopĺňa zákon č. 190/2003 Z. z. o strelných zbraniach a strelive a o zmene a doplnení niektorých zákonov v znení neskorších predpisov (tlač 149) (č. m. 15410/2020)</w:t>
      </w:r>
    </w:p>
    <w:p w:rsidR="00031E2C" w:rsidRPr="00031E2C" w:rsidRDefault="00031E2C" w:rsidP="0003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po  prerokovaní  tohto  poslaneckého  návrhu  zákona  odporučila  vláde   </w:t>
      </w:r>
    </w:p>
    <w:p w:rsidR="00031E2C" w:rsidRPr="00031E2C" w:rsidRDefault="00031E2C" w:rsidP="0003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 predloženým návrhom </w:t>
      </w:r>
      <w:r w:rsidR="00D62424">
        <w:rPr>
          <w:rFonts w:ascii="Times New Roman" w:eastAsia="Times New Roman" w:hAnsi="Times New Roman" w:cs="Times New Roman"/>
          <w:sz w:val="24"/>
          <w:szCs w:val="24"/>
          <w:lang w:eastAsia="sk-SK"/>
        </w:rPr>
        <w:t>vysloviť súhlas.</w:t>
      </w:r>
    </w:p>
    <w:p w:rsidR="00000240" w:rsidRPr="00000240" w:rsidRDefault="00000240" w:rsidP="00065B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40" w:rsidRPr="00000240" w:rsidRDefault="00000240" w:rsidP="0000024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240" w:rsidRPr="00502684" w:rsidRDefault="00000240" w:rsidP="00000240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0024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poslancov Národnej rady Slovenskej republiky Romana </w:t>
      </w:r>
      <w:proofErr w:type="spellStart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>Foltína</w:t>
      </w:r>
      <w:proofErr w:type="spellEnd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Juraja </w:t>
      </w:r>
      <w:proofErr w:type="spellStart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>Šeligu</w:t>
      </w:r>
      <w:proofErr w:type="spellEnd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Kristiána </w:t>
      </w:r>
      <w:proofErr w:type="spellStart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>Čekovského</w:t>
      </w:r>
      <w:proofErr w:type="spellEnd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Moniky </w:t>
      </w:r>
      <w:proofErr w:type="spellStart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>Péter</w:t>
      </w:r>
      <w:proofErr w:type="spellEnd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Miroslava Žiaka, Jarmily </w:t>
      </w:r>
      <w:proofErr w:type="spellStart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>Halgašovej</w:t>
      </w:r>
      <w:proofErr w:type="spellEnd"/>
      <w:r w:rsidRPr="005026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 Radovana Slobodu na vydanie zákona, ktorým sa mení a dopĺňa zákon č. 181/2014 Z. z. o volebnej kampani a o zmene a doplnení zákona č. 85/2005 Z. z. o politických stranách a politických hnutiach v znení neskorších predpisov v znení neskorších predpisov (tlač 158) (č. m. 15421/2020)</w:t>
      </w:r>
    </w:p>
    <w:p w:rsidR="00031E2C" w:rsidRPr="00031E2C" w:rsidRDefault="00031E2C" w:rsidP="00031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po  prerokovaní  tohto  poslaneckého  návrhu  zákona  odporučila  vláde   </w:t>
      </w:r>
    </w:p>
    <w:p w:rsidR="000F232D" w:rsidRPr="00031E2C" w:rsidRDefault="00031E2C" w:rsidP="000F23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 predloženým návrhom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vysloviť súhlas s pripomienkami.</w:t>
      </w:r>
    </w:p>
    <w:p w:rsidR="000F232D" w:rsidRDefault="000F232D" w:rsidP="000F23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855" w:rsidRPr="000F232D" w:rsidRDefault="00246855" w:rsidP="000F23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232D" w:rsidRPr="00502684" w:rsidRDefault="000F232D" w:rsidP="000F23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0F232D"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 w:rsidRPr="0050268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poslankýň Národnej rady Slovenskej republiky  Petry Krištúfkovej, Anny</w:t>
      </w:r>
    </w:p>
    <w:p w:rsidR="000F232D" w:rsidRPr="00502684" w:rsidRDefault="000F232D" w:rsidP="000F232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</w:pPr>
      <w:r w:rsidRPr="0050268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Pr="0050268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Zemanovej a Kataríny Hatrákovej na vydanie zákona, ktorým sa mení zákon č. 461/2003</w:t>
      </w:r>
    </w:p>
    <w:p w:rsidR="000F232D" w:rsidRPr="00502684" w:rsidRDefault="000F232D" w:rsidP="000F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50268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</w:t>
      </w:r>
      <w:r w:rsidRPr="0050268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Z. z.  o sociálnom poistení v znení neskorších predpisov (tlač 157) (č.m. 15420/2020)</w:t>
      </w:r>
    </w:p>
    <w:p w:rsidR="00031E2C" w:rsidRPr="00031E2C" w:rsidRDefault="00031E2C" w:rsidP="00031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po  prerokovaní  tohto  poslaneckého  návrhu  zákona  odporučila  vláde   </w:t>
      </w:r>
    </w:p>
    <w:p w:rsidR="00502684" w:rsidRDefault="00031E2C" w:rsidP="000509F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E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D62424">
        <w:rPr>
          <w:rFonts w:ascii="Times New Roman" w:eastAsia="Times New Roman" w:hAnsi="Times New Roman" w:cs="Times New Roman"/>
          <w:sz w:val="24"/>
          <w:szCs w:val="24"/>
          <w:lang w:eastAsia="sk-SK"/>
        </w:rPr>
        <w:t>odporučiť predsedovi Národnej rady Slovenskej repub</w:t>
      </w:r>
      <w:r w:rsidR="000509F6">
        <w:rPr>
          <w:rFonts w:ascii="Times New Roman" w:eastAsia="Times New Roman" w:hAnsi="Times New Roman" w:cs="Times New Roman"/>
          <w:sz w:val="24"/>
          <w:szCs w:val="24"/>
          <w:lang w:eastAsia="sk-SK"/>
        </w:rPr>
        <w:t>liky</w:t>
      </w:r>
      <w:r w:rsidR="00543EA5">
        <w:rPr>
          <w:rFonts w:ascii="Times New Roman" w:eastAsia="Times New Roman" w:hAnsi="Times New Roman" w:cs="Times New Roman"/>
          <w:sz w:val="24"/>
          <w:szCs w:val="24"/>
          <w:lang w:eastAsia="sk-SK"/>
        </w:rPr>
        <w:t>, aby</w:t>
      </w:r>
      <w:r w:rsidR="000509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rokovanie</w:t>
      </w:r>
      <w:r w:rsidR="00D624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návrhu tohto    poslaneckého návrhu zákona </w:t>
      </w:r>
      <w:r w:rsidR="000509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0509F6" w:rsidRPr="000509F6">
        <w:rPr>
          <w:rFonts w:ascii="Times New Roman" w:eastAsia="Calibri" w:hAnsi="Times New Roman" w:cs="Times New Roman"/>
          <w:sz w:val="24"/>
          <w:szCs w:val="24"/>
        </w:rPr>
        <w:t>II. a III. čítaní zaradi</w:t>
      </w:r>
      <w:r w:rsidR="00543EA5">
        <w:rPr>
          <w:rFonts w:ascii="Times New Roman" w:eastAsia="Calibri" w:hAnsi="Times New Roman" w:cs="Times New Roman"/>
          <w:sz w:val="24"/>
          <w:szCs w:val="24"/>
        </w:rPr>
        <w:t>l</w:t>
      </w:r>
      <w:r w:rsidR="000509F6" w:rsidRPr="000509F6">
        <w:rPr>
          <w:rFonts w:ascii="Times New Roman" w:eastAsia="Calibri" w:hAnsi="Times New Roman" w:cs="Times New Roman"/>
          <w:sz w:val="24"/>
          <w:szCs w:val="24"/>
        </w:rPr>
        <w:t xml:space="preserve"> do programu schôdze Národnej rady Slovenskej republiky až po rozhodnutí Ústavného súdu Slovenskej republiky</w:t>
      </w:r>
      <w:r w:rsidR="000509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09F6" w:rsidRDefault="000509F6" w:rsidP="000509F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3EA5" w:rsidRPr="000509F6" w:rsidRDefault="00543EA5" w:rsidP="000509F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2684" w:rsidRPr="00502684" w:rsidRDefault="00502684" w:rsidP="00502684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02684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</w:rPr>
        <w:tab/>
        <w:t xml:space="preserve">                                                                                   </w:t>
      </w:r>
      <w:r w:rsidRPr="00502684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 Holý v. r.</w:t>
      </w:r>
    </w:p>
    <w:p w:rsidR="00502684" w:rsidRPr="00502684" w:rsidRDefault="00502684" w:rsidP="005026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0268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  podpredseda vlády    </w:t>
      </w:r>
    </w:p>
    <w:p w:rsidR="00502684" w:rsidRPr="00502684" w:rsidRDefault="00502684" w:rsidP="005026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0268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a predseda Legislatívnej rady vlády SR </w:t>
      </w:r>
    </w:p>
    <w:p w:rsidR="00502684" w:rsidRPr="00502684" w:rsidRDefault="00502684" w:rsidP="005026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502684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</w:t>
      </w:r>
    </w:p>
    <w:p w:rsidR="00502684" w:rsidRPr="00502684" w:rsidRDefault="00502684" w:rsidP="005026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502684" w:rsidRPr="00502684" w:rsidRDefault="00502684" w:rsidP="0050268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0F232D" w:rsidRPr="00000240" w:rsidRDefault="000F232D" w:rsidP="00502684">
      <w:pPr>
        <w:tabs>
          <w:tab w:val="left" w:pos="618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36463" w:rsidRDefault="00436463"/>
    <w:sectPr w:rsidR="00436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40"/>
    <w:rsid w:val="00000240"/>
    <w:rsid w:val="00031E2C"/>
    <w:rsid w:val="000509F6"/>
    <w:rsid w:val="00065B6D"/>
    <w:rsid w:val="000F232D"/>
    <w:rsid w:val="00231923"/>
    <w:rsid w:val="00246855"/>
    <w:rsid w:val="002F12DD"/>
    <w:rsid w:val="00436463"/>
    <w:rsid w:val="00461CA5"/>
    <w:rsid w:val="00502684"/>
    <w:rsid w:val="00543EA5"/>
    <w:rsid w:val="00545DC7"/>
    <w:rsid w:val="00B27339"/>
    <w:rsid w:val="00B442B3"/>
    <w:rsid w:val="00B53E24"/>
    <w:rsid w:val="00BA31E2"/>
    <w:rsid w:val="00CD3161"/>
    <w:rsid w:val="00D62424"/>
    <w:rsid w:val="00F9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19</cp:revision>
  <cp:lastPrinted>2020-09-10T07:50:00Z</cp:lastPrinted>
  <dcterms:created xsi:type="dcterms:W3CDTF">2020-09-04T07:57:00Z</dcterms:created>
  <dcterms:modified xsi:type="dcterms:W3CDTF">2020-09-10T11:49:00Z</dcterms:modified>
</cp:coreProperties>
</file>