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20" w:rsidRPr="00036E07" w:rsidRDefault="001A317D">
      <w:pPr>
        <w:jc w:val="center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 w:rsidRPr="001A317D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Návrh</w:t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A17920" w:rsidRPr="00036E07" w:rsidRDefault="00A17920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036E07">
        <w:rPr>
          <w:rFonts w:ascii="Times New Roman" w:hAnsi="Times New Roman" w:cs="Arial"/>
          <w:b/>
          <w:sz w:val="32"/>
          <w:szCs w:val="24"/>
        </w:rPr>
        <w:t>č.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8"/>
          <w:szCs w:val="24"/>
        </w:rPr>
      </w:pPr>
      <w:r w:rsidRPr="00036E07">
        <w:rPr>
          <w:rFonts w:ascii="Times New Roman" w:hAnsi="Times New Roman" w:cs="Arial"/>
          <w:sz w:val="28"/>
          <w:szCs w:val="24"/>
        </w:rPr>
        <w:t>z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4"/>
          <w:szCs w:val="24"/>
        </w:rPr>
      </w:pPr>
    </w:p>
    <w:p w:rsidR="00A17920" w:rsidRPr="009F4078" w:rsidRDefault="00743859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  <w:r>
        <w:rPr>
          <w:rFonts w:ascii="Times New Roman" w:hAnsi="Times New Roman" w:cs="Arial"/>
          <w:b/>
          <w:sz w:val="28"/>
          <w:szCs w:val="24"/>
        </w:rPr>
        <w:t xml:space="preserve">k návrhu </w:t>
      </w:r>
      <w:r w:rsidRPr="00585D89">
        <w:rPr>
          <w:rFonts w:ascii="Times New Roman" w:hAnsi="Times New Roman" w:cs="Arial"/>
          <w:b/>
          <w:sz w:val="28"/>
          <w:szCs w:val="24"/>
        </w:rPr>
        <w:t xml:space="preserve">zákona, ktorým sa mení a dopĺňa zákon č. </w:t>
      </w:r>
      <w:r w:rsidR="00327112">
        <w:rPr>
          <w:rFonts w:ascii="Times New Roman" w:hAnsi="Times New Roman" w:cs="Arial"/>
          <w:b/>
          <w:sz w:val="28"/>
          <w:szCs w:val="24"/>
        </w:rPr>
        <w:t>435</w:t>
      </w:r>
      <w:r w:rsidRPr="00585D89">
        <w:rPr>
          <w:rFonts w:ascii="Times New Roman" w:hAnsi="Times New Roman" w:cs="Arial"/>
          <w:b/>
          <w:sz w:val="28"/>
          <w:szCs w:val="24"/>
        </w:rPr>
        <w:t>/2000 Z. z. o </w:t>
      </w:r>
      <w:r w:rsidR="00327112">
        <w:rPr>
          <w:rFonts w:ascii="Times New Roman" w:hAnsi="Times New Roman" w:cs="Arial"/>
          <w:b/>
          <w:sz w:val="28"/>
          <w:szCs w:val="24"/>
        </w:rPr>
        <w:t>námornej</w:t>
      </w:r>
      <w:r w:rsidRPr="00585D89">
        <w:rPr>
          <w:rFonts w:ascii="Times New Roman" w:hAnsi="Times New Roman" w:cs="Arial"/>
          <w:b/>
          <w:sz w:val="28"/>
          <w:szCs w:val="24"/>
        </w:rPr>
        <w:t xml:space="preserve"> plavbe v znení neskorších predpisov </w:t>
      </w:r>
    </w:p>
    <w:p w:rsidR="00292F67" w:rsidRPr="009F4078" w:rsidRDefault="00292F67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4" w:rsidRPr="009F4078" w:rsidRDefault="00A17920" w:rsidP="001C2EA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a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>výstavby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9464E4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</w:p>
        </w:tc>
      </w:tr>
    </w:tbl>
    <w:p w:rsidR="00292F67" w:rsidRPr="009F4078" w:rsidRDefault="00292F67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</w:p>
    <w:p w:rsidR="00A17920" w:rsidRPr="009F4078" w:rsidRDefault="00A17920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9F4078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A17920" w:rsidRPr="009F4078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A17920" w:rsidRPr="00292F67" w:rsidRDefault="00A17920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ab/>
            </w:r>
            <w:r w:rsidR="00327112">
              <w:rPr>
                <w:rFonts w:ascii="Times New Roman" w:hAnsi="Times New Roman"/>
                <w:sz w:val="24"/>
                <w:szCs w:val="24"/>
              </w:rPr>
              <w:t>n</w:t>
            </w:r>
            <w:r w:rsidR="00327112" w:rsidRPr="00327112">
              <w:rPr>
                <w:rFonts w:ascii="Times New Roman" w:hAnsi="Times New Roman"/>
                <w:sz w:val="24"/>
                <w:szCs w:val="24"/>
              </w:rPr>
              <w:t>ávrh zákona, ktorým sa mení a dopĺňa zákon č. 435/2000 Z. z. o námornej plavbe v znení neskorších predpisov</w:t>
            </w:r>
            <w:r w:rsidRPr="009F4078">
              <w:rPr>
                <w:rFonts w:ascii="Times New Roman" w:hAnsi="Times New Roman"/>
                <w:sz w:val="24"/>
                <w:szCs w:val="24"/>
              </w:rPr>
              <w:t>;</w:t>
            </w:r>
            <w:r w:rsidRPr="00292F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17920" w:rsidRPr="00036E07" w:rsidRDefault="00A1792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5C3E1C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poveruje</w:t>
            </w:r>
          </w:p>
          <w:p w:rsidR="00A17920" w:rsidRPr="00036E07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5C3E1C">
              <w:rPr>
                <w:rFonts w:ascii="Times New Roman" w:hAnsi="Times New Roman" w:cs="Arial"/>
                <w:b/>
                <w:sz w:val="24"/>
                <w:szCs w:val="24"/>
              </w:rPr>
              <w:t>u</w:t>
            </w: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vlády </w:t>
            </w:r>
            <w:r w:rsidR="001C2EAE" w:rsidRPr="001C2EAE">
              <w:rPr>
                <w:rFonts w:ascii="Times New Roman" w:hAnsi="Times New Roman" w:cs="Arial"/>
                <w:b/>
                <w:sz w:val="24"/>
                <w:szCs w:val="24"/>
              </w:rPr>
              <w:t>Slovenskej republiky</w:t>
            </w:r>
          </w:p>
          <w:p w:rsidR="00A17920" w:rsidRPr="00292F67" w:rsidRDefault="00A17920" w:rsidP="00292F67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  <w:t xml:space="preserve">predložiť vládny návrh zákona predsedovi Národnej rady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 na ďalšie ústavné prerokovanie, </w:t>
            </w:r>
          </w:p>
        </w:tc>
      </w:tr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292F67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lastRenderedPageBreak/>
              <w:t>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0D6454">
              <w:rPr>
                <w:rFonts w:ascii="Times New Roman" w:hAnsi="Times New Roman" w:cs="Arial"/>
                <w:b/>
                <w:sz w:val="24"/>
                <w:szCs w:val="24"/>
              </w:rPr>
              <w:t>ministr</w:t>
            </w:r>
            <w:r w:rsidR="005C3E1C">
              <w:rPr>
                <w:rFonts w:ascii="Times New Roman" w:hAnsi="Times New Roman" w:cs="Arial"/>
                <w:b/>
                <w:sz w:val="24"/>
                <w:szCs w:val="24"/>
              </w:rPr>
              <w:t>a</w:t>
            </w:r>
            <w:r w:rsidR="000D6454">
              <w:rPr>
                <w:rFonts w:ascii="Times New Roman" w:hAnsi="Times New Roman" w:cs="Arial"/>
                <w:b/>
                <w:sz w:val="24"/>
                <w:szCs w:val="24"/>
              </w:rPr>
              <w:t xml:space="preserve"> dopravy a</w:t>
            </w:r>
            <w:r w:rsidR="001C2EAE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="000D6454" w:rsidRPr="001C2EAE">
              <w:rPr>
                <w:rFonts w:ascii="Times New Roman" w:hAnsi="Times New Roman" w:cs="Arial"/>
                <w:b/>
                <w:sz w:val="24"/>
                <w:szCs w:val="24"/>
              </w:rPr>
              <w:t>výstavby</w:t>
            </w:r>
            <w:r w:rsidR="001C2EAE"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 Slovenskej republiky</w:t>
            </w:r>
          </w:p>
          <w:p w:rsidR="00A17920" w:rsidRPr="00036E07" w:rsidRDefault="00A17920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2.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  <w:t xml:space="preserve">uviesť </w:t>
            </w:r>
            <w:r w:rsidR="00AE051B">
              <w:rPr>
                <w:rFonts w:ascii="Times New Roman" w:hAnsi="Times New Roman" w:cs="Arial"/>
                <w:sz w:val="24"/>
                <w:szCs w:val="24"/>
              </w:rPr>
              <w:t xml:space="preserve">a odôvodniť 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vládny návrh zákona v Národnej rade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. </w:t>
            </w:r>
          </w:p>
          <w:p w:rsidR="00A17920" w:rsidRPr="00036E07" w:rsidRDefault="00A1792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A17920" w:rsidRPr="00036E07" w:rsidRDefault="00A17920">
      <w:pPr>
        <w:pStyle w:val="Nadpis2"/>
        <w:spacing w:before="120"/>
        <w:rPr>
          <w:rFonts w:ascii="Times New Roman" w:hAnsi="Times New Roman" w:cs="Arial"/>
          <w:sz w:val="24"/>
          <w:szCs w:val="24"/>
        </w:rPr>
      </w:pPr>
    </w:p>
    <w:p w:rsidR="00A17920" w:rsidRPr="00036E07" w:rsidRDefault="00A17920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A17920" w:rsidRPr="00036E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0D6454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pr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>edseda vlády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br/>
              <w:t>minister dopravy a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sz w:val="24"/>
                <w:szCs w:val="24"/>
              </w:rPr>
              <w:t>výstavby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</w:p>
        </w:tc>
      </w:tr>
      <w:tr w:rsidR="00A17920" w:rsidRPr="00036E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1C2EAE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predsedovi Národnej rady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A17920" w:rsidRPr="00036E07" w:rsidRDefault="00A17920">
      <w:pPr>
        <w:rPr>
          <w:rFonts w:ascii="Times New Roman" w:hAnsi="Times New Roman" w:cs="Arial"/>
          <w:sz w:val="24"/>
          <w:szCs w:val="24"/>
        </w:rPr>
      </w:pPr>
    </w:p>
    <w:sectPr w:rsidR="00A17920" w:rsidRPr="00036E07" w:rsidSect="000256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1"/>
    <w:rsid w:val="000013B5"/>
    <w:rsid w:val="000256E5"/>
    <w:rsid w:val="00036E07"/>
    <w:rsid w:val="00094588"/>
    <w:rsid w:val="000A026C"/>
    <w:rsid w:val="000D6454"/>
    <w:rsid w:val="001A317D"/>
    <w:rsid w:val="001C2EAE"/>
    <w:rsid w:val="00292F67"/>
    <w:rsid w:val="00327112"/>
    <w:rsid w:val="00347D6A"/>
    <w:rsid w:val="00352D3E"/>
    <w:rsid w:val="003B07AF"/>
    <w:rsid w:val="004507DC"/>
    <w:rsid w:val="0047778F"/>
    <w:rsid w:val="005137B3"/>
    <w:rsid w:val="00517841"/>
    <w:rsid w:val="00584968"/>
    <w:rsid w:val="00585D89"/>
    <w:rsid w:val="00591C24"/>
    <w:rsid w:val="005C3E1C"/>
    <w:rsid w:val="00621AF2"/>
    <w:rsid w:val="006A1962"/>
    <w:rsid w:val="00700FBB"/>
    <w:rsid w:val="00743859"/>
    <w:rsid w:val="00764674"/>
    <w:rsid w:val="007E5898"/>
    <w:rsid w:val="0086264E"/>
    <w:rsid w:val="00870BAB"/>
    <w:rsid w:val="008D2F1E"/>
    <w:rsid w:val="00943BF2"/>
    <w:rsid w:val="009464E4"/>
    <w:rsid w:val="00947A53"/>
    <w:rsid w:val="009561DE"/>
    <w:rsid w:val="00972784"/>
    <w:rsid w:val="00973F7C"/>
    <w:rsid w:val="009F4078"/>
    <w:rsid w:val="00A17920"/>
    <w:rsid w:val="00A708AF"/>
    <w:rsid w:val="00AA3ACE"/>
    <w:rsid w:val="00AC2A31"/>
    <w:rsid w:val="00AE051B"/>
    <w:rsid w:val="00B70E91"/>
    <w:rsid w:val="00BC3F37"/>
    <w:rsid w:val="00BE607A"/>
    <w:rsid w:val="00C134CB"/>
    <w:rsid w:val="00C93DAD"/>
    <w:rsid w:val="00D02280"/>
    <w:rsid w:val="00D50100"/>
    <w:rsid w:val="00D91175"/>
    <w:rsid w:val="00D97B26"/>
    <w:rsid w:val="00E72CEB"/>
    <w:rsid w:val="00EA79ED"/>
    <w:rsid w:val="00F577AC"/>
    <w:rsid w:val="00FA4E9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FEEF16-76A1-4A51-9657-3A04751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Csobokova</dc:creator>
  <cp:keywords/>
  <dc:description/>
  <cp:lastModifiedBy>Cyprianová, Valeria</cp:lastModifiedBy>
  <cp:revision>2</cp:revision>
  <cp:lastPrinted>2016-06-13T10:03:00Z</cp:lastPrinted>
  <dcterms:created xsi:type="dcterms:W3CDTF">2020-04-07T14:50:00Z</dcterms:created>
  <dcterms:modified xsi:type="dcterms:W3CDTF">2020-04-07T14:50:00Z</dcterms:modified>
</cp:coreProperties>
</file>