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4D2978" w:rsidRDefault="00A8231C" w:rsidP="004D2978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4D2978">
        <w:rPr>
          <w:b/>
          <w:caps/>
          <w:color w:val="000000"/>
          <w:spacing w:val="30"/>
        </w:rPr>
        <w:t>Predkladacia správa</w:t>
      </w:r>
    </w:p>
    <w:p w:rsidR="004D2978" w:rsidRDefault="004D2978" w:rsidP="004D2978">
      <w:pPr>
        <w:shd w:val="clear" w:color="auto" w:fill="FFFFFF"/>
        <w:ind w:firstLine="567"/>
        <w:jc w:val="both"/>
      </w:pPr>
    </w:p>
    <w:p w:rsidR="00F2544B" w:rsidRPr="004D2978" w:rsidRDefault="00F2544B" w:rsidP="004D2978">
      <w:pPr>
        <w:shd w:val="clear" w:color="auto" w:fill="FFFFFF"/>
        <w:ind w:firstLine="567"/>
        <w:jc w:val="both"/>
      </w:pPr>
      <w:r w:rsidRPr="004D2978">
        <w:t>Ministerstvo pôdohospodárstva a rozvoja vidieka Slovenskej republiky vypracovalo návrh nariadenia vlády Slovenskej republiky, ktorým sa mení a dopĺňa nariadeni</w:t>
      </w:r>
      <w:r w:rsidR="00EE0E63">
        <w:t>e</w:t>
      </w:r>
      <w:r w:rsidRPr="004D2978">
        <w:t xml:space="preserve"> vlády Slovenskej republiky č. </w:t>
      </w:r>
      <w:r w:rsidR="00346122" w:rsidRPr="004D2978">
        <w:t>5</w:t>
      </w:r>
      <w:r w:rsidR="00012FB8" w:rsidRPr="004D2978">
        <w:t>0</w:t>
      </w:r>
      <w:r w:rsidR="00346122" w:rsidRPr="004D2978">
        <w:t>/2007 Z. z.</w:t>
      </w:r>
      <w:r w:rsidR="007D6F55" w:rsidRPr="004D2978">
        <w:t xml:space="preserve"> </w:t>
      </w:r>
      <w:r w:rsidR="00012FB8" w:rsidRPr="004D2978">
        <w:rPr>
          <w:bCs/>
          <w:shd w:val="clear" w:color="auto" w:fill="FFFFFF"/>
        </w:rPr>
        <w:t>o registrácii odrôd pestovaných rastlín</w:t>
      </w:r>
      <w:r w:rsidR="00D30FBA" w:rsidRPr="004D2978">
        <w:rPr>
          <w:bCs/>
          <w:shd w:val="clear" w:color="auto" w:fill="FFFFFF"/>
        </w:rPr>
        <w:t xml:space="preserve"> v znení neskorších predpisov</w:t>
      </w:r>
      <w:r w:rsidR="007D6F55" w:rsidRPr="004D2978">
        <w:rPr>
          <w:bCs/>
          <w:shd w:val="clear" w:color="auto" w:fill="FFFFFF"/>
        </w:rPr>
        <w:t xml:space="preserve"> (ďalej len „návrh nariadenia vlády“)</w:t>
      </w:r>
      <w:r w:rsidRPr="004D2978">
        <w:t xml:space="preserve">, </w:t>
      </w:r>
      <w:r w:rsidR="007D6F55" w:rsidRPr="004D2978">
        <w:t>podľa</w:t>
      </w:r>
      <w:r w:rsidRPr="004D2978">
        <w:t xml:space="preserve"> § 2 ods. 1 písm. k) zákona č. 19/2002 Z. z., ktorým sa ustanovujú podmienky vydávania aproximačných nariadení vlády Slovenskej republiky v znení zákona č. 207/2002 Z. z. </w:t>
      </w:r>
      <w:r w:rsidR="007D6F55" w:rsidRPr="004D2978">
        <w:t>ako iniciatívny návrh.</w:t>
      </w:r>
      <w:r w:rsidRPr="004D2978">
        <w:tab/>
      </w:r>
      <w:r w:rsidRPr="004D2978">
        <w:tab/>
      </w:r>
    </w:p>
    <w:p w:rsidR="009C3442" w:rsidRPr="004D2978" w:rsidRDefault="007D6F55" w:rsidP="004D297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D2978">
        <w:t xml:space="preserve">Návrh nariadenia </w:t>
      </w:r>
      <w:r w:rsidR="00187730" w:rsidRPr="004D2978">
        <w:t xml:space="preserve">vlády sa </w:t>
      </w:r>
      <w:r w:rsidRPr="004D2978">
        <w:t>predkladá z dôvodu potreby prevzatia</w:t>
      </w:r>
      <w:r w:rsidR="00523CF9" w:rsidRPr="004D2978">
        <w:t xml:space="preserve"> </w:t>
      </w:r>
      <w:r w:rsidRPr="004D2978">
        <w:t>v</w:t>
      </w:r>
      <w:r w:rsidR="00CA486D" w:rsidRPr="004D2978">
        <w:t>ykonávacej smernice komisie (EÚ) 2020/432 z</w:t>
      </w:r>
      <w:r w:rsidR="004D2978" w:rsidRPr="004D2978">
        <w:t xml:space="preserve"> </w:t>
      </w:r>
      <w:r w:rsidR="00CA486D" w:rsidRPr="004D2978">
        <w:t>23. marca 2020, ktorou sa mení smernica Rady 2002/55/ES, pokiaľ ide o vymedzenie pojmu „zelenina“ a zoznam rodov a druhov v článku 2 ods. 1 písm. b)</w:t>
      </w:r>
      <w:r w:rsidR="004D2978" w:rsidRPr="004D2978">
        <w:t xml:space="preserve"> </w:t>
      </w:r>
      <w:r w:rsidR="009C3442" w:rsidRPr="004D2978">
        <w:t>(Ú. v. EÚ L 88, 24.3.2020) (ďalej len „smernica 2020/432“).</w:t>
      </w:r>
    </w:p>
    <w:p w:rsidR="00CA486D" w:rsidRPr="004D2978" w:rsidRDefault="009C3442" w:rsidP="004D2978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B050"/>
        </w:rPr>
      </w:pPr>
      <w:r w:rsidRPr="004D2978">
        <w:rPr>
          <w:rFonts w:ascii="Times New Roman" w:hAnsi="Times New Roman" w:cs="Times New Roman"/>
          <w:color w:val="auto"/>
        </w:rPr>
        <w:t>D</w:t>
      </w:r>
      <w:r w:rsidR="00CA486D" w:rsidRPr="004D2978">
        <w:rPr>
          <w:rFonts w:ascii="Times New Roman" w:eastAsia="Batang" w:hAnsi="Times New Roman" w:cs="Times New Roman"/>
          <w:color w:val="auto"/>
          <w:lang w:eastAsia="en-US"/>
        </w:rPr>
        <w:t>o </w:t>
      </w:r>
      <w:r w:rsidRPr="004D2978">
        <w:rPr>
          <w:rFonts w:ascii="Times New Roman" w:eastAsia="Batang" w:hAnsi="Times New Roman" w:cs="Times New Roman"/>
          <w:color w:val="auto"/>
          <w:lang w:eastAsia="en-US"/>
        </w:rPr>
        <w:t xml:space="preserve">návrhu </w:t>
      </w:r>
      <w:r w:rsidR="00CA486D" w:rsidRPr="004D2978">
        <w:rPr>
          <w:rFonts w:ascii="Times New Roman" w:eastAsia="Batang" w:hAnsi="Times New Roman" w:cs="Times New Roman"/>
          <w:color w:val="auto"/>
          <w:lang w:eastAsia="en-US"/>
        </w:rPr>
        <w:t xml:space="preserve">nariadenia vlády sa preberá </w:t>
      </w:r>
      <w:r w:rsidR="00CA486D" w:rsidRPr="004D2978">
        <w:rPr>
          <w:rFonts w:ascii="Times New Roman" w:hAnsi="Times New Roman" w:cs="Times New Roman"/>
          <w:color w:val="auto"/>
        </w:rPr>
        <w:t>upravený zoznam rodov a</w:t>
      </w:r>
      <w:r w:rsidR="006D5613" w:rsidRPr="004D2978">
        <w:rPr>
          <w:rFonts w:ascii="Times New Roman" w:hAnsi="Times New Roman" w:cs="Times New Roman"/>
          <w:color w:val="auto"/>
        </w:rPr>
        <w:t> </w:t>
      </w:r>
      <w:r w:rsidR="00CA486D" w:rsidRPr="004D2978">
        <w:rPr>
          <w:rFonts w:ascii="Times New Roman" w:hAnsi="Times New Roman" w:cs="Times New Roman"/>
          <w:color w:val="auto"/>
        </w:rPr>
        <w:t>druhov</w:t>
      </w:r>
      <w:r w:rsidR="006D5613" w:rsidRPr="004D2978">
        <w:rPr>
          <w:rFonts w:ascii="Times New Roman" w:hAnsi="Times New Roman" w:cs="Times New Roman"/>
          <w:color w:val="auto"/>
        </w:rPr>
        <w:t xml:space="preserve"> zeleniny.</w:t>
      </w:r>
      <w:r w:rsidR="00CA486D" w:rsidRPr="004D2978">
        <w:rPr>
          <w:rFonts w:ascii="Times New Roman" w:hAnsi="Times New Roman" w:cs="Times New Roman"/>
          <w:color w:val="auto"/>
        </w:rPr>
        <w:t xml:space="preserve"> </w:t>
      </w:r>
      <w:r w:rsidR="006D5613" w:rsidRPr="004D2978">
        <w:rPr>
          <w:rFonts w:ascii="Times New Roman" w:hAnsi="Times New Roman" w:cs="Times New Roman"/>
          <w:color w:val="auto"/>
        </w:rPr>
        <w:t>P</w:t>
      </w:r>
      <w:r w:rsidR="00CA486D" w:rsidRPr="004D2978">
        <w:rPr>
          <w:rFonts w:ascii="Times New Roman" w:hAnsi="Times New Roman" w:cs="Times New Roman"/>
          <w:color w:val="auto"/>
        </w:rPr>
        <w:t>ojem „zelenina“ je už podľa požiadavky v preberanej smernice zadefinovaný v §</w:t>
      </w:r>
      <w:r w:rsidR="004D2978">
        <w:rPr>
          <w:rFonts w:ascii="Times New Roman" w:hAnsi="Times New Roman" w:cs="Times New Roman"/>
          <w:color w:val="auto"/>
        </w:rPr>
        <w:t xml:space="preserve"> </w:t>
      </w:r>
      <w:r w:rsidR="00CA486D" w:rsidRPr="004D2978">
        <w:rPr>
          <w:rFonts w:ascii="Times New Roman" w:hAnsi="Times New Roman" w:cs="Times New Roman"/>
          <w:color w:val="auto"/>
        </w:rPr>
        <w:t>3 písm. c)</w:t>
      </w:r>
      <w:r w:rsidR="004D2978" w:rsidRPr="004D2978">
        <w:rPr>
          <w:rFonts w:ascii="Times New Roman" w:hAnsi="Times New Roman" w:cs="Times New Roman"/>
          <w:color w:val="auto"/>
        </w:rPr>
        <w:t xml:space="preserve"> </w:t>
      </w:r>
      <w:r w:rsidR="004D2978">
        <w:rPr>
          <w:rFonts w:ascii="Times New Roman" w:hAnsi="Times New Roman" w:cs="Times New Roman"/>
          <w:color w:val="auto"/>
        </w:rPr>
        <w:t>n</w:t>
      </w:r>
      <w:r w:rsidRPr="004D2978">
        <w:rPr>
          <w:rFonts w:ascii="Times New Roman" w:hAnsi="Times New Roman" w:cs="Times New Roman"/>
          <w:color w:val="auto"/>
        </w:rPr>
        <w:t xml:space="preserve">ariadenia vlády </w:t>
      </w:r>
      <w:r w:rsidR="004D2978" w:rsidRPr="004D2978">
        <w:rPr>
          <w:rFonts w:ascii="Times New Roman" w:hAnsi="Times New Roman" w:cs="Times New Roman"/>
        </w:rPr>
        <w:t xml:space="preserve">Slovenskej republiky </w:t>
      </w:r>
      <w:r w:rsidR="00CA486D" w:rsidRPr="004D2978">
        <w:rPr>
          <w:rFonts w:ascii="Times New Roman" w:hAnsi="Times New Roman" w:cs="Times New Roman"/>
          <w:color w:val="auto"/>
        </w:rPr>
        <w:t xml:space="preserve">č. 58/2007 </w:t>
      </w:r>
      <w:r w:rsidRPr="004D2978">
        <w:rPr>
          <w:rFonts w:ascii="Times New Roman" w:hAnsi="Times New Roman" w:cs="Times New Roman"/>
          <w:color w:val="auto"/>
        </w:rPr>
        <w:t>Z.</w:t>
      </w:r>
      <w:r w:rsidR="004D2978" w:rsidRPr="004D2978">
        <w:rPr>
          <w:rFonts w:ascii="Times New Roman" w:hAnsi="Times New Roman" w:cs="Times New Roman"/>
          <w:color w:val="auto"/>
        </w:rPr>
        <w:t xml:space="preserve"> </w:t>
      </w:r>
      <w:r w:rsidRPr="004D2978">
        <w:rPr>
          <w:rFonts w:ascii="Times New Roman" w:hAnsi="Times New Roman" w:cs="Times New Roman"/>
          <w:color w:val="auto"/>
        </w:rPr>
        <w:t xml:space="preserve">z., </w:t>
      </w:r>
      <w:r w:rsidRPr="004D2978">
        <w:rPr>
          <w:rFonts w:ascii="Times New Roman" w:hAnsi="Times New Roman" w:cs="Times New Roman"/>
        </w:rPr>
        <w:t>ktorým sa ustanovujú požiadavky na uvádzanie osiva zelenín na trh v znení neskorších predpisov</w:t>
      </w:r>
      <w:r w:rsidR="00CA486D" w:rsidRPr="004D2978">
        <w:rPr>
          <w:rFonts w:ascii="Times New Roman" w:hAnsi="Times New Roman" w:cs="Times New Roman"/>
          <w:color w:val="00B050"/>
        </w:rPr>
        <w:t xml:space="preserve">. </w:t>
      </w:r>
    </w:p>
    <w:p w:rsidR="009C3442" w:rsidRPr="004D2978" w:rsidRDefault="009C3442" w:rsidP="004D297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D2978">
        <w:t>Registrácia odrôd pestovaných rastlín v Štátnej odrodovej knihe je predpokladom ich zápisu do Spoločného katalógu odrôd poľnohospodárskych rastlinných druhov a Spoločného katalógu odrôd druhov zelenín a následne je predpokladom na uvádzanie odrôd pestovaných rastlín na trh a ich uplatnenie v poľnohospodárskej praxi.</w:t>
      </w:r>
    </w:p>
    <w:p w:rsidR="009C3442" w:rsidRPr="004D2978" w:rsidRDefault="009C3442" w:rsidP="004D2978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4D2978">
        <w:t> Návrh nariadenia vlády nebude predmetom vnútrokomunitárneho pripomienkového konania.</w:t>
      </w:r>
    </w:p>
    <w:p w:rsidR="00854955" w:rsidRPr="004D2978" w:rsidRDefault="00854955" w:rsidP="004D2978">
      <w:pPr>
        <w:suppressAutoHyphens/>
        <w:ind w:firstLine="567"/>
        <w:jc w:val="both"/>
      </w:pPr>
      <w:r w:rsidRPr="004D2978">
        <w:t>Návrh sa predkladá do skráteného legislatívneho konania z dôvodu naliehavosti v termíne prevzatia právne záväzného aktu Európskej únie do právneho poriadku Slovenskej republiky, ktorým je 30. jún 2020 ustanovený smernicou 2020/432.</w:t>
      </w:r>
    </w:p>
    <w:p w:rsidR="00ED6634" w:rsidRDefault="009C3442" w:rsidP="004D2978">
      <w:pPr>
        <w:suppressAutoHyphens/>
        <w:ind w:firstLine="567"/>
        <w:jc w:val="both"/>
      </w:pPr>
      <w:r w:rsidRPr="004D2978">
        <w:t>Navrhuje sa, aby návrh nariadenia vlády vzhľadom na transpozičné termíny</w:t>
      </w:r>
      <w:r w:rsidR="004D2978" w:rsidRPr="004D2978">
        <w:t xml:space="preserve"> </w:t>
      </w:r>
      <w:r w:rsidRPr="004D2978">
        <w:t>na prebratie vykonávacej smernice 2020/432 do právneho poriad</w:t>
      </w:r>
      <w:r w:rsidR="004D2978">
        <w:t xml:space="preserve">ku Slovenskej republiky </w:t>
      </w:r>
      <w:r w:rsidR="00DA2727">
        <w:t xml:space="preserve">a vzhľadom na trvanie legislatívneho procesu </w:t>
      </w:r>
      <w:r w:rsidR="004D2978">
        <w:t>nadobud</w:t>
      </w:r>
      <w:r w:rsidRPr="004D2978">
        <w:t>o</w:t>
      </w:r>
      <w:r w:rsidR="004D2978">
        <w:t>l</w:t>
      </w:r>
      <w:r w:rsidRPr="004D2978">
        <w:t xml:space="preserve"> účinnosť</w:t>
      </w:r>
      <w:r w:rsidR="004D2978" w:rsidRPr="004D2978">
        <w:t xml:space="preserve"> </w:t>
      </w:r>
      <w:r w:rsidRPr="004D2978">
        <w:t>1</w:t>
      </w:r>
      <w:r w:rsidR="00DA2727">
        <w:t>5</w:t>
      </w:r>
      <w:r w:rsidRPr="004D2978">
        <w:t>. jú</w:t>
      </w:r>
      <w:r w:rsidR="00FF794E" w:rsidRPr="004D2978">
        <w:t>l</w:t>
      </w:r>
      <w:r w:rsidRPr="004D2978">
        <w:t>a 2020</w:t>
      </w:r>
      <w:r w:rsidR="00FF794E" w:rsidRPr="004D2978">
        <w:t>.</w:t>
      </w:r>
    </w:p>
    <w:p w:rsidR="001C1261" w:rsidRPr="004D2978" w:rsidRDefault="001C1261" w:rsidP="004D2978">
      <w:pPr>
        <w:suppressAutoHyphens/>
        <w:ind w:firstLine="567"/>
        <w:jc w:val="both"/>
        <w:rPr>
          <w:rStyle w:val="Textzstupnhosymbolu"/>
          <w:color w:val="000000"/>
        </w:rPr>
      </w:pPr>
      <w:r>
        <w:t>Návrh nariadenia vlády bol predmetom pripomienkového konania, ktorého výsledky sú uvedené vo vyhodnotení pripomienkového konania. Návrh sa predkladá bez rozporov.</w:t>
      </w:r>
    </w:p>
    <w:p w:rsidR="00F6465B" w:rsidRPr="004D2978" w:rsidRDefault="00F6465B" w:rsidP="004D2978">
      <w:pPr>
        <w:ind w:firstLine="567"/>
        <w:jc w:val="both"/>
        <w:rPr>
          <w:b/>
          <w:bCs/>
          <w:caps/>
          <w:color w:val="000000"/>
          <w:spacing w:val="30"/>
        </w:rPr>
      </w:pPr>
    </w:p>
    <w:sectPr w:rsidR="00F6465B" w:rsidRPr="004D2978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7A" w:rsidRDefault="00F7157A">
      <w:r>
        <w:separator/>
      </w:r>
    </w:p>
  </w:endnote>
  <w:endnote w:type="continuationSeparator" w:id="0">
    <w:p w:rsidR="00F7157A" w:rsidRDefault="00F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7A" w:rsidRDefault="00F7157A">
      <w:r>
        <w:separator/>
      </w:r>
    </w:p>
  </w:footnote>
  <w:footnote w:type="continuationSeparator" w:id="0">
    <w:p w:rsidR="00F7157A" w:rsidRDefault="00F7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921FF"/>
    <w:rsid w:val="000C55A8"/>
    <w:rsid w:val="000D03F0"/>
    <w:rsid w:val="00112B6F"/>
    <w:rsid w:val="001169EB"/>
    <w:rsid w:val="001177D3"/>
    <w:rsid w:val="0013003D"/>
    <w:rsid w:val="00145593"/>
    <w:rsid w:val="001520AE"/>
    <w:rsid w:val="00154290"/>
    <w:rsid w:val="00175F9D"/>
    <w:rsid w:val="00182967"/>
    <w:rsid w:val="00187730"/>
    <w:rsid w:val="00196E5F"/>
    <w:rsid w:val="001C1261"/>
    <w:rsid w:val="001F2606"/>
    <w:rsid w:val="002217E1"/>
    <w:rsid w:val="00224D2F"/>
    <w:rsid w:val="00234395"/>
    <w:rsid w:val="00243D23"/>
    <w:rsid w:val="00262312"/>
    <w:rsid w:val="0029728A"/>
    <w:rsid w:val="002A1C25"/>
    <w:rsid w:val="002B2405"/>
    <w:rsid w:val="002C3A66"/>
    <w:rsid w:val="002F16E9"/>
    <w:rsid w:val="003112D5"/>
    <w:rsid w:val="003178CF"/>
    <w:rsid w:val="00321883"/>
    <w:rsid w:val="00346122"/>
    <w:rsid w:val="00346291"/>
    <w:rsid w:val="003950A7"/>
    <w:rsid w:val="003A5BAB"/>
    <w:rsid w:val="003E1667"/>
    <w:rsid w:val="00436EDD"/>
    <w:rsid w:val="004458D5"/>
    <w:rsid w:val="004479EE"/>
    <w:rsid w:val="00467F4F"/>
    <w:rsid w:val="00476173"/>
    <w:rsid w:val="00494368"/>
    <w:rsid w:val="00496B48"/>
    <w:rsid w:val="004D2978"/>
    <w:rsid w:val="004F3D18"/>
    <w:rsid w:val="00504B07"/>
    <w:rsid w:val="00523CF9"/>
    <w:rsid w:val="00527F2C"/>
    <w:rsid w:val="00536C45"/>
    <w:rsid w:val="00556AE9"/>
    <w:rsid w:val="00556EA2"/>
    <w:rsid w:val="00561CC1"/>
    <w:rsid w:val="005719FC"/>
    <w:rsid w:val="00583980"/>
    <w:rsid w:val="00593F7D"/>
    <w:rsid w:val="005C6AB8"/>
    <w:rsid w:val="005D6FFD"/>
    <w:rsid w:val="005E741C"/>
    <w:rsid w:val="0061498E"/>
    <w:rsid w:val="00644767"/>
    <w:rsid w:val="00665643"/>
    <w:rsid w:val="00665CAD"/>
    <w:rsid w:val="006821F2"/>
    <w:rsid w:val="00687400"/>
    <w:rsid w:val="006B0EDE"/>
    <w:rsid w:val="006B390C"/>
    <w:rsid w:val="006B714F"/>
    <w:rsid w:val="006B7279"/>
    <w:rsid w:val="006D014D"/>
    <w:rsid w:val="006D1114"/>
    <w:rsid w:val="006D38A8"/>
    <w:rsid w:val="006D5613"/>
    <w:rsid w:val="006E43CD"/>
    <w:rsid w:val="006E52F3"/>
    <w:rsid w:val="006E79F9"/>
    <w:rsid w:val="00703546"/>
    <w:rsid w:val="00714D7A"/>
    <w:rsid w:val="00721374"/>
    <w:rsid w:val="00737810"/>
    <w:rsid w:val="00773B26"/>
    <w:rsid w:val="00783D23"/>
    <w:rsid w:val="007B7950"/>
    <w:rsid w:val="007D64FB"/>
    <w:rsid w:val="007D6F55"/>
    <w:rsid w:val="007F36CC"/>
    <w:rsid w:val="00800B2B"/>
    <w:rsid w:val="0081118D"/>
    <w:rsid w:val="00854955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F8B"/>
    <w:rsid w:val="009C3442"/>
    <w:rsid w:val="009E39B2"/>
    <w:rsid w:val="009F535F"/>
    <w:rsid w:val="00A05B18"/>
    <w:rsid w:val="00A2082C"/>
    <w:rsid w:val="00A31FA5"/>
    <w:rsid w:val="00A45E67"/>
    <w:rsid w:val="00A55B8E"/>
    <w:rsid w:val="00A56882"/>
    <w:rsid w:val="00A64D2D"/>
    <w:rsid w:val="00A8231C"/>
    <w:rsid w:val="00A84DBC"/>
    <w:rsid w:val="00AA4CFC"/>
    <w:rsid w:val="00AB7256"/>
    <w:rsid w:val="00AC50E7"/>
    <w:rsid w:val="00AD6F10"/>
    <w:rsid w:val="00B014DC"/>
    <w:rsid w:val="00B26DB8"/>
    <w:rsid w:val="00B45387"/>
    <w:rsid w:val="00B5054A"/>
    <w:rsid w:val="00B538AE"/>
    <w:rsid w:val="00B538BB"/>
    <w:rsid w:val="00B57F3A"/>
    <w:rsid w:val="00B62B34"/>
    <w:rsid w:val="00B70B34"/>
    <w:rsid w:val="00B75A1F"/>
    <w:rsid w:val="00B85168"/>
    <w:rsid w:val="00BA2F0B"/>
    <w:rsid w:val="00C0489E"/>
    <w:rsid w:val="00C15C2C"/>
    <w:rsid w:val="00C307A8"/>
    <w:rsid w:val="00C60B4E"/>
    <w:rsid w:val="00C62D8E"/>
    <w:rsid w:val="00C6313A"/>
    <w:rsid w:val="00C638D6"/>
    <w:rsid w:val="00CA486D"/>
    <w:rsid w:val="00CA4EA2"/>
    <w:rsid w:val="00CF5E2E"/>
    <w:rsid w:val="00D30CAA"/>
    <w:rsid w:val="00D30FBA"/>
    <w:rsid w:val="00D33210"/>
    <w:rsid w:val="00D44A56"/>
    <w:rsid w:val="00D45045"/>
    <w:rsid w:val="00D5592B"/>
    <w:rsid w:val="00D64533"/>
    <w:rsid w:val="00D85441"/>
    <w:rsid w:val="00D868AB"/>
    <w:rsid w:val="00D86B3D"/>
    <w:rsid w:val="00DA2727"/>
    <w:rsid w:val="00DB660B"/>
    <w:rsid w:val="00DC0655"/>
    <w:rsid w:val="00DE26D1"/>
    <w:rsid w:val="00DE5BC2"/>
    <w:rsid w:val="00DF5AD1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6634"/>
    <w:rsid w:val="00EE0E63"/>
    <w:rsid w:val="00EF73C9"/>
    <w:rsid w:val="00F2544B"/>
    <w:rsid w:val="00F30BFE"/>
    <w:rsid w:val="00F350E8"/>
    <w:rsid w:val="00F35534"/>
    <w:rsid w:val="00F54660"/>
    <w:rsid w:val="00F61C86"/>
    <w:rsid w:val="00F63AE5"/>
    <w:rsid w:val="00F6465B"/>
    <w:rsid w:val="00F7157A"/>
    <w:rsid w:val="00F763A8"/>
    <w:rsid w:val="00F77673"/>
    <w:rsid w:val="00F84211"/>
    <w:rsid w:val="00F87CDF"/>
    <w:rsid w:val="00F93845"/>
    <w:rsid w:val="00F953C3"/>
    <w:rsid w:val="00FE58D4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977FE81-9E86-4A0D-86C8-061BB51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2020-07-01T05:12:00Z</dcterms:created>
  <dcterms:modified xsi:type="dcterms:W3CDTF">2020-07-01T05:12:00Z</dcterms:modified>
</cp:coreProperties>
</file>