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12146E" w:rsidRDefault="009E5910" w:rsidP="001214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12146E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12146E" w:rsidRDefault="00E42243" w:rsidP="0012146E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2146E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12146E" w:rsidRDefault="00E42243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12146E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2146E" w:rsidRDefault="009E5910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2146E" w:rsidRDefault="009E5910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2146E" w:rsidRDefault="009E5910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2146E" w:rsidRDefault="00E42243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2146E" w:rsidRDefault="009E5910" w:rsidP="001214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12146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2146E" w:rsidRDefault="005E65C4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2146E" w:rsidRDefault="005E65C4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1214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121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12146E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3267D6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3267D6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3267D6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12146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2146E" w:rsidRDefault="00D65FA8" w:rsidP="00121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46E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E7655D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2146E" w:rsidRDefault="00D65FA8" w:rsidP="0012146E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214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12146E" w:rsidRDefault="00953525" w:rsidP="00121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12146E" w:rsidSect="0012146E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12146E" w:rsidRDefault="00871E81" w:rsidP="0012146E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12146E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12146E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12146E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12146E">
          <w:rPr>
            <w:rFonts w:ascii="Times New Roman" w:hAnsi="Times New Roman"/>
            <w:b w:val="0"/>
            <w:noProof/>
            <w:sz w:val="24"/>
            <w:szCs w:val="18"/>
          </w:rPr>
          <w:t>1</w:t>
        </w:r>
        <w:r w:rsidRPr="0012146E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12146E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05684"/>
  <w15:docId w15:val="{8B499175-4B13-4A2D-BFE0-85C87F26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9C70E2-E2DF-4203-8B13-E208127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2020-05-29T10:30:00Z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