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FB5C79" w:rsidRDefault="009E5910" w:rsidP="00FB5C7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FB5C7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B5C79" w:rsidRDefault="00E42243" w:rsidP="00FB5C79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5C79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FB5C79" w:rsidRDefault="00E42243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FB5C7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B5C79" w:rsidRDefault="009E5910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B5C79" w:rsidRDefault="009E5910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B5C79" w:rsidRDefault="009E5910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B5C79" w:rsidRDefault="00E42243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B5C79" w:rsidRDefault="009E5910" w:rsidP="00FB5C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FB5C7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B5C79" w:rsidRDefault="005E65C4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B5C79" w:rsidRDefault="005E65C4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FB5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FB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FB5C79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3267D6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3267D6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3267D6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FB5C7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B5C79" w:rsidRDefault="00D65FA8" w:rsidP="00FB5C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79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E7655D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B5C79" w:rsidRDefault="00D65FA8" w:rsidP="00FB5C7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B5C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FB5C79" w:rsidRDefault="00953525" w:rsidP="00FB5C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FB5C79" w:rsidSect="00FB5C79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FB5C79" w:rsidRDefault="00871E81" w:rsidP="00FB5C79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FB5C79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FB5C79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FB5C79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FB5C79">
          <w:rPr>
            <w:rFonts w:ascii="Times New Roman" w:hAnsi="Times New Roman"/>
            <w:b w:val="0"/>
            <w:noProof/>
            <w:sz w:val="24"/>
            <w:szCs w:val="18"/>
          </w:rPr>
          <w:t>1</w:t>
        </w:r>
        <w:r w:rsidRPr="00FB5C79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B5C7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386E3"/>
  <w15:docId w15:val="{B0FE2684-24BB-4B18-83B5-2F8702F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71EDF0-ED53-42A4-9DFD-236B603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2020-05-29T08:48:00Z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