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1B" w:rsidRPr="00F9528E" w:rsidRDefault="00F1081B" w:rsidP="00F1081B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F1081B" w:rsidRPr="00F9528E" w:rsidRDefault="00F1081B" w:rsidP="00F1081B">
      <w:pPr>
        <w:widowControl/>
        <w:jc w:val="both"/>
        <w:rPr>
          <w:color w:val="000000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Pr="00585ABE" w:rsidRDefault="00CE4B8F" w:rsidP="00585ABE">
      <w:pPr>
        <w:jc w:val="both"/>
      </w:pPr>
      <w:r>
        <w:t>Návrh</w:t>
      </w:r>
      <w:r w:rsidR="005A716B" w:rsidRPr="00585ABE">
        <w:t xml:space="preserve"> </w:t>
      </w:r>
      <w:r w:rsidR="00585ABE" w:rsidRPr="00585ABE">
        <w:t>zákona</w:t>
      </w:r>
      <w:r w:rsidR="00585ABE">
        <w:t xml:space="preserve">, </w:t>
      </w:r>
      <w:r w:rsidR="00585ABE" w:rsidRPr="00585ABE">
        <w:t xml:space="preserve">ktorým sa </w:t>
      </w:r>
      <w:r w:rsidR="004E1CBF">
        <w:t xml:space="preserve">mení a </w:t>
      </w:r>
      <w:bookmarkStart w:id="0" w:name="_GoBack"/>
      <w:bookmarkEnd w:id="0"/>
      <w:r>
        <w:t xml:space="preserve">dopĺňa zákon č. 513/2009 Z. z. </w:t>
      </w:r>
      <w:r w:rsidR="00585ABE" w:rsidRPr="00585ABE">
        <w:t xml:space="preserve">o dráhach a o zmene a doplnení niektorých zákonov v znení neskorších predpisov </w:t>
      </w:r>
      <w:r>
        <w:t xml:space="preserve">bol pripravený aj na základe dopytu verejnosti po takomto projekte, ktorý tlmočila prostredníctvom prevádzkovateľov špeciálnych dráh. Vzhľadom na skutočnosť, že návrh zákona bol predložený do legislatívneho procesu  v nadväznosti na aktuálnu mimoriadnu situáciu ako jedno z opatrení na zmiernenie ekonomického dopadu pandémie </w:t>
      </w:r>
      <w:proofErr w:type="spellStart"/>
      <w:r>
        <w:t>Covid</w:t>
      </w:r>
      <w:proofErr w:type="spellEnd"/>
      <w:r>
        <w:t xml:space="preserve"> – 19 a podporu cestovného ruchu, nebol časový priestor na zverejnenie predbežnej informácie o príprave návrhu zákona.  </w:t>
      </w:r>
      <w:r w:rsidR="00391FE7">
        <w:t xml:space="preserve"> </w:t>
      </w:r>
    </w:p>
    <w:p w:rsidR="00446A9F" w:rsidRDefault="00446A9F"/>
    <w:sectPr w:rsidR="00446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1B"/>
    <w:rsid w:val="0001617E"/>
    <w:rsid w:val="00121097"/>
    <w:rsid w:val="001E0728"/>
    <w:rsid w:val="0020732A"/>
    <w:rsid w:val="00391FE7"/>
    <w:rsid w:val="00427F13"/>
    <w:rsid w:val="00446A9F"/>
    <w:rsid w:val="0044760F"/>
    <w:rsid w:val="004B6033"/>
    <w:rsid w:val="004E1CBF"/>
    <w:rsid w:val="0052236E"/>
    <w:rsid w:val="00585ABE"/>
    <w:rsid w:val="005A716B"/>
    <w:rsid w:val="005F429E"/>
    <w:rsid w:val="006C1996"/>
    <w:rsid w:val="00724A2B"/>
    <w:rsid w:val="007C6878"/>
    <w:rsid w:val="0080165F"/>
    <w:rsid w:val="008B0781"/>
    <w:rsid w:val="00A843BF"/>
    <w:rsid w:val="00B82873"/>
    <w:rsid w:val="00C56AE6"/>
    <w:rsid w:val="00C90A00"/>
    <w:rsid w:val="00CE4B8F"/>
    <w:rsid w:val="00DC485D"/>
    <w:rsid w:val="00F1081B"/>
    <w:rsid w:val="00F6468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5932E"/>
  <w14:defaultImageDpi w14:val="0"/>
  <w15:docId w15:val="{BAD59DF7-2804-4C5A-B501-827450A4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1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Horváthová, Andrea</cp:lastModifiedBy>
  <cp:revision>2</cp:revision>
  <dcterms:created xsi:type="dcterms:W3CDTF">2020-06-04T05:25:00Z</dcterms:created>
  <dcterms:modified xsi:type="dcterms:W3CDTF">2020-06-04T05:25:00Z</dcterms:modified>
</cp:coreProperties>
</file>