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5128FB">
        <w:t>8627</w:t>
      </w:r>
      <w:r w:rsidR="00020274">
        <w:t>-</w:t>
      </w:r>
      <w:r w:rsidR="006941D6">
        <w:t>20</w:t>
      </w:r>
      <w:r w:rsidR="0050507C">
        <w:t>20</w:t>
      </w:r>
      <w:r w:rsidR="00020274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Default="00B501D5" w:rsidP="00B74E6F"/>
    <w:p w:rsidR="002D7C09" w:rsidRPr="00D84CB1" w:rsidRDefault="002D7C09" w:rsidP="00B74E6F"/>
    <w:p w:rsidR="00B501D5" w:rsidRPr="00D84CB1" w:rsidRDefault="00B501D5" w:rsidP="00B74E6F"/>
    <w:p w:rsidR="00976D73" w:rsidRDefault="00976D73" w:rsidP="004D69D0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896CCF">
        <w:rPr>
          <w:b/>
          <w:bCs/>
        </w:rPr>
        <w:t>rokovanie</w:t>
      </w:r>
    </w:p>
    <w:p w:rsidR="0050507C" w:rsidRDefault="0050507C" w:rsidP="004D69D0">
      <w:pPr>
        <w:rPr>
          <w:b/>
          <w:bCs/>
        </w:rPr>
      </w:pPr>
      <w:r>
        <w:rPr>
          <w:b/>
          <w:bCs/>
        </w:rPr>
        <w:t xml:space="preserve">Legislatívnej rady </w:t>
      </w:r>
      <w:r w:rsidR="0086130B">
        <w:rPr>
          <w:b/>
          <w:bCs/>
        </w:rPr>
        <w:t>vlády</w:t>
      </w:r>
    </w:p>
    <w:p w:rsidR="00896CCF" w:rsidRPr="00D84CB1" w:rsidRDefault="00896CCF" w:rsidP="004D69D0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Default="00976D73" w:rsidP="00976D73">
      <w:pPr>
        <w:rPr>
          <w:b/>
          <w:bCs/>
        </w:rPr>
      </w:pPr>
    </w:p>
    <w:p w:rsidR="00CA6204" w:rsidRDefault="00CA6204" w:rsidP="00976D73">
      <w:pPr>
        <w:rPr>
          <w:b/>
          <w:bCs/>
        </w:rPr>
      </w:pPr>
    </w:p>
    <w:p w:rsidR="00CA6204" w:rsidRPr="00D84CB1" w:rsidRDefault="00CA6204" w:rsidP="00976D73">
      <w:pPr>
        <w:rPr>
          <w:b/>
          <w:bCs/>
        </w:rPr>
      </w:pPr>
    </w:p>
    <w:p w:rsidR="00711544" w:rsidRDefault="00711544" w:rsidP="00711544">
      <w:pPr>
        <w:rPr>
          <w:b/>
          <w:bCs/>
        </w:rPr>
      </w:pPr>
    </w:p>
    <w:p w:rsidR="002D7C09" w:rsidRDefault="002D7C09" w:rsidP="00711544">
      <w:pPr>
        <w:rPr>
          <w:b/>
          <w:bCs/>
        </w:rPr>
      </w:pPr>
    </w:p>
    <w:p w:rsidR="002D7C09" w:rsidRPr="00D84CB1" w:rsidRDefault="002D7C09" w:rsidP="00711544">
      <w:pPr>
        <w:rPr>
          <w:b/>
          <w:bCs/>
        </w:rPr>
      </w:pPr>
    </w:p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6941D6" w:rsidRPr="005128FB" w:rsidRDefault="002D7C09" w:rsidP="00AB613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rFonts w:ascii="Times" w:hAnsi="Times" w:cs="Times"/>
          <w:b/>
        </w:rPr>
        <w:t>n</w:t>
      </w:r>
      <w:bookmarkStart w:id="0" w:name="_GoBack"/>
      <w:bookmarkEnd w:id="0"/>
      <w:r w:rsidR="005128FB" w:rsidRPr="005128FB">
        <w:rPr>
          <w:rFonts w:ascii="Times" w:hAnsi="Times" w:cs="Times"/>
          <w:b/>
        </w:rPr>
        <w:t>ariadenia vlády Slovenskej republiky</w:t>
      </w:r>
      <w:r>
        <w:rPr>
          <w:rFonts w:ascii="Times" w:hAnsi="Times" w:cs="Times"/>
          <w:b/>
        </w:rPr>
        <w:t>,</w:t>
      </w:r>
      <w:r w:rsidR="005128FB" w:rsidRPr="005128FB">
        <w:rPr>
          <w:rFonts w:ascii="Times" w:hAnsi="Times" w:cs="Times"/>
          <w:b/>
        </w:rPr>
        <w:t xml:space="preserve"> ktorým sa mení a dopĺňa nariadenie vlády Slovenskej republiky č. 355/2006 Z. z. o ochrane zamestnancov pred rizikami súvisiacimi s expozíciou chemickým faktorom pri práci v znení neskorších predpisov</w:t>
      </w: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  <w:u w:val="single"/>
              </w:rPr>
            </w:pPr>
            <w:r w:rsidRPr="00D84CB1">
              <w:rPr>
                <w:sz w:val="22"/>
                <w:szCs w:val="22"/>
                <w:u w:val="single"/>
              </w:rPr>
              <w:t>Podnet:</w:t>
            </w:r>
          </w:p>
          <w:p w:rsidR="002A6B1F" w:rsidRPr="00D84CB1" w:rsidRDefault="00D85518" w:rsidP="0050507C">
            <w:pPr>
              <w:pStyle w:val="Zarkazkladnhotextu"/>
              <w:ind w:firstLine="0"/>
            </w:pPr>
            <w:r>
              <w:t>Iniciatívny návrh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>
            <w:pPr>
              <w:rPr>
                <w:u w:val="single"/>
              </w:rPr>
            </w:pPr>
            <w:r w:rsidRPr="00F34125">
              <w:t xml:space="preserve">           </w:t>
            </w:r>
            <w:r w:rsidRPr="00F34125">
              <w:rPr>
                <w:u w:val="single"/>
              </w:rPr>
              <w:t>Obsah materiálu:</w:t>
            </w:r>
          </w:p>
          <w:p w:rsidR="00B501D5" w:rsidRPr="00F34125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86130B" w:rsidRPr="00F34125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Tabuľk</w:t>
            </w:r>
            <w:r w:rsidR="009D3B81">
              <w:t>y</w:t>
            </w:r>
            <w:r w:rsidRPr="00F34125">
              <w:t xml:space="preserve"> zhody</w:t>
            </w:r>
          </w:p>
          <w:p w:rsidR="00B501D5" w:rsidRPr="00F34125" w:rsidRDefault="00B501D5" w:rsidP="0050507C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  <w:r w:rsidRPr="00D84CB1">
        <w:rPr>
          <w:sz w:val="22"/>
          <w:szCs w:val="22"/>
          <w:u w:val="words"/>
        </w:rPr>
        <w:t>Predkladá:</w:t>
      </w:r>
    </w:p>
    <w:p w:rsidR="00B501D5" w:rsidRPr="00D84CB1" w:rsidRDefault="00B501D5" w:rsidP="00B74E6F">
      <w:pPr>
        <w:rPr>
          <w:sz w:val="22"/>
          <w:szCs w:val="22"/>
          <w:u w:val="words"/>
        </w:rPr>
      </w:pPr>
    </w:p>
    <w:p w:rsidR="005F47ED" w:rsidRPr="00227E1C" w:rsidRDefault="0050507C" w:rsidP="00B40F23">
      <w:pPr>
        <w:pStyle w:val="BodyText21"/>
        <w:jc w:val="both"/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Krajčí</w:t>
      </w:r>
      <w:proofErr w:type="spellEnd"/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0507C">
        <w:t xml:space="preserve"> </w:t>
      </w:r>
      <w:r w:rsidRPr="00637048">
        <w:t>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EC17FA" w:rsidRDefault="00EC17FA" w:rsidP="00B74E6F">
      <w:pPr>
        <w:rPr>
          <w:b/>
          <w:bCs/>
        </w:rPr>
      </w:pPr>
    </w:p>
    <w:p w:rsidR="00EC17FA" w:rsidRDefault="00EC17FA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50507C">
        <w:t>,</w:t>
      </w:r>
      <w:r w:rsidR="003476D1">
        <w:t xml:space="preserve"> </w:t>
      </w:r>
      <w:r w:rsidR="0050507C">
        <w:t xml:space="preserve"> </w:t>
      </w:r>
      <w:r w:rsidR="00D85518">
        <w:t xml:space="preserve">3. </w:t>
      </w:r>
      <w:r w:rsidR="0050507C">
        <w:t>jún</w:t>
      </w:r>
      <w:r w:rsidR="00D85518">
        <w:t>a</w:t>
      </w:r>
      <w:r w:rsidR="005F47ED">
        <w:t xml:space="preserve"> </w:t>
      </w:r>
      <w:r>
        <w:t xml:space="preserve"> </w:t>
      </w:r>
      <w:r w:rsidRPr="00D84CB1">
        <w:t>20</w:t>
      </w:r>
      <w:r w:rsidR="0050507C">
        <w:t>20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53BE2"/>
    <w:rsid w:val="00180909"/>
    <w:rsid w:val="00227E1C"/>
    <w:rsid w:val="002A6B1F"/>
    <w:rsid w:val="002D7C09"/>
    <w:rsid w:val="003476D1"/>
    <w:rsid w:val="00375233"/>
    <w:rsid w:val="003933AD"/>
    <w:rsid w:val="004D69D0"/>
    <w:rsid w:val="0050507C"/>
    <w:rsid w:val="005128FB"/>
    <w:rsid w:val="00536190"/>
    <w:rsid w:val="00561E2A"/>
    <w:rsid w:val="00563FA7"/>
    <w:rsid w:val="005655FE"/>
    <w:rsid w:val="00584169"/>
    <w:rsid w:val="005C4BF6"/>
    <w:rsid w:val="005F47ED"/>
    <w:rsid w:val="00637048"/>
    <w:rsid w:val="00641EE6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B2869"/>
    <w:rsid w:val="007E7907"/>
    <w:rsid w:val="007F0D2B"/>
    <w:rsid w:val="0086130B"/>
    <w:rsid w:val="00896CCF"/>
    <w:rsid w:val="00950BFE"/>
    <w:rsid w:val="00973102"/>
    <w:rsid w:val="00976D73"/>
    <w:rsid w:val="009C2D64"/>
    <w:rsid w:val="009D3B81"/>
    <w:rsid w:val="009E3EF4"/>
    <w:rsid w:val="00A04FF0"/>
    <w:rsid w:val="00A225EA"/>
    <w:rsid w:val="00A34F6D"/>
    <w:rsid w:val="00A54110"/>
    <w:rsid w:val="00AA397B"/>
    <w:rsid w:val="00AA6207"/>
    <w:rsid w:val="00AB613C"/>
    <w:rsid w:val="00B40F23"/>
    <w:rsid w:val="00B501D5"/>
    <w:rsid w:val="00B6087F"/>
    <w:rsid w:val="00B74E6F"/>
    <w:rsid w:val="00B75352"/>
    <w:rsid w:val="00BB19CB"/>
    <w:rsid w:val="00BD6FB0"/>
    <w:rsid w:val="00C541EE"/>
    <w:rsid w:val="00CA6204"/>
    <w:rsid w:val="00D84CB1"/>
    <w:rsid w:val="00D85518"/>
    <w:rsid w:val="00DA0A30"/>
    <w:rsid w:val="00DC768D"/>
    <w:rsid w:val="00E61C7B"/>
    <w:rsid w:val="00EC17FA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0DF99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7</cp:revision>
  <cp:lastPrinted>2020-06-01T12:05:00Z</cp:lastPrinted>
  <dcterms:created xsi:type="dcterms:W3CDTF">2020-06-01T11:51:00Z</dcterms:created>
  <dcterms:modified xsi:type="dcterms:W3CDTF">2020-06-03T06:04:00Z</dcterms:modified>
</cp:coreProperties>
</file>