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2F" w:rsidRPr="000603AB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3312F" w:rsidRPr="00C35BC3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2F" w:rsidRDefault="00B3312F" w:rsidP="002C43CF">
      <w:pPr>
        <w:pStyle w:val="Normlnywebov"/>
        <w:spacing w:before="0" w:beforeAutospacing="0" w:after="0" w:afterAutospacing="0"/>
        <w:ind w:firstLine="708"/>
        <w:jc w:val="both"/>
      </w:pPr>
      <w:r>
        <w:t xml:space="preserve">Ministerstvo životného prostredia Slovenskej republiky predkladá </w:t>
      </w:r>
      <w:r w:rsidR="00A61DB8">
        <w:t>na rokovanie Legislatívnej rady vlády Slovenskej republiky</w:t>
      </w:r>
      <w:r>
        <w:t xml:space="preserve"> </w:t>
      </w:r>
      <w:r w:rsidR="00DA3426">
        <w:t>„N</w:t>
      </w:r>
      <w:r>
        <w:t xml:space="preserve">ávrh </w:t>
      </w:r>
      <w:r w:rsidR="00607E8E" w:rsidRPr="00607E8E">
        <w:t>nariadenia vlády Slove</w:t>
      </w:r>
      <w:r w:rsidR="005D39AD">
        <w:t>nskej republiky, ktorým sa mení</w:t>
      </w:r>
      <w:r w:rsidR="00BE3C4D">
        <w:t xml:space="preserve"> </w:t>
      </w:r>
      <w:r w:rsidR="00607E8E" w:rsidRPr="00607E8E">
        <w:t>nariadenie vlády Slovenskej republiky č.</w:t>
      </w:r>
      <w:r w:rsidR="0096598A">
        <w:t> </w:t>
      </w:r>
      <w:r w:rsidR="00607E8E" w:rsidRPr="00607E8E">
        <w:t xml:space="preserve">330/2018 Z. z., ktorým sa ustanovuje výška sadzieb </w:t>
      </w:r>
      <w:r w:rsidR="00A05A07">
        <w:t>poplatkov za uloženie odpadov a </w:t>
      </w:r>
      <w:r w:rsidR="00607E8E" w:rsidRPr="00607E8E">
        <w:t>podrobnosti súvisiace s prerozdeľovaním príjmov z poplatkov za uloženie odpadov</w:t>
      </w:r>
      <w:r w:rsidR="00DA3426">
        <w:t>“</w:t>
      </w:r>
      <w:r w:rsidR="00607E8E" w:rsidRPr="00607E8E">
        <w:t xml:space="preserve"> </w:t>
      </w:r>
      <w:r w:rsidR="00607E8E">
        <w:t xml:space="preserve">(ďalej len „návrh nariadenia“). </w:t>
      </w:r>
    </w:p>
    <w:p w:rsidR="002C43CF" w:rsidRPr="005C4D39" w:rsidRDefault="002C43CF" w:rsidP="002C43CF">
      <w:pPr>
        <w:pStyle w:val="Normlnywebov"/>
        <w:spacing w:before="0" w:beforeAutospacing="0" w:after="0" w:afterAutospacing="0"/>
        <w:ind w:firstLine="708"/>
        <w:jc w:val="both"/>
        <w:rPr>
          <w:strike/>
        </w:rPr>
      </w:pPr>
    </w:p>
    <w:p w:rsidR="00607E8E" w:rsidRDefault="00E82962" w:rsidP="002C43CF">
      <w:pPr>
        <w:pStyle w:val="Normlnywebov"/>
        <w:spacing w:before="0" w:beforeAutospacing="0" w:after="0" w:afterAutospacing="0"/>
        <w:ind w:firstLine="708"/>
        <w:jc w:val="both"/>
      </w:pPr>
      <w:r w:rsidRPr="00BF6651">
        <w:t xml:space="preserve">Predložený návrh </w:t>
      </w:r>
      <w:r w:rsidR="00607E8E">
        <w:t>nariadenia má za cieľ zosúladiť znenie na</w:t>
      </w:r>
      <w:r w:rsidR="00A350DA">
        <w:t>riadenia</w:t>
      </w:r>
      <w:r w:rsidR="00A350DA" w:rsidRPr="00A350DA">
        <w:t xml:space="preserve"> vlády Slovenskej republiky č. 330/2018 Z. z., ktorým sa ustanovuje výška sadzieb poplatkov za uloženie odpadov a podrobnosti súvisiace s prerozdeľovaním príjmov z poplatkov za uloženie odpadov</w:t>
      </w:r>
      <w:r w:rsidR="00A350DA">
        <w:t xml:space="preserve"> </w:t>
      </w:r>
      <w:r w:rsidR="00607E8E">
        <w:t xml:space="preserve">s </w:t>
      </w:r>
      <w:r w:rsidR="00A350DA">
        <w:t xml:space="preserve">aktuálnym </w:t>
      </w:r>
      <w:r w:rsidR="00607E8E">
        <w:t xml:space="preserve">znením zákona </w:t>
      </w:r>
      <w:r w:rsidR="00607E8E" w:rsidRPr="00607E8E">
        <w:t>č.</w:t>
      </w:r>
      <w:r w:rsidR="001162D7">
        <w:t xml:space="preserve">  </w:t>
      </w:r>
      <w:r w:rsidR="00607E8E" w:rsidRPr="00607E8E">
        <w:t>329/2018</w:t>
      </w:r>
      <w:r w:rsidR="001162D7">
        <w:t> </w:t>
      </w:r>
      <w:r w:rsidR="00607E8E" w:rsidRPr="00607E8E">
        <w:t>Z. z. o poplatkoch za uloženie odpadov a o zmene a</w:t>
      </w:r>
      <w:r w:rsidR="00A05A07">
        <w:t xml:space="preserve"> doplnení zákona č. 587/2004 Z. </w:t>
      </w:r>
      <w:r w:rsidR="00607E8E" w:rsidRPr="00607E8E">
        <w:t>z. o Environmentálnom fonde a o zmene a doplnení niektorých zákonov v znení neskorších predpisov</w:t>
      </w:r>
      <w:r w:rsidR="001162D7">
        <w:t xml:space="preserve"> (</w:t>
      </w:r>
      <w:r w:rsidR="001162D7" w:rsidRPr="00187AD4">
        <w:t>ďalej len „zákon č. 329/2018 Z. z“</w:t>
      </w:r>
      <w:r w:rsidR="001162D7">
        <w:t>)</w:t>
      </w:r>
      <w:r w:rsidR="00A350DA">
        <w:t>,</w:t>
      </w:r>
      <w:r w:rsidR="00607E8E" w:rsidRPr="00607E8E">
        <w:t xml:space="preserve"> k</w:t>
      </w:r>
      <w:r w:rsidR="00A350DA">
        <w:t>eďže zákonom č. 111/2019 Z</w:t>
      </w:r>
      <w:r w:rsidR="00607E8E" w:rsidRPr="00607E8E">
        <w:t>.</w:t>
      </w:r>
      <w:r w:rsidR="00A350DA">
        <w:t xml:space="preserve"> </w:t>
      </w:r>
      <w:r w:rsidR="00607E8E" w:rsidRPr="00607E8E">
        <w:t>z.</w:t>
      </w:r>
      <w:r w:rsidR="00607E8E">
        <w:t>,</w:t>
      </w:r>
      <w:r w:rsidR="00607E8E" w:rsidRPr="00607E8E">
        <w:t xml:space="preserve"> ktorým sa mení a dopĺňa zákon č. 587/2004 Z. z. o Environmentálnom fonde a o zmene </w:t>
      </w:r>
      <w:r w:rsidR="00A05A07">
        <w:t>a doplnení niektorých zákonov v </w:t>
      </w:r>
      <w:r w:rsidR="00607E8E" w:rsidRPr="00607E8E">
        <w:t>znení neskorších predpisov a ktorým sa mení zákon č. 329/2018 Z. z. o poplatkoch za uloženie odpadov a o zmene a doplnení zákona č. 587/2004 Z. z. o Env</w:t>
      </w:r>
      <w:r w:rsidR="00A05A07">
        <w:t>ironmentálnom fonde a o zmene a </w:t>
      </w:r>
      <w:r w:rsidR="00607E8E" w:rsidRPr="00607E8E">
        <w:t>doplnení niektorých zákonov v znení neskorších predpisov došlo k zm</w:t>
      </w:r>
      <w:r w:rsidR="0070294E">
        <w:t>ene lehoty pre podanie žiadosti, ktorú podrobnejšie upravuje</w:t>
      </w:r>
      <w:r w:rsidR="00607E8E" w:rsidRPr="00607E8E">
        <w:t xml:space="preserve"> § 3 ods. 1 </w:t>
      </w:r>
      <w:r w:rsidR="004C2B00">
        <w:t xml:space="preserve">tohto </w:t>
      </w:r>
      <w:r w:rsidR="00607E8E" w:rsidRPr="00607E8E">
        <w:t>nariadenia</w:t>
      </w:r>
      <w:r w:rsidR="00065A73">
        <w:t>.</w:t>
      </w:r>
      <w:r w:rsidR="00607E8E">
        <w:t xml:space="preserve"> </w:t>
      </w:r>
    </w:p>
    <w:p w:rsidR="002C43CF" w:rsidRDefault="002C43CF" w:rsidP="002C43CF">
      <w:pPr>
        <w:pStyle w:val="Normlnywebov"/>
        <w:spacing w:before="0" w:beforeAutospacing="0" w:after="0" w:afterAutospacing="0"/>
        <w:ind w:firstLine="708"/>
        <w:jc w:val="both"/>
      </w:pPr>
    </w:p>
    <w:p w:rsidR="00B87DFE" w:rsidRDefault="00607E8E" w:rsidP="002C43CF">
      <w:pPr>
        <w:pStyle w:val="Normlnywebov"/>
        <w:spacing w:before="0" w:beforeAutospacing="0" w:after="0" w:afterAutospacing="0"/>
        <w:ind w:firstLine="708"/>
        <w:jc w:val="both"/>
      </w:pPr>
      <w:r>
        <w:t xml:space="preserve">Zároveň </w:t>
      </w:r>
      <w:r w:rsidR="002C43CF">
        <w:t>sa upravuje</w:t>
      </w:r>
      <w:r>
        <w:t xml:space="preserve"> príloh</w:t>
      </w:r>
      <w:r w:rsidR="002C43CF">
        <w:t>a</w:t>
      </w:r>
      <w:r w:rsidR="00B87DFE">
        <w:t xml:space="preserve"> č. 5 nariadenia, ktorou sa ustanovuje úroveň vytriedenia komunálneho odpadu pre obce</w:t>
      </w:r>
      <w:r w:rsidR="002C43CF">
        <w:t>, a to v súvislosti s prijatím</w:t>
      </w:r>
      <w:r w:rsidR="0070294E">
        <w:t xml:space="preserve"> zákon</w:t>
      </w:r>
      <w:r w:rsidR="002C43CF">
        <w:t>a</w:t>
      </w:r>
      <w:r w:rsidR="0070294E">
        <w:t xml:space="preserve"> č. 302/2019 Z. z. o zálohovaní jednorazových obalov na nápoje a o zmene a doplnení niektorých zákonov, ktorým sa zavádza zálohovanie jednorazových obalov na nápoje v Sloven</w:t>
      </w:r>
      <w:r w:rsidR="002C43CF">
        <w:t xml:space="preserve">skej republike s účinnosťou od </w:t>
      </w:r>
      <w:r w:rsidR="0070294E">
        <w:t>1.</w:t>
      </w:r>
      <w:r w:rsidR="002C43CF">
        <w:t xml:space="preserve"> januára </w:t>
      </w:r>
      <w:r w:rsidR="0070294E">
        <w:t>2022.</w:t>
      </w:r>
    </w:p>
    <w:p w:rsidR="002C43CF" w:rsidRDefault="002C43CF" w:rsidP="002C43CF">
      <w:pPr>
        <w:pStyle w:val="Normlnywebov"/>
        <w:spacing w:before="0" w:beforeAutospacing="0" w:after="0" w:afterAutospacing="0"/>
        <w:ind w:firstLine="708"/>
        <w:jc w:val="both"/>
      </w:pPr>
    </w:p>
    <w:p w:rsidR="00B87DFE" w:rsidRDefault="004408AB" w:rsidP="002C43CF">
      <w:pPr>
        <w:pStyle w:val="Normlnywebov"/>
        <w:spacing w:before="0" w:beforeAutospacing="0" w:after="0" w:afterAutospacing="0"/>
        <w:ind w:firstLine="708"/>
        <w:jc w:val="both"/>
      </w:pPr>
      <w:r>
        <w:t>Návrh nariadenia</w:t>
      </w:r>
      <w:r w:rsidR="00B87DFE" w:rsidRPr="00B87DFE">
        <w:t xml:space="preserve"> ne</w:t>
      </w:r>
      <w:r w:rsidR="002C43CF">
        <w:t>predpokladá</w:t>
      </w:r>
      <w:r w:rsidR="00B87DFE" w:rsidRPr="00B87DFE">
        <w:t xml:space="preserve"> vplyv na rozpočet verejnej správy, vplyv na podnikateľské prostredie, sociálne vplyvy, vplyvy na životné prostredie, na informatizáciu spoločnosti</w:t>
      </w:r>
      <w:r w:rsidR="002C43CF">
        <w:t>,</w:t>
      </w:r>
      <w:r w:rsidR="00B87DFE" w:rsidRPr="00B87DFE">
        <w:t xml:space="preserve"> ani na sl</w:t>
      </w:r>
      <w:r w:rsidR="0036553D">
        <w:t>užby verejnej správy pre občana, manželstvo, rodičovstvo a rodinu.</w:t>
      </w:r>
    </w:p>
    <w:p w:rsidR="002C43CF" w:rsidRDefault="002C43CF" w:rsidP="002C43CF">
      <w:pPr>
        <w:pStyle w:val="Normlnywebov"/>
        <w:spacing w:before="0" w:beforeAutospacing="0" w:after="0" w:afterAutospacing="0"/>
        <w:ind w:firstLine="708"/>
        <w:jc w:val="both"/>
      </w:pPr>
    </w:p>
    <w:p w:rsidR="00B3312F" w:rsidRDefault="00B3312F" w:rsidP="002C43CF">
      <w:pPr>
        <w:pStyle w:val="Normlnywebov"/>
        <w:spacing w:before="0" w:beforeAutospacing="0" w:after="0" w:afterAutospacing="0"/>
        <w:ind w:firstLine="708"/>
        <w:jc w:val="both"/>
      </w:pPr>
      <w:r>
        <w:t xml:space="preserve">Predkladaný návrh </w:t>
      </w:r>
      <w:r w:rsidR="00B87DFE">
        <w:t xml:space="preserve">nariadenia nebude predmetom </w:t>
      </w:r>
      <w:proofErr w:type="spellStart"/>
      <w:r w:rsidR="00B87DFE">
        <w:t>vnútrokomunitárneho</w:t>
      </w:r>
      <w:proofErr w:type="spellEnd"/>
      <w:r w:rsidR="00B87DFE">
        <w:t xml:space="preserve"> </w:t>
      </w:r>
      <w:r w:rsidR="00A61DB8">
        <w:t xml:space="preserve">pripomienkového </w:t>
      </w:r>
      <w:r w:rsidR="00B87DFE">
        <w:t>konania.</w:t>
      </w:r>
    </w:p>
    <w:p w:rsidR="002C43CF" w:rsidRDefault="002C43CF" w:rsidP="002C43CF">
      <w:pPr>
        <w:pStyle w:val="Normlnywebov"/>
        <w:spacing w:before="0" w:beforeAutospacing="0" w:after="0" w:afterAutospacing="0"/>
        <w:ind w:firstLine="708"/>
        <w:jc w:val="both"/>
      </w:pPr>
    </w:p>
    <w:p w:rsidR="002C43CF" w:rsidRDefault="00B3312F" w:rsidP="002C43CF">
      <w:pPr>
        <w:pStyle w:val="Normlnywebov"/>
        <w:spacing w:before="0" w:beforeAutospacing="0" w:after="0" w:afterAutospacing="0"/>
        <w:ind w:firstLine="708"/>
        <w:jc w:val="both"/>
      </w:pPr>
      <w:r>
        <w:t xml:space="preserve">Dátum účinnosti návrhu </w:t>
      </w:r>
      <w:r w:rsidR="00B87DFE">
        <w:t xml:space="preserve">nariadenia </w:t>
      </w:r>
      <w:r>
        <w:t xml:space="preserve">je navrhnutý na </w:t>
      </w:r>
      <w:r w:rsidR="00B87DFE">
        <w:t xml:space="preserve">1. </w:t>
      </w:r>
      <w:r w:rsidR="00A61DB8">
        <w:t>marec</w:t>
      </w:r>
      <w:bookmarkStart w:id="0" w:name="_GoBack"/>
      <w:bookmarkEnd w:id="0"/>
      <w:r w:rsidR="001162D7">
        <w:t xml:space="preserve"> </w:t>
      </w:r>
      <w:r w:rsidR="00B87DFE">
        <w:t>2020</w:t>
      </w:r>
      <w:r w:rsidR="002C43CF">
        <w:t>,</w:t>
      </w:r>
      <w:r w:rsidR="00A350DA">
        <w:t xml:space="preserve"> nakoľko</w:t>
      </w:r>
      <w:r w:rsidR="001162D7">
        <w:t xml:space="preserve"> </w:t>
      </w:r>
      <w:r w:rsidR="007746CA">
        <w:t xml:space="preserve">sa v § 3 ods. 1 upravuje termín pre obec na doručenie žiadosti o poskytnutie </w:t>
      </w:r>
      <w:proofErr w:type="spellStart"/>
      <w:r w:rsidR="007746CA">
        <w:t>nárokovateľného</w:t>
      </w:r>
      <w:proofErr w:type="spellEnd"/>
      <w:r w:rsidR="007746CA">
        <w:t xml:space="preserve"> pr</w:t>
      </w:r>
      <w:r w:rsidR="00A350DA">
        <w:t>íspevku Environmentálnym fondom</w:t>
      </w:r>
      <w:r w:rsidR="007746CA">
        <w:t xml:space="preserve"> vyplývajúci zo</w:t>
      </w:r>
      <w:r w:rsidR="001162D7">
        <w:t xml:space="preserve"> zákon</w:t>
      </w:r>
      <w:r w:rsidR="007746CA">
        <w:t>a č. 329/2018 Z. z., a to</w:t>
      </w:r>
      <w:r w:rsidR="002C43CF">
        <w:t xml:space="preserve"> </w:t>
      </w:r>
      <w:r w:rsidR="007746CA">
        <w:t xml:space="preserve">na </w:t>
      </w:r>
      <w:r w:rsidR="001162D7">
        <w:t>31. mar</w:t>
      </w:r>
      <w:r w:rsidR="002C43CF">
        <w:t>ec</w:t>
      </w:r>
      <w:r w:rsidR="001162D7">
        <w:t xml:space="preserve">. </w:t>
      </w:r>
    </w:p>
    <w:p w:rsidR="007746CA" w:rsidRPr="001162D7" w:rsidRDefault="007746CA" w:rsidP="002C43CF">
      <w:pPr>
        <w:pStyle w:val="Normlnywebov"/>
        <w:spacing w:before="0" w:beforeAutospacing="0" w:after="0" w:afterAutospacing="0"/>
        <w:ind w:firstLine="708"/>
        <w:jc w:val="both"/>
      </w:pPr>
    </w:p>
    <w:p w:rsidR="00B3312F" w:rsidRPr="00B75BB0" w:rsidRDefault="00A350DA" w:rsidP="002C43CF">
      <w:pPr>
        <w:pStyle w:val="Normlnywebov"/>
        <w:spacing w:before="0" w:beforeAutospacing="0" w:after="0" w:afterAutospacing="0"/>
        <w:ind w:firstLine="708"/>
        <w:jc w:val="both"/>
      </w:pPr>
      <w:r>
        <w:t>N</w:t>
      </w:r>
      <w:r w:rsidR="00B3312F">
        <w:t xml:space="preserve">ávrh </w:t>
      </w:r>
      <w:r w:rsidR="00B87DFE">
        <w:t>nariadenia</w:t>
      </w:r>
      <w:r w:rsidR="00B3312F">
        <w:t xml:space="preserve"> je v súlade s Ústavou Slovenskej republiky, ústavnými zákonmi a nálezmi Ústavného súdu S</w:t>
      </w:r>
      <w:r w:rsidR="007746CA">
        <w:t>lovenskej republiky</w:t>
      </w:r>
      <w:r w:rsidR="00B3312F">
        <w:t>, medzinárodnými zmluvami a inými medzinárodnými dokumentami, ktorými je Slovenská republika viazaná a súčasne je v súlade s právom Európskej únie.</w:t>
      </w:r>
    </w:p>
    <w:p w:rsidR="00A350DA" w:rsidRDefault="00A350DA"/>
    <w:p w:rsidR="00A350DA" w:rsidRPr="00A350DA" w:rsidRDefault="00A350DA" w:rsidP="00A350DA"/>
    <w:sectPr w:rsidR="00A350DA" w:rsidRPr="00A350DA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B4" w:rsidRDefault="00A811B4" w:rsidP="00602C9D">
      <w:pPr>
        <w:spacing w:after="0" w:line="240" w:lineRule="auto"/>
      </w:pPr>
      <w:r>
        <w:separator/>
      </w:r>
    </w:p>
  </w:endnote>
  <w:endnote w:type="continuationSeparator" w:id="0">
    <w:p w:rsidR="00A811B4" w:rsidRDefault="00A811B4" w:rsidP="006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9D" w:rsidRDefault="00602C9D">
    <w:pPr>
      <w:pStyle w:val="Pta"/>
      <w:jc w:val="center"/>
    </w:pPr>
  </w:p>
  <w:p w:rsidR="00602C9D" w:rsidRDefault="00602C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B4" w:rsidRDefault="00A811B4" w:rsidP="00602C9D">
      <w:pPr>
        <w:spacing w:after="0" w:line="240" w:lineRule="auto"/>
      </w:pPr>
      <w:r>
        <w:separator/>
      </w:r>
    </w:p>
  </w:footnote>
  <w:footnote w:type="continuationSeparator" w:id="0">
    <w:p w:rsidR="00A811B4" w:rsidRDefault="00A811B4" w:rsidP="0060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54B"/>
    <w:multiLevelType w:val="multilevel"/>
    <w:tmpl w:val="666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01D22"/>
    <w:multiLevelType w:val="multilevel"/>
    <w:tmpl w:val="C88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F"/>
    <w:rsid w:val="000405B1"/>
    <w:rsid w:val="00065A73"/>
    <w:rsid w:val="000C0DC6"/>
    <w:rsid w:val="000D04CD"/>
    <w:rsid w:val="001162D7"/>
    <w:rsid w:val="00173FB5"/>
    <w:rsid w:val="00187AD4"/>
    <w:rsid w:val="001C3216"/>
    <w:rsid w:val="00222CE5"/>
    <w:rsid w:val="00237106"/>
    <w:rsid w:val="00271677"/>
    <w:rsid w:val="00273AFC"/>
    <w:rsid w:val="00284391"/>
    <w:rsid w:val="002B5505"/>
    <w:rsid w:val="002B7BC6"/>
    <w:rsid w:val="002C43CF"/>
    <w:rsid w:val="0036553D"/>
    <w:rsid w:val="003A03FC"/>
    <w:rsid w:val="003E07FC"/>
    <w:rsid w:val="003E4E87"/>
    <w:rsid w:val="00415B56"/>
    <w:rsid w:val="00433B39"/>
    <w:rsid w:val="004408AB"/>
    <w:rsid w:val="004A0051"/>
    <w:rsid w:val="004C2B00"/>
    <w:rsid w:val="005C4D39"/>
    <w:rsid w:val="005D39AD"/>
    <w:rsid w:val="00602C9D"/>
    <w:rsid w:val="00607E8E"/>
    <w:rsid w:val="0070294E"/>
    <w:rsid w:val="00707ED7"/>
    <w:rsid w:val="007746CA"/>
    <w:rsid w:val="00834A4C"/>
    <w:rsid w:val="00865C8A"/>
    <w:rsid w:val="00875749"/>
    <w:rsid w:val="0089794E"/>
    <w:rsid w:val="008E0D7B"/>
    <w:rsid w:val="008F710D"/>
    <w:rsid w:val="00913404"/>
    <w:rsid w:val="00925C3A"/>
    <w:rsid w:val="00964E56"/>
    <w:rsid w:val="0096598A"/>
    <w:rsid w:val="00982CD0"/>
    <w:rsid w:val="009D5593"/>
    <w:rsid w:val="009E41DC"/>
    <w:rsid w:val="009F0EB6"/>
    <w:rsid w:val="00A05A07"/>
    <w:rsid w:val="00A350DA"/>
    <w:rsid w:val="00A426C8"/>
    <w:rsid w:val="00A61DB8"/>
    <w:rsid w:val="00A811B4"/>
    <w:rsid w:val="00AA287C"/>
    <w:rsid w:val="00AC0F99"/>
    <w:rsid w:val="00B3312F"/>
    <w:rsid w:val="00B87DFE"/>
    <w:rsid w:val="00BE3C4D"/>
    <w:rsid w:val="00BF6651"/>
    <w:rsid w:val="00C21690"/>
    <w:rsid w:val="00D92668"/>
    <w:rsid w:val="00DA3426"/>
    <w:rsid w:val="00DB03CB"/>
    <w:rsid w:val="00DF2C71"/>
    <w:rsid w:val="00E130D1"/>
    <w:rsid w:val="00E82962"/>
    <w:rsid w:val="00E950F8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D664"/>
  <w14:defaultImageDpi w14:val="330"/>
  <w15:chartTrackingRefBased/>
  <w15:docId w15:val="{92EC8868-E639-4241-BF10-3DEDBFC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12F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3312F"/>
    <w:rPr>
      <w:b/>
      <w:bCs/>
    </w:rPr>
  </w:style>
  <w:style w:type="character" w:styleId="Zvraznenie">
    <w:name w:val="Emphasis"/>
    <w:uiPriority w:val="20"/>
    <w:qFormat/>
    <w:rsid w:val="00B331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CD0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C9D"/>
    <w:rPr>
      <w:rFonts w:eastAsiaTheme="minorEastAsia"/>
      <w:noProof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C9D"/>
    <w:rPr>
      <w:rFonts w:eastAsiaTheme="minorEastAsi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Smažáková Janette</cp:lastModifiedBy>
  <cp:revision>12</cp:revision>
  <dcterms:created xsi:type="dcterms:W3CDTF">2019-11-20T08:42:00Z</dcterms:created>
  <dcterms:modified xsi:type="dcterms:W3CDTF">2020-01-17T07:21:00Z</dcterms:modified>
</cp:coreProperties>
</file>