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07" w:rsidRPr="00490607" w:rsidRDefault="00490607" w:rsidP="00490607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vyhlásenie predkladateľa</w:t>
      </w:r>
    </w:p>
    <w:p w:rsidR="00DB3457" w:rsidRPr="00490607" w:rsidRDefault="00DB3457"/>
    <w:p w:rsidR="00490607" w:rsidRPr="00490607" w:rsidRDefault="00490607"/>
    <w:p w:rsidR="00490607" w:rsidRPr="00490607" w:rsidRDefault="00490607">
      <w:r w:rsidRPr="00490607">
        <w:t>P</w:t>
      </w:r>
      <w:r>
        <w:t>redkladateľ týmto vyhlasuje, že p</w:t>
      </w:r>
      <w:r w:rsidRPr="00490607">
        <w:t>redmetný materiál sa predkladá na rokovanie Legislatívnej rady vlády S</w:t>
      </w:r>
      <w:r>
        <w:t>lovenskej republiky bez rozporov</w:t>
      </w:r>
      <w:bookmarkStart w:id="0" w:name="_GoBack"/>
      <w:bookmarkEnd w:id="0"/>
      <w:r w:rsidRPr="00490607">
        <w:t>.</w:t>
      </w:r>
    </w:p>
    <w:sectPr w:rsidR="00490607" w:rsidRPr="004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13"/>
    <w:rsid w:val="00490607"/>
    <w:rsid w:val="00500113"/>
    <w:rsid w:val="00D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0A4B9-8540-425F-B91E-B7A338C6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607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Ministerstvo financií SR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Kupka Julian</dc:creator>
  <cp:keywords/>
  <dc:description/>
  <cp:lastModifiedBy>Kupka Julian</cp:lastModifiedBy>
  <cp:revision>2</cp:revision>
  <dcterms:created xsi:type="dcterms:W3CDTF">2018-07-31T09:29:00Z</dcterms:created>
  <dcterms:modified xsi:type="dcterms:W3CDTF">2018-07-31T09:31:00Z</dcterms:modified>
</cp:coreProperties>
</file>