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C5123A" w14:paraId="57151BCB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01CD4DCC" w14:textId="77777777" w:rsidR="009F2DFA" w:rsidRPr="00C5123A" w:rsidRDefault="00E3297F" w:rsidP="00C512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123A">
              <w:rPr>
                <w:b/>
                <w:sz w:val="24"/>
                <w:szCs w:val="24"/>
              </w:rPr>
              <w:t>A</w:t>
            </w:r>
            <w:r w:rsidR="008A1252" w:rsidRPr="00C5123A">
              <w:rPr>
                <w:b/>
                <w:sz w:val="24"/>
                <w:szCs w:val="24"/>
              </w:rPr>
              <w:t>nalýza v</w:t>
            </w:r>
            <w:r w:rsidR="009F2DFA" w:rsidRPr="00C5123A">
              <w:rPr>
                <w:b/>
                <w:sz w:val="24"/>
                <w:szCs w:val="24"/>
              </w:rPr>
              <w:t>plyv</w:t>
            </w:r>
            <w:r w:rsidR="008A1252" w:rsidRPr="00C5123A">
              <w:rPr>
                <w:b/>
                <w:sz w:val="24"/>
                <w:szCs w:val="24"/>
              </w:rPr>
              <w:t>ov</w:t>
            </w:r>
            <w:r w:rsidR="009F2DFA" w:rsidRPr="00C5123A">
              <w:rPr>
                <w:b/>
                <w:sz w:val="24"/>
                <w:szCs w:val="24"/>
              </w:rPr>
              <w:t xml:space="preserve"> na podnikateľské prostredie </w:t>
            </w:r>
          </w:p>
          <w:p w14:paraId="3C2E4B8C" w14:textId="77777777" w:rsidR="009F2DFA" w:rsidRPr="00C5123A" w:rsidRDefault="009F2DFA" w:rsidP="00C512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123A">
              <w:rPr>
                <w:b/>
                <w:sz w:val="24"/>
                <w:szCs w:val="24"/>
              </w:rPr>
              <w:t xml:space="preserve">(vrátane </w:t>
            </w:r>
            <w:r w:rsidR="00780BA6" w:rsidRPr="00C5123A">
              <w:rPr>
                <w:b/>
                <w:sz w:val="24"/>
                <w:szCs w:val="24"/>
              </w:rPr>
              <w:t xml:space="preserve">testu </w:t>
            </w:r>
            <w:r w:rsidR="004924A5" w:rsidRPr="00C5123A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C5123A" w14:paraId="7FA04FE7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5FD814BC" w14:textId="77777777" w:rsidR="009F2DFA" w:rsidRPr="00C5123A" w:rsidRDefault="009F2DFA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 xml:space="preserve">Materiál bude mať vplyv s ohľadom </w:t>
            </w:r>
            <w:r w:rsidR="005B18AA" w:rsidRPr="00C5123A">
              <w:rPr>
                <w:b/>
              </w:rPr>
              <w:t>na veľkostnú kategóriu podnikov:</w:t>
            </w:r>
          </w:p>
        </w:tc>
      </w:tr>
      <w:tr w:rsidR="009F2DFA" w:rsidRPr="00C5123A" w14:paraId="635A7550" w14:textId="77777777" w:rsidTr="00E83BF7"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C5123A" w14:paraId="4B0A05C4" w14:textId="77777777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4426486E" w14:textId="77777777" w:rsidR="009F2DFA" w:rsidRPr="00C5123A" w:rsidRDefault="009F2DFA" w:rsidP="00C5123A">
                      <w:pPr>
                        <w:widowControl w:val="0"/>
                        <w:jc w:val="center"/>
                      </w:pPr>
                      <w:r w:rsidRPr="00C5123A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BB57304" w14:textId="77777777" w:rsidR="009F2DFA" w:rsidRPr="00C5123A" w:rsidRDefault="009F2DFA" w:rsidP="00C5123A">
                  <w:pPr>
                    <w:widowControl w:val="0"/>
                    <w:rPr>
                      <w:b/>
                    </w:rPr>
                  </w:pPr>
                  <w:r w:rsidRPr="00C5123A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C5123A" w14:paraId="52C458ED" w14:textId="77777777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5A8C1B93" w14:textId="77777777" w:rsidR="009F2DFA" w:rsidRPr="00C5123A" w:rsidRDefault="009F2DFA" w:rsidP="00C5123A">
                      <w:pPr>
                        <w:widowControl w:val="0"/>
                        <w:jc w:val="center"/>
                      </w:pPr>
                      <w:r w:rsidRPr="00C5123A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0ABB68" w14:textId="77777777" w:rsidR="009F2DFA" w:rsidRPr="00C5123A" w:rsidRDefault="009F2DFA" w:rsidP="00C5123A">
                  <w:pPr>
                    <w:widowControl w:val="0"/>
                    <w:rPr>
                      <w:b/>
                    </w:rPr>
                  </w:pPr>
                  <w:r w:rsidRPr="00C5123A">
                    <w:rPr>
                      <w:b/>
                    </w:rPr>
                    <w:t>iba na veľké p</w:t>
                  </w:r>
                  <w:r w:rsidR="0084693C" w:rsidRPr="00C5123A">
                    <w:rPr>
                      <w:b/>
                    </w:rPr>
                    <w:t>odniky (250 a viac zamestnancov)</w:t>
                  </w:r>
                </w:p>
              </w:tc>
            </w:tr>
            <w:tr w:rsidR="009F2DFA" w:rsidRPr="00C5123A" w14:paraId="54547D4B" w14:textId="77777777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51945543" w14:textId="77777777" w:rsidR="009F2DFA" w:rsidRPr="00C5123A" w:rsidRDefault="009D029C" w:rsidP="00C5123A">
                      <w:pPr>
                        <w:widowControl w:val="0"/>
                        <w:jc w:val="center"/>
                      </w:pPr>
                      <w:r w:rsidRPr="00C5123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97CB06" w14:textId="77777777" w:rsidR="009F2DFA" w:rsidRPr="00C5123A" w:rsidRDefault="009F2DFA" w:rsidP="00C5123A">
                  <w:pPr>
                    <w:widowControl w:val="0"/>
                  </w:pPr>
                  <w:r w:rsidRPr="00C5123A">
                    <w:rPr>
                      <w:b/>
                    </w:rPr>
                    <w:t>na všetky kategórie</w:t>
                  </w:r>
                  <w:r w:rsidR="008662E9" w:rsidRPr="00C5123A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8579776" w14:textId="77777777" w:rsidR="009F2DFA" w:rsidRPr="00C5123A" w:rsidRDefault="009F2DFA" w:rsidP="00C5123A">
            <w:pPr>
              <w:widowControl w:val="0"/>
              <w:rPr>
                <w:b/>
              </w:rPr>
            </w:pPr>
          </w:p>
        </w:tc>
      </w:tr>
      <w:tr w:rsidR="009F2DFA" w:rsidRPr="00C5123A" w14:paraId="161335CA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20536A09" w14:textId="77777777" w:rsidR="009F2DFA" w:rsidRPr="00C5123A" w:rsidRDefault="002B1108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>3</w:t>
            </w:r>
            <w:r w:rsidR="009F2DFA" w:rsidRPr="00C5123A">
              <w:rPr>
                <w:b/>
              </w:rPr>
              <w:t>.1 Dotknuté podnikateľské subjekty</w:t>
            </w:r>
          </w:p>
          <w:p w14:paraId="3B17AB4B" w14:textId="77777777" w:rsidR="009F2DFA" w:rsidRPr="00C5123A" w:rsidRDefault="009F2DFA" w:rsidP="00C5123A">
            <w:pPr>
              <w:widowControl w:val="0"/>
              <w:ind w:left="284"/>
              <w:rPr>
                <w:b/>
              </w:rPr>
            </w:pPr>
            <w:r w:rsidRPr="00C5123A">
              <w:t xml:space="preserve"> - </w:t>
            </w:r>
            <w:r w:rsidRPr="00C5123A">
              <w:rPr>
                <w:b/>
              </w:rPr>
              <w:t>z toho MSP</w:t>
            </w:r>
          </w:p>
        </w:tc>
      </w:tr>
      <w:tr w:rsidR="009F2DFA" w:rsidRPr="00C5123A" w14:paraId="55BF394B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7A033C2E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Uveďte, aké podnikateľské subjekty budú predkladaným návrhom ovplyvnené.</w:t>
            </w:r>
          </w:p>
          <w:p w14:paraId="69289A95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Aký je ich počet?</w:t>
            </w:r>
          </w:p>
        </w:tc>
      </w:tr>
      <w:tr w:rsidR="009F2DFA" w:rsidRPr="00C5123A" w14:paraId="02968AE4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43855375" w14:textId="77777777" w:rsidR="00C5123A" w:rsidRDefault="00C5123A" w:rsidP="00C5123A">
            <w:pPr>
              <w:widowControl w:val="0"/>
              <w:jc w:val="both"/>
            </w:pPr>
            <w:r w:rsidRPr="00C5123A">
              <w:t xml:space="preserve">Za iných okolnosti by návrhom nariadenia mohli byť dotknuté podnikateľské subjekty vykonávaciu dovoz alebo tranzit rastlín a rastlinných produktov do alebo cez SR, ktorých počet nie je možné odhadnúť. Avšak v skutočnosti návrhom nariadenia vlády nebude dotknutý žiadny subjekt, pretože jednak novou právnou úpravou nebude dotknutý žiadny z reálne vykonávaných dovozov ani tranzitov rastlín a rastlinných produktov do alebo cez SR, nakoľko tie komodity, ktorých sa novela týka, sa do a cez SR nedovážajú ani neprevážajú, a jednak návrh nariadenia vlády bude po prijatí aj tak </w:t>
            </w:r>
            <w:r w:rsidR="001A3ECE">
              <w:t xml:space="preserve">z prevažnej časti </w:t>
            </w:r>
            <w:r w:rsidRPr="00C5123A">
              <w:t>obsolétnym právnym predpisom, keďže transponovaná smernica (EÚ) 2019/523 ako aj ňou novelizovaná smernica (EÚ) 2000/29/ES stratili v prevažnej väčšine svojich ustanovení a príloh (okrem jednej) platnosť 14. decembra 2019 v dôsledku nadobudnutia účinnosti nariadenia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23.11.2016).</w:t>
            </w:r>
          </w:p>
          <w:p w14:paraId="280C7FFB" w14:textId="1397DA63" w:rsidR="00F94A20" w:rsidRPr="00C5123A" w:rsidRDefault="00F94A20" w:rsidP="00C5123A">
            <w:pPr>
              <w:widowControl w:val="0"/>
              <w:jc w:val="both"/>
            </w:pPr>
            <w:r>
              <w:t>Z formálneho hľadiska je však možné deklarovať negatívny vplyv na podnikateľskú sféru jednak z dôvodu samotnej zmeny právnej regulácie a jednak z dôvodu úpravy formulárov, ktoré sa pri dovoze a tranzite vypĺňajú, čo predstavuje byrokratickú záťaž.</w:t>
            </w:r>
          </w:p>
        </w:tc>
      </w:tr>
      <w:tr w:rsidR="009F2DFA" w:rsidRPr="00C5123A" w14:paraId="2C2DBBC3" w14:textId="77777777" w:rsidTr="00E83BF7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B03F9" w14:textId="77777777" w:rsidR="009F2DFA" w:rsidRPr="00C5123A" w:rsidRDefault="002B1108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>3</w:t>
            </w:r>
            <w:r w:rsidR="009F2DFA" w:rsidRPr="00C5123A">
              <w:rPr>
                <w:b/>
              </w:rPr>
              <w:t>.2 Vyhodnotenie konzultácií</w:t>
            </w:r>
          </w:p>
          <w:p w14:paraId="12B45BAD" w14:textId="77777777" w:rsidR="009F2DFA" w:rsidRPr="00C5123A" w:rsidRDefault="009F2DFA" w:rsidP="00C5123A">
            <w:pPr>
              <w:widowControl w:val="0"/>
              <w:rPr>
                <w:b/>
              </w:rPr>
            </w:pPr>
            <w:r w:rsidRPr="00C5123A">
              <w:t xml:space="preserve">       - </w:t>
            </w:r>
            <w:r w:rsidRPr="00C5123A">
              <w:rPr>
                <w:b/>
              </w:rPr>
              <w:t>z toho MSP</w:t>
            </w:r>
          </w:p>
        </w:tc>
      </w:tr>
      <w:tr w:rsidR="009F2DFA" w:rsidRPr="00C5123A" w14:paraId="3B595D96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7188FF5A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Uveďte, akou formou (verejné alebo cielené konzultácie a prečo) a s kým bol návrh konzultovaný.</w:t>
            </w:r>
          </w:p>
          <w:p w14:paraId="2FB925E5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Ako dlho trvali konzultácie?</w:t>
            </w:r>
          </w:p>
          <w:p w14:paraId="6CEF81F4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C5123A" w14:paraId="14D4870B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07C111CC" w14:textId="5479C36E" w:rsidR="004E6911" w:rsidRPr="00C5123A" w:rsidRDefault="00C5123A" w:rsidP="00C5123A">
            <w:pPr>
              <w:widowControl w:val="0"/>
              <w:jc w:val="both"/>
            </w:pPr>
            <w:r w:rsidRPr="00C5123A">
              <w:t>Konzultácie sa uskutočnili verejnou formou zverejnením na webovom sídle predkladateľa v dňoch 15.10.-15.11.2019. Žiadny subjekt nezaslal pripomienky.</w:t>
            </w:r>
          </w:p>
        </w:tc>
      </w:tr>
      <w:tr w:rsidR="009F2DFA" w:rsidRPr="00C5123A" w14:paraId="35DC2FE3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384D72DC" w14:textId="77777777" w:rsidR="009F2DFA" w:rsidRPr="00C5123A" w:rsidRDefault="002B1108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>3</w:t>
            </w:r>
            <w:r w:rsidR="009F2DFA" w:rsidRPr="00C5123A">
              <w:rPr>
                <w:b/>
              </w:rPr>
              <w:t>.3 Náklady regulácie</w:t>
            </w:r>
          </w:p>
          <w:p w14:paraId="0E3C2ECD" w14:textId="77777777" w:rsidR="009F2DFA" w:rsidRPr="00C5123A" w:rsidRDefault="009F2DFA" w:rsidP="00C5123A">
            <w:pPr>
              <w:widowControl w:val="0"/>
              <w:rPr>
                <w:b/>
              </w:rPr>
            </w:pPr>
            <w:r w:rsidRPr="00C5123A">
              <w:t xml:space="preserve">      - </w:t>
            </w:r>
            <w:r w:rsidRPr="00C5123A">
              <w:rPr>
                <w:b/>
              </w:rPr>
              <w:t>z toho MSP</w:t>
            </w:r>
          </w:p>
        </w:tc>
      </w:tr>
      <w:tr w:rsidR="009F2DFA" w:rsidRPr="00C5123A" w14:paraId="22BB0310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5B25E0E5" w14:textId="77777777" w:rsidR="009F2DFA" w:rsidRPr="00C5123A" w:rsidRDefault="002B1108" w:rsidP="00C5123A">
            <w:pPr>
              <w:widowControl w:val="0"/>
              <w:rPr>
                <w:b/>
                <w:i/>
              </w:rPr>
            </w:pPr>
            <w:r w:rsidRPr="00C5123A">
              <w:rPr>
                <w:b/>
                <w:i/>
              </w:rPr>
              <w:t>3</w:t>
            </w:r>
            <w:r w:rsidR="009F2DFA" w:rsidRPr="00C5123A">
              <w:rPr>
                <w:b/>
                <w:i/>
              </w:rPr>
              <w:t>.3.1 Priame finančné náklady</w:t>
            </w:r>
          </w:p>
          <w:p w14:paraId="57318B54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C5123A" w14:paraId="438C7391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7B7145B7" w14:textId="77777777" w:rsidR="009F2DFA" w:rsidRPr="00C5123A" w:rsidRDefault="00D20FF8" w:rsidP="00C5123A">
            <w:pPr>
              <w:widowControl w:val="0"/>
              <w:jc w:val="both"/>
            </w:pPr>
            <w:r w:rsidRPr="00C5123A">
              <w:t>Nie</w:t>
            </w:r>
            <w:r w:rsidR="004E23F8" w:rsidRPr="00C5123A">
              <w:t>.</w:t>
            </w:r>
          </w:p>
        </w:tc>
      </w:tr>
      <w:tr w:rsidR="009F2DFA" w:rsidRPr="00C5123A" w14:paraId="781B1CCB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7E3A65B4" w14:textId="77777777" w:rsidR="009F2DFA" w:rsidRPr="00C5123A" w:rsidRDefault="002B1108" w:rsidP="00C5123A">
            <w:pPr>
              <w:widowControl w:val="0"/>
              <w:rPr>
                <w:b/>
                <w:i/>
              </w:rPr>
            </w:pPr>
            <w:r w:rsidRPr="00C5123A">
              <w:rPr>
                <w:b/>
                <w:i/>
              </w:rPr>
              <w:t>3</w:t>
            </w:r>
            <w:r w:rsidR="009F2DFA" w:rsidRPr="00C5123A">
              <w:rPr>
                <w:b/>
                <w:i/>
              </w:rPr>
              <w:t>.3.2 Nepriame finančné náklady</w:t>
            </w:r>
          </w:p>
          <w:p w14:paraId="215C970A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 xml:space="preserve">Vyžaduje si predkladaný návrh dodatočné náklady na nákup tovarov alebo služieb? </w:t>
            </w:r>
            <w:r w:rsidR="00B31A8E" w:rsidRPr="00C5123A">
              <w:rPr>
                <w:i/>
              </w:rPr>
              <w:t xml:space="preserve">Zvyšuje predkladaný návrh náklady súvisiace so zamestnávaním? </w:t>
            </w:r>
            <w:r w:rsidRPr="00C5123A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C5123A" w14:paraId="1D4A5F95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432C807F" w14:textId="77777777" w:rsidR="00D20FF8" w:rsidRPr="00C5123A" w:rsidRDefault="00D20FF8" w:rsidP="00C5123A">
            <w:pPr>
              <w:widowControl w:val="0"/>
              <w:jc w:val="both"/>
            </w:pPr>
            <w:r w:rsidRPr="00C5123A">
              <w:t>Nie</w:t>
            </w:r>
            <w:r w:rsidR="004E23F8" w:rsidRPr="00C5123A">
              <w:t>.</w:t>
            </w:r>
            <w:bookmarkStart w:id="0" w:name="_GoBack"/>
            <w:bookmarkEnd w:id="0"/>
          </w:p>
        </w:tc>
      </w:tr>
      <w:tr w:rsidR="009F2DFA" w:rsidRPr="00C5123A" w14:paraId="14B06EFF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494189A1" w14:textId="77777777" w:rsidR="009F2DFA" w:rsidRPr="00C5123A" w:rsidRDefault="002B1108" w:rsidP="00C5123A">
            <w:pPr>
              <w:widowControl w:val="0"/>
              <w:rPr>
                <w:b/>
                <w:i/>
              </w:rPr>
            </w:pPr>
            <w:r w:rsidRPr="00C5123A">
              <w:rPr>
                <w:b/>
                <w:i/>
              </w:rPr>
              <w:t>3</w:t>
            </w:r>
            <w:r w:rsidR="009F2DFA" w:rsidRPr="00C5123A">
              <w:rPr>
                <w:b/>
                <w:i/>
              </w:rPr>
              <w:t>.3.3 Administratívne náklady</w:t>
            </w:r>
          </w:p>
          <w:p w14:paraId="7249CFA9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C5123A" w14:paraId="204FE472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4F9EF5FE" w14:textId="6673B4ED" w:rsidR="009F2DFA" w:rsidRPr="00C5123A" w:rsidRDefault="00F94A20" w:rsidP="00C5123A">
            <w:pPr>
              <w:widowControl w:val="0"/>
              <w:jc w:val="both"/>
            </w:pPr>
            <w:r>
              <w:t xml:space="preserve">Nie. </w:t>
            </w:r>
          </w:p>
        </w:tc>
      </w:tr>
      <w:tr w:rsidR="009F2DFA" w:rsidRPr="00C5123A" w14:paraId="6B6B83E9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33FBB4B8" w14:textId="77777777" w:rsidR="009F2DFA" w:rsidRPr="00C5123A" w:rsidRDefault="002B1108" w:rsidP="00C5123A">
            <w:pPr>
              <w:widowControl w:val="0"/>
              <w:rPr>
                <w:i/>
              </w:rPr>
            </w:pPr>
            <w:r w:rsidRPr="00C5123A">
              <w:rPr>
                <w:b/>
                <w:i/>
              </w:rPr>
              <w:t>3</w:t>
            </w:r>
            <w:r w:rsidR="009F2DFA" w:rsidRPr="00C5123A">
              <w:rPr>
                <w:b/>
                <w:i/>
              </w:rPr>
              <w:t>.3.4 Súhrnná tabuľka nákladov regulácie</w:t>
            </w:r>
          </w:p>
          <w:p w14:paraId="5A50BF60" w14:textId="77777777" w:rsidR="009F2DFA" w:rsidRPr="00C5123A" w:rsidRDefault="009F2DFA" w:rsidP="00C5123A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C5123A" w14:paraId="3A82C055" w14:textId="77777777" w:rsidTr="007B71A4">
              <w:tc>
                <w:tcPr>
                  <w:tcW w:w="2993" w:type="dxa"/>
                </w:tcPr>
                <w:p w14:paraId="66CA991E" w14:textId="77777777" w:rsidR="009F2DFA" w:rsidRPr="00C5123A" w:rsidRDefault="009F2DFA" w:rsidP="00C5123A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5610C89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772AA82D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C5123A" w14:paraId="2CF54F43" w14:textId="77777777" w:rsidTr="007B71A4">
              <w:tc>
                <w:tcPr>
                  <w:tcW w:w="2993" w:type="dxa"/>
                </w:tcPr>
                <w:p w14:paraId="45194BA1" w14:textId="77777777" w:rsidR="009F2DFA" w:rsidRPr="00C5123A" w:rsidRDefault="009F2DFA" w:rsidP="00C5123A">
                  <w:pPr>
                    <w:widowControl w:val="0"/>
                    <w:rPr>
                      <w:i/>
                    </w:rPr>
                  </w:pPr>
                  <w:r w:rsidRPr="00C5123A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767735A7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6524386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</w:tr>
            <w:tr w:rsidR="009F2DFA" w:rsidRPr="00C5123A" w14:paraId="4C57F140" w14:textId="77777777" w:rsidTr="007B71A4">
              <w:tc>
                <w:tcPr>
                  <w:tcW w:w="2993" w:type="dxa"/>
                </w:tcPr>
                <w:p w14:paraId="59EE802D" w14:textId="77777777" w:rsidR="009F2DFA" w:rsidRPr="00C5123A" w:rsidRDefault="009F2DFA" w:rsidP="00C5123A">
                  <w:pPr>
                    <w:widowControl w:val="0"/>
                    <w:rPr>
                      <w:i/>
                    </w:rPr>
                  </w:pPr>
                  <w:r w:rsidRPr="00C5123A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2DB81916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AA73990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</w:tr>
            <w:tr w:rsidR="009F2DFA" w:rsidRPr="00C5123A" w14:paraId="4C5D66F0" w14:textId="77777777" w:rsidTr="007B71A4">
              <w:tc>
                <w:tcPr>
                  <w:tcW w:w="2993" w:type="dxa"/>
                </w:tcPr>
                <w:p w14:paraId="64CEF6F8" w14:textId="77777777" w:rsidR="009F2DFA" w:rsidRPr="00C5123A" w:rsidRDefault="009F2DFA" w:rsidP="00C5123A">
                  <w:pPr>
                    <w:widowControl w:val="0"/>
                    <w:rPr>
                      <w:i/>
                    </w:rPr>
                  </w:pPr>
                  <w:r w:rsidRPr="00C5123A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72E5764F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7F8BC51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i/>
                    </w:rPr>
                  </w:pPr>
                  <w:r w:rsidRPr="00C5123A">
                    <w:rPr>
                      <w:i/>
                    </w:rPr>
                    <w:t>0</w:t>
                  </w:r>
                </w:p>
              </w:tc>
            </w:tr>
            <w:tr w:rsidR="009F2DFA" w:rsidRPr="00C5123A" w14:paraId="6C44A155" w14:textId="77777777" w:rsidTr="007B71A4">
              <w:tc>
                <w:tcPr>
                  <w:tcW w:w="2993" w:type="dxa"/>
                </w:tcPr>
                <w:p w14:paraId="3642D42A" w14:textId="77777777" w:rsidR="009F2DFA" w:rsidRPr="00C5123A" w:rsidRDefault="009F2DFA" w:rsidP="00C5123A">
                  <w:pPr>
                    <w:widowControl w:val="0"/>
                    <w:rPr>
                      <w:b/>
                      <w:i/>
                    </w:rPr>
                  </w:pPr>
                  <w:r w:rsidRPr="00C5123A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CD213F8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C5123A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254DA39" w14:textId="77777777" w:rsidR="009F2DFA" w:rsidRPr="00C5123A" w:rsidRDefault="009F2DFA" w:rsidP="00C5123A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C5123A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09786947" w14:textId="77777777" w:rsidR="00545273" w:rsidRPr="00C5123A" w:rsidRDefault="00545273" w:rsidP="00C5123A">
            <w:pPr>
              <w:widowControl w:val="0"/>
              <w:rPr>
                <w:i/>
              </w:rPr>
            </w:pPr>
          </w:p>
        </w:tc>
      </w:tr>
      <w:tr w:rsidR="009F2DFA" w:rsidRPr="00C5123A" w14:paraId="61A385A1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16B0678D" w14:textId="77777777" w:rsidR="009F2DFA" w:rsidRPr="00C5123A" w:rsidRDefault="002B1108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>3</w:t>
            </w:r>
            <w:r w:rsidR="009F2DFA" w:rsidRPr="00C5123A">
              <w:rPr>
                <w:b/>
              </w:rPr>
              <w:t>.4 Konkurencieschopnosť a správanie sa podnikov na trhu</w:t>
            </w:r>
          </w:p>
          <w:p w14:paraId="088140E7" w14:textId="77777777" w:rsidR="009F2DFA" w:rsidRPr="00C5123A" w:rsidRDefault="009F2DFA" w:rsidP="00C5123A">
            <w:pPr>
              <w:widowControl w:val="0"/>
            </w:pPr>
            <w:r w:rsidRPr="00C5123A">
              <w:t xml:space="preserve">- </w:t>
            </w:r>
            <w:r w:rsidRPr="00C5123A">
              <w:rPr>
                <w:b/>
              </w:rPr>
              <w:t>z toho MSP</w:t>
            </w:r>
          </w:p>
        </w:tc>
      </w:tr>
      <w:tr w:rsidR="009F2DFA" w:rsidRPr="00C5123A" w14:paraId="717EB332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594A55AB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13C55558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467CABE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Ako ovplyvní cenu alebo dostupnosť základných zdrojov (suroviny, mechanizmy, pracovná sila, energie atď.)?</w:t>
            </w:r>
          </w:p>
          <w:p w14:paraId="6CD99038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Ovplyvňuje prístup k financiám? Ak áno, ako?</w:t>
            </w:r>
          </w:p>
        </w:tc>
      </w:tr>
      <w:tr w:rsidR="009F2DFA" w:rsidRPr="00C5123A" w14:paraId="2D1F18B6" w14:textId="77777777" w:rsidTr="00E83BF7">
        <w:tc>
          <w:tcPr>
            <w:tcW w:w="9212" w:type="dxa"/>
            <w:tcBorders>
              <w:bottom w:val="single" w:sz="4" w:space="0" w:color="auto"/>
            </w:tcBorders>
          </w:tcPr>
          <w:p w14:paraId="24AD72F0" w14:textId="77777777" w:rsidR="009F2DFA" w:rsidRPr="00C5123A" w:rsidRDefault="00D20FF8" w:rsidP="00C5123A">
            <w:pPr>
              <w:widowControl w:val="0"/>
              <w:jc w:val="both"/>
            </w:pPr>
            <w:r w:rsidRPr="00C5123A">
              <w:t>Nie</w:t>
            </w:r>
            <w:r w:rsidR="004E23F8" w:rsidRPr="00C5123A">
              <w:t>.</w:t>
            </w:r>
          </w:p>
        </w:tc>
      </w:tr>
      <w:tr w:rsidR="009F2DFA" w:rsidRPr="00C5123A" w14:paraId="32245DDF" w14:textId="77777777" w:rsidTr="00E83BF7">
        <w:tc>
          <w:tcPr>
            <w:tcW w:w="9212" w:type="dxa"/>
            <w:shd w:val="clear" w:color="auto" w:fill="D9D9D9" w:themeFill="background1" w:themeFillShade="D9"/>
          </w:tcPr>
          <w:p w14:paraId="1D03C873" w14:textId="77777777" w:rsidR="009F2DFA" w:rsidRPr="00C5123A" w:rsidRDefault="002B1108" w:rsidP="00C5123A">
            <w:pPr>
              <w:widowControl w:val="0"/>
              <w:rPr>
                <w:b/>
              </w:rPr>
            </w:pPr>
            <w:r w:rsidRPr="00C5123A">
              <w:rPr>
                <w:b/>
              </w:rPr>
              <w:t>3</w:t>
            </w:r>
            <w:r w:rsidR="009F2DFA" w:rsidRPr="00C5123A">
              <w:rPr>
                <w:b/>
              </w:rPr>
              <w:t xml:space="preserve">.5 Inovácie </w:t>
            </w:r>
          </w:p>
          <w:p w14:paraId="352D9E72" w14:textId="77777777" w:rsidR="009F2DFA" w:rsidRPr="00C5123A" w:rsidRDefault="009F2DFA" w:rsidP="00C5123A">
            <w:pPr>
              <w:widowControl w:val="0"/>
              <w:rPr>
                <w:b/>
              </w:rPr>
            </w:pPr>
            <w:r w:rsidRPr="00C5123A">
              <w:t xml:space="preserve">       - </w:t>
            </w:r>
            <w:r w:rsidRPr="00C5123A">
              <w:rPr>
                <w:b/>
              </w:rPr>
              <w:t>z toho MSP</w:t>
            </w:r>
          </w:p>
        </w:tc>
      </w:tr>
      <w:tr w:rsidR="009F2DFA" w:rsidRPr="00C5123A" w14:paraId="6604C71D" w14:textId="77777777" w:rsidTr="00E83BF7">
        <w:tc>
          <w:tcPr>
            <w:tcW w:w="9212" w:type="dxa"/>
          </w:tcPr>
          <w:p w14:paraId="3832016A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Uveďte, ako podporuje navrhovaná zmena inovácie.</w:t>
            </w:r>
          </w:p>
          <w:p w14:paraId="716D0B55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Zjednodušuje uvedenie alebo rozšírenie nových výrobných metód, technológií a výrobkov na trh?</w:t>
            </w:r>
          </w:p>
          <w:p w14:paraId="7F58B52F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 xml:space="preserve">Uveďte, ako vplýva navrhovaná zmena na </w:t>
            </w:r>
            <w:r w:rsidR="00904C9B" w:rsidRPr="00C5123A">
              <w:rPr>
                <w:i/>
              </w:rPr>
              <w:t xml:space="preserve">jednotlivé </w:t>
            </w:r>
            <w:r w:rsidRPr="00C5123A">
              <w:rPr>
                <w:i/>
              </w:rPr>
              <w:t>práva duševného vlastníctva (</w:t>
            </w:r>
            <w:r w:rsidR="00904C9B" w:rsidRPr="00C5123A">
              <w:rPr>
                <w:i/>
              </w:rPr>
              <w:t xml:space="preserve">napr. </w:t>
            </w:r>
            <w:r w:rsidRPr="00C5123A">
              <w:rPr>
                <w:i/>
              </w:rPr>
              <w:t xml:space="preserve">patenty, ochranné známky, </w:t>
            </w:r>
            <w:r w:rsidR="00904C9B" w:rsidRPr="00C5123A">
              <w:rPr>
                <w:i/>
              </w:rPr>
              <w:t>autorské práva</w:t>
            </w:r>
            <w:r w:rsidRPr="00C5123A">
              <w:rPr>
                <w:i/>
              </w:rPr>
              <w:t>, vlastníctvo know-how).</w:t>
            </w:r>
          </w:p>
          <w:p w14:paraId="092BCF47" w14:textId="77777777" w:rsidR="009F2DFA" w:rsidRPr="00C5123A" w:rsidRDefault="009F2DFA" w:rsidP="00C5123A">
            <w:pPr>
              <w:widowControl w:val="0"/>
              <w:rPr>
                <w:i/>
              </w:rPr>
            </w:pPr>
            <w:r w:rsidRPr="00C5123A">
              <w:rPr>
                <w:i/>
              </w:rPr>
              <w:t>Podporuje vyššiu efektivitu výroby/využívania zdrojov? Ak áno, ako?</w:t>
            </w:r>
          </w:p>
          <w:p w14:paraId="70BB8C5D" w14:textId="77777777" w:rsidR="00837639" w:rsidRPr="00C5123A" w:rsidRDefault="00837639" w:rsidP="00C5123A">
            <w:pPr>
              <w:widowControl w:val="0"/>
            </w:pPr>
            <w:r w:rsidRPr="00C5123A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C5123A" w14:paraId="1D1A5C5E" w14:textId="77777777" w:rsidTr="00E83BF7">
        <w:tc>
          <w:tcPr>
            <w:tcW w:w="9212" w:type="dxa"/>
          </w:tcPr>
          <w:p w14:paraId="6057A323" w14:textId="77777777" w:rsidR="00C95397" w:rsidRPr="00C5123A" w:rsidRDefault="00D20FF8" w:rsidP="00C5123A">
            <w:pPr>
              <w:widowControl w:val="0"/>
              <w:jc w:val="both"/>
            </w:pPr>
            <w:r w:rsidRPr="00C5123A">
              <w:t>Nie</w:t>
            </w:r>
            <w:r w:rsidR="004E23F8" w:rsidRPr="00C5123A">
              <w:t>.</w:t>
            </w:r>
          </w:p>
        </w:tc>
      </w:tr>
    </w:tbl>
    <w:p w14:paraId="17565625" w14:textId="77777777" w:rsidR="009F2DFA" w:rsidRPr="00C5123A" w:rsidRDefault="009F2DFA" w:rsidP="00C5123A">
      <w:pPr>
        <w:widowControl w:val="0"/>
      </w:pPr>
    </w:p>
    <w:sectPr w:rsidR="009F2DFA" w:rsidRPr="00C5123A" w:rsidSect="00E83BF7">
      <w:footerReference w:type="default" r:id="rId11"/>
      <w:footerReference w:type="first" r:id="rId12"/>
      <w:pgSz w:w="11906" w:h="16838"/>
      <w:pgMar w:top="1417" w:right="1417" w:bottom="1417" w:left="1417" w:header="708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7317" w14:textId="77777777" w:rsidR="00095747" w:rsidRDefault="00095747" w:rsidP="009F2DFA">
      <w:r>
        <w:separator/>
      </w:r>
    </w:p>
  </w:endnote>
  <w:endnote w:type="continuationSeparator" w:id="0">
    <w:p w14:paraId="7AA4FBBF" w14:textId="77777777" w:rsidR="00095747" w:rsidRDefault="0009574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03446863"/>
      <w:docPartObj>
        <w:docPartGallery w:val="Page Numbers (Bottom of Page)"/>
        <w:docPartUnique/>
      </w:docPartObj>
    </w:sdtPr>
    <w:sdtEndPr/>
    <w:sdtContent>
      <w:p w14:paraId="23FE948B" w14:textId="05C1ED31" w:rsidR="00545273" w:rsidRPr="00921531" w:rsidRDefault="00545273">
        <w:pPr>
          <w:pStyle w:val="Pta"/>
          <w:jc w:val="center"/>
          <w:rPr>
            <w:sz w:val="24"/>
            <w:szCs w:val="24"/>
          </w:rPr>
        </w:pPr>
        <w:r w:rsidRPr="00921531">
          <w:rPr>
            <w:sz w:val="24"/>
            <w:szCs w:val="24"/>
          </w:rPr>
          <w:fldChar w:fldCharType="begin"/>
        </w:r>
        <w:r w:rsidRPr="00921531">
          <w:rPr>
            <w:sz w:val="24"/>
            <w:szCs w:val="24"/>
          </w:rPr>
          <w:instrText>PAGE   \* MERGEFORMAT</w:instrText>
        </w:r>
        <w:r w:rsidRPr="00921531">
          <w:rPr>
            <w:sz w:val="24"/>
            <w:szCs w:val="24"/>
          </w:rPr>
          <w:fldChar w:fldCharType="separate"/>
        </w:r>
        <w:r w:rsidR="00E83BF7">
          <w:rPr>
            <w:noProof/>
            <w:sz w:val="24"/>
            <w:szCs w:val="24"/>
          </w:rPr>
          <w:t>7</w:t>
        </w:r>
        <w:r w:rsidRPr="00921531">
          <w:rPr>
            <w:sz w:val="24"/>
            <w:szCs w:val="24"/>
          </w:rPr>
          <w:fldChar w:fldCharType="end"/>
        </w:r>
      </w:p>
    </w:sdtContent>
  </w:sdt>
  <w:p w14:paraId="7895575C" w14:textId="77777777" w:rsidR="009F2DFA" w:rsidRPr="00CC0E6A" w:rsidRDefault="009F2DFA">
    <w:pPr>
      <w:pStyle w:val="Pt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74521934"/>
      <w:docPartObj>
        <w:docPartGallery w:val="Page Numbers (Bottom of Page)"/>
        <w:docPartUnique/>
      </w:docPartObj>
    </w:sdtPr>
    <w:sdtEndPr/>
    <w:sdtContent>
      <w:p w14:paraId="14029E07" w14:textId="1AC43B21" w:rsidR="008C2603" w:rsidRPr="00213DA9" w:rsidRDefault="00213DA9" w:rsidP="00E83BF7">
        <w:pPr>
          <w:pStyle w:val="Pta"/>
          <w:jc w:val="center"/>
          <w:rPr>
            <w:sz w:val="24"/>
            <w:szCs w:val="24"/>
          </w:rPr>
        </w:pPr>
        <w:r w:rsidRPr="00213DA9">
          <w:rPr>
            <w:sz w:val="24"/>
            <w:szCs w:val="24"/>
          </w:rPr>
          <w:fldChar w:fldCharType="begin"/>
        </w:r>
        <w:r w:rsidRPr="00213DA9">
          <w:rPr>
            <w:sz w:val="24"/>
            <w:szCs w:val="24"/>
          </w:rPr>
          <w:instrText>PAGE   \* MERGEFORMAT</w:instrText>
        </w:r>
        <w:r w:rsidRPr="00213DA9">
          <w:rPr>
            <w:sz w:val="24"/>
            <w:szCs w:val="24"/>
          </w:rPr>
          <w:fldChar w:fldCharType="separate"/>
        </w:r>
        <w:r w:rsidR="00E83BF7">
          <w:rPr>
            <w:noProof/>
            <w:sz w:val="24"/>
            <w:szCs w:val="24"/>
          </w:rPr>
          <w:t>6</w:t>
        </w:r>
        <w:r w:rsidRPr="00213DA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C018" w14:textId="77777777" w:rsidR="00095747" w:rsidRDefault="00095747" w:rsidP="009F2DFA">
      <w:r>
        <w:separator/>
      </w:r>
    </w:p>
  </w:footnote>
  <w:footnote w:type="continuationSeparator" w:id="0">
    <w:p w14:paraId="2F5538C6" w14:textId="77777777" w:rsidR="00095747" w:rsidRDefault="0009574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71"/>
    <w:rsid w:val="00004D30"/>
    <w:rsid w:val="0000671A"/>
    <w:rsid w:val="00014E38"/>
    <w:rsid w:val="000150B1"/>
    <w:rsid w:val="00020CDC"/>
    <w:rsid w:val="00022FAF"/>
    <w:rsid w:val="000307D5"/>
    <w:rsid w:val="000333EE"/>
    <w:rsid w:val="00036240"/>
    <w:rsid w:val="0008513B"/>
    <w:rsid w:val="000923C0"/>
    <w:rsid w:val="00095747"/>
    <w:rsid w:val="000B6EFF"/>
    <w:rsid w:val="000C21C7"/>
    <w:rsid w:val="000C3AD5"/>
    <w:rsid w:val="000F383C"/>
    <w:rsid w:val="0011781E"/>
    <w:rsid w:val="00132BC6"/>
    <w:rsid w:val="00154881"/>
    <w:rsid w:val="00170AD9"/>
    <w:rsid w:val="0019107A"/>
    <w:rsid w:val="001A3ECE"/>
    <w:rsid w:val="001A5EEE"/>
    <w:rsid w:val="001B728F"/>
    <w:rsid w:val="001C79CB"/>
    <w:rsid w:val="001D3F83"/>
    <w:rsid w:val="001F34AF"/>
    <w:rsid w:val="001F3D4C"/>
    <w:rsid w:val="0020593E"/>
    <w:rsid w:val="00213DA9"/>
    <w:rsid w:val="00260987"/>
    <w:rsid w:val="00267E0E"/>
    <w:rsid w:val="00275D85"/>
    <w:rsid w:val="002B1108"/>
    <w:rsid w:val="002C1E04"/>
    <w:rsid w:val="002C42BE"/>
    <w:rsid w:val="002C5590"/>
    <w:rsid w:val="002C5E49"/>
    <w:rsid w:val="002D0C89"/>
    <w:rsid w:val="002F77F1"/>
    <w:rsid w:val="00306F98"/>
    <w:rsid w:val="00320273"/>
    <w:rsid w:val="00322037"/>
    <w:rsid w:val="003227A3"/>
    <w:rsid w:val="0032434C"/>
    <w:rsid w:val="003247BA"/>
    <w:rsid w:val="003275D1"/>
    <w:rsid w:val="003402F0"/>
    <w:rsid w:val="003469E1"/>
    <w:rsid w:val="00377732"/>
    <w:rsid w:val="00384ED2"/>
    <w:rsid w:val="003C2A55"/>
    <w:rsid w:val="003C305C"/>
    <w:rsid w:val="003D0D6A"/>
    <w:rsid w:val="004007A4"/>
    <w:rsid w:val="004223F5"/>
    <w:rsid w:val="00442E1F"/>
    <w:rsid w:val="00451662"/>
    <w:rsid w:val="00466B6C"/>
    <w:rsid w:val="00486DE9"/>
    <w:rsid w:val="004924A5"/>
    <w:rsid w:val="00496A9E"/>
    <w:rsid w:val="004A0756"/>
    <w:rsid w:val="004A6A59"/>
    <w:rsid w:val="004C746F"/>
    <w:rsid w:val="004E23F8"/>
    <w:rsid w:val="004E6911"/>
    <w:rsid w:val="00513119"/>
    <w:rsid w:val="0052297F"/>
    <w:rsid w:val="0053488E"/>
    <w:rsid w:val="00535E55"/>
    <w:rsid w:val="00540D5F"/>
    <w:rsid w:val="0054222C"/>
    <w:rsid w:val="005437DC"/>
    <w:rsid w:val="00545273"/>
    <w:rsid w:val="00556A50"/>
    <w:rsid w:val="005576F4"/>
    <w:rsid w:val="005621B6"/>
    <w:rsid w:val="00582D30"/>
    <w:rsid w:val="00583E04"/>
    <w:rsid w:val="00586A38"/>
    <w:rsid w:val="005A383C"/>
    <w:rsid w:val="005B18AA"/>
    <w:rsid w:val="005C0AB2"/>
    <w:rsid w:val="005C4FBC"/>
    <w:rsid w:val="005E03BD"/>
    <w:rsid w:val="005E18AF"/>
    <w:rsid w:val="005E7C72"/>
    <w:rsid w:val="005F49E7"/>
    <w:rsid w:val="00602561"/>
    <w:rsid w:val="006061AF"/>
    <w:rsid w:val="00622437"/>
    <w:rsid w:val="00665727"/>
    <w:rsid w:val="0066604C"/>
    <w:rsid w:val="006725AD"/>
    <w:rsid w:val="00674918"/>
    <w:rsid w:val="006770F2"/>
    <w:rsid w:val="006945E5"/>
    <w:rsid w:val="006A545B"/>
    <w:rsid w:val="006D4736"/>
    <w:rsid w:val="006E35E5"/>
    <w:rsid w:val="00716EC7"/>
    <w:rsid w:val="00726D6B"/>
    <w:rsid w:val="00740E71"/>
    <w:rsid w:val="0076225B"/>
    <w:rsid w:val="00771B34"/>
    <w:rsid w:val="00777A18"/>
    <w:rsid w:val="00780BA6"/>
    <w:rsid w:val="00786BDF"/>
    <w:rsid w:val="00795D93"/>
    <w:rsid w:val="007A328D"/>
    <w:rsid w:val="007B1CCC"/>
    <w:rsid w:val="007F69FC"/>
    <w:rsid w:val="00821A6A"/>
    <w:rsid w:val="00821DEC"/>
    <w:rsid w:val="0083173D"/>
    <w:rsid w:val="00837639"/>
    <w:rsid w:val="0084693C"/>
    <w:rsid w:val="00851A13"/>
    <w:rsid w:val="008662E9"/>
    <w:rsid w:val="00870CE9"/>
    <w:rsid w:val="00883107"/>
    <w:rsid w:val="008A1252"/>
    <w:rsid w:val="008B112E"/>
    <w:rsid w:val="008C2603"/>
    <w:rsid w:val="008D5BDC"/>
    <w:rsid w:val="008E1B8C"/>
    <w:rsid w:val="008E6C3A"/>
    <w:rsid w:val="00904C9B"/>
    <w:rsid w:val="00921531"/>
    <w:rsid w:val="00933ACE"/>
    <w:rsid w:val="00943AD8"/>
    <w:rsid w:val="00961F2B"/>
    <w:rsid w:val="00980C8E"/>
    <w:rsid w:val="009B6AF3"/>
    <w:rsid w:val="009D029C"/>
    <w:rsid w:val="009D2BC3"/>
    <w:rsid w:val="009F0601"/>
    <w:rsid w:val="009F28B8"/>
    <w:rsid w:val="009F2DFA"/>
    <w:rsid w:val="00A10318"/>
    <w:rsid w:val="00A13AA0"/>
    <w:rsid w:val="00A30C0A"/>
    <w:rsid w:val="00A30EAE"/>
    <w:rsid w:val="00A31D80"/>
    <w:rsid w:val="00A4090C"/>
    <w:rsid w:val="00A47188"/>
    <w:rsid w:val="00A65CF7"/>
    <w:rsid w:val="00A66127"/>
    <w:rsid w:val="00A83DED"/>
    <w:rsid w:val="00A91B2B"/>
    <w:rsid w:val="00A95785"/>
    <w:rsid w:val="00AB571A"/>
    <w:rsid w:val="00AF1721"/>
    <w:rsid w:val="00B06785"/>
    <w:rsid w:val="00B25625"/>
    <w:rsid w:val="00B31A8E"/>
    <w:rsid w:val="00B55620"/>
    <w:rsid w:val="00B6503D"/>
    <w:rsid w:val="00B87FC1"/>
    <w:rsid w:val="00B96449"/>
    <w:rsid w:val="00BA073A"/>
    <w:rsid w:val="00BA352F"/>
    <w:rsid w:val="00BB21F7"/>
    <w:rsid w:val="00BB297A"/>
    <w:rsid w:val="00BC42B0"/>
    <w:rsid w:val="00BE533C"/>
    <w:rsid w:val="00C1104C"/>
    <w:rsid w:val="00C23992"/>
    <w:rsid w:val="00C27A6C"/>
    <w:rsid w:val="00C30AAC"/>
    <w:rsid w:val="00C42326"/>
    <w:rsid w:val="00C47456"/>
    <w:rsid w:val="00C5123A"/>
    <w:rsid w:val="00C51B23"/>
    <w:rsid w:val="00C769B3"/>
    <w:rsid w:val="00C95397"/>
    <w:rsid w:val="00CB3623"/>
    <w:rsid w:val="00CB4896"/>
    <w:rsid w:val="00CC0E6A"/>
    <w:rsid w:val="00D03B5E"/>
    <w:rsid w:val="00D0438A"/>
    <w:rsid w:val="00D20FF8"/>
    <w:rsid w:val="00D24A67"/>
    <w:rsid w:val="00D57715"/>
    <w:rsid w:val="00D660EA"/>
    <w:rsid w:val="00D83C09"/>
    <w:rsid w:val="00D9580B"/>
    <w:rsid w:val="00DA559B"/>
    <w:rsid w:val="00DB223E"/>
    <w:rsid w:val="00DB48F2"/>
    <w:rsid w:val="00DD62D4"/>
    <w:rsid w:val="00E04A6C"/>
    <w:rsid w:val="00E3297F"/>
    <w:rsid w:val="00E53D49"/>
    <w:rsid w:val="00E60474"/>
    <w:rsid w:val="00E7076D"/>
    <w:rsid w:val="00E83BF7"/>
    <w:rsid w:val="00E84699"/>
    <w:rsid w:val="00E847B9"/>
    <w:rsid w:val="00E86AD1"/>
    <w:rsid w:val="00EB070C"/>
    <w:rsid w:val="00EC6397"/>
    <w:rsid w:val="00ED5D07"/>
    <w:rsid w:val="00F066C8"/>
    <w:rsid w:val="00F1114A"/>
    <w:rsid w:val="00F13505"/>
    <w:rsid w:val="00F15949"/>
    <w:rsid w:val="00F23938"/>
    <w:rsid w:val="00F23AB1"/>
    <w:rsid w:val="00F41620"/>
    <w:rsid w:val="00F419C8"/>
    <w:rsid w:val="00F502F2"/>
    <w:rsid w:val="00F57945"/>
    <w:rsid w:val="00F673BB"/>
    <w:rsid w:val="00F878AF"/>
    <w:rsid w:val="00F94A20"/>
    <w:rsid w:val="00F9588A"/>
    <w:rsid w:val="00F979B1"/>
    <w:rsid w:val="00FB354F"/>
    <w:rsid w:val="00FB5C13"/>
    <w:rsid w:val="00FC72AB"/>
    <w:rsid w:val="00FD07E5"/>
    <w:rsid w:val="00FD6ABE"/>
    <w:rsid w:val="00FE0D81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C71F5"/>
  <w15:docId w15:val="{5CFEE3B5-2C40-4C78-B05E-A822B2F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103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31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3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6911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AB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analýza_vplyvov-na-podnikatelske-prostredie"/>
    <f:field ref="objsubject" par="" edit="true" text=""/>
    <f:field ref="objcreatedby" par="" text="Minárik, Michal, JUDr."/>
    <f:field ref="objcreatedat" par="" text="11.1.2017 10:18:53"/>
    <f:field ref="objchangedby" par="" text="Administrator, System"/>
    <f:field ref="objmodifiedat" par="" text="11.1.2017 10:18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D16A53-B61F-4780-BF0B-4FEAE2C58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0CDC31F-56CE-4154-AB90-59F029B6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867F6E-8D19-4CF2-BBCF-B0CCD2C87B1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66</cp:revision>
  <cp:lastPrinted>2018-08-10T10:46:00Z</cp:lastPrinted>
  <dcterms:created xsi:type="dcterms:W3CDTF">2018-11-21T12:53:00Z</dcterms:created>
  <dcterms:modified xsi:type="dcterms:W3CDTF">2019-12-20T09:14:00Z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COO.2145.1000.3.1792593</vt:lpwstr>
  </property>
  <property fmtid="{D5CDD505-2E9C-101B-9397-08002B2CF9AE}" pid="151" name="FSC#FSCFOLIO@1.1001:docpropproject">
    <vt:lpwstr/>
  </property>
</Properties>
</file>