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62" w:rsidRDefault="00F14964" w:rsidP="002F5962">
      <w:pPr>
        <w:rPr>
          <w:b/>
        </w:rPr>
      </w:pPr>
      <w:bookmarkStart w:id="0" w:name="_GoBack"/>
      <w:bookmarkEnd w:id="0"/>
      <w:r>
        <w:rPr>
          <w:b/>
        </w:rPr>
        <w:t>MINISTERSTVO P</w:t>
      </w:r>
      <w:r>
        <w:rPr>
          <w:b/>
          <w:caps/>
        </w:rPr>
        <w:t>ô</w:t>
      </w:r>
      <w:r w:rsidR="001F77A8">
        <w:rPr>
          <w:b/>
        </w:rPr>
        <w:t>DOHOSPODÁRSTVA</w:t>
      </w:r>
    </w:p>
    <w:p w:rsidR="00F14964" w:rsidRDefault="00F14964" w:rsidP="002F5962">
      <w:pPr>
        <w:rPr>
          <w:b/>
        </w:rPr>
      </w:pPr>
      <w:r>
        <w:rPr>
          <w:b/>
        </w:rPr>
        <w:t>A ROZVOJA VIDIEKA</w:t>
      </w:r>
    </w:p>
    <w:p w:rsidR="00F14964" w:rsidRPr="002F5962" w:rsidRDefault="00F14964" w:rsidP="002F5962">
      <w:pPr>
        <w:rPr>
          <w:b/>
          <w:u w:val="single"/>
        </w:rPr>
      </w:pPr>
      <w:r w:rsidRPr="002F5962">
        <w:rPr>
          <w:b/>
          <w:u w:val="single"/>
        </w:rPr>
        <w:t>SLOVENSKEJ REPUBLIKY</w:t>
      </w:r>
    </w:p>
    <w:p w:rsidR="00F14964" w:rsidRDefault="00F14964" w:rsidP="002F5962"/>
    <w:p w:rsidR="00F14964" w:rsidRPr="00F14964" w:rsidRDefault="00F14964" w:rsidP="00F14964">
      <w:r w:rsidRPr="00F14964">
        <w:t>Číslo:</w:t>
      </w:r>
      <w:r w:rsidR="0097026C">
        <w:t xml:space="preserve"> </w:t>
      </w:r>
      <w:r w:rsidR="0039526D">
        <w:t>4471</w:t>
      </w:r>
      <w:r w:rsidR="00BB651C">
        <w:t>/20</w:t>
      </w:r>
      <w:r w:rsidR="0039526D">
        <w:t>20</w:t>
      </w:r>
      <w:r w:rsidR="00BB651C">
        <w:t>-410</w:t>
      </w:r>
    </w:p>
    <w:p w:rsidR="00F14964" w:rsidRDefault="00F14964" w:rsidP="00F14964"/>
    <w:p w:rsidR="008C30FF" w:rsidRDefault="00F14964" w:rsidP="00F14964">
      <w:r>
        <w:t xml:space="preserve">Materiál na </w:t>
      </w:r>
      <w:r w:rsidR="00565CA4">
        <w:t xml:space="preserve">rokovanie </w:t>
      </w:r>
    </w:p>
    <w:p w:rsidR="002F5962" w:rsidRDefault="007B42C4" w:rsidP="00F14964">
      <w:r>
        <w:t>Legislatívnej</w:t>
      </w:r>
      <w:r w:rsidR="00BB651C">
        <w:t xml:space="preserve"> rady</w:t>
      </w:r>
      <w:r>
        <w:t xml:space="preserve"> vlády</w:t>
      </w:r>
      <w:r w:rsidR="00565CA4">
        <w:t xml:space="preserve"> S</w:t>
      </w:r>
      <w:r w:rsidR="007F53E6">
        <w:t>lovenskej republiky</w:t>
      </w:r>
    </w:p>
    <w:p w:rsidR="00F14964" w:rsidRDefault="00F14964" w:rsidP="00F14964"/>
    <w:p w:rsidR="00F14964" w:rsidRDefault="00F14964" w:rsidP="00F14964"/>
    <w:p w:rsidR="00DD5FFC" w:rsidRDefault="00DD5FFC" w:rsidP="00F14964"/>
    <w:p w:rsidR="00DD5FFC" w:rsidRDefault="00DD5FFC" w:rsidP="00F14964"/>
    <w:p w:rsidR="00DD5FFC" w:rsidRDefault="00DD5FFC" w:rsidP="00F14964"/>
    <w:p w:rsidR="00DD5FFC" w:rsidRDefault="00DD5FFC" w:rsidP="00F14964"/>
    <w:p w:rsidR="00DD5FFC" w:rsidRDefault="00DD5FFC" w:rsidP="00F14964"/>
    <w:p w:rsidR="00E87BEF" w:rsidRDefault="00095735" w:rsidP="002C3682">
      <w:pPr>
        <w:spacing w:before="60" w:after="60"/>
        <w:ind w:left="360"/>
        <w:jc w:val="center"/>
        <w:rPr>
          <w:b/>
          <w:lang w:eastAsia="en-US"/>
        </w:rPr>
      </w:pPr>
      <w:r w:rsidRPr="00562B2F">
        <w:rPr>
          <w:b/>
        </w:rPr>
        <w:t>Návrh</w:t>
      </w:r>
      <w:r w:rsidR="007F53E6" w:rsidRPr="007F53E6">
        <w:rPr>
          <w:sz w:val="22"/>
          <w:szCs w:val="22"/>
          <w:lang w:eastAsia="en-US"/>
        </w:rPr>
        <w:t xml:space="preserve"> </w:t>
      </w:r>
      <w:r w:rsidR="007F53E6">
        <w:rPr>
          <w:sz w:val="22"/>
          <w:szCs w:val="22"/>
          <w:lang w:eastAsia="en-US"/>
        </w:rPr>
        <w:br/>
      </w:r>
      <w:r w:rsidR="007F53E6">
        <w:rPr>
          <w:sz w:val="22"/>
          <w:szCs w:val="22"/>
          <w:lang w:eastAsia="en-US"/>
        </w:rPr>
        <w:br/>
      </w:r>
      <w:r w:rsidR="007F53E6" w:rsidRPr="007F53E6">
        <w:rPr>
          <w:b/>
          <w:lang w:eastAsia="en-US"/>
        </w:rPr>
        <w:t xml:space="preserve">nariadenia vlády Slovenskej republiky, ktorým sa mení a dopĺňa nariadenie vlády Slovenskej republiky č. </w:t>
      </w:r>
      <w:r w:rsidR="00F60C2A">
        <w:rPr>
          <w:b/>
          <w:lang w:eastAsia="en-US"/>
        </w:rPr>
        <w:t>36</w:t>
      </w:r>
      <w:r w:rsidR="007F53E6" w:rsidRPr="007F53E6">
        <w:rPr>
          <w:b/>
          <w:lang w:eastAsia="en-US"/>
        </w:rPr>
        <w:t xml:space="preserve">/2015 Z. z., </w:t>
      </w:r>
      <w:r w:rsidR="00F60C2A" w:rsidRPr="00F70471">
        <w:rPr>
          <w:b/>
        </w:rPr>
        <w:t>ktorým sa ustanovujú pravidlá poskytovania podpory v poľnohospodárstve v súvislosti so schémami viazaných priamych platieb v</w:t>
      </w:r>
      <w:r w:rsidR="007B1C24">
        <w:rPr>
          <w:b/>
        </w:rPr>
        <w:t> </w:t>
      </w:r>
      <w:r w:rsidR="00F60C2A" w:rsidRPr="00F70471">
        <w:rPr>
          <w:b/>
        </w:rPr>
        <w:t>znení n</w:t>
      </w:r>
      <w:r w:rsidR="00F60C2A">
        <w:rPr>
          <w:b/>
        </w:rPr>
        <w:t>eskorších predpisov</w:t>
      </w:r>
    </w:p>
    <w:p w:rsidR="001A33CC" w:rsidRDefault="001A33CC" w:rsidP="001A33CC">
      <w:pPr>
        <w:pBdr>
          <w:top w:val="single" w:sz="4" w:space="1" w:color="auto"/>
        </w:pBdr>
      </w:pPr>
    </w:p>
    <w:p w:rsidR="0097026C" w:rsidRDefault="0097026C" w:rsidP="00F14964"/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0031C8" w:rsidRPr="000031C8" w:rsidTr="006275E8">
        <w:trPr>
          <w:trHeight w:val="3667"/>
        </w:trPr>
        <w:tc>
          <w:tcPr>
            <w:tcW w:w="4786" w:type="dxa"/>
            <w:shd w:val="clear" w:color="auto" w:fill="auto"/>
          </w:tcPr>
          <w:p w:rsidR="000031C8" w:rsidRPr="006275E8" w:rsidRDefault="000031C8" w:rsidP="006275E8">
            <w:pPr>
              <w:rPr>
                <w:u w:val="single"/>
              </w:rPr>
            </w:pPr>
            <w:r w:rsidRPr="006275E8">
              <w:rPr>
                <w:u w:val="single"/>
              </w:rPr>
              <w:t>Podnet:</w:t>
            </w:r>
          </w:p>
          <w:p w:rsidR="000031C8" w:rsidRPr="006275E8" w:rsidRDefault="000031C8" w:rsidP="006275E8">
            <w:pPr>
              <w:ind w:right="884"/>
              <w:rPr>
                <w:u w:val="single"/>
              </w:rPr>
            </w:pPr>
          </w:p>
          <w:p w:rsidR="000031C8" w:rsidRPr="000031C8" w:rsidRDefault="007F53E6" w:rsidP="00BB651C">
            <w:pPr>
              <w:ind w:right="884"/>
            </w:pPr>
            <w:r>
              <w:t>Iniciatívny návrh</w:t>
            </w:r>
          </w:p>
        </w:tc>
        <w:tc>
          <w:tcPr>
            <w:tcW w:w="4961" w:type="dxa"/>
            <w:shd w:val="clear" w:color="auto" w:fill="auto"/>
          </w:tcPr>
          <w:p w:rsidR="000031C8" w:rsidRPr="006275E8" w:rsidRDefault="000031C8" w:rsidP="006275E8">
            <w:pPr>
              <w:tabs>
                <w:tab w:val="left" w:pos="5103"/>
              </w:tabs>
              <w:ind w:left="459"/>
              <w:rPr>
                <w:u w:val="single"/>
              </w:rPr>
            </w:pPr>
            <w:r w:rsidRPr="006275E8">
              <w:rPr>
                <w:u w:val="single"/>
              </w:rPr>
              <w:t>Obsah: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1. Návrh uznesenia vlády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2. Predkladacia správa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 xml:space="preserve">3. Návrh </w:t>
            </w:r>
            <w:r w:rsidR="007F53E6">
              <w:t>nariadenia vlády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4. Dôvodová správa – všeobecná časť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5. Doložka zlučiteľnosti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6. Doložka vybraných vplyvov</w:t>
            </w:r>
          </w:p>
          <w:p w:rsidR="000031C8" w:rsidRPr="000031C8" w:rsidRDefault="007F53E6" w:rsidP="008C30FF">
            <w:pPr>
              <w:tabs>
                <w:tab w:val="left" w:pos="5103"/>
              </w:tabs>
              <w:ind w:left="744" w:hanging="285"/>
            </w:pPr>
            <w:r>
              <w:t>7. Analýza</w:t>
            </w:r>
            <w:r w:rsidR="000031C8" w:rsidRPr="000031C8">
              <w:t xml:space="preserve"> vplyvov</w:t>
            </w:r>
            <w:r>
              <w:t xml:space="preserve"> na podnikateľské prostredie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  <w:jc w:val="both"/>
            </w:pPr>
            <w:r w:rsidRPr="000031C8">
              <w:t>8. Dôvodová správa – osobitná časť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  <w:jc w:val="both"/>
            </w:pPr>
            <w:r w:rsidRPr="000031C8">
              <w:t>9. Správy o účasti verejnosti</w:t>
            </w:r>
          </w:p>
          <w:p w:rsidR="000031C8" w:rsidRPr="000031C8" w:rsidRDefault="0039526D" w:rsidP="0039526D">
            <w:pPr>
              <w:ind w:left="459" w:right="-107"/>
            </w:pPr>
            <w:r>
              <w:t>1</w:t>
            </w:r>
            <w:r w:rsidR="000031C8" w:rsidRPr="000031C8">
              <w:t>0.</w:t>
            </w:r>
            <w:r>
              <w:t xml:space="preserve"> </w:t>
            </w:r>
            <w:r w:rsidR="000031C8" w:rsidRPr="000031C8">
              <w:t>Vyhodnotenie pripomienkového konania</w:t>
            </w:r>
          </w:p>
          <w:p w:rsidR="000031C8" w:rsidRPr="000031C8" w:rsidRDefault="004A65C7" w:rsidP="007F53E6">
            <w:pPr>
              <w:ind w:left="459"/>
            </w:pPr>
            <w:r>
              <w:t>11. Informatívne konsolidované znenie</w:t>
            </w:r>
          </w:p>
        </w:tc>
      </w:tr>
    </w:tbl>
    <w:p w:rsidR="00D93168" w:rsidRDefault="00D93168" w:rsidP="006C24CE">
      <w:pPr>
        <w:tabs>
          <w:tab w:val="left" w:pos="5580"/>
          <w:tab w:val="left" w:pos="5760"/>
        </w:tabs>
      </w:pPr>
    </w:p>
    <w:p w:rsidR="00DD5FFC" w:rsidRDefault="00DD5FFC" w:rsidP="006C24CE">
      <w:pPr>
        <w:tabs>
          <w:tab w:val="left" w:pos="5580"/>
          <w:tab w:val="left" w:pos="5760"/>
        </w:tabs>
      </w:pPr>
    </w:p>
    <w:p w:rsidR="000031C8" w:rsidRDefault="000031C8" w:rsidP="006C24CE">
      <w:pPr>
        <w:tabs>
          <w:tab w:val="left" w:pos="5580"/>
          <w:tab w:val="left" w:pos="5760"/>
        </w:tabs>
      </w:pPr>
    </w:p>
    <w:p w:rsidR="000031C8" w:rsidRDefault="000031C8" w:rsidP="006C24CE">
      <w:pPr>
        <w:tabs>
          <w:tab w:val="left" w:pos="5580"/>
          <w:tab w:val="left" w:pos="5760"/>
        </w:tabs>
      </w:pPr>
    </w:p>
    <w:p w:rsidR="00F14964" w:rsidRPr="005E64F9" w:rsidRDefault="00F14964" w:rsidP="00654699">
      <w:pPr>
        <w:rPr>
          <w:b/>
        </w:rPr>
      </w:pPr>
      <w:r w:rsidRPr="00926007">
        <w:rPr>
          <w:u w:val="single"/>
        </w:rPr>
        <w:t>Predkladá:</w:t>
      </w:r>
    </w:p>
    <w:p w:rsidR="00F14964" w:rsidRDefault="00F14964" w:rsidP="00F14964">
      <w:pPr>
        <w:ind w:left="1416" w:hanging="1416"/>
      </w:pPr>
    </w:p>
    <w:p w:rsidR="00E87BEF" w:rsidRPr="006A4FA4" w:rsidRDefault="00CE67BC" w:rsidP="00F14964">
      <w:r>
        <w:t>Gabriela Matečná</w:t>
      </w:r>
    </w:p>
    <w:p w:rsidR="00021A01" w:rsidRDefault="00CE67BC" w:rsidP="00F14964">
      <w:r>
        <w:t>podpredsedníčka vlády</w:t>
      </w:r>
    </w:p>
    <w:p w:rsidR="00CE67BC" w:rsidRDefault="00CE67BC" w:rsidP="00F14964">
      <w:r>
        <w:t>a ministerka pôdohospodárstva</w:t>
      </w:r>
    </w:p>
    <w:p w:rsidR="00CE67BC" w:rsidRPr="00CE67BC" w:rsidRDefault="00CE67BC" w:rsidP="00F14964">
      <w:r>
        <w:t>a rozvoja vidieka Slovenskej republiky</w:t>
      </w:r>
    </w:p>
    <w:sectPr w:rsidR="00CE67BC" w:rsidRPr="00CE67BC" w:rsidSect="005E64F9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F23" w:rsidRDefault="003E7F23" w:rsidP="00DD5FFC">
      <w:r>
        <w:separator/>
      </w:r>
    </w:p>
  </w:endnote>
  <w:endnote w:type="continuationSeparator" w:id="0">
    <w:p w:rsidR="003E7F23" w:rsidRDefault="003E7F23" w:rsidP="00DD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FFC" w:rsidRDefault="00DD5FFC" w:rsidP="00DD5FFC">
    <w:pPr>
      <w:pStyle w:val="Pta"/>
      <w:jc w:val="center"/>
    </w:pPr>
    <w:r>
      <w:t xml:space="preserve">Bratislava </w:t>
    </w:r>
    <w:r w:rsidR="00F60C2A">
      <w:t>3</w:t>
    </w:r>
    <w:r>
      <w:t xml:space="preserve">. </w:t>
    </w:r>
    <w:r w:rsidR="000E77B9">
      <w:t>januá</w:t>
    </w:r>
    <w:r w:rsidR="007F53E6">
      <w:t>ra</w:t>
    </w:r>
    <w:r w:rsidR="00CE67BC">
      <w:t xml:space="preserve"> 2</w:t>
    </w:r>
    <w:r w:rsidR="00BB651C">
      <w:t>0</w:t>
    </w:r>
    <w:r w:rsidR="000E77B9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F23" w:rsidRDefault="003E7F23" w:rsidP="00DD5FFC">
      <w:r>
        <w:separator/>
      </w:r>
    </w:p>
  </w:footnote>
  <w:footnote w:type="continuationSeparator" w:id="0">
    <w:p w:rsidR="003E7F23" w:rsidRDefault="003E7F23" w:rsidP="00DD5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1F"/>
    <w:rsid w:val="000031C8"/>
    <w:rsid w:val="00021A01"/>
    <w:rsid w:val="000549E9"/>
    <w:rsid w:val="00055728"/>
    <w:rsid w:val="0008580D"/>
    <w:rsid w:val="00095735"/>
    <w:rsid w:val="000E77B9"/>
    <w:rsid w:val="000F28EF"/>
    <w:rsid w:val="000F521A"/>
    <w:rsid w:val="001962E3"/>
    <w:rsid w:val="001A33CC"/>
    <w:rsid w:val="001D69DF"/>
    <w:rsid w:val="001F77A8"/>
    <w:rsid w:val="00205F73"/>
    <w:rsid w:val="00232FCB"/>
    <w:rsid w:val="002918E1"/>
    <w:rsid w:val="00294B85"/>
    <w:rsid w:val="002A7BB3"/>
    <w:rsid w:val="002C3682"/>
    <w:rsid w:val="002F39C6"/>
    <w:rsid w:val="002F5962"/>
    <w:rsid w:val="003156F5"/>
    <w:rsid w:val="003219A4"/>
    <w:rsid w:val="0033462B"/>
    <w:rsid w:val="00363677"/>
    <w:rsid w:val="00376C89"/>
    <w:rsid w:val="00391868"/>
    <w:rsid w:val="0039526D"/>
    <w:rsid w:val="0039666F"/>
    <w:rsid w:val="003C3D19"/>
    <w:rsid w:val="003E099C"/>
    <w:rsid w:val="003E5FAF"/>
    <w:rsid w:val="003E745E"/>
    <w:rsid w:val="003E7F23"/>
    <w:rsid w:val="0041224C"/>
    <w:rsid w:val="00420DE7"/>
    <w:rsid w:val="0042138D"/>
    <w:rsid w:val="00457467"/>
    <w:rsid w:val="004761B9"/>
    <w:rsid w:val="004A65C7"/>
    <w:rsid w:val="004B2176"/>
    <w:rsid w:val="004C046B"/>
    <w:rsid w:val="004F6132"/>
    <w:rsid w:val="004F6A25"/>
    <w:rsid w:val="00503020"/>
    <w:rsid w:val="005067F6"/>
    <w:rsid w:val="00521978"/>
    <w:rsid w:val="00565CA4"/>
    <w:rsid w:val="00572B3C"/>
    <w:rsid w:val="00591797"/>
    <w:rsid w:val="005E64F9"/>
    <w:rsid w:val="00621F83"/>
    <w:rsid w:val="00622244"/>
    <w:rsid w:val="006275E8"/>
    <w:rsid w:val="00654699"/>
    <w:rsid w:val="00680B41"/>
    <w:rsid w:val="00686FA6"/>
    <w:rsid w:val="00693363"/>
    <w:rsid w:val="006A4FA4"/>
    <w:rsid w:val="006C24CE"/>
    <w:rsid w:val="007048F4"/>
    <w:rsid w:val="00720A12"/>
    <w:rsid w:val="00746D8E"/>
    <w:rsid w:val="007B1C24"/>
    <w:rsid w:val="007B42C4"/>
    <w:rsid w:val="007D2A1F"/>
    <w:rsid w:val="007F1B06"/>
    <w:rsid w:val="007F53E6"/>
    <w:rsid w:val="00822BE2"/>
    <w:rsid w:val="00826487"/>
    <w:rsid w:val="00873E6F"/>
    <w:rsid w:val="008A1567"/>
    <w:rsid w:val="008A1C53"/>
    <w:rsid w:val="008C30FF"/>
    <w:rsid w:val="008F3BCB"/>
    <w:rsid w:val="00910212"/>
    <w:rsid w:val="00926007"/>
    <w:rsid w:val="00951CE4"/>
    <w:rsid w:val="009522C3"/>
    <w:rsid w:val="0097026C"/>
    <w:rsid w:val="00975C36"/>
    <w:rsid w:val="00986742"/>
    <w:rsid w:val="009C6D3F"/>
    <w:rsid w:val="009D626C"/>
    <w:rsid w:val="009F7C45"/>
    <w:rsid w:val="00A2147B"/>
    <w:rsid w:val="00A275BD"/>
    <w:rsid w:val="00A41AA9"/>
    <w:rsid w:val="00A531FE"/>
    <w:rsid w:val="00A54232"/>
    <w:rsid w:val="00A831F2"/>
    <w:rsid w:val="00A86BBF"/>
    <w:rsid w:val="00AC5360"/>
    <w:rsid w:val="00AE3960"/>
    <w:rsid w:val="00AF324E"/>
    <w:rsid w:val="00B11258"/>
    <w:rsid w:val="00B770F4"/>
    <w:rsid w:val="00B77D0B"/>
    <w:rsid w:val="00BA38CD"/>
    <w:rsid w:val="00BB651C"/>
    <w:rsid w:val="00C13CF2"/>
    <w:rsid w:val="00C14350"/>
    <w:rsid w:val="00C25339"/>
    <w:rsid w:val="00C264E4"/>
    <w:rsid w:val="00CA1C50"/>
    <w:rsid w:val="00CD0E07"/>
    <w:rsid w:val="00CE67BC"/>
    <w:rsid w:val="00D12B5D"/>
    <w:rsid w:val="00D16DA3"/>
    <w:rsid w:val="00D52094"/>
    <w:rsid w:val="00D93168"/>
    <w:rsid w:val="00DC0947"/>
    <w:rsid w:val="00DC1005"/>
    <w:rsid w:val="00DD5FFC"/>
    <w:rsid w:val="00DE4977"/>
    <w:rsid w:val="00DE4A2B"/>
    <w:rsid w:val="00E1700E"/>
    <w:rsid w:val="00E63135"/>
    <w:rsid w:val="00E87BEF"/>
    <w:rsid w:val="00ED6164"/>
    <w:rsid w:val="00EE261C"/>
    <w:rsid w:val="00EE6B18"/>
    <w:rsid w:val="00EF383B"/>
    <w:rsid w:val="00EF7EFB"/>
    <w:rsid w:val="00F014F5"/>
    <w:rsid w:val="00F14964"/>
    <w:rsid w:val="00F559AD"/>
    <w:rsid w:val="00F60C2A"/>
    <w:rsid w:val="00F8000F"/>
    <w:rsid w:val="00F91398"/>
    <w:rsid w:val="00FD37FB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6962551-5CDE-45AC-86E7-1D3CAD88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4964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B770F4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pPr>
      <w:jc w:val="both"/>
    </w:pPr>
    <w:rPr>
      <w:b/>
      <w:bCs/>
    </w:rPr>
  </w:style>
  <w:style w:type="paragraph" w:customStyle="1" w:styleId="Char">
    <w:name w:val=" Char"/>
    <w:basedOn w:val="Normlny"/>
    <w:rsid w:val="009102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2Char">
    <w:name w:val="Nadpis 2 Char"/>
    <w:link w:val="Nadpis2"/>
    <w:rsid w:val="00B770F4"/>
    <w:rPr>
      <w:rFonts w:cs="Arial"/>
      <w:b/>
      <w:bCs/>
      <w:iCs/>
      <w:sz w:val="24"/>
      <w:szCs w:val="24"/>
      <w:lang w:val="sk-SK" w:eastAsia="sk-SK" w:bidi="ar-SA"/>
    </w:rPr>
  </w:style>
  <w:style w:type="paragraph" w:customStyle="1" w:styleId="CharCharChar">
    <w:name w:val=" Char Char Char"/>
    <w:basedOn w:val="Normlny"/>
    <w:rsid w:val="00F1496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rsid w:val="00DD5F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rsid w:val="00DD5FFC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D5F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sid w:val="00DD5FFC"/>
    <w:rPr>
      <w:sz w:val="24"/>
      <w:szCs w:val="24"/>
    </w:rPr>
  </w:style>
  <w:style w:type="table" w:styleId="Mriekatabuky">
    <w:name w:val="Table Grid"/>
    <w:basedOn w:val="Normlnatabuka"/>
    <w:rsid w:val="00003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Benová Tímea</cp:lastModifiedBy>
  <cp:revision>2</cp:revision>
  <cp:lastPrinted>2020-01-07T07:30:00Z</cp:lastPrinted>
  <dcterms:created xsi:type="dcterms:W3CDTF">2020-01-07T07:31:00Z</dcterms:created>
  <dcterms:modified xsi:type="dcterms:W3CDTF">2020-01-07T07:31:00Z</dcterms:modified>
</cp:coreProperties>
</file>