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8B" w:rsidRPr="00856FFA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bookmarkStart w:id="0" w:name="_GoBack"/>
      <w:bookmarkEnd w:id="0"/>
      <w:r w:rsidRPr="00856FFA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856FFA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 xml:space="preserve">Návrh </w:t>
      </w:r>
      <w:r w:rsidR="005704EC">
        <w:rPr>
          <w:rFonts w:ascii="Times New Roman" w:hAnsi="Times New Roman" w:cs="Calibri"/>
          <w:iCs/>
          <w:sz w:val="20"/>
          <w:szCs w:val="20"/>
          <w:lang w:val="sk-SK"/>
        </w:rPr>
        <w:t>Integrovaného národného energetického a klimatického plánu na roky 2021 - 2030</w:t>
      </w: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> 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856FFA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0E0D8B" w:rsidRPr="00DD3F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DD3F66" w:rsidRDefault="00A2596C" w:rsidP="0076337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A2596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5704EC" w:rsidP="005704E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321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210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542B6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2A3F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542B6A" w:rsidRDefault="005704EC" w:rsidP="00141E5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321</w:t>
            </w:r>
            <w:r w:rsidR="00141E5C" w:rsidRPr="00141E5C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E92A3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Default="00E92A3F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2126A6" w:rsidP="002126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208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="00AF58FC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142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2126A6" w:rsidP="002126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2126A6" w:rsidP="002126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113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69</w:t>
            </w:r>
            <w:r w:rsidR="00AF58F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7C3AD7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7C3AD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Rozporové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7C3AD7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  <w:r w:rsidRPr="007C3AD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7C3AD7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  <w:r w:rsidRPr="007C3AD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856FFA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t>Sumarizácia vznesených pripomienok</w:t>
      </w:r>
      <w:r w:rsidR="006E1AE4">
        <w:rPr>
          <w:rFonts w:ascii="Times New Roman" w:hAnsi="Times New Roman" w:cs="Calibri"/>
          <w:sz w:val="20"/>
          <w:szCs w:val="20"/>
          <w:lang w:val="sk-SK"/>
        </w:rPr>
        <w:t xml:space="preserve">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8147"/>
        <w:gridCol w:w="1538"/>
        <w:gridCol w:w="1394"/>
        <w:gridCol w:w="1381"/>
        <w:gridCol w:w="1152"/>
      </w:tblGrid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0" w:type="pct"/>
            <w:vAlign w:val="center"/>
          </w:tcPr>
          <w:p w:rsidR="00442145" w:rsidRPr="00931F62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2" w:type="pct"/>
            <w:vAlign w:val="center"/>
          </w:tcPr>
          <w:p w:rsidR="00442145" w:rsidRPr="00931F62" w:rsidRDefault="00442145" w:rsidP="00CA36F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2" w:type="pct"/>
            <w:vAlign w:val="center"/>
          </w:tcPr>
          <w:p w:rsidR="00442145" w:rsidRPr="00931F62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497" w:type="pct"/>
            <w:vAlign w:val="center"/>
          </w:tcPr>
          <w:p w:rsidR="00442145" w:rsidRPr="00931F62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6" w:type="pct"/>
            <w:vAlign w:val="center"/>
          </w:tcPr>
          <w:p w:rsidR="00442145" w:rsidRPr="00931F62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96798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Generálna prokuratúra Slovenskej republiky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priemyselného vlastníctva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96798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Budovy pre budúcnosť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967987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22 (0o,22z)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CD4AD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Cyklokoalícia</w:t>
            </w:r>
          </w:p>
        </w:tc>
        <w:tc>
          <w:tcPr>
            <w:tcW w:w="502" w:type="pct"/>
            <w:vAlign w:val="center"/>
          </w:tcPr>
          <w:p w:rsidR="00442145" w:rsidRPr="00931F62" w:rsidRDefault="00F45CD7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</w:t>
            </w:r>
            <w:r w:rsidR="00CD4AD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(0o,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</w:t>
            </w:r>
            <w:r w:rsidR="00CD4AD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CD4AD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Klub 500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CD4AD9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 (0o,3z)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Štatistický úrad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  <w:r w:rsidR="00CD4AD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5 (5o,0z)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CD4AD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Národná banka Slovenska</w:t>
            </w:r>
          </w:p>
        </w:tc>
        <w:tc>
          <w:tcPr>
            <w:tcW w:w="502" w:type="pct"/>
            <w:vAlign w:val="center"/>
          </w:tcPr>
          <w:p w:rsidR="00442145" w:rsidRPr="00931F62" w:rsidRDefault="00CD4AD9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2(2o,0z)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Protimonopolný úrad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442145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CD4AD9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  <w:r w:rsidR="0046672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CD4AD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Národná vodíková asociácia Slovenska</w:t>
            </w:r>
          </w:p>
        </w:tc>
        <w:tc>
          <w:tcPr>
            <w:tcW w:w="502" w:type="pct"/>
            <w:vAlign w:val="center"/>
          </w:tcPr>
          <w:p w:rsidR="00442145" w:rsidRPr="00931F62" w:rsidRDefault="00CD4AD9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9(1o,8z)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42145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442145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  <w:r w:rsidR="00CD4AD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CD4AD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Potravinárska komora Slovenska</w:t>
            </w:r>
          </w:p>
        </w:tc>
        <w:tc>
          <w:tcPr>
            <w:tcW w:w="502" w:type="pct"/>
            <w:vAlign w:val="center"/>
          </w:tcPr>
          <w:p w:rsidR="00442145" w:rsidRPr="00931F62" w:rsidRDefault="00CD4AD9" w:rsidP="00CD4AD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normalizáciu, metrológiu a skúšobníctvo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CD4AD9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3(3o,0z)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D66B8F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Republiková únia zamestnávateľov Slovenskej republiky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D66B8F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51(7o,44z)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D66B8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9 (</w:t>
            </w:r>
            <w:r w:rsidR="00D66B8F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8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="00D66B8F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D66B8F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Slovenská asociácia fotovoltického priemyslu a OZE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D66B8F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9 (0o,9z)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19 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20 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21 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22 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D66B8F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1(0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o,1z)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23 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8 (5o, 3z)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24 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F45CD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Slovenská asociácia petrolejárskeho priemyslu a obchodu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12 (1o,11z)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25 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F45CD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Slovenská poľnohospodárska a potravinárska komora</w:t>
            </w:r>
          </w:p>
        </w:tc>
        <w:tc>
          <w:tcPr>
            <w:tcW w:w="502" w:type="pct"/>
            <w:vAlign w:val="center"/>
          </w:tcPr>
          <w:p w:rsidR="00442145" w:rsidRPr="00931F62" w:rsidRDefault="00F45CD7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 (0o,3z)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26 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6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20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6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27 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42145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28 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442145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29 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F45CD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Stredoslovenská distribučná, a.s.</w:t>
            </w:r>
          </w:p>
        </w:tc>
        <w:tc>
          <w:tcPr>
            <w:tcW w:w="502" w:type="pct"/>
            <w:vAlign w:val="center"/>
          </w:tcPr>
          <w:p w:rsidR="00442145" w:rsidRPr="00931F62" w:rsidRDefault="00B0044B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 (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="00F45CD7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30 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Slovenské elektrárne a.s </w:t>
            </w:r>
          </w:p>
        </w:tc>
        <w:tc>
          <w:tcPr>
            <w:tcW w:w="502" w:type="pct"/>
            <w:vAlign w:val="center"/>
          </w:tcPr>
          <w:p w:rsidR="00442145" w:rsidRPr="00931F62" w:rsidRDefault="00F45CD7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21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31 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F45CD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Slovenský zväz výrobcov tepla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 </w:t>
            </w:r>
          </w:p>
        </w:tc>
        <w:tc>
          <w:tcPr>
            <w:tcW w:w="502" w:type="pct"/>
            <w:vAlign w:val="center"/>
          </w:tcPr>
          <w:p w:rsidR="00442145" w:rsidRPr="00931F62" w:rsidRDefault="00F45CD7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6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(0o,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6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32 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F45CD7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podpredsedu vlády SR pre investície a informatizáciu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F45CD7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o,0z)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33 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Nafta a.s </w:t>
            </w:r>
          </w:p>
        </w:tc>
        <w:tc>
          <w:tcPr>
            <w:tcW w:w="502" w:type="pct"/>
            <w:vAlign w:val="center"/>
          </w:tcPr>
          <w:p w:rsidR="00442145" w:rsidRPr="00931F62" w:rsidRDefault="00F45CD7" w:rsidP="00F45CD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o,0z)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34 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931F62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verejné obstarávanie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 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31F6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35 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eustream a.s. </w:t>
            </w:r>
          </w:p>
        </w:tc>
        <w:tc>
          <w:tcPr>
            <w:tcW w:w="502" w:type="pct"/>
            <w:vAlign w:val="center"/>
          </w:tcPr>
          <w:p w:rsidR="00442145" w:rsidRPr="00931F62" w:rsidRDefault="00CD4AD9" w:rsidP="00CD4AD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10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(2o,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8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36 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Asociácia zamestnávateľských zväzov a združení Slovenskej republiky 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31F6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24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21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37 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931F62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Verejnosť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31F6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39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36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38 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Slovenská elektrizačná prenosová sústava a. s. 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31F6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40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38o,2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39 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931F62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Združenie dodávateľov energií</w:t>
            </w:r>
            <w:r w:rsidR="00021029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 (0o,1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40 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reguláciu sieťových odvetví 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31F6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1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o,0z)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931F62" w:rsidTr="00931F62">
        <w:tc>
          <w:tcPr>
            <w:tcW w:w="183" w:type="pct"/>
            <w:vAlign w:val="center"/>
          </w:tcPr>
          <w:p w:rsidR="00442145" w:rsidRPr="00931F62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41 </w:t>
            </w:r>
            <w:r w:rsidR="00685203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0" w:type="pct"/>
            <w:vAlign w:val="center"/>
          </w:tcPr>
          <w:p w:rsidR="00442145" w:rsidRPr="00931F62" w:rsidRDefault="00931F62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Združenie pre výrobu a využitie biopalív, o.z.</w:t>
            </w:r>
          </w:p>
        </w:tc>
        <w:tc>
          <w:tcPr>
            <w:tcW w:w="502" w:type="pct"/>
            <w:vAlign w:val="center"/>
          </w:tcPr>
          <w:p w:rsidR="00442145" w:rsidRPr="00931F62" w:rsidRDefault="00931F62" w:rsidP="00931F6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(0o,</w:t>
            </w: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3</w:t>
            </w:r>
            <w:r w:rsidR="00B0044B"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442145" w:rsidRPr="00931F62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97" w:type="pct"/>
            <w:vAlign w:val="center"/>
          </w:tcPr>
          <w:p w:rsidR="00442145" w:rsidRPr="00931F62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442145" w:rsidRPr="00931F62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E5C03" w:rsidRPr="00074151" w:rsidTr="00931F62">
        <w:tc>
          <w:tcPr>
            <w:tcW w:w="183" w:type="pct"/>
            <w:vAlign w:val="center"/>
          </w:tcPr>
          <w:p w:rsidR="00EE5C03" w:rsidRPr="00931F62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0" w:type="pct"/>
            <w:vAlign w:val="center"/>
          </w:tcPr>
          <w:p w:rsidR="00EE5C03" w:rsidRPr="00931F62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2" w:type="pct"/>
            <w:vAlign w:val="center"/>
          </w:tcPr>
          <w:p w:rsidR="00EE5C03" w:rsidRPr="00931F62" w:rsidRDefault="00931F62" w:rsidP="00931F6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321</w:t>
            </w:r>
            <w:r w:rsidR="00B0044B"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111</w:t>
            </w:r>
            <w:r w:rsidR="00B0044B"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o,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210</w:t>
            </w:r>
            <w:r w:rsidR="00B0044B"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z) </w:t>
            </w:r>
          </w:p>
        </w:tc>
        <w:tc>
          <w:tcPr>
            <w:tcW w:w="502" w:type="pct"/>
            <w:vAlign w:val="center"/>
          </w:tcPr>
          <w:p w:rsidR="00EE5C03" w:rsidRPr="00931F62" w:rsidRDefault="00074151" w:rsidP="00763374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 </w:t>
            </w:r>
          </w:p>
        </w:tc>
        <w:tc>
          <w:tcPr>
            <w:tcW w:w="497" w:type="pct"/>
            <w:vAlign w:val="center"/>
          </w:tcPr>
          <w:p w:rsidR="00EE5C03" w:rsidRPr="00931F62" w:rsidRDefault="0046672B" w:rsidP="00531F32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</w:t>
            </w:r>
            <w:r w:rsidR="00531F3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</w:t>
            </w:r>
            <w:r w:rsidRPr="00931F62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 </w:t>
            </w:r>
          </w:p>
        </w:tc>
        <w:tc>
          <w:tcPr>
            <w:tcW w:w="416" w:type="pct"/>
            <w:vAlign w:val="center"/>
          </w:tcPr>
          <w:p w:rsidR="00EE5C03" w:rsidRPr="00074151" w:rsidRDefault="00531F32" w:rsidP="007211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</w:t>
            </w:r>
            <w:r w:rsidR="008C29A6" w:rsidRPr="008C29A6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 </w:t>
            </w:r>
          </w:p>
        </w:tc>
      </w:tr>
    </w:tbl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194B7B" w:rsidRPr="00856FFA" w:rsidRDefault="00194B7B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84FB1" w:rsidRPr="00856FFA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856FFA"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984FB1" w:rsidRPr="00856FFA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984FB1" w:rsidRPr="00325327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ČA</w:t>
            </w:r>
            <w:r w:rsidR="001A37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856FFA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8A0DCB" w:rsidRPr="00856FFA" w:rsidRDefault="008A0DCB" w:rsidP="00931F62">
      <w:pPr>
        <w:widowControl/>
        <w:rPr>
          <w:rFonts w:ascii="Times New Roman" w:hAnsi="Times New Roman" w:cs="Calibri"/>
          <w:sz w:val="20"/>
          <w:szCs w:val="20"/>
          <w:lang w:val="sk-SK"/>
        </w:rPr>
      </w:pPr>
    </w:p>
    <w:sectPr w:rsidR="008A0DCB" w:rsidRPr="00856FFA">
      <w:footerReference w:type="default" r:id="rId10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62" w:rsidRDefault="00931F62" w:rsidP="00931F62">
      <w:pPr>
        <w:spacing w:after="0" w:line="240" w:lineRule="auto"/>
      </w:pPr>
      <w:r>
        <w:separator/>
      </w:r>
    </w:p>
  </w:endnote>
  <w:endnote w:type="continuationSeparator" w:id="0">
    <w:p w:rsidR="00931F62" w:rsidRDefault="00931F62" w:rsidP="0093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830150"/>
      <w:docPartObj>
        <w:docPartGallery w:val="Page Numbers (Bottom of Page)"/>
        <w:docPartUnique/>
      </w:docPartObj>
    </w:sdtPr>
    <w:sdtContent>
      <w:p w:rsidR="005038AB" w:rsidRDefault="005038A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38AB">
          <w:rPr>
            <w:noProof/>
            <w:lang w:val="sk-SK"/>
          </w:rPr>
          <w:t>2</w:t>
        </w:r>
        <w:r>
          <w:fldChar w:fldCharType="end"/>
        </w:r>
      </w:p>
    </w:sdtContent>
  </w:sdt>
  <w:p w:rsidR="005038AB" w:rsidRDefault="005038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62" w:rsidRDefault="00931F62" w:rsidP="00931F62">
      <w:pPr>
        <w:spacing w:after="0" w:line="240" w:lineRule="auto"/>
      </w:pPr>
      <w:r>
        <w:separator/>
      </w:r>
    </w:p>
  </w:footnote>
  <w:footnote w:type="continuationSeparator" w:id="0">
    <w:p w:rsidR="00931F62" w:rsidRDefault="00931F62" w:rsidP="0093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5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2126A6"/>
    <w:rsid w:val="002E5BFC"/>
    <w:rsid w:val="00325327"/>
    <w:rsid w:val="003877F7"/>
    <w:rsid w:val="003C45FA"/>
    <w:rsid w:val="00442145"/>
    <w:rsid w:val="0046672B"/>
    <w:rsid w:val="005038AB"/>
    <w:rsid w:val="00531F32"/>
    <w:rsid w:val="00542B6A"/>
    <w:rsid w:val="00553C15"/>
    <w:rsid w:val="005678B7"/>
    <w:rsid w:val="005704EC"/>
    <w:rsid w:val="00685203"/>
    <w:rsid w:val="006E1AE4"/>
    <w:rsid w:val="00701DA6"/>
    <w:rsid w:val="007211BF"/>
    <w:rsid w:val="00763374"/>
    <w:rsid w:val="007C3AD7"/>
    <w:rsid w:val="00856FFA"/>
    <w:rsid w:val="00864CB8"/>
    <w:rsid w:val="008A0DCB"/>
    <w:rsid w:val="008C0CA8"/>
    <w:rsid w:val="008C29A6"/>
    <w:rsid w:val="008F1FEA"/>
    <w:rsid w:val="00931F62"/>
    <w:rsid w:val="009424B0"/>
    <w:rsid w:val="00967987"/>
    <w:rsid w:val="00984FB1"/>
    <w:rsid w:val="009D0CCC"/>
    <w:rsid w:val="00A2596C"/>
    <w:rsid w:val="00A63365"/>
    <w:rsid w:val="00A81B86"/>
    <w:rsid w:val="00AF58FC"/>
    <w:rsid w:val="00B0044B"/>
    <w:rsid w:val="00C35D8B"/>
    <w:rsid w:val="00CA36FC"/>
    <w:rsid w:val="00CD4AD9"/>
    <w:rsid w:val="00D66B8F"/>
    <w:rsid w:val="00DB178E"/>
    <w:rsid w:val="00DD3F66"/>
    <w:rsid w:val="00E92A3F"/>
    <w:rsid w:val="00E942DE"/>
    <w:rsid w:val="00EE5C03"/>
    <w:rsid w:val="00F45CD7"/>
    <w:rsid w:val="00FA67A7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8CB25C-DA14-4A26-9A67-88F011F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TextbublinyChar">
    <w:name w:val="Text bubliny Char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kladntextChar">
    <w:name w:val="Základný text Char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84FB1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93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1F62"/>
    <w:rPr>
      <w:rFonts w:cs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93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1F62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WKX3UHSAJ2R6-2-393244</_dlc_DocId>
    <_dlc_DocIdUrl xmlns="e60a29af-d413-48d4-bd90-fe9d2a897e4b">
      <Url>https://ovdmasv601/sites/DMS/_layouts/15/DocIdRedir.aspx?ID=WKX3UHSAJ2R6-2-393244</Url>
      <Description>WKX3UHSAJ2R6-2-393244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0371B-F1BB-4395-9E07-ADD38C3C2B32}">
  <ds:schemaRefs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58A65E-8274-4D51-841B-C6EC9452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A7DA5-A23D-488C-9E69-EB723CD966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49250-B601-480F-AA2F-AAB85DE31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Bubenik Peter</cp:lastModifiedBy>
  <cp:revision>4</cp:revision>
  <cp:lastPrinted>2019-11-28T16:49:00Z</cp:lastPrinted>
  <dcterms:created xsi:type="dcterms:W3CDTF">2019-11-28T11:54:00Z</dcterms:created>
  <dcterms:modified xsi:type="dcterms:W3CDTF">2019-11-28T16:49:00Z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b2eba147-2666-4f88-9d77-1ad47cf3255d</vt:lpwstr>
  </property>
</Properties>
</file>