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E55F9" w:rsidRDefault="00D51C5B" w:rsidP="00EF13EA">
      <w:pPr>
        <w:pStyle w:val="Normlnywebov"/>
        <w:jc w:val="both"/>
        <w:divId w:val="116342509"/>
      </w:pPr>
      <w:r>
        <w:t xml:space="preserve">Verejnosť </w:t>
      </w:r>
      <w:r w:rsidR="00EF13EA">
        <w:t>bola o príprave návrhu</w:t>
      </w:r>
      <w:r w:rsidR="004E629E">
        <w:t xml:space="preserve"> </w:t>
      </w:r>
      <w:r w:rsidR="001E55F9">
        <w:t>nariadeni</w:t>
      </w:r>
      <w:r w:rsidR="004E629E">
        <w:t>a</w:t>
      </w:r>
      <w:r w:rsidR="001E55F9">
        <w:t xml:space="preserve"> </w:t>
      </w:r>
      <w:r w:rsidR="00CE4853">
        <w:t xml:space="preserve">vlády </w:t>
      </w:r>
      <w:r w:rsidR="00CE4853" w:rsidRPr="00CE4853">
        <w:t xml:space="preserve">Slovenskej republiky o ustanovení stupnice platových taríf príslušníkov Hasičského a záchranného zboru a príslušníkov Horskej záchrannej služby  </w:t>
      </w:r>
      <w:r w:rsidR="001E55F9">
        <w:t>informovaná v roku 2018 prostredníctvom kolektívneho vyjednávania podľa zákona č</w:t>
      </w:r>
      <w:r w:rsidR="00980A5C">
        <w:t>. </w:t>
      </w:r>
      <w:r w:rsidR="001E55F9">
        <w:t>2/1991 Zb. o kolektívnom vyjednávaní v znení neskorších predpisov a zákona č. 315/2001 Z.</w:t>
      </w:r>
      <w:r w:rsidR="00980A5C">
        <w:t> </w:t>
      </w:r>
      <w:bookmarkStart w:id="0" w:name="_GoBack"/>
      <w:bookmarkEnd w:id="0"/>
      <w:r w:rsidR="001E55F9">
        <w:t xml:space="preserve">z. o Hasičskom a záchrannom zbore v znení neskorších predpisov, ktorého výsledkom bolo uzavretie Kolektívnej zmluvy vyššieho stupňa </w:t>
      </w:r>
      <w:r w:rsidR="001E55F9" w:rsidRPr="001E55F9">
        <w:t>pre príslušníkov Hasičského a záchranného zboru na roky 2019 a 2020 a Kolektívnej zmluvy vyššieho stupňa pre príslušníkov Horskej záchrannej služby na roky 2019 - 2020.</w:t>
      </w:r>
    </w:p>
    <w:p w:rsidR="004D7A15" w:rsidRPr="00EF13EA" w:rsidRDefault="00D51C5B" w:rsidP="004D7A15">
      <w:pPr>
        <w:widowControl/>
      </w:pPr>
      <w:r>
        <w:t> </w:t>
      </w:r>
    </w:p>
    <w:sectPr w:rsidR="004D7A15" w:rsidRPr="00EF1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E55F9"/>
    <w:rsid w:val="00203B4E"/>
    <w:rsid w:val="00212F9A"/>
    <w:rsid w:val="002B7D2D"/>
    <w:rsid w:val="003F7950"/>
    <w:rsid w:val="0049695E"/>
    <w:rsid w:val="004A1531"/>
    <w:rsid w:val="004D7A15"/>
    <w:rsid w:val="004E629E"/>
    <w:rsid w:val="006C5DD0"/>
    <w:rsid w:val="00716D4D"/>
    <w:rsid w:val="007D62CB"/>
    <w:rsid w:val="00856250"/>
    <w:rsid w:val="00974AE7"/>
    <w:rsid w:val="00980A5C"/>
    <w:rsid w:val="00A06C65"/>
    <w:rsid w:val="00AA762C"/>
    <w:rsid w:val="00AC5107"/>
    <w:rsid w:val="00C15152"/>
    <w:rsid w:val="00C16606"/>
    <w:rsid w:val="00C9479C"/>
    <w:rsid w:val="00CD4237"/>
    <w:rsid w:val="00CE4853"/>
    <w:rsid w:val="00D51C5B"/>
    <w:rsid w:val="00D8599B"/>
    <w:rsid w:val="00E266D6"/>
    <w:rsid w:val="00E55392"/>
    <w:rsid w:val="00EB5004"/>
    <w:rsid w:val="00ED21F7"/>
    <w:rsid w:val="00EF13EA"/>
    <w:rsid w:val="00F9528E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DEA7"/>
  <w14:defaultImageDpi w14:val="96"/>
  <w15:docId w15:val="{DDE86BC2-4908-48A7-99B7-949BEBB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51C5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10.2017 6:45:07"/>
    <f:field ref="objchangedby" par="" text="Administrator, System"/>
    <f:field ref="objmodifiedat" par="" text="5.10.2017 6:45:1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Marianna Ferancova</cp:lastModifiedBy>
  <cp:revision>7</cp:revision>
  <cp:lastPrinted>2017-12-12T11:39:00Z</cp:lastPrinted>
  <dcterms:created xsi:type="dcterms:W3CDTF">2017-12-08T08:58:00Z</dcterms:created>
  <dcterms:modified xsi:type="dcterms:W3CDTF">2019-11-27T09:12:00Z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Klaudia Gregušová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404/2011 Z. z. o pobyte cudzincov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</vt:lpwstr>
  </property>
  <property fmtid="{D5CDD505-2E9C-101B-9397-08002B2CF9AE}" pid="17" name="FSC#SKEDITIONSLOVLEX@103.510:plnynazovpredpis">
    <vt:lpwstr> Zákon ktorým sa mení a dopĺňa zákon č. 404/2011 Z. z. o pobyte cudzincov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KM-OBL-130/2017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LP/2017/716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vnútra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ktorým sa mení a dopĺňa zákon č. 404/2011 Z. z. o pobyte cudzincov a o zmene a doplnení niektorých zákonov v znení neskorších predpisov a ktorým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podpredseda vlády a minister vnútra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vnútra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Robert Kaliňák_x000d_
podpredseda vlády a minister vnútra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 dopĺňa zákon č. 404/2011 Z. z. o&amp;nbsp;pobyte cudzincov a&amp;nbsp;o&amp;nbsp;zmene a&amp;nbsp;doplnení niektorých zákonov v&amp;nbsp;znení neskorších predpisov a&amp;nbsp;ktorým sa menia a dopĺňajú &amp;nbsp;niektoré zákony (ďalej len „návrh zák</vt:lpwstr>
  </property>
  <property fmtid="{D5CDD505-2E9C-101B-9397-08002B2CF9AE}" pid="135" name="FSC#COOSYSTEM@1.1:Container">
    <vt:lpwstr>COO.2145.1000.3.2182242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zákona, ktorým sa mení a dopĺňa zákon č. 404/2011 Z. z. o pobyte cudzincov a o zmene a doplnení niektorých zákonov v znení neskorších predpisov a ktorým sa menia a dopĺňajú niektoré zákony bol vypracovaný v&amp;nbsp;spolupráci s dotknutými podnikateľ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ministerovi vnútra Slovenskej republiky</vt:lpwstr>
  </property>
  <property fmtid="{D5CDD505-2E9C-101B-9397-08002B2CF9AE}" pid="148" name="FSC#SKEDITIONSLOVLEX@103.510:funkciaZodpPredDativ">
    <vt:lpwstr>podpredsedu vlády a ministra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5. 10. 2017</vt:lpwstr>
  </property>
</Properties>
</file>