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B1BF" w14:textId="77777777" w:rsidR="009F02B7" w:rsidRPr="00CC604B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CC604B">
        <w:rPr>
          <w:b/>
          <w:bCs/>
        </w:rPr>
        <w:t>D</w:t>
      </w:r>
      <w:r w:rsidR="00C579E9" w:rsidRPr="00CC604B">
        <w:rPr>
          <w:b/>
          <w:bCs/>
        </w:rPr>
        <w:t xml:space="preserve">oložka </w:t>
      </w:r>
      <w:r w:rsidRPr="00CC604B">
        <w:rPr>
          <w:b/>
          <w:bCs/>
        </w:rPr>
        <w:t>vybraných vplyvov</w:t>
      </w:r>
    </w:p>
    <w:p w14:paraId="67D1CDDE" w14:textId="77777777" w:rsidR="000545AA" w:rsidRPr="00CC604B" w:rsidRDefault="000545AA" w:rsidP="00C579E9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3539"/>
      </w:tblGrid>
      <w:tr w:rsidR="000545AA" w:rsidRPr="00CC604B" w14:paraId="30363343" w14:textId="77777777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D3A38C" w14:textId="11298C60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1.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CC604B" w14:paraId="41B1298F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595F7E" w14:textId="1358768F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CC604B" w14:paraId="021163DF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4230C" w14:textId="2C16B1B7" w:rsidR="000545AA" w:rsidRPr="00CC604B" w:rsidRDefault="00F85CB7" w:rsidP="000E7ACE">
            <w:pPr>
              <w:jc w:val="both"/>
              <w:rPr>
                <w:sz w:val="20"/>
                <w:szCs w:val="20"/>
              </w:rPr>
            </w:pPr>
            <w:r w:rsidRPr="00CC604B">
              <w:rPr>
                <w:rFonts w:eastAsia="Calibri"/>
                <w:sz w:val="20"/>
                <w:szCs w:val="20"/>
                <w:lang w:eastAsia="en-US"/>
              </w:rPr>
              <w:t>Návrh nariadenia vlády Slovenskej republiky, ktorým sa mení a dopĺňa nariadenie vlády Slovenskej republiky č. 5</w:t>
            </w:r>
            <w:r w:rsidR="00C267CF" w:rsidRPr="00CC604B">
              <w:rPr>
                <w:rFonts w:eastAsia="Calibri"/>
                <w:sz w:val="20"/>
                <w:szCs w:val="20"/>
                <w:lang w:eastAsia="en-US"/>
              </w:rPr>
              <w:t xml:space="preserve">4/2007 Z. z., ktorým sa ustanovujú požiadavky na uvádzanie sadiva a sadeníc zelenín </w:t>
            </w:r>
            <w:r w:rsidR="000E7ACE" w:rsidRPr="00CC604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C267CF" w:rsidRPr="00CC604B">
              <w:rPr>
                <w:rFonts w:eastAsia="Calibri"/>
                <w:sz w:val="20"/>
                <w:szCs w:val="20"/>
                <w:lang w:eastAsia="en-US"/>
              </w:rPr>
              <w:t>na trh</w:t>
            </w:r>
            <w:r w:rsidR="00CC604B" w:rsidRPr="00CC6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545AA" w:rsidRPr="00CC604B" w14:paraId="25CD3131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3113B0" w14:textId="04EFD5B2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CC604B" w14:paraId="26412258" w14:textId="77777777" w:rsidTr="00CC604B">
        <w:trPr>
          <w:divId w:val="1747679533"/>
          <w:trHeight w:val="29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DEB8" w14:textId="77777777" w:rsidR="000545AA" w:rsidRPr="00CC604B" w:rsidRDefault="000545AA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CC604B" w14:paraId="3795CB66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CF5A38" w14:textId="77777777" w:rsidR="000545AA" w:rsidRPr="00CC604B" w:rsidRDefault="000545AA">
            <w:pPr>
              <w:jc w:val="center"/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DE6D" w14:textId="2DCD4121" w:rsidR="000545AA" w:rsidRPr="00CC604B" w:rsidRDefault="000545AA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> </w:t>
            </w:r>
            <w:r w:rsidRPr="00CC604B">
              <w:rPr>
                <w:sz w:val="20"/>
                <w:szCs w:val="20"/>
              </w:rPr>
              <w:t>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Materiál nelegislatívnej povahy</w:t>
            </w:r>
          </w:p>
        </w:tc>
      </w:tr>
      <w:tr w:rsidR="000545AA" w:rsidRPr="00CC604B" w14:paraId="6C37EB9D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CCB1" w14:textId="77777777" w:rsidR="000545AA" w:rsidRPr="00CC604B" w:rsidRDefault="000545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6476" w14:textId="5153E988" w:rsidR="000545AA" w:rsidRPr="00CC604B" w:rsidRDefault="000545AA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> </w:t>
            </w:r>
            <w:r w:rsidR="00A70C8C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CC604B" w14:paraId="0D362B5C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3B1" w14:textId="77777777" w:rsidR="000545AA" w:rsidRPr="00CC604B" w:rsidRDefault="000545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C84D" w14:textId="4D0B911F" w:rsidR="000545AA" w:rsidRPr="00CC604B" w:rsidRDefault="000545AA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> </w:t>
            </w:r>
            <w:r w:rsidR="00A70C8C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 xml:space="preserve">Transpozícia práva EÚ </w:t>
            </w:r>
          </w:p>
        </w:tc>
      </w:tr>
      <w:tr w:rsidR="000545AA" w:rsidRPr="00CC604B" w14:paraId="55F88728" w14:textId="77777777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25C9" w14:textId="6AAF0BC0" w:rsidR="00C267CF" w:rsidRPr="00CC604B" w:rsidRDefault="00C267CF" w:rsidP="00CC604B">
            <w:pPr>
              <w:suppressAutoHyphens/>
              <w:ind w:left="15"/>
              <w:jc w:val="both"/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Vykonávacia smernica Komisie (EÚ) </w:t>
            </w:r>
            <w:r w:rsidRPr="00CC604B">
              <w:rPr>
                <w:bCs/>
                <w:iCs/>
                <w:sz w:val="20"/>
                <w:szCs w:val="20"/>
              </w:rPr>
              <w:t>2019/990 z</w:t>
            </w:r>
            <w:r w:rsidR="00592972" w:rsidRPr="00CC604B">
              <w:rPr>
                <w:bCs/>
                <w:iCs/>
                <w:sz w:val="20"/>
                <w:szCs w:val="20"/>
              </w:rPr>
              <w:t>o</w:t>
            </w:r>
            <w:r w:rsidRPr="00CC604B">
              <w:rPr>
                <w:bCs/>
                <w:iCs/>
                <w:sz w:val="20"/>
                <w:szCs w:val="20"/>
              </w:rPr>
              <w:t> 17. júna 2019, ktorou sa mení zoznam rodov a druhov uvedený v článku 2 ods.1 písm. b) smernice Rady</w:t>
            </w:r>
            <w:r w:rsidR="00CC604B" w:rsidRPr="00CC604B">
              <w:rPr>
                <w:bCs/>
                <w:iCs/>
                <w:sz w:val="20"/>
                <w:szCs w:val="20"/>
              </w:rPr>
              <w:t xml:space="preserve"> </w:t>
            </w:r>
            <w:r w:rsidRPr="00CC604B">
              <w:rPr>
                <w:bCs/>
                <w:iCs/>
                <w:sz w:val="20"/>
                <w:szCs w:val="20"/>
              </w:rPr>
              <w:t>2002/55/ES, v prílohe II k smernici rady 2008/72/ES a v prílohe k smernici komisie 93/61/EHS</w:t>
            </w:r>
            <w:r w:rsidRPr="00CC604B">
              <w:rPr>
                <w:bCs/>
                <w:sz w:val="20"/>
                <w:szCs w:val="20"/>
              </w:rPr>
              <w:t xml:space="preserve"> </w:t>
            </w:r>
            <w:r w:rsidRPr="00CC604B">
              <w:rPr>
                <w:bCs/>
                <w:iCs/>
                <w:sz w:val="20"/>
                <w:szCs w:val="20"/>
              </w:rPr>
              <w:t>(Ú. v. EÚ L</w:t>
            </w:r>
            <w:r w:rsidR="00396704" w:rsidRPr="00CC604B">
              <w:rPr>
                <w:bCs/>
                <w:iCs/>
                <w:sz w:val="20"/>
                <w:szCs w:val="20"/>
              </w:rPr>
              <w:t xml:space="preserve"> </w:t>
            </w:r>
            <w:r w:rsidRPr="00CC604B">
              <w:rPr>
                <w:bCs/>
                <w:iCs/>
                <w:sz w:val="20"/>
                <w:szCs w:val="20"/>
              </w:rPr>
              <w:t>160, 18.6.2019)</w:t>
            </w:r>
          </w:p>
        </w:tc>
      </w:tr>
      <w:tr w:rsidR="000545AA" w:rsidRPr="00CC604B" w14:paraId="0D2A7FF7" w14:textId="77777777" w:rsidTr="00CC604B">
        <w:trPr>
          <w:divId w:val="1747679533"/>
          <w:trHeight w:val="167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A65DC2E" w14:textId="7949618E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C9199" w14:textId="351A37D5" w:rsidR="000545AA" w:rsidRPr="00CC604B" w:rsidRDefault="000545AA" w:rsidP="006D60A2">
            <w:pPr>
              <w:rPr>
                <w:sz w:val="20"/>
                <w:szCs w:val="20"/>
              </w:rPr>
            </w:pPr>
          </w:p>
        </w:tc>
      </w:tr>
      <w:tr w:rsidR="000545AA" w:rsidRPr="00CC604B" w14:paraId="32288AD4" w14:textId="77777777" w:rsidTr="00CC604B">
        <w:trPr>
          <w:divId w:val="1747679533"/>
          <w:trHeight w:val="355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BD111" w14:textId="54548044" w:rsidR="000545AA" w:rsidRPr="00CC604B" w:rsidRDefault="00CC604B" w:rsidP="00DE11D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044B4" w14:textId="3591B620" w:rsidR="000545AA" w:rsidRPr="00CC604B" w:rsidRDefault="00A143B8" w:rsidP="00A143B8">
            <w:pPr>
              <w:spacing w:before="120"/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>október</w:t>
            </w:r>
            <w:r w:rsidR="00F85CB7"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2019</w:t>
            </w:r>
          </w:p>
        </w:tc>
      </w:tr>
      <w:tr w:rsidR="000545AA" w:rsidRPr="00CC604B" w14:paraId="528E017C" w14:textId="77777777" w:rsidTr="00CC604B">
        <w:trPr>
          <w:divId w:val="1747679533"/>
          <w:trHeight w:val="403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62ADE6" w14:textId="62460785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Predpokladaný termín predloženia na Rokovanie vlády</w:t>
            </w:r>
            <w:r w:rsidR="000545AA" w:rsidRPr="00CC604B">
              <w:rPr>
                <w:b/>
                <w:bCs/>
                <w:sz w:val="20"/>
                <w:szCs w:val="20"/>
              </w:rPr>
              <w:br/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23F3" w14:textId="486771A5" w:rsidR="000545AA" w:rsidRPr="00CC604B" w:rsidRDefault="000E7ACE" w:rsidP="000E7ACE">
            <w:pPr>
              <w:spacing w:before="120"/>
              <w:rPr>
                <w:bCs/>
                <w:sz w:val="20"/>
                <w:szCs w:val="20"/>
              </w:rPr>
            </w:pPr>
            <w:r w:rsidRPr="00CC604B">
              <w:rPr>
                <w:bCs/>
                <w:sz w:val="20"/>
                <w:szCs w:val="20"/>
              </w:rPr>
              <w:t>január</w:t>
            </w:r>
            <w:r w:rsidR="00F85CB7" w:rsidRPr="00CC604B">
              <w:rPr>
                <w:bCs/>
                <w:sz w:val="20"/>
                <w:szCs w:val="20"/>
              </w:rPr>
              <w:t xml:space="preserve"> </w:t>
            </w:r>
            <w:r w:rsidR="00DE11D4" w:rsidRPr="00CC604B">
              <w:rPr>
                <w:bCs/>
                <w:sz w:val="20"/>
                <w:szCs w:val="20"/>
              </w:rPr>
              <w:t>20</w:t>
            </w:r>
            <w:r w:rsidRPr="00CC604B">
              <w:rPr>
                <w:bCs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CC604B" w14:paraId="1C6EE68F" w14:textId="77777777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33346C" w14:textId="0A51190B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2.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CC604B" w14:paraId="5432BB4E" w14:textId="77777777" w:rsidTr="00CC604B">
        <w:trPr>
          <w:divId w:val="1976257461"/>
          <w:trHeight w:val="24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FAED3" w14:textId="787D6087" w:rsidR="000545AA" w:rsidRPr="00CC604B" w:rsidRDefault="0009430B" w:rsidP="00CA5BCD">
            <w:pPr>
              <w:jc w:val="both"/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>Povinnosť transpo</w:t>
            </w:r>
            <w:r w:rsidR="00DB3025" w:rsidRPr="00CC604B">
              <w:rPr>
                <w:sz w:val="20"/>
                <w:szCs w:val="20"/>
              </w:rPr>
              <w:t>novať</w:t>
            </w:r>
            <w:r w:rsidRPr="00CC604B">
              <w:rPr>
                <w:sz w:val="20"/>
                <w:szCs w:val="20"/>
              </w:rPr>
              <w:t xml:space="preserve"> vykonávac</w:t>
            </w:r>
            <w:r w:rsidR="00CA5BCD" w:rsidRPr="00CC604B">
              <w:rPr>
                <w:sz w:val="20"/>
                <w:szCs w:val="20"/>
              </w:rPr>
              <w:t>iu smernicu</w:t>
            </w:r>
            <w:r w:rsidRPr="00CC604B">
              <w:rPr>
                <w:sz w:val="20"/>
                <w:szCs w:val="20"/>
              </w:rPr>
              <w:t xml:space="preserve"> Komisie (EÚ) 2019/990 do 30. júna 2020.</w:t>
            </w:r>
          </w:p>
        </w:tc>
      </w:tr>
      <w:tr w:rsidR="000545AA" w:rsidRPr="00CC604B" w14:paraId="2B7D4F1C" w14:textId="77777777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487355" w14:textId="4CCB0D3C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3.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CC604B" w14:paraId="0E1951AB" w14:textId="77777777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A6BD" w14:textId="18E4994B" w:rsidR="000545AA" w:rsidRPr="00CC604B" w:rsidRDefault="0009430B" w:rsidP="00F41A8B">
            <w:pPr>
              <w:jc w:val="both"/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Navrhovanou úpravou sa do prílohy č. 1 nariadenia vlády Slovenskej </w:t>
            </w:r>
            <w:r w:rsidRPr="00CC604B">
              <w:rPr>
                <w:rFonts w:eastAsia="Calibri"/>
                <w:sz w:val="20"/>
                <w:szCs w:val="20"/>
                <w:lang w:eastAsia="en-US"/>
              </w:rPr>
              <w:t>republiky č. 54/2007 Z. z., ktorým sa ustanovujú požiadavky na uvádzanie sadiva a sadeníc zelenín na trh</w:t>
            </w:r>
            <w:r w:rsidRPr="00CC604B">
              <w:rPr>
                <w:sz w:val="20"/>
                <w:szCs w:val="20"/>
              </w:rPr>
              <w:t xml:space="preserve"> transponuje</w:t>
            </w:r>
            <w:r w:rsidR="00F41A8B" w:rsidRPr="00CC604B">
              <w:rPr>
                <w:sz w:val="20"/>
                <w:szCs w:val="20"/>
              </w:rPr>
              <w:t xml:space="preserve"> článok 3 a</w:t>
            </w:r>
            <w:r w:rsidRPr="00CC604B">
              <w:rPr>
                <w:sz w:val="20"/>
                <w:szCs w:val="20"/>
              </w:rPr>
              <w:t xml:space="preserve"> časť C prílohy </w:t>
            </w:r>
            <w:r w:rsidRPr="00CC604B">
              <w:rPr>
                <w:rStyle w:val="Zstupntext"/>
                <w:color w:val="000000"/>
                <w:sz w:val="20"/>
                <w:szCs w:val="20"/>
              </w:rPr>
              <w:t>vykonávacej smernice Komisie (EÚ) 2019/990 - vykonávajú sa zmeny v názvosloví rodov a druhov zeleniny. Ostatné časti vykonávacej smernice Komisie (EÚ) 2019/990 sa preberajú súbežne inými návrhmi nariadení vlády Slovenskej republiky.</w:t>
            </w:r>
            <w:r w:rsidR="00CC604B" w:rsidRPr="00CC604B">
              <w:rPr>
                <w:rStyle w:val="Zstupntext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45AA" w:rsidRPr="00CC604B" w14:paraId="58DED876" w14:textId="77777777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EB8A7" w14:textId="64D4356E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4.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CC604B" w14:paraId="763A3F3F" w14:textId="77777777" w:rsidTr="00CC604B">
        <w:trPr>
          <w:divId w:val="1976257461"/>
          <w:trHeight w:val="1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1DC6" w14:textId="262BA5AF" w:rsidR="000545AA" w:rsidRPr="00CC604B" w:rsidRDefault="0009430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>Dodávatelia/dovozcovia sadiva a sadeníc zelenín</w:t>
            </w:r>
          </w:p>
        </w:tc>
      </w:tr>
      <w:tr w:rsidR="000545AA" w:rsidRPr="00CC604B" w14:paraId="1847F5A1" w14:textId="77777777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9939B7" w14:textId="12A21E9A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5.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CC604B" w14:paraId="0DDB64CB" w14:textId="77777777" w:rsidTr="00CC604B">
        <w:trPr>
          <w:divId w:val="1976257461"/>
          <w:trHeight w:val="5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AFA90" w14:textId="332350E8" w:rsidR="000545AA" w:rsidRPr="00CC604B" w:rsidRDefault="00396704">
            <w:pPr>
              <w:rPr>
                <w:sz w:val="20"/>
                <w:szCs w:val="20"/>
              </w:rPr>
            </w:pPr>
            <w:r w:rsidRPr="00CC604B">
              <w:rPr>
                <w:rFonts w:eastAsia="Calibri"/>
                <w:sz w:val="20"/>
                <w:szCs w:val="20"/>
                <w:lang w:eastAsia="en-US"/>
              </w:rPr>
              <w:t>Alternatíva 0 (zachovanie súčasného stavu): nesúlad s právom Európskej únie.</w:t>
            </w:r>
            <w:r w:rsidRPr="00CC604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F85CB7" w:rsidRPr="00CC604B">
              <w:rPr>
                <w:rFonts w:eastAsia="Calibri"/>
                <w:sz w:val="20"/>
                <w:szCs w:val="20"/>
                <w:lang w:eastAsia="en-US"/>
              </w:rPr>
              <w:t>Alternatíva 1:</w:t>
            </w:r>
            <w:r w:rsidR="00F85CB7" w:rsidRPr="00CC604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F85CB7" w:rsidRPr="00CC604B">
              <w:rPr>
                <w:rFonts w:eastAsia="Calibri"/>
                <w:sz w:val="20"/>
                <w:szCs w:val="20"/>
                <w:lang w:eastAsia="en-US"/>
              </w:rPr>
              <w:t>Transpozícia vykonávacej smernice Komisie (EÚ) 2019/</w:t>
            </w:r>
            <w:r w:rsidR="00A143B8" w:rsidRPr="00CC604B">
              <w:rPr>
                <w:rFonts w:eastAsia="Calibri"/>
                <w:sz w:val="20"/>
                <w:szCs w:val="20"/>
                <w:lang w:eastAsia="en-US"/>
              </w:rPr>
              <w:t>990</w:t>
            </w:r>
            <w:r w:rsidR="00254884" w:rsidRPr="00CC604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CC604B" w14:paraId="59EFFB07" w14:textId="77777777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B68A9A" w14:textId="4D90BB5B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6.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CC604B" w14:paraId="10BEC2FB" w14:textId="77777777" w:rsidTr="00CC604B">
        <w:trPr>
          <w:divId w:val="1976257461"/>
          <w:trHeight w:val="31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2783" w14:textId="7B5468DA" w:rsidR="000545AA" w:rsidRPr="00CC604B" w:rsidRDefault="000545AA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>Predpokladá sa prijatie/zmena vykonávacích predpisov?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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Áno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="00A70C8C">
              <w:rPr>
                <w:rFonts w:ascii="Wingdings 2" w:hAnsi="Wingdings 2" w:cs="Times"/>
                <w:sz w:val="20"/>
                <w:szCs w:val="20"/>
              </w:rPr>
              <w:t></w:t>
            </w:r>
            <w:bookmarkStart w:id="0" w:name="_GoBack"/>
            <w:bookmarkEnd w:id="0"/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Nie</w:t>
            </w:r>
          </w:p>
        </w:tc>
      </w:tr>
      <w:tr w:rsidR="000545AA" w:rsidRPr="00CC604B" w14:paraId="2D420796" w14:textId="77777777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ACA5D" w14:textId="76353EA1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7.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CC604B" w14:paraId="33110398" w14:textId="77777777" w:rsidTr="00CC604B">
        <w:trPr>
          <w:divId w:val="1976257461"/>
          <w:trHeight w:val="15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C901" w14:textId="6B466E7B" w:rsidR="000545AA" w:rsidRPr="00CC604B" w:rsidRDefault="00F85CB7">
            <w:pPr>
              <w:rPr>
                <w:sz w:val="20"/>
                <w:szCs w:val="20"/>
              </w:rPr>
            </w:pPr>
            <w:r w:rsidRPr="00CC604B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</w:t>
            </w:r>
            <w:r w:rsidR="00396704" w:rsidRPr="00CC604B">
              <w:rPr>
                <w:rFonts w:eastAsia="Calibri"/>
                <w:sz w:val="20"/>
                <w:szCs w:val="20"/>
                <w:lang w:eastAsia="en-US"/>
              </w:rPr>
              <w:t>urópskej únie</w:t>
            </w:r>
            <w:r w:rsidRPr="00CC604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CC604B" w14:paraId="21E9B21F" w14:textId="77777777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C3A04F" w14:textId="58C62BC0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8.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CC604B" w14:paraId="7AA93B9D" w14:textId="77777777" w:rsidTr="00CC604B">
        <w:trPr>
          <w:divId w:val="1976257461"/>
          <w:trHeight w:val="2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0450" w14:textId="77777777" w:rsidR="000545AA" w:rsidRPr="00CC604B" w:rsidRDefault="000545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64985B4" w14:textId="20481EB4" w:rsidR="00543B8E" w:rsidRPr="00CC604B" w:rsidRDefault="00543B8E" w:rsidP="00543B8E">
      <w:pPr>
        <w:ind w:left="142" w:hanging="142"/>
        <w:rPr>
          <w:sz w:val="20"/>
          <w:szCs w:val="20"/>
        </w:rPr>
      </w:pPr>
      <w:r w:rsidRPr="00CC604B">
        <w:rPr>
          <w:sz w:val="20"/>
          <w:szCs w:val="20"/>
        </w:rPr>
        <w:t>* vyplniť iba v prípade, ak materiál nie je zahrnutý do Plánu práce vlády Slovenskej republiky alebo Plánu</w:t>
      </w:r>
      <w:r w:rsidR="00CC604B" w:rsidRPr="00CC604B">
        <w:rPr>
          <w:sz w:val="20"/>
          <w:szCs w:val="20"/>
        </w:rPr>
        <w:t xml:space="preserve"> </w:t>
      </w:r>
      <w:r w:rsidRPr="00CC604B">
        <w:rPr>
          <w:sz w:val="20"/>
          <w:szCs w:val="20"/>
        </w:rPr>
        <w:t xml:space="preserve">legislatívnych úloh vlády Slovenskej republiky. </w:t>
      </w:r>
    </w:p>
    <w:p w14:paraId="6D9B007D" w14:textId="77777777" w:rsidR="00543B8E" w:rsidRPr="00CC604B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CC604B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545AA" w:rsidRPr="00CC604B" w14:paraId="49089E9E" w14:textId="77777777" w:rsidTr="00CC604B">
        <w:trPr>
          <w:divId w:val="36510660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F577FB" w14:textId="4D31CF97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9.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CC604B" w14:paraId="23C65BAA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B9E358" w14:textId="0C326D11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Vplyvy na rozpočet verejnej správy</w:t>
            </w:r>
            <w:r w:rsidR="000545AA" w:rsidRPr="00CC604B">
              <w:rPr>
                <w:sz w:val="20"/>
                <w:szCs w:val="20"/>
              </w:rPr>
              <w:br/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9FE6" w14:textId="546F459F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134" w14:textId="4E6C8C57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B1A" w14:textId="2967DFEE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F85CB7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Negatívne</w:t>
            </w:r>
          </w:p>
        </w:tc>
      </w:tr>
      <w:tr w:rsidR="000545AA" w:rsidRPr="00CC604B" w14:paraId="61E1B4DC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CB9" w14:textId="77777777" w:rsidR="000545AA" w:rsidRPr="00CC604B" w:rsidRDefault="000545A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FF05" w14:textId="3DF83D5D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F85CB7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23EE" w14:textId="5EB209C5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5E2803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3562" w14:textId="2F5C5033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Čiastočne</w:t>
            </w:r>
          </w:p>
        </w:tc>
      </w:tr>
      <w:tr w:rsidR="000545AA" w:rsidRPr="00CC604B" w14:paraId="175644D1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E447F9" w14:textId="0155DA23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Vplyvy na podnikateľské prostredie</w:t>
            </w:r>
            <w:r w:rsidR="000545AA" w:rsidRPr="00CC604B">
              <w:rPr>
                <w:sz w:val="20"/>
                <w:szCs w:val="20"/>
              </w:rPr>
              <w:br/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E317" w14:textId="4508FB74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F85CB7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B5B6" w14:textId="122984AE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E1D" w14:textId="08695BF3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Negatívne</w:t>
            </w:r>
          </w:p>
        </w:tc>
      </w:tr>
      <w:tr w:rsidR="000545AA" w:rsidRPr="00CC604B" w14:paraId="6D240859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B714" w14:textId="77777777" w:rsidR="000545AA" w:rsidRPr="00CC604B" w:rsidRDefault="000545A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5A19" w14:textId="7CA229B0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F85CB7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5722" w14:textId="344E1FB5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9C53" w14:textId="68F4D939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Negatívne</w:t>
            </w:r>
          </w:p>
        </w:tc>
      </w:tr>
      <w:tr w:rsidR="000545AA" w:rsidRPr="00CC604B" w14:paraId="4E1B916F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612343" w14:textId="35930A57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8E98" w14:textId="1BE5FF24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1B1C" w14:textId="737588C9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DC5D" w14:textId="17905151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Negatívne</w:t>
            </w:r>
          </w:p>
        </w:tc>
      </w:tr>
      <w:tr w:rsidR="000545AA" w:rsidRPr="00CC604B" w14:paraId="00345E53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A72B44" w14:textId="247AC44D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7E4F" w14:textId="5085CFCA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75C9" w14:textId="779D856F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9F1A" w14:textId="6BF18A7F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Negatívne</w:t>
            </w:r>
          </w:p>
        </w:tc>
      </w:tr>
      <w:tr w:rsidR="000545AA" w:rsidRPr="00CC604B" w14:paraId="179C9065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4133A44" w14:textId="150BC18D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31AD" w14:textId="0A4648D6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7C28" w14:textId="5AA11C81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45AA"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0138" w14:textId="57468FCC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Negatívne</w:t>
            </w:r>
          </w:p>
        </w:tc>
      </w:tr>
      <w:tr w:rsidR="000545AA" w:rsidRPr="00CC604B" w14:paraId="5900EAE1" w14:textId="77777777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5C3E5E" w14:textId="18AF218B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Vplyvy na služby pre občana z toho</w:t>
            </w:r>
            <w:r w:rsidR="000545AA" w:rsidRPr="00CC604B">
              <w:rPr>
                <w:sz w:val="20"/>
                <w:szCs w:val="20"/>
              </w:rPr>
              <w:br/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vplyvy služieb verejnej správy na občana</w:t>
            </w:r>
            <w:r w:rsidR="000545AA" w:rsidRPr="00CC604B">
              <w:rPr>
                <w:sz w:val="20"/>
                <w:szCs w:val="20"/>
              </w:rPr>
              <w:br/>
            </w:r>
            <w:r w:rsidRPr="00CC604B">
              <w:rPr>
                <w:sz w:val="20"/>
                <w:szCs w:val="20"/>
              </w:rPr>
              <w:lastRenderedPageBreak/>
              <w:t xml:space="preserve"> </w:t>
            </w:r>
            <w:r w:rsidR="000545AA" w:rsidRPr="00CC604B">
              <w:rPr>
                <w:sz w:val="20"/>
                <w:szCs w:val="20"/>
              </w:rPr>
              <w:t>vplyvy na procesy služieb vo verejnej</w:t>
            </w:r>
            <w:r w:rsidR="000545AA" w:rsidRPr="00CC604B">
              <w:rPr>
                <w:sz w:val="20"/>
                <w:szCs w:val="20"/>
              </w:rPr>
              <w:br/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8786" w14:textId="21A4EC50" w:rsidR="000545AA" w:rsidRPr="00CC604B" w:rsidRDefault="000545AA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lastRenderedPageBreak/>
              <w:br/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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DE65" w14:textId="5CF3F522" w:rsidR="000545AA" w:rsidRPr="00CC604B" w:rsidRDefault="000545AA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br/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="00CC604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3CF" w14:textId="70405374" w:rsidR="000545AA" w:rsidRPr="00CC604B" w:rsidRDefault="000545AA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br/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</w:t>
            </w:r>
            <w:r w:rsidR="00CC604B" w:rsidRPr="00CC604B">
              <w:rPr>
                <w:sz w:val="20"/>
                <w:szCs w:val="20"/>
              </w:rPr>
              <w:t xml:space="preserve"> </w:t>
            </w:r>
            <w:r w:rsidRPr="00CC604B">
              <w:rPr>
                <w:sz w:val="20"/>
                <w:szCs w:val="20"/>
              </w:rPr>
              <w:t>Negatívne</w:t>
            </w:r>
          </w:p>
        </w:tc>
      </w:tr>
      <w:tr w:rsidR="000545AA" w:rsidRPr="00CC604B" w14:paraId="2E422A27" w14:textId="77777777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99CD" w14:textId="77777777" w:rsidR="000545AA" w:rsidRPr="00CC604B" w:rsidRDefault="000545A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FBB5" w14:textId="0DF73A98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501" w14:textId="67DB3035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BE53" w14:textId="08D06919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Negatívne</w:t>
            </w:r>
          </w:p>
        </w:tc>
      </w:tr>
      <w:tr w:rsidR="000545AA" w:rsidRPr="00CC604B" w14:paraId="6E688F66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57F641" w14:textId="310CA620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FE85" w14:textId="0889285B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052A" w14:textId="758515FC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5B9" w14:textId="3382C4A3" w:rsidR="000545AA" w:rsidRPr="00CC604B" w:rsidRDefault="00CC604B">
            <w:pPr>
              <w:rPr>
                <w:sz w:val="20"/>
                <w:szCs w:val="20"/>
              </w:rPr>
            </w:pP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</w:t>
            </w:r>
            <w:r w:rsidRPr="00CC604B">
              <w:rPr>
                <w:sz w:val="20"/>
                <w:szCs w:val="20"/>
              </w:rPr>
              <w:t xml:space="preserve"> </w:t>
            </w:r>
            <w:r w:rsidR="000545AA" w:rsidRPr="00CC604B">
              <w:rPr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CC604B" w14:paraId="63D1D79D" w14:textId="77777777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A1342" w14:textId="1E7F60FA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10.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CC604B" w14:paraId="178B93B7" w14:textId="77777777" w:rsidTr="00CC604B">
        <w:trPr>
          <w:divId w:val="1512376398"/>
          <w:trHeight w:val="19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9FFE" w14:textId="77777777" w:rsidR="000545AA" w:rsidRPr="00CC604B" w:rsidRDefault="000545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45AA" w:rsidRPr="00CC604B" w14:paraId="23B2A8B6" w14:textId="77777777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AE8F0C" w14:textId="615F32C0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11.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CC604B" w14:paraId="2F261C49" w14:textId="77777777" w:rsidTr="00CC604B">
        <w:trPr>
          <w:divId w:val="1512376398"/>
          <w:trHeight w:val="27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106E" w14:textId="40AD4A26" w:rsidR="000545AA" w:rsidRPr="00CC604B" w:rsidRDefault="00A70C8C" w:rsidP="002C17BE">
            <w:pPr>
              <w:pStyle w:val="Normlnywebov"/>
              <w:rPr>
                <w:sz w:val="20"/>
                <w:szCs w:val="20"/>
              </w:rPr>
            </w:pPr>
            <w:hyperlink r:id="rId9" w:history="1">
              <w:r w:rsidR="00F85CB7" w:rsidRPr="00CC604B">
                <w:rPr>
                  <w:rStyle w:val="Hypertextovprepojenie"/>
                  <w:rFonts w:eastAsia="Calibri"/>
                  <w:i/>
                  <w:color w:val="auto"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CC604B" w14:paraId="04B50BB8" w14:textId="77777777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17EB91" w14:textId="5A26FF2E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12.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CC604B" w14:paraId="0603CE34" w14:textId="77777777" w:rsidTr="00CC604B">
        <w:trPr>
          <w:divId w:val="1512376398"/>
          <w:trHeight w:val="2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F56DB" w14:textId="35A4F5E7" w:rsidR="000545AA" w:rsidRPr="00CC604B" w:rsidRDefault="002C17BE" w:rsidP="002C17BE">
            <w:pPr>
              <w:rPr>
                <w:bCs/>
                <w:sz w:val="20"/>
                <w:szCs w:val="20"/>
              </w:rPr>
            </w:pPr>
            <w:r w:rsidRPr="00CC604B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2465DD" w:rsidRPr="00CC604B">
              <w:rPr>
                <w:rFonts w:eastAsia="Calibri"/>
                <w:sz w:val="20"/>
                <w:szCs w:val="20"/>
                <w:lang w:eastAsia="en-US"/>
              </w:rPr>
              <w:t>poluprác</w:t>
            </w:r>
            <w:r w:rsidRPr="00CC604B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2465DD" w:rsidRPr="00CC604B">
              <w:rPr>
                <w:rFonts w:eastAsia="Calibri"/>
                <w:sz w:val="20"/>
                <w:szCs w:val="20"/>
                <w:lang w:eastAsia="en-US"/>
              </w:rPr>
              <w:t xml:space="preserve"> s odborníkmi </w:t>
            </w:r>
            <w:r w:rsidRPr="00CC604B">
              <w:rPr>
                <w:rFonts w:eastAsia="Calibri"/>
                <w:sz w:val="20"/>
                <w:szCs w:val="20"/>
                <w:lang w:eastAsia="en-US"/>
              </w:rPr>
              <w:t>Slovenskej</w:t>
            </w:r>
            <w:r w:rsidR="00CC604B" w:rsidRPr="00CC6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C604B">
              <w:rPr>
                <w:rFonts w:eastAsia="Calibri"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CC604B" w14:paraId="3578F5A6" w14:textId="77777777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0A4EAC" w14:textId="0FB258BD" w:rsidR="000545AA" w:rsidRPr="00CC604B" w:rsidRDefault="00CC604B">
            <w:pPr>
              <w:rPr>
                <w:b/>
                <w:bCs/>
                <w:sz w:val="20"/>
                <w:szCs w:val="20"/>
              </w:rPr>
            </w:pP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13.</w:t>
            </w:r>
            <w:r w:rsidRPr="00CC604B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CC604B">
              <w:rPr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CC604B" w14:paraId="3AD8A9D3" w14:textId="77777777" w:rsidTr="00CC604B">
        <w:trPr>
          <w:divId w:val="1512376398"/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5A9A" w14:textId="77777777" w:rsidR="000545AA" w:rsidRPr="00CC604B" w:rsidRDefault="000545AA" w:rsidP="00F85CB7">
            <w:pPr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4F7E25D" w14:textId="77777777" w:rsidR="006931EC" w:rsidRPr="00CC604B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CC604B" w:rsidSect="00CC604B">
      <w:footerReference w:type="default" r:id="rId10"/>
      <w:pgSz w:w="11906" w:h="16838"/>
      <w:pgMar w:top="1417" w:right="1417" w:bottom="1417" w:left="1417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115E" w14:textId="77777777" w:rsidR="003D5344" w:rsidRDefault="003D5344">
      <w:r>
        <w:separator/>
      </w:r>
    </w:p>
  </w:endnote>
  <w:endnote w:type="continuationSeparator" w:id="0">
    <w:p w14:paraId="57EE9C21" w14:textId="77777777" w:rsidR="003D5344" w:rsidRDefault="003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588615"/>
      <w:docPartObj>
        <w:docPartGallery w:val="Page Numbers (Bottom of Page)"/>
        <w:docPartUnique/>
      </w:docPartObj>
    </w:sdtPr>
    <w:sdtEndPr/>
    <w:sdtContent>
      <w:p w14:paraId="67D1F36E" w14:textId="0C022E21" w:rsidR="00ED4ED3" w:rsidRDefault="00ED4ED3" w:rsidP="00CC60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8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4BB7" w14:textId="77777777" w:rsidR="003D5344" w:rsidRDefault="003D5344">
      <w:r>
        <w:separator/>
      </w:r>
    </w:p>
  </w:footnote>
  <w:footnote w:type="continuationSeparator" w:id="0">
    <w:p w14:paraId="3C3323DF" w14:textId="77777777" w:rsidR="003D5344" w:rsidRDefault="003D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30B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C7BF8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E7ACE"/>
    <w:rsid w:val="000F2103"/>
    <w:rsid w:val="000F2DE6"/>
    <w:rsid w:val="000F3A93"/>
    <w:rsid w:val="000F3AC3"/>
    <w:rsid w:val="000F5AC8"/>
    <w:rsid w:val="000F60AF"/>
    <w:rsid w:val="00101700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7FA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6435"/>
    <w:rsid w:val="00211B26"/>
    <w:rsid w:val="00213211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4884"/>
    <w:rsid w:val="002574A3"/>
    <w:rsid w:val="002607E8"/>
    <w:rsid w:val="0027146B"/>
    <w:rsid w:val="00282E6B"/>
    <w:rsid w:val="00282F9E"/>
    <w:rsid w:val="002839B9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17BE"/>
    <w:rsid w:val="002C2145"/>
    <w:rsid w:val="002C2805"/>
    <w:rsid w:val="002C55F1"/>
    <w:rsid w:val="002C6AC9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70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5344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783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297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2803"/>
    <w:rsid w:val="005E3070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2D70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458A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51F5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2A9E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988"/>
    <w:rsid w:val="00A650CA"/>
    <w:rsid w:val="00A6621B"/>
    <w:rsid w:val="00A70C8C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96FA6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1FA8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3F0E"/>
    <w:rsid w:val="00B74991"/>
    <w:rsid w:val="00B769C6"/>
    <w:rsid w:val="00B76CA7"/>
    <w:rsid w:val="00B8197E"/>
    <w:rsid w:val="00B82E6F"/>
    <w:rsid w:val="00B8318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A5BCD"/>
    <w:rsid w:val="00CB1AD4"/>
    <w:rsid w:val="00CB1ECB"/>
    <w:rsid w:val="00CB2856"/>
    <w:rsid w:val="00CB47D5"/>
    <w:rsid w:val="00CB53B9"/>
    <w:rsid w:val="00CB6769"/>
    <w:rsid w:val="00CC24FC"/>
    <w:rsid w:val="00CC4020"/>
    <w:rsid w:val="00CC604B"/>
    <w:rsid w:val="00CC7445"/>
    <w:rsid w:val="00CD3ED1"/>
    <w:rsid w:val="00CD7368"/>
    <w:rsid w:val="00CE07E4"/>
    <w:rsid w:val="00CE212E"/>
    <w:rsid w:val="00CE5E05"/>
    <w:rsid w:val="00CF0BC9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3025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7428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4F3"/>
    <w:rsid w:val="00E8385A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41"/>
    <w:rsid w:val="00EC026F"/>
    <w:rsid w:val="00EC3A1D"/>
    <w:rsid w:val="00EC4518"/>
    <w:rsid w:val="00EC622D"/>
    <w:rsid w:val="00EC7638"/>
    <w:rsid w:val="00ED4ED3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1A8B"/>
    <w:rsid w:val="00F43E15"/>
    <w:rsid w:val="00F46C4E"/>
    <w:rsid w:val="00F507D7"/>
    <w:rsid w:val="00F5213E"/>
    <w:rsid w:val="00F530E4"/>
    <w:rsid w:val="00F54591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576BF"/>
  <w14:defaultImageDpi w14:val="96"/>
  <w15:docId w15:val="{627116A3-8675-4040-AADF-85365E5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09430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7A1EE3-16E6-4EC2-BF7E-D1321772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21</cp:revision>
  <dcterms:created xsi:type="dcterms:W3CDTF">2019-09-18T08:27:00Z</dcterms:created>
  <dcterms:modified xsi:type="dcterms:W3CDTF">2019-11-27T14:42:00Z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COO.2296.100.1.5761541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9. 2019, 12:32</vt:lpwstr>
  </property>
  <property fmtid="{D5CDD505-2E9C-101B-9397-08002B2CF9AE}" pid="207" name="FSC#SKEDITIONREG@103.510:curruserrolegroup">
    <vt:lpwstr>410 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17.09.2019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*COO.2296.100.1.5761541*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5</vt:lpwstr>
  </property>
  <property fmtid="{D5CDD505-2E9C-101B-9397-08002B2CF9AE}" pid="439" name="FSC#COOELAK@1.1001:CurrentUserEmail">
    <vt:lpwstr>roman.nemec@land.gov.sk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