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D5" w:rsidRPr="00D84CB1" w:rsidRDefault="00B501D5" w:rsidP="00B74E6F">
      <w:pPr>
        <w:pStyle w:val="Nadpis2"/>
        <w:keepNext/>
        <w:rPr>
          <w:b/>
          <w:bCs/>
          <w:lang w:val="sk-SK"/>
        </w:rPr>
      </w:pPr>
      <w:r w:rsidRPr="00D84CB1">
        <w:rPr>
          <w:b/>
          <w:bCs/>
          <w:lang w:val="sk-SK"/>
        </w:rPr>
        <w:t>MINISTERSTVO ZDRAVOTNÍCTVA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SLOVENSKEJ REPUBLIKY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__________________________________</w:t>
      </w:r>
    </w:p>
    <w:p w:rsidR="00B501D5" w:rsidRPr="00D84CB1" w:rsidRDefault="00B501D5" w:rsidP="00B75352">
      <w:r w:rsidRPr="00D84CB1">
        <w:t>Číslo:</w:t>
      </w:r>
      <w:r w:rsidR="006941D6">
        <w:t xml:space="preserve">  S</w:t>
      </w:r>
      <w:r w:rsidR="00145B53">
        <w:t>12315</w:t>
      </w:r>
      <w:bookmarkStart w:id="0" w:name="_GoBack"/>
      <w:bookmarkEnd w:id="0"/>
      <w:r w:rsidR="00020274">
        <w:t>-</w:t>
      </w:r>
      <w:r w:rsidR="006941D6">
        <w:t>201</w:t>
      </w:r>
      <w:r w:rsidR="00020274">
        <w:t>9-OL</w:t>
      </w:r>
      <w:r w:rsidR="006941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1D5" w:rsidRPr="00D84CB1" w:rsidRDefault="00B501D5" w:rsidP="00B74E6F"/>
    <w:p w:rsidR="00B501D5" w:rsidRPr="00D84CB1" w:rsidRDefault="00B501D5" w:rsidP="00B74E6F"/>
    <w:p w:rsidR="00976D73" w:rsidRDefault="00976D73" w:rsidP="004D69D0">
      <w:pPr>
        <w:rPr>
          <w:b/>
          <w:bCs/>
        </w:rPr>
      </w:pPr>
      <w:r w:rsidRPr="00D84CB1">
        <w:rPr>
          <w:b/>
          <w:bCs/>
        </w:rPr>
        <w:t xml:space="preserve">Materiál na </w:t>
      </w:r>
      <w:r w:rsidR="00896CCF">
        <w:rPr>
          <w:b/>
          <w:bCs/>
        </w:rPr>
        <w:t>rokovanie</w:t>
      </w:r>
    </w:p>
    <w:p w:rsidR="0086130B" w:rsidRDefault="0086130B" w:rsidP="004D69D0">
      <w:pPr>
        <w:rPr>
          <w:b/>
          <w:bCs/>
        </w:rPr>
      </w:pPr>
      <w:r>
        <w:rPr>
          <w:b/>
          <w:bCs/>
        </w:rPr>
        <w:t>Legislatívnej rady vlády</w:t>
      </w:r>
    </w:p>
    <w:p w:rsidR="00896CCF" w:rsidRPr="00D84CB1" w:rsidRDefault="00896CCF" w:rsidP="004D69D0">
      <w:pPr>
        <w:rPr>
          <w:b/>
          <w:bCs/>
        </w:rPr>
      </w:pPr>
      <w:r>
        <w:rPr>
          <w:b/>
          <w:bCs/>
        </w:rPr>
        <w:t>Slovenskej republiky</w:t>
      </w:r>
    </w:p>
    <w:p w:rsidR="00976D73" w:rsidRPr="00D84CB1" w:rsidRDefault="00976D73" w:rsidP="00976D73">
      <w:pPr>
        <w:rPr>
          <w:b/>
          <w:bCs/>
        </w:rPr>
      </w:pPr>
    </w:p>
    <w:p w:rsidR="00711544" w:rsidRPr="00D84CB1" w:rsidRDefault="00711544" w:rsidP="00711544">
      <w:pPr>
        <w:rPr>
          <w:b/>
          <w:bCs/>
        </w:rPr>
      </w:pPr>
    </w:p>
    <w:p w:rsidR="00711544" w:rsidRPr="00D84CB1" w:rsidRDefault="00711544" w:rsidP="00711544"/>
    <w:p w:rsidR="00B501D5" w:rsidRPr="00D84CB1" w:rsidRDefault="00B501D5" w:rsidP="00B74E6F"/>
    <w:p w:rsidR="00B501D5" w:rsidRPr="00227E1C" w:rsidRDefault="00B501D5" w:rsidP="00B74E6F">
      <w:pPr>
        <w:pStyle w:val="Nadpis3"/>
        <w:keepNext/>
        <w:jc w:val="center"/>
        <w:rPr>
          <w:b/>
          <w:bCs/>
          <w:lang w:val="sk-SK"/>
        </w:rPr>
      </w:pPr>
      <w:r w:rsidRPr="00227E1C">
        <w:rPr>
          <w:b/>
          <w:bCs/>
          <w:lang w:val="sk-SK"/>
        </w:rPr>
        <w:t>N á v r h</w:t>
      </w:r>
    </w:p>
    <w:p w:rsidR="00B501D5" w:rsidRPr="00227E1C" w:rsidRDefault="00B501D5" w:rsidP="00B74E6F">
      <w:pPr>
        <w:rPr>
          <w:b/>
        </w:rPr>
      </w:pPr>
    </w:p>
    <w:p w:rsidR="006941D6" w:rsidRPr="00145B53" w:rsidRDefault="00145B53" w:rsidP="00AB613C">
      <w:pPr>
        <w:pBdr>
          <w:bottom w:val="single" w:sz="12" w:space="1" w:color="auto"/>
        </w:pBdr>
        <w:jc w:val="center"/>
        <w:rPr>
          <w:b/>
        </w:rPr>
      </w:pPr>
      <w:r w:rsidRPr="00145B53">
        <w:rPr>
          <w:b/>
        </w:rPr>
        <w:t>nariadenia vlády Slovenskej republiky, ktorým sa mení nariadenie vlády Slovenskej republiky č. 209/2016 Z. z. o minimálnych zdravotných a bezpečnostných požiadavkách na ochranu zamestnancov pred rizikami súvisiacimi s expozíciou elektromagnetickému poľu</w:t>
      </w:r>
    </w:p>
    <w:p w:rsidR="00145B53" w:rsidRPr="00AB613C" w:rsidRDefault="00145B53" w:rsidP="00AB613C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B501D5" w:rsidRDefault="00B501D5" w:rsidP="00B74E6F">
      <w:pPr>
        <w:jc w:val="center"/>
        <w:rPr>
          <w:b/>
          <w:bCs/>
        </w:rPr>
      </w:pPr>
    </w:p>
    <w:p w:rsidR="00B501D5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rPr>
          <w:b/>
          <w:bCs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B501D5" w:rsidRPr="00D84CB1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145B53" w:rsidRDefault="00B501D5" w:rsidP="005655FE">
            <w:pPr>
              <w:rPr>
                <w:u w:val="single"/>
              </w:rPr>
            </w:pPr>
            <w:r w:rsidRPr="00145B53">
              <w:rPr>
                <w:u w:val="single"/>
              </w:rPr>
              <w:t>Podnet:</w:t>
            </w:r>
          </w:p>
          <w:p w:rsidR="00227E1C" w:rsidRDefault="00227E1C" w:rsidP="00020274">
            <w:pPr>
              <w:pStyle w:val="Zarkazkladnhotextu"/>
              <w:ind w:firstLine="0"/>
            </w:pPr>
          </w:p>
          <w:p w:rsidR="00145B53" w:rsidRPr="00D84CB1" w:rsidRDefault="00145B53" w:rsidP="00020274">
            <w:pPr>
              <w:pStyle w:val="Zarkazkladnhotextu"/>
              <w:ind w:firstLine="0"/>
            </w:pPr>
            <w:r>
              <w:t>Iniciatívny návrh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145B53" w:rsidRDefault="00B501D5" w:rsidP="005655FE">
            <w:pPr>
              <w:rPr>
                <w:u w:val="single"/>
              </w:rPr>
            </w:pPr>
            <w:r w:rsidRPr="00145B53">
              <w:t xml:space="preserve">           </w:t>
            </w:r>
            <w:r w:rsidRPr="00145B53">
              <w:rPr>
                <w:u w:val="single"/>
              </w:rPr>
              <w:t>Obsah materiálu:</w:t>
            </w:r>
          </w:p>
          <w:p w:rsidR="00B501D5" w:rsidRPr="00145B53" w:rsidRDefault="00B501D5" w:rsidP="005655FE">
            <w:pPr>
              <w:ind w:firstLine="708"/>
              <w:rPr>
                <w:u w:val="single"/>
              </w:rPr>
            </w:pPr>
          </w:p>
          <w:p w:rsidR="00B501D5" w:rsidRDefault="00711544" w:rsidP="0071154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 xml:space="preserve">Návrh </w:t>
            </w:r>
            <w:r w:rsidR="0086130B">
              <w:t>uznesenia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>Predkladacia správa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 xml:space="preserve">Návrh </w:t>
            </w:r>
            <w:r w:rsidR="00020274">
              <w:t>nariadenia vlády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Dôvodová správa</w:t>
            </w:r>
          </w:p>
          <w:p w:rsidR="00AA6207" w:rsidRDefault="00AA6207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Doložka vplyvov</w:t>
            </w:r>
          </w:p>
          <w:p w:rsidR="0086130B" w:rsidRDefault="0086130B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Doložka zlučiteľnosti</w:t>
            </w:r>
          </w:p>
          <w:p w:rsidR="0086130B" w:rsidRPr="00F34125" w:rsidRDefault="0086130B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Vyhodnotenie MPK</w:t>
            </w:r>
          </w:p>
          <w:p w:rsidR="00B501D5" w:rsidRPr="00F34125" w:rsidRDefault="00B501D5" w:rsidP="00145B53">
            <w:pPr>
              <w:widowControl w:val="0"/>
              <w:autoSpaceDE w:val="0"/>
              <w:autoSpaceDN w:val="0"/>
              <w:adjustRightInd w:val="0"/>
              <w:ind w:left="288"/>
              <w:jc w:val="left"/>
            </w:pPr>
          </w:p>
        </w:tc>
      </w:tr>
      <w:tr w:rsidR="00B501D5" w:rsidRPr="00D84CB1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34125" w:rsidRDefault="00B501D5" w:rsidP="005655FE"/>
        </w:tc>
      </w:tr>
    </w:tbl>
    <w:p w:rsidR="00B501D5" w:rsidRDefault="00B501D5" w:rsidP="00B74E6F">
      <w:pPr>
        <w:rPr>
          <w:sz w:val="22"/>
          <w:szCs w:val="22"/>
          <w:u w:val="words"/>
        </w:rPr>
      </w:pPr>
    </w:p>
    <w:p w:rsidR="00B501D5" w:rsidRDefault="00B501D5" w:rsidP="00B74E6F">
      <w:pPr>
        <w:rPr>
          <w:sz w:val="22"/>
          <w:szCs w:val="22"/>
          <w:u w:val="words"/>
        </w:rPr>
      </w:pPr>
    </w:p>
    <w:p w:rsidR="00B501D5" w:rsidRDefault="00B501D5" w:rsidP="00B74E6F">
      <w:pPr>
        <w:rPr>
          <w:sz w:val="22"/>
          <w:szCs w:val="22"/>
          <w:u w:val="words"/>
        </w:rPr>
      </w:pPr>
    </w:p>
    <w:p w:rsidR="00B501D5" w:rsidRPr="00145B53" w:rsidRDefault="00B501D5" w:rsidP="00B74E6F">
      <w:pPr>
        <w:rPr>
          <w:u w:val="words"/>
        </w:rPr>
      </w:pPr>
      <w:r w:rsidRPr="00145B53">
        <w:rPr>
          <w:u w:val="words"/>
        </w:rPr>
        <w:t>Predkladá:</w:t>
      </w:r>
    </w:p>
    <w:p w:rsidR="00B501D5" w:rsidRPr="00145B53" w:rsidRDefault="00B501D5" w:rsidP="00B74E6F">
      <w:pPr>
        <w:rPr>
          <w:u w:val="words"/>
        </w:rPr>
      </w:pPr>
    </w:p>
    <w:p w:rsidR="005F47ED" w:rsidRPr="00227E1C" w:rsidRDefault="00020274" w:rsidP="00B40F23">
      <w:pPr>
        <w:pStyle w:val="BodyText21"/>
        <w:jc w:val="both"/>
        <w:rPr>
          <w:b/>
        </w:rPr>
      </w:pPr>
      <w:r>
        <w:rPr>
          <w:b/>
        </w:rPr>
        <w:t>Andrea Kalavská</w:t>
      </w:r>
    </w:p>
    <w:p w:rsidR="00B501D5" w:rsidRPr="00637048" w:rsidRDefault="00B501D5" w:rsidP="00B40F23">
      <w:pPr>
        <w:pStyle w:val="BodyText21"/>
        <w:jc w:val="both"/>
      </w:pPr>
      <w:r w:rsidRPr="00637048">
        <w:t>minister</w:t>
      </w:r>
      <w:r w:rsidR="00020274">
        <w:t>ka</w:t>
      </w:r>
      <w:r w:rsidRPr="00637048">
        <w:t xml:space="preserve"> zdravotníctva</w:t>
      </w:r>
    </w:p>
    <w:p w:rsidR="00B501D5" w:rsidRPr="00637048" w:rsidRDefault="00B501D5" w:rsidP="00B40F23">
      <w:pPr>
        <w:pStyle w:val="BodyText21"/>
        <w:jc w:val="both"/>
      </w:pPr>
      <w:r w:rsidRPr="00637048">
        <w:t>Slovenskej republiky</w:t>
      </w:r>
    </w:p>
    <w:p w:rsidR="00B501D5" w:rsidRDefault="00B501D5" w:rsidP="00B74E6F">
      <w:pPr>
        <w:rPr>
          <w:b/>
          <w:bCs/>
        </w:rPr>
      </w:pPr>
    </w:p>
    <w:p w:rsidR="00227E1C" w:rsidRDefault="00227E1C" w:rsidP="00B74E6F">
      <w:pPr>
        <w:rPr>
          <w:b/>
          <w:bCs/>
        </w:rPr>
      </w:pPr>
    </w:p>
    <w:p w:rsidR="00145B53" w:rsidRDefault="00145B53" w:rsidP="00B74E6F">
      <w:pPr>
        <w:rPr>
          <w:b/>
          <w:bCs/>
        </w:rPr>
      </w:pPr>
    </w:p>
    <w:p w:rsidR="00020274" w:rsidRDefault="00020274" w:rsidP="00BB19CB">
      <w:pPr>
        <w:jc w:val="center"/>
      </w:pPr>
    </w:p>
    <w:p w:rsidR="00B501D5" w:rsidRDefault="00B501D5" w:rsidP="00BB19CB">
      <w:pPr>
        <w:jc w:val="center"/>
      </w:pPr>
      <w:r w:rsidRPr="00D84CB1">
        <w:t>Bratislava</w:t>
      </w:r>
      <w:r w:rsidR="00227E1C">
        <w:t xml:space="preserve"> </w:t>
      </w:r>
      <w:r w:rsidR="00145B53">
        <w:t xml:space="preserve">október </w:t>
      </w:r>
      <w:r w:rsidRPr="00D84CB1">
        <w:t>20</w:t>
      </w:r>
      <w:r>
        <w:t>1</w:t>
      </w:r>
      <w:r w:rsidR="00020274">
        <w:t>9</w:t>
      </w:r>
    </w:p>
    <w:sectPr w:rsidR="00B501D5" w:rsidSect="00B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F"/>
    <w:rsid w:val="00020274"/>
    <w:rsid w:val="000213AA"/>
    <w:rsid w:val="000411EE"/>
    <w:rsid w:val="000774B9"/>
    <w:rsid w:val="00117C21"/>
    <w:rsid w:val="00145B53"/>
    <w:rsid w:val="00153BE2"/>
    <w:rsid w:val="00180909"/>
    <w:rsid w:val="00227E1C"/>
    <w:rsid w:val="00375233"/>
    <w:rsid w:val="003933AD"/>
    <w:rsid w:val="004D69D0"/>
    <w:rsid w:val="00536190"/>
    <w:rsid w:val="00561E2A"/>
    <w:rsid w:val="00563FA7"/>
    <w:rsid w:val="005655FE"/>
    <w:rsid w:val="00584169"/>
    <w:rsid w:val="005A3A63"/>
    <w:rsid w:val="005C4BF6"/>
    <w:rsid w:val="005F47ED"/>
    <w:rsid w:val="00637048"/>
    <w:rsid w:val="0067599D"/>
    <w:rsid w:val="006941D6"/>
    <w:rsid w:val="006F2282"/>
    <w:rsid w:val="007006AE"/>
    <w:rsid w:val="0070480E"/>
    <w:rsid w:val="00711544"/>
    <w:rsid w:val="00760400"/>
    <w:rsid w:val="00790986"/>
    <w:rsid w:val="007B0BDC"/>
    <w:rsid w:val="007E7907"/>
    <w:rsid w:val="007F0D2B"/>
    <w:rsid w:val="0086130B"/>
    <w:rsid w:val="00896CCF"/>
    <w:rsid w:val="00950BFE"/>
    <w:rsid w:val="00973102"/>
    <w:rsid w:val="00976D73"/>
    <w:rsid w:val="009C2D64"/>
    <w:rsid w:val="009D3B81"/>
    <w:rsid w:val="009E3EF4"/>
    <w:rsid w:val="00A04FF0"/>
    <w:rsid w:val="00A225EA"/>
    <w:rsid w:val="00A54110"/>
    <w:rsid w:val="00AA6207"/>
    <w:rsid w:val="00AB613C"/>
    <w:rsid w:val="00B40F23"/>
    <w:rsid w:val="00B501D5"/>
    <w:rsid w:val="00B6087F"/>
    <w:rsid w:val="00B74E6F"/>
    <w:rsid w:val="00B75352"/>
    <w:rsid w:val="00BB19CB"/>
    <w:rsid w:val="00BD6FB0"/>
    <w:rsid w:val="00C541EE"/>
    <w:rsid w:val="00D84CB1"/>
    <w:rsid w:val="00DA0A30"/>
    <w:rsid w:val="00DC768D"/>
    <w:rsid w:val="00E61C7B"/>
    <w:rsid w:val="00F34125"/>
    <w:rsid w:val="00F376BC"/>
    <w:rsid w:val="00F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9F7AE"/>
  <w14:defaultImageDpi w14:val="0"/>
  <w15:docId w15:val="{724096BB-C8BD-4996-A0E0-F64BB5E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E6F"/>
    <w:pPr>
      <w:jc w:val="both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1"/>
    </w:pPr>
    <w:rPr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2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74E6F"/>
    <w:pPr>
      <w:ind w:firstLine="357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B0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paragraph" w:customStyle="1" w:styleId="BodyText21">
    <w:name w:val="Body Text 21"/>
    <w:basedOn w:val="Normlny"/>
    <w:rsid w:val="00B40F23"/>
    <w:pPr>
      <w:widowControl w:val="0"/>
      <w:suppressAutoHyphens/>
      <w:jc w:val="center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227E1C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rsid w:val="000202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20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Erika Eškutová</dc:creator>
  <cp:keywords/>
  <dc:description/>
  <cp:lastModifiedBy>Lacová Magdaléna</cp:lastModifiedBy>
  <cp:revision>3</cp:revision>
  <cp:lastPrinted>2016-11-23T12:53:00Z</cp:lastPrinted>
  <dcterms:created xsi:type="dcterms:W3CDTF">2019-10-01T10:23:00Z</dcterms:created>
  <dcterms:modified xsi:type="dcterms:W3CDTF">2019-10-01T10:28:00Z</dcterms:modified>
</cp:coreProperties>
</file>