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67"/>
        <w:gridCol w:w="1267"/>
        <w:gridCol w:w="1267"/>
        <w:gridCol w:w="1267"/>
      </w:tblGrid>
      <w:tr w:rsidR="007D5748" w:rsidRPr="007D5748" w:rsidTr="00363B23">
        <w:trPr>
          <w:cantSplit/>
          <w:trHeight w:val="194"/>
          <w:jc w:val="center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363B23">
        <w:trPr>
          <w:cantSplit/>
          <w:trHeight w:val="70"/>
          <w:jc w:val="center"/>
        </w:trPr>
        <w:tc>
          <w:tcPr>
            <w:tcW w:w="4815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32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 w:rsidR="003C33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MV SR</w:t>
            </w:r>
          </w:p>
          <w:p w:rsidR="00AD27D8" w:rsidRPr="007D5748" w:rsidRDefault="00AD27D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 – informačné technológie zo ŠR – MV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D27D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6653EB" w:rsidRPr="007D5748" w:rsidRDefault="006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32A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 – informačné technológie zo ŠR – MV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6F4AFE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návrhu bude zabezpečené v rámci schválených limitov rozpočtovej kapitoly Ministerstva vnútra SR na rok 2020.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63B2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6653E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653E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653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653E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653E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81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81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81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81DD2" w:rsidRDefault="00981DD2" w:rsidP="009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8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981D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6653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653EB" w:rsidRPr="00363B23" w:rsidRDefault="006653EB" w:rsidP="006F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>71</w:t>
            </w:r>
            <w:r w:rsidR="00020869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 xml:space="preserve"> 006 </w:t>
            </w:r>
            <w:r w:rsidR="00020869" w:rsidRPr="00363B23">
              <w:rPr>
                <w:rFonts w:ascii="Times New Roman" w:eastAsia="Times New Roman" w:hAnsi="Times New Roman" w:cs="Times New Roman"/>
                <w:lang w:eastAsia="sk-SK"/>
              </w:rPr>
              <w:t>–</w:t>
            </w: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020869" w:rsidRPr="00363B23">
              <w:rPr>
                <w:rFonts w:ascii="Times New Roman" w:eastAsia="Times New Roman" w:hAnsi="Times New Roman" w:cs="Times New Roman"/>
                <w:lang w:eastAsia="sk-SK"/>
              </w:rPr>
              <w:t>rekonštrukcia a modernizácia softvéru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7D8" w:rsidRDefault="00AD27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D5748" w:rsidRPr="007D5748" w:rsidRDefault="00B32A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653E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363B23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4B" w:rsidRDefault="00A4194B">
      <w:pPr>
        <w:spacing w:after="0" w:line="240" w:lineRule="auto"/>
      </w:pPr>
      <w:r>
        <w:separator/>
      </w:r>
    </w:p>
  </w:endnote>
  <w:endnote w:type="continuationSeparator" w:id="0">
    <w:p w:rsidR="00A4194B" w:rsidRDefault="00A4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E" w:rsidRDefault="006F4A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F4AFE" w:rsidRDefault="006F4A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E" w:rsidRDefault="006F4AF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81DD2">
      <w:rPr>
        <w:noProof/>
      </w:rPr>
      <w:t>6</w:t>
    </w:r>
    <w:r>
      <w:fldChar w:fldCharType="end"/>
    </w:r>
  </w:p>
  <w:p w:rsidR="006F4AFE" w:rsidRDefault="006F4AF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E" w:rsidRDefault="006F4AF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4AFE" w:rsidRDefault="006F4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4B" w:rsidRDefault="00A4194B">
      <w:pPr>
        <w:spacing w:after="0" w:line="240" w:lineRule="auto"/>
      </w:pPr>
      <w:r>
        <w:separator/>
      </w:r>
    </w:p>
  </w:footnote>
  <w:footnote w:type="continuationSeparator" w:id="0">
    <w:p w:rsidR="00A4194B" w:rsidRDefault="00A4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E" w:rsidRDefault="006F4AFE" w:rsidP="006653E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F4AFE" w:rsidRPr="00EB59C8" w:rsidRDefault="006F4AFE" w:rsidP="006653E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E" w:rsidRPr="0024067A" w:rsidRDefault="006F4AF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E" w:rsidRPr="000A15AE" w:rsidRDefault="006F4AFE" w:rsidP="006653E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3DD"/>
    <w:rsid w:val="00020869"/>
    <w:rsid w:val="00035EB6"/>
    <w:rsid w:val="00057135"/>
    <w:rsid w:val="001127A8"/>
    <w:rsid w:val="00170D2B"/>
    <w:rsid w:val="00200898"/>
    <w:rsid w:val="00212894"/>
    <w:rsid w:val="00317B90"/>
    <w:rsid w:val="00352557"/>
    <w:rsid w:val="00363B23"/>
    <w:rsid w:val="003C3345"/>
    <w:rsid w:val="00487203"/>
    <w:rsid w:val="005005EC"/>
    <w:rsid w:val="005C4069"/>
    <w:rsid w:val="005F3A3F"/>
    <w:rsid w:val="006240FB"/>
    <w:rsid w:val="006653EB"/>
    <w:rsid w:val="006F4AFE"/>
    <w:rsid w:val="007246BD"/>
    <w:rsid w:val="007D5748"/>
    <w:rsid w:val="008668C7"/>
    <w:rsid w:val="008D339D"/>
    <w:rsid w:val="008E2736"/>
    <w:rsid w:val="009706B7"/>
    <w:rsid w:val="00981DD2"/>
    <w:rsid w:val="00A4194B"/>
    <w:rsid w:val="00AA761D"/>
    <w:rsid w:val="00AD27D8"/>
    <w:rsid w:val="00B32ADE"/>
    <w:rsid w:val="00B5535C"/>
    <w:rsid w:val="00C15212"/>
    <w:rsid w:val="00C51FD4"/>
    <w:rsid w:val="00C8521C"/>
    <w:rsid w:val="00CB3623"/>
    <w:rsid w:val="00CE299A"/>
    <w:rsid w:val="00DE5BF1"/>
    <w:rsid w:val="00E07CE9"/>
    <w:rsid w:val="00E963A3"/>
    <w:rsid w:val="00EA1E90"/>
    <w:rsid w:val="00F40136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63DC"/>
  <w15:docId w15:val="{D9B7ADF5-9636-4947-B5D9-F2978C0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Strmenská Andrea</cp:lastModifiedBy>
  <cp:revision>4</cp:revision>
  <dcterms:created xsi:type="dcterms:W3CDTF">2019-09-20T12:26:00Z</dcterms:created>
  <dcterms:modified xsi:type="dcterms:W3CDTF">2019-09-20T12:42:00Z</dcterms:modified>
</cp:coreProperties>
</file>