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285F021" w:rsidR="000C2162" w:rsidRDefault="005A4B03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7C9ACFA0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90519F">
              <w:rPr>
                <w:sz w:val="25"/>
                <w:szCs w:val="25"/>
              </w:rPr>
              <w:t>spis č. 2019/14750- 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6BB5C749" w:rsidR="0012409A" w:rsidRPr="00D52766" w:rsidRDefault="005A4B03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1/2014 Z. z. o organizovaní verejných športových podujatí a o zmene a doplnení niektorých zákonov v znení zákona č. 440/2015 Z. z.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9676FD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9676FD">
        <w:trPr>
          <w:trHeight w:val="4549"/>
        </w:trPr>
        <w:tc>
          <w:tcPr>
            <w:tcW w:w="5010" w:type="dxa"/>
          </w:tcPr>
          <w:p w14:paraId="6149F178" w14:textId="3236DA1F" w:rsidR="00A56B40" w:rsidRPr="008E4F14" w:rsidRDefault="005A4B03" w:rsidP="002A7721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2A7721">
              <w:t>Úloha č. 8 v mesiaci december v Pláne legislatívnych úloh vlády Slovenskej republiky na mesiace jún až december 2016 s odkladom plnenia do septembra 2017.</w:t>
            </w:r>
            <w:r w:rsidRPr="00B549C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149" w:type="dxa"/>
          </w:tcPr>
          <w:p w14:paraId="01D60B54" w14:textId="2468147B" w:rsidR="005A4B03" w:rsidRDefault="005A4B03" w:rsidP="005A4B03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5A4B03" w14:paraId="364AAFFB" w14:textId="77777777">
              <w:trPr>
                <w:divId w:val="19953361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FE8BEB" w14:textId="132948FB" w:rsidR="005A4B03" w:rsidRDefault="005A4B03" w:rsidP="002A7721">
                  <w:pPr>
                    <w:rPr>
                      <w:sz w:val="25"/>
                      <w:szCs w:val="25"/>
                    </w:rPr>
                  </w:pPr>
                  <w:bookmarkStart w:id="0" w:name="_GoBack" w:colFirst="0" w:colLast="0"/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2A7721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5A4B03" w14:paraId="4DC3E6C9" w14:textId="77777777">
              <w:trPr>
                <w:divId w:val="19953361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4E0287" w14:textId="646EECBD" w:rsidR="005A4B03" w:rsidRDefault="005A4B03" w:rsidP="002A772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2A7721">
                    <w:rPr>
                      <w:sz w:val="25"/>
                      <w:szCs w:val="25"/>
                    </w:rPr>
                    <w:t>vyhlásenie predkladateľa</w:t>
                  </w:r>
                </w:p>
              </w:tc>
            </w:tr>
            <w:tr w:rsidR="005A4B03" w14:paraId="22AAC971" w14:textId="77777777">
              <w:trPr>
                <w:divId w:val="19953361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797C84" w14:textId="77777777" w:rsidR="005A4B03" w:rsidRDefault="005A4B0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5A4B03" w14:paraId="251981EB" w14:textId="77777777">
              <w:trPr>
                <w:divId w:val="19953361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FEC6B3" w14:textId="50B2708F" w:rsidR="005A4B03" w:rsidRDefault="005A4B03" w:rsidP="002A772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2A7721">
                    <w:rPr>
                      <w:sz w:val="25"/>
                      <w:szCs w:val="25"/>
                    </w:rPr>
                    <w:t xml:space="preserve">vlastný materiál </w:t>
                  </w:r>
                </w:p>
              </w:tc>
            </w:tr>
            <w:tr w:rsidR="005A4B03" w14:paraId="4E4F4D96" w14:textId="77777777">
              <w:trPr>
                <w:divId w:val="19953361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99D362" w14:textId="6CAB8B9B" w:rsidR="005A4B03" w:rsidRDefault="005A4B03" w:rsidP="002A772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2A7721">
                    <w:rPr>
                      <w:sz w:val="25"/>
                      <w:szCs w:val="25"/>
                    </w:rPr>
                    <w:t xml:space="preserve">dôvodová správa - všeobecná časť </w:t>
                  </w:r>
                </w:p>
              </w:tc>
            </w:tr>
            <w:tr w:rsidR="005A4B03" w14:paraId="3312EA11" w14:textId="77777777">
              <w:trPr>
                <w:divId w:val="19953361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605E6A" w14:textId="73E111A6" w:rsidR="005A4B03" w:rsidRDefault="005A4B03" w:rsidP="002A772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2A7721">
                    <w:rPr>
                      <w:sz w:val="25"/>
                      <w:szCs w:val="25"/>
                    </w:rPr>
                    <w:t xml:space="preserve">dôvodová správa - osobitná časť </w:t>
                  </w:r>
                </w:p>
              </w:tc>
            </w:tr>
            <w:tr w:rsidR="005A4B03" w14:paraId="5C7F947D" w14:textId="77777777">
              <w:trPr>
                <w:divId w:val="19953361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AA54AE" w14:textId="2A54A985" w:rsidR="005A4B03" w:rsidRDefault="005A4B03" w:rsidP="002A772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2A7721">
                    <w:rPr>
                      <w:sz w:val="25"/>
                      <w:szCs w:val="25"/>
                    </w:rPr>
                    <w:t xml:space="preserve">doložka vplyvov </w:t>
                  </w:r>
                </w:p>
              </w:tc>
            </w:tr>
            <w:tr w:rsidR="009676FD" w14:paraId="7512F357" w14:textId="77777777" w:rsidTr="009676FD">
              <w:trPr>
                <w:divId w:val="19953361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9396F4" w14:textId="238683B3" w:rsidR="009676FD" w:rsidRDefault="009676FD" w:rsidP="009676F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analýza finančných</w:t>
                  </w:r>
                  <w:r>
                    <w:rPr>
                      <w:sz w:val="25"/>
                      <w:szCs w:val="25"/>
                    </w:rPr>
                    <w:t xml:space="preserve"> vplyvov </w:t>
                  </w:r>
                </w:p>
              </w:tc>
            </w:tr>
            <w:tr w:rsidR="005A4B03" w14:paraId="66278F5D" w14:textId="77777777">
              <w:trPr>
                <w:divId w:val="19953361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70743A" w14:textId="483D7DD1" w:rsidR="005A4B03" w:rsidRDefault="009676FD" w:rsidP="002A772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5A4B03">
                    <w:rPr>
                      <w:sz w:val="25"/>
                      <w:szCs w:val="25"/>
                    </w:rPr>
                    <w:t xml:space="preserve">. </w:t>
                  </w:r>
                  <w:r w:rsidR="002A7721">
                    <w:rPr>
                      <w:sz w:val="25"/>
                      <w:szCs w:val="25"/>
                    </w:rPr>
                    <w:t xml:space="preserve">doložka zlučiteľnosti </w:t>
                  </w:r>
                </w:p>
              </w:tc>
            </w:tr>
            <w:tr w:rsidR="005A4B03" w14:paraId="0A29C2DA" w14:textId="77777777">
              <w:trPr>
                <w:divId w:val="19953361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B3C8C4" w14:textId="0B6BF79C" w:rsidR="005A4B03" w:rsidRDefault="009676F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5A4B03">
                    <w:rPr>
                      <w:sz w:val="25"/>
                      <w:szCs w:val="25"/>
                    </w:rPr>
                    <w:t>. správa o účasti verejnosti</w:t>
                  </w:r>
                </w:p>
              </w:tc>
            </w:tr>
            <w:tr w:rsidR="005A4B03" w14:paraId="4137AB93" w14:textId="77777777">
              <w:trPr>
                <w:divId w:val="19953361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24C8C8" w14:textId="4ABB3A27" w:rsidR="005A4B03" w:rsidRDefault="005A4B03" w:rsidP="009676F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9676FD">
                    <w:rPr>
                      <w:sz w:val="25"/>
                      <w:szCs w:val="25"/>
                    </w:rPr>
                    <w:t>1</w:t>
                  </w:r>
                  <w:r>
                    <w:rPr>
                      <w:sz w:val="25"/>
                      <w:szCs w:val="25"/>
                    </w:rPr>
                    <w:t xml:space="preserve">. </w:t>
                  </w:r>
                  <w:r w:rsidR="002A7721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5A4B03" w14:paraId="05C32BB8" w14:textId="77777777">
              <w:trPr>
                <w:divId w:val="19953361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BDF741" w14:textId="60939F50" w:rsidR="005A4B03" w:rsidRDefault="005A4B03">
                  <w:pPr>
                    <w:rPr>
                      <w:sz w:val="25"/>
                      <w:szCs w:val="25"/>
                    </w:rPr>
                  </w:pPr>
                </w:p>
              </w:tc>
            </w:tr>
            <w:bookmarkEnd w:id="0"/>
          </w:tbl>
          <w:p w14:paraId="6CC1771C" w14:textId="47E67F09" w:rsidR="00A56B40" w:rsidRPr="008073E3" w:rsidRDefault="00A56B40" w:rsidP="005A4B03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D8ED6CC" w14:textId="77777777" w:rsidR="0090519F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90519F">
        <w:rPr>
          <w:sz w:val="25"/>
          <w:szCs w:val="25"/>
        </w:rPr>
        <w:t xml:space="preserve">Martina </w:t>
      </w:r>
      <w:proofErr w:type="spellStart"/>
      <w:r w:rsidR="0090519F">
        <w:rPr>
          <w:sz w:val="25"/>
          <w:szCs w:val="25"/>
        </w:rPr>
        <w:t>Lubyová</w:t>
      </w:r>
      <w:proofErr w:type="spellEnd"/>
    </w:p>
    <w:p w14:paraId="284604DA" w14:textId="5BD3200E" w:rsidR="009D7004" w:rsidRPr="008E4F14" w:rsidRDefault="0090519F" w:rsidP="006C4BE9">
      <w:pPr>
        <w:rPr>
          <w:sz w:val="25"/>
          <w:szCs w:val="25"/>
        </w:rPr>
      </w:pPr>
      <w:r>
        <w:rPr>
          <w:sz w:val="25"/>
          <w:szCs w:val="25"/>
        </w:rPr>
        <w:t>ministerka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06CA5" w14:textId="77777777" w:rsidR="00C44623" w:rsidRDefault="00C44623" w:rsidP="00AF1D48">
      <w:r>
        <w:separator/>
      </w:r>
    </w:p>
  </w:endnote>
  <w:endnote w:type="continuationSeparator" w:id="0">
    <w:p w14:paraId="660ADD15" w14:textId="77777777" w:rsidR="00C44623" w:rsidRDefault="00C4462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6D18DFB1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5A225F">
      <w:instrText>DOCPROPERTY  FSC#SKEDITIONSLOVLEX@103.510:vytvorenedna</w:instrText>
    </w:r>
    <w:r>
      <w:instrText xml:space="preserve"> </w:instrText>
    </w:r>
    <w:r>
      <w:fldChar w:fldCharType="separate"/>
    </w:r>
    <w:r w:rsidR="009676FD">
      <w:t>18. 9. 2019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54E7A" w14:textId="77777777" w:rsidR="00C44623" w:rsidRDefault="00C44623" w:rsidP="00AF1D48">
      <w:r>
        <w:separator/>
      </w:r>
    </w:p>
  </w:footnote>
  <w:footnote w:type="continuationSeparator" w:id="0">
    <w:p w14:paraId="20779A01" w14:textId="77777777" w:rsidR="00C44623" w:rsidRDefault="00C44623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A7721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25F"/>
    <w:rsid w:val="005A2E35"/>
    <w:rsid w:val="005A45F1"/>
    <w:rsid w:val="005A4B03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519F"/>
    <w:rsid w:val="00907265"/>
    <w:rsid w:val="00922E66"/>
    <w:rsid w:val="00946CED"/>
    <w:rsid w:val="009676F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B52CF"/>
    <w:rsid w:val="00AF1D48"/>
    <w:rsid w:val="00B17B60"/>
    <w:rsid w:val="00B42E84"/>
    <w:rsid w:val="00B61867"/>
    <w:rsid w:val="00BC2EE5"/>
    <w:rsid w:val="00BE174E"/>
    <w:rsid w:val="00BE43B4"/>
    <w:rsid w:val="00C1127B"/>
    <w:rsid w:val="00C44623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89CF9A9-AD62-46DC-B2C0-D80726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5A4B03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A4B03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76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6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8.9.2019 14:21:30"/>
    <f:field ref="objchangedby" par="" text="Administrator, System"/>
    <f:field ref="objmodifiedat" par="" text="18.9.2019 14:21:36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Strmenská Andrea</cp:lastModifiedBy>
  <cp:revision>5</cp:revision>
  <cp:lastPrinted>2019-09-19T13:25:00Z</cp:lastPrinted>
  <dcterms:created xsi:type="dcterms:W3CDTF">2019-09-18T12:22:00Z</dcterms:created>
  <dcterms:modified xsi:type="dcterms:W3CDTF">2019-09-19T13:26:00Z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COO.2145.1000.3.3606141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vzdelávanie_x000d_
Priestupkové konanie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1/2014 Z. z. o organizovaní verejných športových podujatí a o zmene a doplnení niektorých zákonov v znení zákona č. 440/2015 Z. z.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č. 8 v mesiaci december v Pláne legislatívnych úloh vlády Slovenskej republiky na mesiace jún až december 2016 s odkladom plnenia do septembra 2017. </vt:lpwstr>
  </property>
  <property fmtid="{D5CDD505-2E9C-101B-9397-08002B2CF9AE}" pid="18" name="FSC#SKEDITIONSLOVLEX@103.510:plnynazovpredpis">
    <vt:lpwstr> Zákon, ktorým sa mení a dopĺňa zákon č. 1/2014 Z. z. o organizovaní verejných športových podujatí a o zmene a doplnení niektorých zákonov v znení zákona č. 440/2015 Z. z.</vt:lpwstr>
  </property>
  <property fmtid="{D5CDD505-2E9C-101B-9397-08002B2CF9AE}" pid="19" name="FSC#SKEDITIONSLOVLEX@103.510:rezortcislopredpis">
    <vt:lpwstr>spis č. 2019/14750- 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LP/2019/605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Alternatívnym riešením je nulový variant, t. j. neprijatie právneho predpisu, čo by znamenalo, že právne predpisy v oblasti organizácie verejných športových podujatí by nezohľadňovali požiadavky vyplývajúce z Dohovoru Rady Európy o integrovanom prístupe k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a&amp;nbsp;športu Slovenskej republiky predkladá na medzirezortné pripomienkové konanie návrh zákona, ktorým sa mení a dopĺňa zákon č. 1/2014 Z. z. o organizovaní verejných športových poduja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justify;"&gt;Verejnosť bola o príprave návrhu zákona, ktorým sa mení a dopĺňa zákon č. 1/2014 Z. z. o organizovaní verejných športových podujatí a o zmene a doplnení niektorých zákonov v znení zákona č. 440/2015 Z. z. informovaná prostr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18. 9. 2019</vt:lpwstr>
  </property>
</Properties>
</file>