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D978" w14:textId="48EBE8D7" w:rsidR="00DC6627" w:rsidRPr="00550D49" w:rsidRDefault="005B0C1F">
      <w:pPr>
        <w:rPr>
          <w:b/>
          <w:color w:val="0070C0"/>
          <w:sz w:val="28"/>
          <w:szCs w:val="24"/>
        </w:rPr>
      </w:pPr>
      <w:bookmarkStart w:id="0" w:name="_GoBack"/>
      <w:bookmarkEnd w:id="0"/>
      <w:r w:rsidRPr="00550D49">
        <w:rPr>
          <w:b/>
          <w:color w:val="0070C0"/>
          <w:sz w:val="28"/>
          <w:szCs w:val="24"/>
        </w:rPr>
        <w:t xml:space="preserve">Posudzovanie vplyvov pre </w:t>
      </w:r>
      <w:r w:rsidR="00DC6627" w:rsidRPr="00550D49">
        <w:rPr>
          <w:b/>
          <w:color w:val="0070C0"/>
          <w:sz w:val="28"/>
          <w:szCs w:val="24"/>
        </w:rPr>
        <w:t>M</w:t>
      </w:r>
      <w:r w:rsidR="003B3AC3" w:rsidRPr="00550D49">
        <w:rPr>
          <w:b/>
          <w:color w:val="0070C0"/>
          <w:sz w:val="28"/>
          <w:szCs w:val="24"/>
        </w:rPr>
        <w:t xml:space="preserve">SP (s dôrazom na </w:t>
      </w:r>
      <w:proofErr w:type="spellStart"/>
      <w:r w:rsidR="003B3AC3" w:rsidRPr="00550D49">
        <w:rPr>
          <w:b/>
          <w:color w:val="0070C0"/>
          <w:sz w:val="28"/>
          <w:szCs w:val="24"/>
        </w:rPr>
        <w:t>mikro</w:t>
      </w:r>
      <w:r w:rsidR="008F1B51" w:rsidRPr="00550D49">
        <w:rPr>
          <w:b/>
          <w:color w:val="0070C0"/>
          <w:sz w:val="28"/>
          <w:szCs w:val="24"/>
        </w:rPr>
        <w:t>-</w:t>
      </w:r>
      <w:r w:rsidR="003B3AC3" w:rsidRPr="00550D49">
        <w:rPr>
          <w:b/>
          <w:color w:val="0070C0"/>
          <w:sz w:val="28"/>
          <w:szCs w:val="24"/>
        </w:rPr>
        <w:t>podniky</w:t>
      </w:r>
      <w:proofErr w:type="spellEnd"/>
      <w:r w:rsidR="003B3AC3" w:rsidRPr="00550D49">
        <w:rPr>
          <w:b/>
          <w:color w:val="0070C0"/>
          <w:sz w:val="28"/>
          <w:szCs w:val="24"/>
        </w:rPr>
        <w:t xml:space="preserve"> a</w:t>
      </w:r>
      <w:r w:rsidR="008F1B51" w:rsidRPr="00550D49">
        <w:rPr>
          <w:b/>
          <w:color w:val="0070C0"/>
          <w:sz w:val="28"/>
          <w:szCs w:val="24"/>
        </w:rPr>
        <w:t> </w:t>
      </w:r>
      <w:r w:rsidR="003B3AC3" w:rsidRPr="00550D49">
        <w:rPr>
          <w:b/>
          <w:color w:val="0070C0"/>
          <w:sz w:val="28"/>
          <w:szCs w:val="24"/>
        </w:rPr>
        <w:t>mal</w:t>
      </w:r>
      <w:r w:rsidR="008F1B51" w:rsidRPr="00550D49">
        <w:rPr>
          <w:b/>
          <w:color w:val="0070C0"/>
          <w:sz w:val="28"/>
          <w:szCs w:val="24"/>
        </w:rPr>
        <w:t xml:space="preserve">é </w:t>
      </w:r>
      <w:r w:rsidR="003B3AC3" w:rsidRPr="00550D49">
        <w:rPr>
          <w:b/>
          <w:color w:val="0070C0"/>
          <w:sz w:val="28"/>
          <w:szCs w:val="24"/>
        </w:rPr>
        <w:t>podniky)</w:t>
      </w:r>
    </w:p>
    <w:p w14:paraId="65F56223" w14:textId="77777777" w:rsidR="00C37824" w:rsidRDefault="00C37824">
      <w:pPr>
        <w:rPr>
          <w:b/>
        </w:rPr>
      </w:pPr>
    </w:p>
    <w:p w14:paraId="51A9B3F0" w14:textId="4BA3CCD2" w:rsidR="00251EBF" w:rsidRPr="005849C4" w:rsidRDefault="002A2422">
      <w:pPr>
        <w:rPr>
          <w:b/>
        </w:rPr>
      </w:pPr>
      <w:r w:rsidRPr="005849C4">
        <w:rPr>
          <w:b/>
        </w:rPr>
        <w:t>Negatívne vplyvy</w:t>
      </w:r>
      <w:r w:rsidR="00B96D56" w:rsidRPr="005849C4">
        <w:rPr>
          <w:b/>
        </w:rPr>
        <w:t xml:space="preserve"> na podnikateľsk</w:t>
      </w:r>
      <w:r w:rsidR="009E4F40" w:rsidRPr="005849C4">
        <w:rPr>
          <w:b/>
        </w:rPr>
        <w:t>é prostredie</w:t>
      </w:r>
      <w:r w:rsidR="001571AD" w:rsidRPr="005849C4">
        <w:rPr>
          <w:b/>
        </w:rPr>
        <w:t xml:space="preserve"> (per podnik)</w:t>
      </w:r>
    </w:p>
    <w:p w14:paraId="10C13B16" w14:textId="729B19F9" w:rsidR="00AE0EB0" w:rsidRPr="005849C4" w:rsidRDefault="00AE0EB0" w:rsidP="00B96D56">
      <w:pPr>
        <w:pStyle w:val="Odsekzoznamu"/>
        <w:numPr>
          <w:ilvl w:val="0"/>
          <w:numId w:val="1"/>
        </w:numPr>
      </w:pPr>
      <w:r w:rsidRPr="005849C4">
        <w:t xml:space="preserve">Žiadne: </w:t>
      </w:r>
    </w:p>
    <w:p w14:paraId="43404C2F" w14:textId="7FC1DF8C" w:rsidR="00AE0EB0" w:rsidRPr="005849C4" w:rsidRDefault="00AE0EB0" w:rsidP="00AE0EB0">
      <w:pPr>
        <w:pStyle w:val="Odsekzoznamu"/>
        <w:numPr>
          <w:ilvl w:val="1"/>
          <w:numId w:val="1"/>
        </w:numPr>
      </w:pPr>
      <w:r w:rsidRPr="005849C4">
        <w:t>Nie sú identifikované negatívne vply</w:t>
      </w:r>
      <w:r w:rsidR="003C014C" w:rsidRPr="005849C4">
        <w:t>v</w:t>
      </w:r>
      <w:r w:rsidRPr="005849C4">
        <w:t>y.</w:t>
      </w:r>
    </w:p>
    <w:p w14:paraId="138FC5D9" w14:textId="5AFF5734" w:rsidR="00B96D56" w:rsidRPr="005849C4" w:rsidRDefault="002A2422" w:rsidP="00B96D56">
      <w:pPr>
        <w:pStyle w:val="Odsekzoznamu"/>
        <w:numPr>
          <w:ilvl w:val="0"/>
          <w:numId w:val="1"/>
        </w:numPr>
      </w:pPr>
      <w:r w:rsidRPr="005849C4">
        <w:t xml:space="preserve">Malé: </w:t>
      </w:r>
    </w:p>
    <w:p w14:paraId="123A30C3" w14:textId="7753AF23" w:rsidR="008F72A9" w:rsidRPr="005849C4" w:rsidRDefault="008F72A9" w:rsidP="00B96D56">
      <w:pPr>
        <w:pStyle w:val="Odsekzoznamu"/>
        <w:numPr>
          <w:ilvl w:val="1"/>
          <w:numId w:val="1"/>
        </w:numPr>
      </w:pPr>
      <w:bookmarkStart w:id="1" w:name="_Hlk10546569"/>
      <w:r w:rsidRPr="005849C4">
        <w:t xml:space="preserve">Regulácia ukladá podnikateľskému subjektu povinnosť, príkaz alebo zákaz. </w:t>
      </w:r>
    </w:p>
    <w:p w14:paraId="74698CAA" w14:textId="57FED81C" w:rsidR="002A2422" w:rsidRPr="005849C4" w:rsidRDefault="001733D1" w:rsidP="00B96D56">
      <w:pPr>
        <w:pStyle w:val="Odsekzoznamu"/>
        <w:numPr>
          <w:ilvl w:val="1"/>
          <w:numId w:val="1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B96D56" w:rsidRPr="005849C4">
        <w:t>na danú reguláciu v rámci roka je rádovo v</w:t>
      </w:r>
      <w:r w:rsidR="0095362F" w:rsidRPr="005849C4">
        <w:t> </w:t>
      </w:r>
      <w:r w:rsidR="001D5D18">
        <w:t>€</w:t>
      </w:r>
      <w:r w:rsidR="001D5D18" w:rsidRPr="005849C4">
        <w:t xml:space="preserve"> </w:t>
      </w:r>
      <w:r w:rsidR="0095362F" w:rsidRPr="005849C4">
        <w:t xml:space="preserve">(napr. raz ročne zaslať jednoduchý výkaz na úrad). </w:t>
      </w:r>
    </w:p>
    <w:p w14:paraId="235E8023" w14:textId="4712F707" w:rsidR="00B96D56" w:rsidRDefault="00315463" w:rsidP="00B96D56">
      <w:pPr>
        <w:pStyle w:val="Odsekzoznamu"/>
        <w:numPr>
          <w:ilvl w:val="1"/>
          <w:numId w:val="1"/>
        </w:numPr>
      </w:pPr>
      <w:r>
        <w:t>Priame a nepriame finančné náklady</w:t>
      </w:r>
      <w:r w:rsidR="00B96D56" w:rsidRPr="005849C4">
        <w:t xml:space="preserve"> na </w:t>
      </w:r>
      <w:r w:rsidR="00046F98" w:rsidRPr="005849C4">
        <w:t xml:space="preserve">zabezpečenie súladu s danou </w:t>
      </w:r>
      <w:r w:rsidR="00B96D56" w:rsidRPr="005849C4">
        <w:t xml:space="preserve">reguláciu v rámci roka </w:t>
      </w:r>
      <w:r>
        <w:t>sú</w:t>
      </w:r>
      <w:r w:rsidRPr="005849C4">
        <w:t xml:space="preserve"> </w:t>
      </w:r>
      <w:r w:rsidR="00B96D56" w:rsidRPr="005849C4">
        <w:t>rádovo v </w:t>
      </w:r>
      <w:r w:rsidR="009E4F40" w:rsidRPr="005849C4">
        <w:t>€</w:t>
      </w:r>
      <w:r w:rsidR="00046F98" w:rsidRPr="005849C4">
        <w:t xml:space="preserve"> (napr. povinnosť poskytnúť výpis z Obchodného registra). </w:t>
      </w:r>
    </w:p>
    <w:p w14:paraId="688DBD4D" w14:textId="39E8E031" w:rsidR="0095362F" w:rsidRDefault="0095362F" w:rsidP="00B96D56">
      <w:pPr>
        <w:pStyle w:val="Odsekzoznamu"/>
        <w:numPr>
          <w:ilvl w:val="1"/>
          <w:numId w:val="1"/>
        </w:numPr>
      </w:pPr>
      <w:r w:rsidRPr="005849C4">
        <w:t>Jednorazový náklad na reguláciu (napr. technické opatrenie) je rádovo v €.</w:t>
      </w:r>
    </w:p>
    <w:p w14:paraId="7F39EC25" w14:textId="6D6A3E5C" w:rsidR="001D5D18" w:rsidRPr="005849C4" w:rsidRDefault="001D5D18" w:rsidP="00B96D56">
      <w:pPr>
        <w:pStyle w:val="Odsekzoznamu"/>
        <w:numPr>
          <w:ilvl w:val="1"/>
          <w:numId w:val="1"/>
        </w:numPr>
      </w:pPr>
      <w:r w:rsidRPr="005849C4">
        <w:t xml:space="preserve">Regulačný náklad na </w:t>
      </w:r>
      <w:r w:rsidR="001733D1">
        <w:t xml:space="preserve">jedného </w:t>
      </w:r>
      <w:r w:rsidRPr="005849C4">
        <w:t xml:space="preserve">zamestnanca je </w:t>
      </w:r>
      <w:r>
        <w:t xml:space="preserve">v </w:t>
      </w:r>
      <w:r w:rsidRPr="005849C4">
        <w:t>€</w:t>
      </w:r>
      <w:r w:rsidR="00315463">
        <w:t>.</w:t>
      </w:r>
    </w:p>
    <w:p w14:paraId="743B663B" w14:textId="03471FB1" w:rsidR="00833174" w:rsidRPr="005849C4" w:rsidRDefault="00697AE1" w:rsidP="00B96D56">
      <w:pPr>
        <w:pStyle w:val="Odsekzoznamu"/>
        <w:numPr>
          <w:ilvl w:val="1"/>
          <w:numId w:val="1"/>
        </w:numPr>
      </w:pPr>
      <w:r w:rsidRPr="005849C4">
        <w:t>Výsledky prieskumu identifikujú vnímanie, že d</w:t>
      </w:r>
      <w:r w:rsidR="00833174" w:rsidRPr="005849C4">
        <w:t>ochádza k m</w:t>
      </w:r>
      <w:r w:rsidR="00CC5367" w:rsidRPr="005849C4">
        <w:t>iernemu</w:t>
      </w:r>
      <w:r w:rsidR="00833174" w:rsidRPr="005849C4">
        <w:t xml:space="preserve"> zhoršeniu podnikateľského prostredia.</w:t>
      </w:r>
    </w:p>
    <w:bookmarkEnd w:id="1"/>
    <w:p w14:paraId="5A977C7A" w14:textId="1BCA55E4" w:rsidR="008F72A9" w:rsidRPr="005849C4" w:rsidRDefault="008F72A9" w:rsidP="008F72A9">
      <w:pPr>
        <w:pStyle w:val="Odsekzoznamu"/>
        <w:ind w:left="1440"/>
      </w:pPr>
    </w:p>
    <w:p w14:paraId="2CEF0473" w14:textId="77777777" w:rsidR="00B96D56" w:rsidRPr="005849C4" w:rsidRDefault="002A2422" w:rsidP="00B96D56">
      <w:pPr>
        <w:pStyle w:val="Odsekzoznamu"/>
        <w:numPr>
          <w:ilvl w:val="0"/>
          <w:numId w:val="1"/>
        </w:numPr>
      </w:pPr>
      <w:r w:rsidRPr="005849C4">
        <w:t>Stredné:</w:t>
      </w:r>
      <w:r w:rsidR="00B96D56" w:rsidRPr="005849C4">
        <w:t xml:space="preserve"> </w:t>
      </w:r>
    </w:p>
    <w:p w14:paraId="5E003894" w14:textId="7EF73B3D" w:rsidR="002C082B" w:rsidRPr="005849C4" w:rsidRDefault="001733D1" w:rsidP="002C082B">
      <w:pPr>
        <w:pStyle w:val="Odsekzoznamu"/>
        <w:numPr>
          <w:ilvl w:val="1"/>
          <w:numId w:val="1"/>
        </w:numPr>
      </w:pPr>
      <w:bookmarkStart w:id="2" w:name="_Hlk10543476"/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2C082B" w:rsidRPr="005849C4">
        <w:t xml:space="preserve">na danú reguláciu v rámci roka je rádovo v desiatkach </w:t>
      </w:r>
      <w:r w:rsidR="001D5D18">
        <w:t>€</w:t>
      </w:r>
      <w:r w:rsidR="001D5D18" w:rsidRPr="005849C4">
        <w:t xml:space="preserve"> </w:t>
      </w:r>
      <w:r w:rsidR="002C082B" w:rsidRPr="005849C4">
        <w:t>(napr. raz mesačne zaslať jednoduchý výkaz na úrad</w:t>
      </w:r>
      <w:r w:rsidR="00183153" w:rsidRPr="005849C4">
        <w:t>, poskytnúť požadovanú dokumentáciu pri kontrole</w:t>
      </w:r>
      <w:r w:rsidR="002C082B" w:rsidRPr="005849C4">
        <w:t xml:space="preserve">). </w:t>
      </w:r>
    </w:p>
    <w:p w14:paraId="49876F31" w14:textId="76E52BA2" w:rsidR="002C082B" w:rsidRPr="005849C4" w:rsidRDefault="00315463" w:rsidP="002C082B">
      <w:pPr>
        <w:pStyle w:val="Odsekzoznamu"/>
        <w:numPr>
          <w:ilvl w:val="1"/>
          <w:numId w:val="1"/>
        </w:numPr>
      </w:pPr>
      <w:r>
        <w:t>Priame a nepriame finančné náklady</w:t>
      </w:r>
      <w:r w:rsidRPr="005849C4">
        <w:t xml:space="preserve"> </w:t>
      </w:r>
      <w:r w:rsidR="002C082B" w:rsidRPr="005849C4">
        <w:t xml:space="preserve">na zabezpečenie súladu s danou reguláciu v rámci roka </w:t>
      </w:r>
      <w:r>
        <w:t>sú</w:t>
      </w:r>
      <w:r w:rsidRPr="005849C4">
        <w:t xml:space="preserve"> </w:t>
      </w:r>
      <w:r w:rsidR="002C082B" w:rsidRPr="005849C4">
        <w:t>rádovo v</w:t>
      </w:r>
      <w:r w:rsidR="008D420B" w:rsidRPr="005849C4">
        <w:t> </w:t>
      </w:r>
      <w:r w:rsidR="002C082B" w:rsidRPr="005849C4">
        <w:t>desiatkach</w:t>
      </w:r>
      <w:r w:rsidR="008D420B" w:rsidRPr="005849C4">
        <w:t xml:space="preserve"> až stovkách</w:t>
      </w:r>
      <w:r w:rsidR="002C082B" w:rsidRPr="005849C4">
        <w:t xml:space="preserve">  €</w:t>
      </w:r>
      <w:r w:rsidR="00CC5367" w:rsidRPr="005849C4">
        <w:t>.</w:t>
      </w:r>
    </w:p>
    <w:p w14:paraId="6BC17414" w14:textId="5E1273AA" w:rsidR="002C082B" w:rsidRPr="005849C4" w:rsidRDefault="002C082B" w:rsidP="002C082B">
      <w:pPr>
        <w:pStyle w:val="Odsekzoznamu"/>
        <w:numPr>
          <w:ilvl w:val="1"/>
          <w:numId w:val="1"/>
        </w:numPr>
      </w:pPr>
      <w:r w:rsidRPr="005849C4">
        <w:t>Jednorazový náklad na reguláciu (napr. technické opatrenie)  je rádovo v</w:t>
      </w:r>
      <w:r w:rsidR="00CC5367" w:rsidRPr="005849C4">
        <w:t xml:space="preserve"> desiatkach </w:t>
      </w:r>
      <w:r w:rsidRPr="005849C4">
        <w:t>€ (napr. mať certifikovaný SW pre danú oblasť podnikania</w:t>
      </w:r>
      <w:r w:rsidR="00CC5367" w:rsidRPr="005849C4">
        <w:t xml:space="preserve"> ako je </w:t>
      </w:r>
      <w:proofErr w:type="spellStart"/>
      <w:r w:rsidR="00CC5367" w:rsidRPr="005849C4">
        <w:t>eKasa</w:t>
      </w:r>
      <w:proofErr w:type="spellEnd"/>
      <w:r w:rsidRPr="005849C4">
        <w:t>).</w:t>
      </w:r>
    </w:p>
    <w:p w14:paraId="69834122" w14:textId="6292A88D" w:rsidR="00833174" w:rsidRPr="005849C4" w:rsidRDefault="00484C93" w:rsidP="00315463">
      <w:pPr>
        <w:pStyle w:val="Odsekzoznamu"/>
        <w:numPr>
          <w:ilvl w:val="1"/>
          <w:numId w:val="1"/>
        </w:numPr>
      </w:pPr>
      <w:r w:rsidRPr="005849C4">
        <w:t xml:space="preserve">Regulačný náklad na </w:t>
      </w:r>
      <w:r w:rsidR="001733D1">
        <w:t xml:space="preserve">jedného </w:t>
      </w:r>
      <w:r w:rsidRPr="005849C4">
        <w:t xml:space="preserve">zamestnanca je </w:t>
      </w:r>
      <w:r w:rsidR="001D5D18">
        <w:t xml:space="preserve">v </w:t>
      </w:r>
      <w:r w:rsidRPr="005849C4">
        <w:t xml:space="preserve">desiatkach €. </w:t>
      </w:r>
      <w:bookmarkEnd w:id="2"/>
    </w:p>
    <w:p w14:paraId="5BF42D0C" w14:textId="36E8CDE6" w:rsidR="00046F98" w:rsidRDefault="00046F98" w:rsidP="00046F98">
      <w:pPr>
        <w:pStyle w:val="Odsekzoznamu"/>
        <w:numPr>
          <w:ilvl w:val="1"/>
          <w:numId w:val="1"/>
        </w:numPr>
      </w:pPr>
      <w:r w:rsidRPr="005849C4">
        <w:t>Výsledky prieskumu identifikujú vnímanie, že dochádza k </w:t>
      </w:r>
      <w:r w:rsidR="002C082B" w:rsidRPr="005849C4">
        <w:t>strednému</w:t>
      </w:r>
      <w:r w:rsidRPr="005849C4">
        <w:t xml:space="preserve"> zhoršeniu podnikateľského prostredia.</w:t>
      </w:r>
    </w:p>
    <w:p w14:paraId="4BD26B0F" w14:textId="31203BA6" w:rsidR="00315463" w:rsidRPr="005849C4" w:rsidRDefault="00315463" w:rsidP="00046F98">
      <w:pPr>
        <w:pStyle w:val="Odsekzoznamu"/>
        <w:numPr>
          <w:ilvl w:val="1"/>
          <w:numId w:val="1"/>
        </w:numPr>
      </w:pPr>
      <w:r w:rsidRPr="005849C4">
        <w:t xml:space="preserve">Daňové alebo odvodové zaťaženie sa </w:t>
      </w:r>
      <w:r>
        <w:t>zvýšilo</w:t>
      </w:r>
      <w:r w:rsidRPr="005849C4">
        <w:t xml:space="preserve"> o viac ako 1 p.</w:t>
      </w:r>
      <w:r>
        <w:t xml:space="preserve"> </w:t>
      </w:r>
      <w:r w:rsidRPr="005849C4">
        <w:t>b.</w:t>
      </w:r>
      <w:r>
        <w:t xml:space="preserve"> a o menej ako 3 p. b.</w:t>
      </w:r>
    </w:p>
    <w:p w14:paraId="71BEE77D" w14:textId="7E07A9D6" w:rsidR="005B0C1F" w:rsidRDefault="005B0C1F" w:rsidP="005B0C1F">
      <w:pPr>
        <w:pStyle w:val="Odsekzoznamu"/>
        <w:numPr>
          <w:ilvl w:val="1"/>
          <w:numId w:val="1"/>
        </w:numPr>
      </w:pPr>
      <w:r w:rsidRPr="005849C4">
        <w:t xml:space="preserve">Nový sankčný mechanizmus </w:t>
      </w:r>
      <w:r w:rsidR="00315463">
        <w:t xml:space="preserve">- </w:t>
      </w:r>
      <w:r w:rsidRPr="005849C4">
        <w:t>sankci</w:t>
      </w:r>
      <w:r w:rsidR="00315463">
        <w:t>e</w:t>
      </w:r>
      <w:r w:rsidRPr="005849C4">
        <w:t xml:space="preserve"> vo výške do 10</w:t>
      </w:r>
      <w:r w:rsidR="00315463">
        <w:t xml:space="preserve"> </w:t>
      </w:r>
      <w:r w:rsidRPr="005849C4">
        <w:t xml:space="preserve">000 €. </w:t>
      </w:r>
    </w:p>
    <w:p w14:paraId="3C9645A7" w14:textId="77777777" w:rsidR="00315463" w:rsidRPr="005849C4" w:rsidRDefault="00315463" w:rsidP="00405A82">
      <w:pPr>
        <w:pStyle w:val="Odsekzoznamu"/>
        <w:ind w:left="1440"/>
      </w:pPr>
    </w:p>
    <w:p w14:paraId="6307C2D0" w14:textId="13B1FCF6" w:rsidR="002A2422" w:rsidRPr="005849C4" w:rsidRDefault="002A2422" w:rsidP="00B96D56">
      <w:pPr>
        <w:pStyle w:val="Odsekzoznamu"/>
        <w:numPr>
          <w:ilvl w:val="0"/>
          <w:numId w:val="1"/>
        </w:numPr>
      </w:pPr>
      <w:r w:rsidRPr="005849C4">
        <w:t>Veľké:</w:t>
      </w:r>
    </w:p>
    <w:p w14:paraId="57E28DA6" w14:textId="58E7A252" w:rsidR="005B0C1F" w:rsidRPr="005849C4" w:rsidRDefault="001733D1" w:rsidP="005B0C1F">
      <w:pPr>
        <w:pStyle w:val="Odsekzoznamu"/>
        <w:numPr>
          <w:ilvl w:val="1"/>
          <w:numId w:val="1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5B0C1F" w:rsidRPr="005849C4">
        <w:t>na danú reguláciu v rámci roka je rádovo v</w:t>
      </w:r>
      <w:r w:rsidR="001D5D18">
        <w:t> stovkách €</w:t>
      </w:r>
      <w:r w:rsidR="00592923" w:rsidRPr="005849C4">
        <w:t xml:space="preserve"> </w:t>
      </w:r>
      <w:r w:rsidR="005B0C1F" w:rsidRPr="005849C4">
        <w:t xml:space="preserve">(napr. raz mesačne zaslať </w:t>
      </w:r>
      <w:r w:rsidR="00592923" w:rsidRPr="005849C4">
        <w:t xml:space="preserve">zložitý </w:t>
      </w:r>
      <w:r w:rsidR="005B0C1F" w:rsidRPr="005849C4">
        <w:t xml:space="preserve">výkaz na úrad). </w:t>
      </w:r>
    </w:p>
    <w:p w14:paraId="29610414" w14:textId="5DA8D2E2" w:rsidR="005B0C1F" w:rsidRPr="005849C4" w:rsidRDefault="00315463" w:rsidP="005B0C1F">
      <w:pPr>
        <w:pStyle w:val="Odsekzoznamu"/>
        <w:numPr>
          <w:ilvl w:val="1"/>
          <w:numId w:val="1"/>
        </w:numPr>
      </w:pPr>
      <w:r>
        <w:t>Priame a nepriame finančné náklady</w:t>
      </w:r>
      <w:r w:rsidRPr="005849C4">
        <w:t xml:space="preserve"> </w:t>
      </w:r>
      <w:r w:rsidR="005B0C1F" w:rsidRPr="005849C4">
        <w:t xml:space="preserve">na zabezpečenie súladu s danou reguláciu v rámci roka </w:t>
      </w:r>
      <w:r>
        <w:t>sú</w:t>
      </w:r>
      <w:r w:rsidRPr="005849C4">
        <w:t xml:space="preserve"> </w:t>
      </w:r>
      <w:r w:rsidR="005B0C1F" w:rsidRPr="005849C4">
        <w:t xml:space="preserve">rádovo v </w:t>
      </w:r>
      <w:r w:rsidR="00592923" w:rsidRPr="005849C4">
        <w:t>stovkách</w:t>
      </w:r>
      <w:r w:rsidR="005B0C1F" w:rsidRPr="005849C4">
        <w:t xml:space="preserve"> €</w:t>
      </w:r>
      <w:r w:rsidR="00B609B4" w:rsidRPr="005849C4">
        <w:t xml:space="preserve"> a viac.</w:t>
      </w:r>
    </w:p>
    <w:p w14:paraId="09E646E4" w14:textId="57349452" w:rsidR="005B0C1F" w:rsidRPr="005849C4" w:rsidRDefault="005B0C1F" w:rsidP="005B0C1F">
      <w:pPr>
        <w:pStyle w:val="Odsekzoznamu"/>
        <w:numPr>
          <w:ilvl w:val="1"/>
          <w:numId w:val="1"/>
        </w:numPr>
      </w:pPr>
      <w:r w:rsidRPr="005849C4">
        <w:t>Jednorazový náklad na reguláciu (napr. technické opatrenie) je roka je rádovo v</w:t>
      </w:r>
      <w:r w:rsidR="00592923" w:rsidRPr="005849C4">
        <w:t> </w:t>
      </w:r>
      <w:r w:rsidR="00484C93" w:rsidRPr="005849C4">
        <w:t>tisícoch</w:t>
      </w:r>
      <w:r w:rsidR="00592923" w:rsidRPr="005849C4">
        <w:t xml:space="preserve"> </w:t>
      </w:r>
      <w:r w:rsidRPr="005849C4">
        <w:t xml:space="preserve">€ </w:t>
      </w:r>
      <w:r w:rsidR="00592923" w:rsidRPr="005849C4">
        <w:t xml:space="preserve">a viac </w:t>
      </w:r>
      <w:r w:rsidRPr="005849C4">
        <w:t xml:space="preserve">(napr. </w:t>
      </w:r>
      <w:r w:rsidR="00592923" w:rsidRPr="005849C4">
        <w:t xml:space="preserve">technické riešenie pre </w:t>
      </w:r>
      <w:proofErr w:type="spellStart"/>
      <w:r w:rsidR="00592923" w:rsidRPr="005849C4">
        <w:t>eKasu</w:t>
      </w:r>
      <w:proofErr w:type="spellEnd"/>
      <w:r w:rsidR="00592923" w:rsidRPr="005849C4">
        <w:t xml:space="preserve">). </w:t>
      </w:r>
    </w:p>
    <w:p w14:paraId="172AE2B0" w14:textId="1C532960" w:rsidR="00484C93" w:rsidRPr="005849C4" w:rsidRDefault="00484C93" w:rsidP="005B0C1F">
      <w:pPr>
        <w:pStyle w:val="Odsekzoznamu"/>
        <w:numPr>
          <w:ilvl w:val="1"/>
          <w:numId w:val="1"/>
        </w:numPr>
      </w:pPr>
      <w:r w:rsidRPr="005849C4">
        <w:t xml:space="preserve">Regulačný náklad na </w:t>
      </w:r>
      <w:r w:rsidR="001733D1">
        <w:t xml:space="preserve">jedného </w:t>
      </w:r>
      <w:r w:rsidRPr="005849C4">
        <w:t xml:space="preserve">zamestnanca je viac ako 100 €. </w:t>
      </w:r>
    </w:p>
    <w:p w14:paraId="50CE3CE7" w14:textId="64F782A9" w:rsidR="00CC5367" w:rsidRDefault="00CC5367" w:rsidP="00CC5367">
      <w:pPr>
        <w:pStyle w:val="Odsekzoznamu"/>
        <w:numPr>
          <w:ilvl w:val="1"/>
          <w:numId w:val="1"/>
        </w:numPr>
      </w:pPr>
      <w:r w:rsidRPr="005849C4">
        <w:t>Výsledky prieskumu identifikujú vnímanie, že dochádza k významnému zhoršeniu podnikateľského prostredia.</w:t>
      </w:r>
    </w:p>
    <w:p w14:paraId="3C9D1643" w14:textId="5D98B43E" w:rsidR="00315463" w:rsidRPr="005849C4" w:rsidRDefault="00315463" w:rsidP="00315463">
      <w:pPr>
        <w:pStyle w:val="Odsekzoznamu"/>
        <w:numPr>
          <w:ilvl w:val="1"/>
          <w:numId w:val="1"/>
        </w:numPr>
      </w:pPr>
      <w:r w:rsidRPr="005849C4">
        <w:t>Daňové alebo odvodové zaťaženie sa zhoršilo o viac ako 3 p.</w:t>
      </w:r>
      <w:r>
        <w:t xml:space="preserve"> </w:t>
      </w:r>
      <w:r w:rsidRPr="005849C4">
        <w:t>b.</w:t>
      </w:r>
    </w:p>
    <w:p w14:paraId="7E6C9568" w14:textId="0F6691BE" w:rsidR="00697AE1" w:rsidRPr="005849C4" w:rsidRDefault="00697AE1" w:rsidP="00697AE1">
      <w:pPr>
        <w:pStyle w:val="Odsekzoznamu"/>
        <w:numPr>
          <w:ilvl w:val="1"/>
          <w:numId w:val="1"/>
        </w:numPr>
      </w:pPr>
      <w:r w:rsidRPr="005849C4">
        <w:t xml:space="preserve">Nový sankčný mechanizmus </w:t>
      </w:r>
      <w:r w:rsidR="00315463">
        <w:t>– sankcie vo výške nad 10 000 €</w:t>
      </w:r>
      <w:r w:rsidR="0095362F" w:rsidRPr="005849C4">
        <w:t>.</w:t>
      </w:r>
      <w:r w:rsidR="00315463">
        <w:t xml:space="preserve"> </w:t>
      </w:r>
    </w:p>
    <w:p w14:paraId="650CC0C2" w14:textId="208BA329" w:rsidR="005B0C1F" w:rsidRDefault="005B0C1F" w:rsidP="009E4F40">
      <w:pPr>
        <w:rPr>
          <w:b/>
        </w:rPr>
      </w:pPr>
    </w:p>
    <w:p w14:paraId="27FF0E8C" w14:textId="77777777" w:rsidR="00635F60" w:rsidRDefault="00635F60" w:rsidP="009E4F40">
      <w:pPr>
        <w:rPr>
          <w:b/>
        </w:rPr>
      </w:pPr>
    </w:p>
    <w:p w14:paraId="3615EDD3" w14:textId="77777777" w:rsidR="001733D1" w:rsidRPr="005849C4" w:rsidRDefault="001733D1" w:rsidP="009E4F40">
      <w:pPr>
        <w:rPr>
          <w:b/>
        </w:rPr>
      </w:pPr>
    </w:p>
    <w:p w14:paraId="4A020299" w14:textId="7F2C6432" w:rsidR="009E4F40" w:rsidRPr="005849C4" w:rsidRDefault="009E4F40" w:rsidP="009E4F40">
      <w:pPr>
        <w:rPr>
          <w:b/>
        </w:rPr>
      </w:pPr>
      <w:r w:rsidRPr="005849C4">
        <w:rPr>
          <w:b/>
        </w:rPr>
        <w:t>Pozitívne vplyvy na podnikateľské prostredie /MSP</w:t>
      </w:r>
      <w:r w:rsidR="00C346A4" w:rsidRPr="005849C4">
        <w:rPr>
          <w:b/>
        </w:rPr>
        <w:t xml:space="preserve"> (per podnik) </w:t>
      </w:r>
    </w:p>
    <w:p w14:paraId="302DA4D3" w14:textId="77777777" w:rsidR="003C014C" w:rsidRPr="005849C4" w:rsidRDefault="003C014C" w:rsidP="003C014C">
      <w:pPr>
        <w:pStyle w:val="Odsekzoznamu"/>
        <w:numPr>
          <w:ilvl w:val="0"/>
          <w:numId w:val="2"/>
        </w:numPr>
      </w:pPr>
      <w:r w:rsidRPr="005849C4">
        <w:t xml:space="preserve">Žiadne: </w:t>
      </w:r>
    </w:p>
    <w:p w14:paraId="6218FC4E" w14:textId="194564D5" w:rsidR="003C014C" w:rsidRPr="005849C4" w:rsidRDefault="003C014C" w:rsidP="003C014C">
      <w:pPr>
        <w:pStyle w:val="Odsekzoznamu"/>
        <w:numPr>
          <w:ilvl w:val="1"/>
          <w:numId w:val="2"/>
        </w:numPr>
      </w:pPr>
      <w:r w:rsidRPr="005849C4">
        <w:t>Nie sú identifikované pozitívne vplyvy.</w:t>
      </w:r>
    </w:p>
    <w:p w14:paraId="4A2A8850" w14:textId="5A25A0AE" w:rsidR="009E4F40" w:rsidRPr="005849C4" w:rsidRDefault="009E4F40" w:rsidP="009E4F40">
      <w:pPr>
        <w:pStyle w:val="Odsekzoznamu"/>
        <w:numPr>
          <w:ilvl w:val="0"/>
          <w:numId w:val="2"/>
        </w:numPr>
      </w:pPr>
      <w:r w:rsidRPr="005849C4">
        <w:t xml:space="preserve">Malé: </w:t>
      </w:r>
    </w:p>
    <w:p w14:paraId="61D7505E" w14:textId="25CDCFC4" w:rsidR="00872D50" w:rsidRDefault="00872D50" w:rsidP="009E4F40">
      <w:pPr>
        <w:pStyle w:val="Odsekzoznamu"/>
        <w:numPr>
          <w:ilvl w:val="1"/>
          <w:numId w:val="2"/>
        </w:numPr>
      </w:pPr>
      <w:r>
        <w:t xml:space="preserve">Zrušenie povinnosti. </w:t>
      </w:r>
    </w:p>
    <w:p w14:paraId="63A84800" w14:textId="108FCB03" w:rsidR="00872D50" w:rsidRDefault="00872D50" w:rsidP="009E4F40">
      <w:pPr>
        <w:pStyle w:val="Odsekzoznamu"/>
        <w:numPr>
          <w:ilvl w:val="1"/>
          <w:numId w:val="2"/>
        </w:numPr>
      </w:pPr>
      <w:r>
        <w:t>Zrušenie sankcie.</w:t>
      </w:r>
    </w:p>
    <w:p w14:paraId="5CBC5202" w14:textId="12805F5E" w:rsidR="009E4F40" w:rsidRPr="005849C4" w:rsidRDefault="001733D1" w:rsidP="009E4F40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9E4F40" w:rsidRPr="005849C4">
        <w:t xml:space="preserve">v dôsledku danej regulácie je znížená v rámci roka </w:t>
      </w:r>
      <w:r>
        <w:t>o menej ako 10 €</w:t>
      </w:r>
      <w:r w:rsidR="009E4F40" w:rsidRPr="005849C4">
        <w:t>.</w:t>
      </w:r>
    </w:p>
    <w:p w14:paraId="3FA2F49D" w14:textId="79427042" w:rsidR="009E4F40" w:rsidRPr="005849C4" w:rsidRDefault="001733D1" w:rsidP="009E4F40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="00C346A4" w:rsidRPr="005849C4">
        <w:t xml:space="preserve"> je rádovo v €.</w:t>
      </w:r>
      <w:r w:rsidR="009E4F40" w:rsidRPr="005849C4">
        <w:t xml:space="preserve"> </w:t>
      </w:r>
    </w:p>
    <w:p w14:paraId="5BE192E7" w14:textId="33CB8FDA" w:rsidR="00C8680A" w:rsidRPr="005849C4" w:rsidRDefault="00C8680A" w:rsidP="00C8680A">
      <w:pPr>
        <w:pStyle w:val="Odsekzoznamu"/>
        <w:numPr>
          <w:ilvl w:val="1"/>
          <w:numId w:val="2"/>
        </w:numPr>
      </w:pPr>
      <w:r w:rsidRPr="005849C4">
        <w:t>Výsledky prieskumu identifikujú vnímanie, že dochádza k</w:t>
      </w:r>
      <w:r w:rsidR="008F1B51">
        <w:t> </w:t>
      </w:r>
      <w:r w:rsidRPr="005849C4">
        <w:t>m</w:t>
      </w:r>
      <w:r w:rsidR="008F1B51">
        <w:t>iernemu zlepšeniu podnikateľského</w:t>
      </w:r>
      <w:r w:rsidRPr="005849C4">
        <w:t xml:space="preserve"> prostredia.</w:t>
      </w:r>
    </w:p>
    <w:p w14:paraId="698EF55D" w14:textId="77777777" w:rsidR="009E4F40" w:rsidRPr="005849C4" w:rsidRDefault="009E4F40" w:rsidP="009E4F40">
      <w:pPr>
        <w:pStyle w:val="Odsekzoznamu"/>
        <w:numPr>
          <w:ilvl w:val="0"/>
          <w:numId w:val="2"/>
        </w:numPr>
      </w:pPr>
      <w:r w:rsidRPr="005849C4">
        <w:t xml:space="preserve">Stredné: </w:t>
      </w:r>
    </w:p>
    <w:p w14:paraId="0326D52B" w14:textId="2B6F6AF1" w:rsidR="00C346A4" w:rsidRPr="005849C4" w:rsidRDefault="001733D1" w:rsidP="00C346A4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C346A4" w:rsidRPr="005849C4">
        <w:t xml:space="preserve">v dôsledku danej regulácie je znížená v rámci roka </w:t>
      </w:r>
      <w:r>
        <w:t>o viac ako 10 € a menej ako 100 €</w:t>
      </w:r>
      <w:r w:rsidR="00C346A4" w:rsidRPr="005849C4">
        <w:t>.</w:t>
      </w:r>
    </w:p>
    <w:p w14:paraId="25E92162" w14:textId="7F72FF99" w:rsidR="009E4F40" w:rsidRPr="005849C4" w:rsidRDefault="001733D1" w:rsidP="009E4F40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Pr="005849C4">
        <w:t xml:space="preserve"> </w:t>
      </w:r>
      <w:r w:rsidR="009E4F40" w:rsidRPr="005849C4">
        <w:t>reguláci</w:t>
      </w:r>
      <w:r w:rsidR="00833174" w:rsidRPr="005849C4">
        <w:t>e</w:t>
      </w:r>
      <w:r w:rsidR="009E4F40" w:rsidRPr="005849C4">
        <w:t xml:space="preserve"> v rámci roka je rádovo </w:t>
      </w:r>
      <w:r>
        <w:t>o viac ako 100</w:t>
      </w:r>
      <w:r w:rsidR="009E4F40" w:rsidRPr="005849C4">
        <w:t xml:space="preserve"> €.</w:t>
      </w:r>
    </w:p>
    <w:p w14:paraId="07E9E14E" w14:textId="79C4A011" w:rsidR="007012C8" w:rsidRPr="005849C4" w:rsidRDefault="007012C8" w:rsidP="007012C8">
      <w:pPr>
        <w:pStyle w:val="Odsekzoznamu"/>
        <w:numPr>
          <w:ilvl w:val="1"/>
          <w:numId w:val="2"/>
        </w:numPr>
      </w:pPr>
      <w:r w:rsidRPr="005849C4">
        <w:t xml:space="preserve">Daňové a odvodové zaťaženie sa </w:t>
      </w:r>
      <w:r w:rsidR="001733D1">
        <w:t>znížilo</w:t>
      </w:r>
      <w:r w:rsidR="001733D1" w:rsidRPr="005849C4">
        <w:t xml:space="preserve"> </w:t>
      </w:r>
      <w:r w:rsidRPr="005849C4">
        <w:t>o viac ako 1 p.</w:t>
      </w:r>
      <w:r w:rsidR="001733D1">
        <w:t xml:space="preserve"> </w:t>
      </w:r>
      <w:r w:rsidRPr="005849C4">
        <w:t>b.</w:t>
      </w:r>
    </w:p>
    <w:p w14:paraId="39989661" w14:textId="73F70D9A" w:rsidR="008F1B51" w:rsidRDefault="00990E95" w:rsidP="008F1B51">
      <w:pPr>
        <w:pStyle w:val="Odsekzoznamu"/>
        <w:numPr>
          <w:ilvl w:val="1"/>
          <w:numId w:val="2"/>
        </w:numPr>
      </w:pPr>
      <w:r w:rsidRPr="00990E95">
        <w:t xml:space="preserve">Pokles </w:t>
      </w:r>
      <w:r w:rsidR="001733D1" w:rsidRPr="00990E95">
        <w:t>regulačn</w:t>
      </w:r>
      <w:r w:rsidR="001733D1">
        <w:t>ých</w:t>
      </w:r>
      <w:r w:rsidR="001733D1" w:rsidRPr="00990E95">
        <w:t xml:space="preserve"> náklad</w:t>
      </w:r>
      <w:r w:rsidR="001733D1">
        <w:t>ov</w:t>
      </w:r>
      <w:r w:rsidR="001733D1" w:rsidRPr="00990E95">
        <w:t xml:space="preserve"> </w:t>
      </w:r>
      <w:r w:rsidR="008F1B51" w:rsidRPr="00990E95">
        <w:t xml:space="preserve">na </w:t>
      </w:r>
      <w:r w:rsidR="001733D1">
        <w:t xml:space="preserve">jedného </w:t>
      </w:r>
      <w:r w:rsidR="008F1B51" w:rsidRPr="00990E95">
        <w:t xml:space="preserve">zamestnanca je </w:t>
      </w:r>
      <w:r w:rsidR="001733D1">
        <w:t xml:space="preserve">o viac ako 10 € a menej ako 100 </w:t>
      </w:r>
      <w:r w:rsidR="008F1B51" w:rsidRPr="00990E95">
        <w:t xml:space="preserve"> €. </w:t>
      </w:r>
    </w:p>
    <w:p w14:paraId="5CAB8E4A" w14:textId="459CA208" w:rsidR="00CB0F44" w:rsidRPr="00CB0F44" w:rsidRDefault="00CB0F44" w:rsidP="00CB0F44">
      <w:pPr>
        <w:pStyle w:val="Odsekzoznamu"/>
        <w:numPr>
          <w:ilvl w:val="1"/>
          <w:numId w:val="2"/>
        </w:numPr>
      </w:pPr>
      <w:r w:rsidRPr="00CB0F44">
        <w:t>Výsledky prieskumu identifikujú vnímanie, že dochádza k</w:t>
      </w:r>
      <w:r>
        <w:t xml:space="preserve"> strednému </w:t>
      </w:r>
      <w:r w:rsidRPr="00CB0F44">
        <w:t>zlepšeniu podnikateľského prostredia.</w:t>
      </w:r>
    </w:p>
    <w:p w14:paraId="1A027BAA" w14:textId="77254E90" w:rsidR="008F1B51" w:rsidRPr="00CB0F44" w:rsidRDefault="00CB0F44" w:rsidP="008F1B51">
      <w:pPr>
        <w:pStyle w:val="Odsekzoznamu"/>
        <w:numPr>
          <w:ilvl w:val="1"/>
          <w:numId w:val="2"/>
        </w:numPr>
      </w:pPr>
      <w:r w:rsidRPr="00CB0F44">
        <w:t xml:space="preserve">Bol odstránený </w:t>
      </w:r>
      <w:r w:rsidR="008F1B51" w:rsidRPr="00CB0F44">
        <w:t xml:space="preserve">sankčný mechanizmus </w:t>
      </w:r>
      <w:r w:rsidR="001733D1">
        <w:t>– sankcia vo výške menej ako 10 000 €.</w:t>
      </w:r>
      <w:r w:rsidR="008F1B51" w:rsidRPr="00CB0F44">
        <w:t xml:space="preserve"> </w:t>
      </w:r>
    </w:p>
    <w:p w14:paraId="7BB27A00" w14:textId="0F434FD1" w:rsidR="009E4F40" w:rsidRPr="005849C4" w:rsidRDefault="009E4F40" w:rsidP="009E4F40">
      <w:pPr>
        <w:pStyle w:val="Odsekzoznamu"/>
        <w:numPr>
          <w:ilvl w:val="0"/>
          <w:numId w:val="2"/>
        </w:numPr>
      </w:pPr>
      <w:r w:rsidRPr="005849C4">
        <w:t>Veľké:</w:t>
      </w:r>
    </w:p>
    <w:p w14:paraId="1F98D294" w14:textId="0450FAD0" w:rsidR="00C346A4" w:rsidRPr="005849C4" w:rsidRDefault="001733D1" w:rsidP="00C346A4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</w:t>
      </w:r>
      <w:r w:rsidR="00C346A4" w:rsidRPr="005849C4">
        <w:t>v dôsledku danej regulácie</w:t>
      </w:r>
      <w:r w:rsidR="00046F98" w:rsidRPr="005849C4">
        <w:t xml:space="preserve"> resp. jej zrušenia</w:t>
      </w:r>
      <w:r w:rsidR="00C346A4" w:rsidRPr="005849C4">
        <w:t xml:space="preserve"> je znížená v rámci roka je rádovo </w:t>
      </w:r>
      <w:r>
        <w:t>o viac ako 100 €</w:t>
      </w:r>
      <w:r w:rsidR="00C346A4" w:rsidRPr="005849C4">
        <w:t>.</w:t>
      </w:r>
    </w:p>
    <w:p w14:paraId="79A74395" w14:textId="5D17C172" w:rsidR="00C346A4" w:rsidRPr="005849C4" w:rsidRDefault="001733D1" w:rsidP="00C346A4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="00833174" w:rsidRPr="005849C4">
        <w:t xml:space="preserve"> v rámci roka je </w:t>
      </w:r>
      <w:r>
        <w:t>o viac ako 100 €</w:t>
      </w:r>
      <w:r w:rsidR="00C346A4" w:rsidRPr="005849C4">
        <w:t xml:space="preserve"> (napr. zmena paušálu pre živnostníka zo 40 % na 60 %).</w:t>
      </w:r>
    </w:p>
    <w:p w14:paraId="53F87CFF" w14:textId="7365079B" w:rsidR="009259A0" w:rsidRDefault="009259A0" w:rsidP="009259A0">
      <w:pPr>
        <w:pStyle w:val="Odsekzoznamu"/>
        <w:numPr>
          <w:ilvl w:val="1"/>
          <w:numId w:val="2"/>
        </w:numPr>
      </w:pPr>
      <w:r w:rsidRPr="005849C4">
        <w:t xml:space="preserve">Daňové a odvodové zaťaženie sa </w:t>
      </w:r>
      <w:proofErr w:type="spellStart"/>
      <w:r w:rsidR="001733D1">
        <w:t>zníži</w:t>
      </w:r>
      <w:r w:rsidR="001733D1" w:rsidRPr="005849C4">
        <w:t>ilo</w:t>
      </w:r>
      <w:proofErr w:type="spellEnd"/>
      <w:r w:rsidR="001733D1" w:rsidRPr="005849C4">
        <w:t xml:space="preserve"> </w:t>
      </w:r>
      <w:r w:rsidRPr="005849C4">
        <w:t>o viac ako 3 p.</w:t>
      </w:r>
      <w:r w:rsidR="001733D1">
        <w:t xml:space="preserve"> </w:t>
      </w:r>
      <w:r w:rsidRPr="005849C4">
        <w:t>b.</w:t>
      </w:r>
    </w:p>
    <w:p w14:paraId="288F27C5" w14:textId="77777777" w:rsidR="00C434BD" w:rsidRPr="00C434BD" w:rsidRDefault="00C434BD" w:rsidP="00C434BD">
      <w:pPr>
        <w:pStyle w:val="Odsekzoznamu"/>
        <w:numPr>
          <w:ilvl w:val="1"/>
          <w:numId w:val="2"/>
        </w:numPr>
      </w:pPr>
      <w:r w:rsidRPr="00C434BD">
        <w:t>Výsledky prieskumu identifikujú vnímanie, že dochádza k strednému zlepšeniu podnikateľského prostredia.</w:t>
      </w:r>
    </w:p>
    <w:p w14:paraId="56496468" w14:textId="070B62F1" w:rsidR="00C434BD" w:rsidRDefault="00C434BD" w:rsidP="00C434BD">
      <w:pPr>
        <w:pStyle w:val="Odsekzoznamu"/>
        <w:numPr>
          <w:ilvl w:val="1"/>
          <w:numId w:val="2"/>
        </w:numPr>
      </w:pPr>
      <w:r>
        <w:t xml:space="preserve">Bol odstránený </w:t>
      </w:r>
      <w:r w:rsidRPr="00CB0F44">
        <w:t xml:space="preserve">sankčný mechanizmus </w:t>
      </w:r>
      <w:r w:rsidR="001733D1">
        <w:t>– sankcia vo výške viac ako 10 000 €.</w:t>
      </w:r>
      <w:r w:rsidR="001733D1" w:rsidRPr="00CB0F44">
        <w:t xml:space="preserve"> </w:t>
      </w:r>
    </w:p>
    <w:p w14:paraId="5ADF761D" w14:textId="333C34A8" w:rsidR="00405A82" w:rsidRDefault="00405A82" w:rsidP="00405A82"/>
    <w:p w14:paraId="129FE050" w14:textId="7797D0EF" w:rsidR="00405A82" w:rsidRPr="005849C4" w:rsidRDefault="00405A82" w:rsidP="00405A82">
      <w:pPr>
        <w:rPr>
          <w:b/>
          <w:color w:val="0070C0"/>
          <w:sz w:val="24"/>
        </w:rPr>
      </w:pPr>
      <w:r w:rsidRPr="005849C4">
        <w:rPr>
          <w:b/>
          <w:color w:val="0070C0"/>
          <w:sz w:val="24"/>
        </w:rPr>
        <w:t xml:space="preserve">Posudzovanie vplyvov pre </w:t>
      </w:r>
      <w:r>
        <w:rPr>
          <w:b/>
          <w:color w:val="0070C0"/>
          <w:sz w:val="24"/>
        </w:rPr>
        <w:t>veľké podniky</w:t>
      </w:r>
    </w:p>
    <w:p w14:paraId="1A6D0D65" w14:textId="77777777" w:rsidR="00405A82" w:rsidRPr="005849C4" w:rsidRDefault="00405A82" w:rsidP="00405A82">
      <w:pPr>
        <w:rPr>
          <w:b/>
        </w:rPr>
      </w:pPr>
      <w:r w:rsidRPr="005849C4">
        <w:rPr>
          <w:b/>
        </w:rPr>
        <w:t>Negatívne vplyvy na podnikateľské prostredie (per podnik)</w:t>
      </w:r>
    </w:p>
    <w:p w14:paraId="64A7953C" w14:textId="77777777" w:rsidR="00405A82" w:rsidRPr="005849C4" w:rsidRDefault="00405A82" w:rsidP="00405A82">
      <w:pPr>
        <w:pStyle w:val="Odsekzoznamu"/>
        <w:numPr>
          <w:ilvl w:val="0"/>
          <w:numId w:val="4"/>
        </w:numPr>
      </w:pPr>
      <w:r w:rsidRPr="005849C4">
        <w:t xml:space="preserve">Žiadne: </w:t>
      </w:r>
    </w:p>
    <w:p w14:paraId="0C150BD2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>Nie sú identifikované negatívne vplyvy.</w:t>
      </w:r>
    </w:p>
    <w:p w14:paraId="1E7335C8" w14:textId="77777777" w:rsidR="00405A82" w:rsidRPr="005849C4" w:rsidRDefault="00405A82" w:rsidP="00405A82">
      <w:pPr>
        <w:pStyle w:val="Odsekzoznamu"/>
        <w:numPr>
          <w:ilvl w:val="0"/>
          <w:numId w:val="4"/>
        </w:numPr>
      </w:pPr>
      <w:r w:rsidRPr="005849C4">
        <w:t xml:space="preserve">Malé: </w:t>
      </w:r>
    </w:p>
    <w:p w14:paraId="44E2FFDD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Regulácia ukladá podnikateľskému subjektu povinnosť, príkaz alebo zákaz. </w:t>
      </w:r>
    </w:p>
    <w:p w14:paraId="537EA2B1" w14:textId="0F82CE4B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na danú reguláciu v rámci roka je rádovo </w:t>
      </w:r>
      <w:r>
        <w:t>v stovkách</w:t>
      </w:r>
      <w:r w:rsidRPr="005849C4">
        <w:t> </w:t>
      </w:r>
      <w:r>
        <w:t>€</w:t>
      </w:r>
      <w:r w:rsidRPr="005849C4">
        <w:t xml:space="preserve"> (napr. raz </w:t>
      </w:r>
      <w:r>
        <w:t>mesačne</w:t>
      </w:r>
      <w:r w:rsidRPr="005849C4">
        <w:t xml:space="preserve"> zaslať  výkaz na úrad). </w:t>
      </w:r>
    </w:p>
    <w:p w14:paraId="3C343F3C" w14:textId="45E7D2DB" w:rsidR="00405A82" w:rsidRDefault="00405A82" w:rsidP="00405A82">
      <w:pPr>
        <w:pStyle w:val="Odsekzoznamu"/>
        <w:numPr>
          <w:ilvl w:val="1"/>
          <w:numId w:val="4"/>
        </w:numPr>
      </w:pPr>
      <w:r>
        <w:t>Priame a nepriame finančné náklady</w:t>
      </w:r>
      <w:r w:rsidRPr="005849C4">
        <w:t xml:space="preserve"> na zabezpečenie súladu s danou reguláciu v rámci roka </w:t>
      </w:r>
      <w:r>
        <w:t>sú</w:t>
      </w:r>
      <w:r w:rsidRPr="005849C4">
        <w:t xml:space="preserve"> rádovo v</w:t>
      </w:r>
      <w:r>
        <w:t> </w:t>
      </w:r>
      <w:r w:rsidR="00C61960">
        <w:t>tisícoch</w:t>
      </w:r>
      <w:r>
        <w:t xml:space="preserve"> </w:t>
      </w:r>
      <w:r w:rsidRPr="005849C4">
        <w:t xml:space="preserve">€ (napr. </w:t>
      </w:r>
      <w:r w:rsidR="00C61960">
        <w:t xml:space="preserve">informačné </w:t>
      </w:r>
      <w:r w:rsidRPr="005849C4">
        <w:t>povinnos</w:t>
      </w:r>
      <w:r w:rsidR="00C61960">
        <w:t>ti</w:t>
      </w:r>
      <w:r>
        <w:t xml:space="preserve"> </w:t>
      </w:r>
      <w:r w:rsidRPr="005849C4">
        <w:t xml:space="preserve"> </w:t>
      </w:r>
      <w:r w:rsidR="00C61960">
        <w:t xml:space="preserve">ohľadom </w:t>
      </w:r>
      <w:r>
        <w:t>ochran</w:t>
      </w:r>
      <w:r w:rsidR="00C61960">
        <w:t>y</w:t>
      </w:r>
      <w:r>
        <w:t xml:space="preserve"> osobných údajov)</w:t>
      </w:r>
      <w:r w:rsidR="00C61960">
        <w:t>.</w:t>
      </w:r>
    </w:p>
    <w:p w14:paraId="3B6ABFF5" w14:textId="2E9C5B70" w:rsidR="00405A82" w:rsidRDefault="00405A82" w:rsidP="00405A82">
      <w:pPr>
        <w:pStyle w:val="Odsekzoznamu"/>
        <w:numPr>
          <w:ilvl w:val="1"/>
          <w:numId w:val="4"/>
        </w:numPr>
      </w:pPr>
      <w:r w:rsidRPr="005849C4">
        <w:lastRenderedPageBreak/>
        <w:t>Jednorazový náklad na reguláciu (napr. technické opatrenie) je</w:t>
      </w:r>
      <w:r>
        <w:t xml:space="preserve"> tisícoch</w:t>
      </w:r>
      <w:r w:rsidRPr="005849C4">
        <w:t xml:space="preserve"> v €.</w:t>
      </w:r>
    </w:p>
    <w:p w14:paraId="0952E7B5" w14:textId="4DE52E32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Regulačný náklad na </w:t>
      </w:r>
      <w:r>
        <w:t xml:space="preserve">jedného </w:t>
      </w:r>
      <w:r w:rsidRPr="005849C4">
        <w:t>zamestnanca je</w:t>
      </w:r>
      <w:r>
        <w:t xml:space="preserve"> rádovo</w:t>
      </w:r>
      <w:r w:rsidRPr="005849C4">
        <w:t xml:space="preserve"> </w:t>
      </w:r>
      <w:r>
        <w:t xml:space="preserve">v </w:t>
      </w:r>
      <w:r w:rsidRPr="005849C4">
        <w:t>€</w:t>
      </w:r>
      <w:r>
        <w:t>.</w:t>
      </w:r>
    </w:p>
    <w:p w14:paraId="4C8FCC17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>Výsledky prieskumu identifikujú vnímanie, že dochádza k miernemu zhoršeniu podnikateľského prostredia.</w:t>
      </w:r>
    </w:p>
    <w:p w14:paraId="4395772E" w14:textId="77777777" w:rsidR="00405A82" w:rsidRPr="005849C4" w:rsidRDefault="00405A82" w:rsidP="00405A82">
      <w:pPr>
        <w:pStyle w:val="Odsekzoznamu"/>
        <w:ind w:left="1440"/>
      </w:pPr>
    </w:p>
    <w:p w14:paraId="5809FDF8" w14:textId="77777777" w:rsidR="00405A82" w:rsidRPr="005849C4" w:rsidRDefault="00405A82" w:rsidP="00405A82">
      <w:pPr>
        <w:pStyle w:val="Odsekzoznamu"/>
        <w:numPr>
          <w:ilvl w:val="0"/>
          <w:numId w:val="4"/>
        </w:numPr>
      </w:pPr>
      <w:r w:rsidRPr="005849C4">
        <w:t xml:space="preserve">Stredné: </w:t>
      </w:r>
    </w:p>
    <w:p w14:paraId="12610044" w14:textId="7404B601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na danú reguláciu v rámci roka je rádovo v </w:t>
      </w:r>
      <w:r w:rsidR="00102204">
        <w:t>tisícoch</w:t>
      </w:r>
      <w:r w:rsidRPr="005849C4">
        <w:t xml:space="preserve"> </w:t>
      </w:r>
      <w:r>
        <w:t>€</w:t>
      </w:r>
      <w:r w:rsidRPr="005849C4">
        <w:t xml:space="preserve"> (napr. </w:t>
      </w:r>
      <w:r w:rsidR="00102204">
        <w:t>ako spravodajská jednotka pravidelne vykazovať úradu</w:t>
      </w:r>
      <w:r w:rsidRPr="005849C4">
        <w:t xml:space="preserve">). </w:t>
      </w:r>
    </w:p>
    <w:p w14:paraId="2E53FD22" w14:textId="74FA4FF8" w:rsidR="00405A82" w:rsidRPr="005849C4" w:rsidRDefault="00405A82" w:rsidP="00405A82">
      <w:pPr>
        <w:pStyle w:val="Odsekzoznamu"/>
        <w:numPr>
          <w:ilvl w:val="1"/>
          <w:numId w:val="4"/>
        </w:numPr>
      </w:pPr>
      <w:r>
        <w:t>Priame a nepriame finančné náklady</w:t>
      </w:r>
      <w:r w:rsidRPr="005849C4">
        <w:t xml:space="preserve"> na zabezpečenie súladu s danou reguláciu v rámci roka </w:t>
      </w:r>
      <w:r>
        <w:t>sú</w:t>
      </w:r>
      <w:r w:rsidRPr="005849C4">
        <w:t xml:space="preserve"> rádovo v</w:t>
      </w:r>
      <w:r w:rsidR="00102204">
        <w:t> desiatkach tisíc</w:t>
      </w:r>
      <w:r w:rsidRPr="005849C4">
        <w:t xml:space="preserve">  €.</w:t>
      </w:r>
    </w:p>
    <w:p w14:paraId="6722BF51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Jednorazový náklad na reguláciu (napr. technické opatrenie)  je rádovo v desiatkach € (napr. mať certifikovaný SW pre danú oblasť podnikania ako je </w:t>
      </w:r>
      <w:proofErr w:type="spellStart"/>
      <w:r w:rsidRPr="005849C4">
        <w:t>eKasa</w:t>
      </w:r>
      <w:proofErr w:type="spellEnd"/>
      <w:r w:rsidRPr="005849C4">
        <w:t>).</w:t>
      </w:r>
    </w:p>
    <w:p w14:paraId="3B126895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Regulačný náklad na </w:t>
      </w:r>
      <w:r>
        <w:t xml:space="preserve">jedného </w:t>
      </w:r>
      <w:r w:rsidRPr="005849C4">
        <w:t xml:space="preserve">zamestnanca je </w:t>
      </w:r>
      <w:r>
        <w:t xml:space="preserve">v </w:t>
      </w:r>
      <w:r w:rsidRPr="005849C4">
        <w:t xml:space="preserve">desiatkach €. </w:t>
      </w:r>
    </w:p>
    <w:p w14:paraId="4C42F405" w14:textId="77777777" w:rsidR="00405A82" w:rsidRDefault="00405A82" w:rsidP="00405A82">
      <w:pPr>
        <w:pStyle w:val="Odsekzoznamu"/>
        <w:numPr>
          <w:ilvl w:val="1"/>
          <w:numId w:val="4"/>
        </w:numPr>
      </w:pPr>
      <w:r w:rsidRPr="005849C4">
        <w:t>Výsledky prieskumu identifikujú vnímanie, že dochádza k strednému zhoršeniu podnikateľského prostredia.</w:t>
      </w:r>
    </w:p>
    <w:p w14:paraId="3F984021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Daňové alebo odvodové zaťaženie sa </w:t>
      </w:r>
      <w:r>
        <w:t>zvýšilo</w:t>
      </w:r>
      <w:r w:rsidRPr="005849C4">
        <w:t xml:space="preserve"> o viac ako 1 p.</w:t>
      </w:r>
      <w:r>
        <w:t xml:space="preserve"> </w:t>
      </w:r>
      <w:r w:rsidRPr="005849C4">
        <w:t>b.</w:t>
      </w:r>
      <w:r>
        <w:t xml:space="preserve"> a o menej ako 3 p. b.</w:t>
      </w:r>
    </w:p>
    <w:p w14:paraId="4EE1036F" w14:textId="6208167C" w:rsidR="00405A82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Nový sankčný mechanizmus </w:t>
      </w:r>
      <w:r>
        <w:t xml:space="preserve">- </w:t>
      </w:r>
      <w:r w:rsidRPr="005849C4">
        <w:t>sankci</w:t>
      </w:r>
      <w:r>
        <w:t>e</w:t>
      </w:r>
      <w:r w:rsidRPr="005849C4">
        <w:t xml:space="preserve"> vo výške do 10</w:t>
      </w:r>
      <w:r w:rsidR="006228A0">
        <w:t>0</w:t>
      </w:r>
      <w:r>
        <w:t xml:space="preserve"> </w:t>
      </w:r>
      <w:r w:rsidRPr="005849C4">
        <w:t xml:space="preserve">000 €. </w:t>
      </w:r>
    </w:p>
    <w:p w14:paraId="294DA42C" w14:textId="77777777" w:rsidR="00405A82" w:rsidRPr="005849C4" w:rsidRDefault="00405A82" w:rsidP="00405A82">
      <w:pPr>
        <w:pStyle w:val="Odsekzoznamu"/>
        <w:ind w:left="1440"/>
      </w:pPr>
    </w:p>
    <w:p w14:paraId="22A00693" w14:textId="77777777" w:rsidR="00405A82" w:rsidRPr="005849C4" w:rsidRDefault="00405A82" w:rsidP="00405A82">
      <w:pPr>
        <w:pStyle w:val="Odsekzoznamu"/>
        <w:numPr>
          <w:ilvl w:val="0"/>
          <w:numId w:val="4"/>
        </w:numPr>
      </w:pPr>
      <w:r w:rsidRPr="005849C4">
        <w:t>Veľké:</w:t>
      </w:r>
    </w:p>
    <w:p w14:paraId="70290007" w14:textId="2CDC63CD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na danú reguláciu v rámci roka je rádovo v</w:t>
      </w:r>
      <w:r w:rsidR="007473B7">
        <w:t> desiatkach tisíc</w:t>
      </w:r>
      <w:r>
        <w:t xml:space="preserve"> €</w:t>
      </w:r>
      <w:r w:rsidRPr="005849C4">
        <w:t xml:space="preserve"> (napr. raz </w:t>
      </w:r>
      <w:r w:rsidR="007473B7">
        <w:t>denne</w:t>
      </w:r>
      <w:r w:rsidRPr="005849C4">
        <w:t xml:space="preserve"> zaslať zložitý výkaz na úrad). </w:t>
      </w:r>
    </w:p>
    <w:p w14:paraId="6FF30972" w14:textId="291EF741" w:rsidR="00405A82" w:rsidRPr="005849C4" w:rsidRDefault="00405A82" w:rsidP="00405A82">
      <w:pPr>
        <w:pStyle w:val="Odsekzoznamu"/>
        <w:numPr>
          <w:ilvl w:val="1"/>
          <w:numId w:val="4"/>
        </w:numPr>
      </w:pPr>
      <w:r>
        <w:t>Priame a nepriame finančné náklady</w:t>
      </w:r>
      <w:r w:rsidRPr="005849C4">
        <w:t xml:space="preserve"> na zabezpečenie súladu s danou reguláciu v rámci roka </w:t>
      </w:r>
      <w:r>
        <w:t>sú</w:t>
      </w:r>
      <w:r w:rsidRPr="005849C4">
        <w:t xml:space="preserve"> rádovo v stovkách </w:t>
      </w:r>
      <w:r w:rsidR="007473B7">
        <w:t xml:space="preserve">tisíc </w:t>
      </w:r>
      <w:r w:rsidRPr="005849C4">
        <w:t>€ a viac.</w:t>
      </w:r>
    </w:p>
    <w:p w14:paraId="59BE52D3" w14:textId="77777777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Jednorazový náklad na reguláciu (napr. technické opatrenie) je roka je rádovo v tisícoch € a viac (napr. technické riešenie pre </w:t>
      </w:r>
      <w:proofErr w:type="spellStart"/>
      <w:r w:rsidRPr="005849C4">
        <w:t>eKasu</w:t>
      </w:r>
      <w:proofErr w:type="spellEnd"/>
      <w:r w:rsidRPr="005849C4">
        <w:t xml:space="preserve">). </w:t>
      </w:r>
    </w:p>
    <w:p w14:paraId="757C3E98" w14:textId="05C51016" w:rsidR="00405A82" w:rsidRPr="005849C4" w:rsidRDefault="00405A82" w:rsidP="00405A82">
      <w:pPr>
        <w:pStyle w:val="Odsekzoznamu"/>
        <w:numPr>
          <w:ilvl w:val="1"/>
          <w:numId w:val="4"/>
        </w:numPr>
      </w:pPr>
      <w:r w:rsidRPr="005849C4">
        <w:t xml:space="preserve">Regulačný náklad na </w:t>
      </w:r>
      <w:r>
        <w:t xml:space="preserve">jedného </w:t>
      </w:r>
      <w:r w:rsidRPr="005849C4">
        <w:t>zamestnanca je viac ako 100 €</w:t>
      </w:r>
      <w:r w:rsidR="00C61960">
        <w:t xml:space="preserve"> (napr. rekreačné poukazy, 13. plat).</w:t>
      </w:r>
    </w:p>
    <w:p w14:paraId="3A7A342C" w14:textId="77777777" w:rsidR="00405A82" w:rsidRDefault="00405A82" w:rsidP="00405A82">
      <w:pPr>
        <w:pStyle w:val="Odsekzoznamu"/>
        <w:numPr>
          <w:ilvl w:val="1"/>
          <w:numId w:val="4"/>
        </w:numPr>
      </w:pPr>
      <w:r w:rsidRPr="005849C4">
        <w:t>Výsledky prieskumu identifikujú vnímanie, že dochádza k významnému zhoršeniu podnikateľského prostredia.</w:t>
      </w:r>
    </w:p>
    <w:p w14:paraId="7D3045A3" w14:textId="24004544" w:rsidR="00405A82" w:rsidRDefault="00405A82" w:rsidP="00405A82">
      <w:pPr>
        <w:pStyle w:val="Odsekzoznamu"/>
        <w:numPr>
          <w:ilvl w:val="1"/>
          <w:numId w:val="4"/>
        </w:numPr>
      </w:pPr>
      <w:r w:rsidRPr="005849C4">
        <w:t>Daňové alebo odvodové zaťaženie sa zhoršilo o viac ako 3 p.</w:t>
      </w:r>
      <w:r>
        <w:t xml:space="preserve"> </w:t>
      </w:r>
      <w:r w:rsidRPr="005849C4">
        <w:t>b.</w:t>
      </w:r>
    </w:p>
    <w:p w14:paraId="396E1493" w14:textId="39A6901B" w:rsidR="007473B7" w:rsidRDefault="007473B7" w:rsidP="00405A82">
      <w:pPr>
        <w:pStyle w:val="Odsekzoznamu"/>
        <w:numPr>
          <w:ilvl w:val="1"/>
          <w:numId w:val="4"/>
        </w:numPr>
      </w:pPr>
      <w:r>
        <w:t xml:space="preserve">Priame odvodové zaťaženie vo výške prevyšujúcej 1 </w:t>
      </w:r>
      <w:r>
        <w:rPr>
          <w:lang w:val="en-GB"/>
        </w:rPr>
        <w:t xml:space="preserve">%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</w:t>
      </w:r>
      <w:r>
        <w:t>čného</w:t>
      </w:r>
      <w:proofErr w:type="spellEnd"/>
      <w:r>
        <w:t xml:space="preserve"> obratu.</w:t>
      </w:r>
    </w:p>
    <w:p w14:paraId="45F325D6" w14:textId="6CC53FAD" w:rsidR="007473B7" w:rsidRPr="005849C4" w:rsidRDefault="007473B7" w:rsidP="00405A82">
      <w:pPr>
        <w:pStyle w:val="Odsekzoznamu"/>
        <w:numPr>
          <w:ilvl w:val="1"/>
          <w:numId w:val="4"/>
        </w:numPr>
      </w:pPr>
      <w:r>
        <w:t xml:space="preserve">Zákaz aktivity alebo činnosti s finančným dopadom viac ako 1 </w:t>
      </w:r>
      <w:r>
        <w:rPr>
          <w:lang w:val="en-GB"/>
        </w:rPr>
        <w:t xml:space="preserve">%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ro</w:t>
      </w:r>
      <w:r>
        <w:t>čného</w:t>
      </w:r>
      <w:proofErr w:type="spellEnd"/>
      <w:r>
        <w:t xml:space="preserve"> obratu</w:t>
      </w:r>
      <w:r w:rsidR="00995766">
        <w:t xml:space="preserve"> </w:t>
      </w:r>
      <w:r w:rsidR="00C61960">
        <w:t>(napr. zákaz zisku zdravotných poisťovní).</w:t>
      </w:r>
    </w:p>
    <w:p w14:paraId="37F4EB03" w14:textId="7BEF8E73" w:rsidR="006228A0" w:rsidRPr="005849C4" w:rsidRDefault="00405A82" w:rsidP="006228A0">
      <w:pPr>
        <w:pStyle w:val="Odsekzoznamu"/>
        <w:numPr>
          <w:ilvl w:val="1"/>
          <w:numId w:val="4"/>
        </w:numPr>
      </w:pPr>
      <w:r w:rsidRPr="005849C4">
        <w:t xml:space="preserve">Nový sankčný mechanizmus </w:t>
      </w:r>
      <w:r>
        <w:t>– sankcie vo výške nad 10</w:t>
      </w:r>
      <w:r w:rsidR="006228A0">
        <w:t xml:space="preserve">0 </w:t>
      </w:r>
      <w:r>
        <w:t>000 €</w:t>
      </w:r>
      <w:r w:rsidR="006228A0">
        <w:t xml:space="preserve"> sankcia </w:t>
      </w:r>
      <w:r w:rsidR="00C61960">
        <w:t xml:space="preserve">viac ako 1 </w:t>
      </w:r>
      <w:r w:rsidR="00C61960">
        <w:rPr>
          <w:lang w:val="en-GB"/>
        </w:rPr>
        <w:t xml:space="preserve">% </w:t>
      </w:r>
      <w:r w:rsidR="00C61960">
        <w:rPr>
          <w:lang w:val="en-US"/>
        </w:rPr>
        <w:t xml:space="preserve"> </w:t>
      </w:r>
      <w:proofErr w:type="spellStart"/>
      <w:r w:rsidR="00C61960">
        <w:rPr>
          <w:lang w:val="en-US"/>
        </w:rPr>
        <w:t>ro</w:t>
      </w:r>
      <w:r w:rsidR="00C61960">
        <w:t>čného</w:t>
      </w:r>
      <w:proofErr w:type="spellEnd"/>
      <w:r w:rsidR="00C61960">
        <w:t xml:space="preserve"> obratu.</w:t>
      </w:r>
    </w:p>
    <w:p w14:paraId="7809612F" w14:textId="77777777" w:rsidR="00405A82" w:rsidRPr="005849C4" w:rsidRDefault="00405A82" w:rsidP="00405A82">
      <w:pPr>
        <w:rPr>
          <w:b/>
        </w:rPr>
      </w:pPr>
    </w:p>
    <w:p w14:paraId="1AE249B4" w14:textId="77777777" w:rsidR="00405A82" w:rsidRPr="005849C4" w:rsidRDefault="00405A82" w:rsidP="00405A82">
      <w:pPr>
        <w:rPr>
          <w:b/>
        </w:rPr>
      </w:pPr>
      <w:r w:rsidRPr="005849C4">
        <w:rPr>
          <w:b/>
        </w:rPr>
        <w:t xml:space="preserve">Pozitívne vplyvy na podnikateľské prostredie /MSP (per podnik) </w:t>
      </w:r>
    </w:p>
    <w:p w14:paraId="76323B28" w14:textId="77777777" w:rsidR="00405A82" w:rsidRPr="005849C4" w:rsidRDefault="00405A82" w:rsidP="00405A82">
      <w:pPr>
        <w:pStyle w:val="Odsekzoznamu"/>
        <w:numPr>
          <w:ilvl w:val="0"/>
          <w:numId w:val="2"/>
        </w:numPr>
      </w:pPr>
      <w:r w:rsidRPr="005849C4">
        <w:t xml:space="preserve">Žiadne: </w:t>
      </w:r>
    </w:p>
    <w:p w14:paraId="0014534A" w14:textId="77777777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t>Nie sú identifikované pozitívne vplyvy.</w:t>
      </w:r>
    </w:p>
    <w:p w14:paraId="26CBE4C6" w14:textId="77777777" w:rsidR="00405A82" w:rsidRPr="005849C4" w:rsidRDefault="00405A82" w:rsidP="00405A82">
      <w:pPr>
        <w:pStyle w:val="Odsekzoznamu"/>
        <w:numPr>
          <w:ilvl w:val="0"/>
          <w:numId w:val="2"/>
        </w:numPr>
      </w:pPr>
      <w:r w:rsidRPr="005849C4">
        <w:t xml:space="preserve">Malé: </w:t>
      </w:r>
    </w:p>
    <w:p w14:paraId="2EA4C374" w14:textId="055D8458" w:rsidR="00872D50" w:rsidRDefault="00872D50" w:rsidP="00405A82">
      <w:pPr>
        <w:pStyle w:val="Odsekzoznamu"/>
        <w:numPr>
          <w:ilvl w:val="1"/>
          <w:numId w:val="2"/>
        </w:numPr>
      </w:pPr>
      <w:r>
        <w:t xml:space="preserve">Zrušenie povinnosti. </w:t>
      </w:r>
    </w:p>
    <w:p w14:paraId="6FAAE00F" w14:textId="4253D98D" w:rsidR="00872D50" w:rsidRDefault="00872D50" w:rsidP="00405A82">
      <w:pPr>
        <w:pStyle w:val="Odsekzoznamu"/>
        <w:numPr>
          <w:ilvl w:val="1"/>
          <w:numId w:val="2"/>
        </w:numPr>
      </w:pPr>
      <w:r>
        <w:t xml:space="preserve">Zrušenie sankcie. </w:t>
      </w:r>
    </w:p>
    <w:p w14:paraId="77143DD2" w14:textId="20C48811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v dôsledku danej regulácie je znížená v rámci roka </w:t>
      </w:r>
      <w:r>
        <w:t>o menej ako 10</w:t>
      </w:r>
      <w:r w:rsidR="00C61960">
        <w:t>00</w:t>
      </w:r>
      <w:r>
        <w:t xml:space="preserve"> €</w:t>
      </w:r>
      <w:r w:rsidRPr="005849C4">
        <w:t>.</w:t>
      </w:r>
    </w:p>
    <w:p w14:paraId="5E948A1D" w14:textId="41F8FB35" w:rsidR="00405A82" w:rsidRPr="005849C4" w:rsidRDefault="00405A82" w:rsidP="00405A82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Pr="005849C4">
        <w:t xml:space="preserve"> je rádovo v</w:t>
      </w:r>
      <w:r w:rsidR="007D6832">
        <w:t xml:space="preserve"> stovkách </w:t>
      </w:r>
      <w:r w:rsidRPr="005849C4">
        <w:t xml:space="preserve">€. </w:t>
      </w:r>
    </w:p>
    <w:p w14:paraId="038358E0" w14:textId="77777777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lastRenderedPageBreak/>
        <w:t>Výsledky prieskumu identifikujú vnímanie, že dochádza k</w:t>
      </w:r>
      <w:r>
        <w:t> </w:t>
      </w:r>
      <w:r w:rsidRPr="005849C4">
        <w:t>m</w:t>
      </w:r>
      <w:r>
        <w:t>iernemu zlepšeniu podnikateľského</w:t>
      </w:r>
      <w:r w:rsidRPr="005849C4">
        <w:t xml:space="preserve"> prostredia.</w:t>
      </w:r>
    </w:p>
    <w:p w14:paraId="60F530C9" w14:textId="77777777" w:rsidR="00405A82" w:rsidRPr="005849C4" w:rsidRDefault="00405A82" w:rsidP="00405A82">
      <w:pPr>
        <w:pStyle w:val="Odsekzoznamu"/>
        <w:numPr>
          <w:ilvl w:val="0"/>
          <w:numId w:val="2"/>
        </w:numPr>
      </w:pPr>
      <w:r w:rsidRPr="005849C4">
        <w:t xml:space="preserve">Stredné: </w:t>
      </w:r>
    </w:p>
    <w:p w14:paraId="395D7DB0" w14:textId="28550E48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v dôsledku danej regulácie je znížená v rámci roka </w:t>
      </w:r>
      <w:r>
        <w:t>o viac ako 10</w:t>
      </w:r>
      <w:r w:rsidR="00C61960">
        <w:t>00</w:t>
      </w:r>
      <w:r>
        <w:t xml:space="preserve"> € a menej ako 100</w:t>
      </w:r>
      <w:r w:rsidR="00C61960">
        <w:t>.000</w:t>
      </w:r>
      <w:r>
        <w:t xml:space="preserve"> €</w:t>
      </w:r>
      <w:r w:rsidRPr="005849C4">
        <w:t>.</w:t>
      </w:r>
    </w:p>
    <w:p w14:paraId="52ABADA4" w14:textId="4E0C6FE3" w:rsidR="00405A82" w:rsidRPr="005849C4" w:rsidRDefault="00405A82" w:rsidP="00405A82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Pr="005849C4">
        <w:t xml:space="preserve"> regulácie v rámci roka je </w:t>
      </w:r>
      <w:r>
        <w:t xml:space="preserve">viac ako </w:t>
      </w:r>
      <w:r w:rsidR="00872D50">
        <w:t xml:space="preserve">1000 a menej ako </w:t>
      </w:r>
      <w:r>
        <w:t>100</w:t>
      </w:r>
      <w:r w:rsidR="00872D50">
        <w:t>.000</w:t>
      </w:r>
      <w:r w:rsidRPr="005849C4">
        <w:t xml:space="preserve"> €.</w:t>
      </w:r>
    </w:p>
    <w:p w14:paraId="1F314B37" w14:textId="77777777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t xml:space="preserve">Daňové a odvodové zaťaženie sa </w:t>
      </w:r>
      <w:r>
        <w:t>znížilo</w:t>
      </w:r>
      <w:r w:rsidRPr="005849C4">
        <w:t xml:space="preserve"> o viac ako 1 p.</w:t>
      </w:r>
      <w:r>
        <w:t xml:space="preserve"> </w:t>
      </w:r>
      <w:r w:rsidRPr="005849C4">
        <w:t>b.</w:t>
      </w:r>
    </w:p>
    <w:p w14:paraId="411F4044" w14:textId="77777777" w:rsidR="00405A82" w:rsidRDefault="00405A82" w:rsidP="00405A82">
      <w:pPr>
        <w:pStyle w:val="Odsekzoznamu"/>
        <w:numPr>
          <w:ilvl w:val="1"/>
          <w:numId w:val="2"/>
        </w:numPr>
      </w:pPr>
      <w:r w:rsidRPr="00990E95">
        <w:t>Pokles regulačn</w:t>
      </w:r>
      <w:r>
        <w:t>ých</w:t>
      </w:r>
      <w:r w:rsidRPr="00990E95">
        <w:t xml:space="preserve"> náklad</w:t>
      </w:r>
      <w:r>
        <w:t>ov</w:t>
      </w:r>
      <w:r w:rsidRPr="00990E95">
        <w:t xml:space="preserve"> na </w:t>
      </w:r>
      <w:r>
        <w:t xml:space="preserve">jedného </w:t>
      </w:r>
      <w:r w:rsidRPr="00990E95">
        <w:t xml:space="preserve">zamestnanca je </w:t>
      </w:r>
      <w:r>
        <w:t xml:space="preserve">o viac ako 10 € a menej ako 100 </w:t>
      </w:r>
      <w:r w:rsidRPr="00990E95">
        <w:t xml:space="preserve"> €. </w:t>
      </w:r>
    </w:p>
    <w:p w14:paraId="66F14EE3" w14:textId="77777777" w:rsidR="00405A82" w:rsidRPr="00CB0F44" w:rsidRDefault="00405A82" w:rsidP="00405A82">
      <w:pPr>
        <w:pStyle w:val="Odsekzoznamu"/>
        <w:numPr>
          <w:ilvl w:val="1"/>
          <w:numId w:val="2"/>
        </w:numPr>
      </w:pPr>
      <w:r w:rsidRPr="00CB0F44">
        <w:t>Výsledky prieskumu identifikujú vnímanie, že dochádza k</w:t>
      </w:r>
      <w:r>
        <w:t xml:space="preserve"> strednému </w:t>
      </w:r>
      <w:r w:rsidRPr="00CB0F44">
        <w:t>zlepšeniu podnikateľského prostredia.</w:t>
      </w:r>
    </w:p>
    <w:p w14:paraId="526C40AB" w14:textId="3012AB41" w:rsidR="00405A82" w:rsidRPr="00CB0F44" w:rsidRDefault="00405A82" w:rsidP="00405A82">
      <w:pPr>
        <w:pStyle w:val="Odsekzoznamu"/>
        <w:numPr>
          <w:ilvl w:val="1"/>
          <w:numId w:val="2"/>
        </w:numPr>
      </w:pPr>
      <w:r w:rsidRPr="00CB0F44">
        <w:t xml:space="preserve">Bol odstránený sankčný mechanizmus </w:t>
      </w:r>
      <w:r>
        <w:t>– sankcia vo výške menej ako 1</w:t>
      </w:r>
      <w:r w:rsidR="008E523F">
        <w:t>0</w:t>
      </w:r>
      <w:r>
        <w:t>0 000 €.</w:t>
      </w:r>
      <w:r w:rsidRPr="00CB0F44">
        <w:t xml:space="preserve"> </w:t>
      </w:r>
    </w:p>
    <w:p w14:paraId="1DF9B0AC" w14:textId="77777777" w:rsidR="00405A82" w:rsidRPr="005849C4" w:rsidRDefault="00405A82" w:rsidP="00405A82">
      <w:pPr>
        <w:pStyle w:val="Odsekzoznamu"/>
        <w:numPr>
          <w:ilvl w:val="0"/>
          <w:numId w:val="2"/>
        </w:numPr>
      </w:pPr>
      <w:r w:rsidRPr="005849C4">
        <w:t>Veľké:</w:t>
      </w:r>
    </w:p>
    <w:p w14:paraId="0EFB7414" w14:textId="51E8958B" w:rsidR="00405A82" w:rsidRPr="005849C4" w:rsidRDefault="00405A82" w:rsidP="00405A82">
      <w:pPr>
        <w:pStyle w:val="Odsekzoznamu"/>
        <w:numPr>
          <w:ilvl w:val="1"/>
          <w:numId w:val="2"/>
        </w:numPr>
      </w:pPr>
      <w:r w:rsidRPr="005849C4">
        <w:t>Administratívn</w:t>
      </w:r>
      <w:r>
        <w:t>e</w:t>
      </w:r>
      <w:r w:rsidRPr="005849C4">
        <w:t xml:space="preserve"> </w:t>
      </w:r>
      <w:r>
        <w:t>náklady</w:t>
      </w:r>
      <w:r w:rsidRPr="005849C4">
        <w:t xml:space="preserve"> v dôsledku danej regulácie resp. jej zrušenia je znížená v rámci roka je rádovo </w:t>
      </w:r>
      <w:r>
        <w:t>o viac ako 100</w:t>
      </w:r>
      <w:r w:rsidR="00C61960">
        <w:t>.000</w:t>
      </w:r>
      <w:r>
        <w:t xml:space="preserve"> €</w:t>
      </w:r>
      <w:r w:rsidRPr="005849C4">
        <w:t>.</w:t>
      </w:r>
    </w:p>
    <w:p w14:paraId="5FA0E294" w14:textId="3A14D5FF" w:rsidR="00405A82" w:rsidRPr="005849C4" w:rsidRDefault="00405A82" w:rsidP="00405A82">
      <w:pPr>
        <w:pStyle w:val="Odsekzoznamu"/>
        <w:numPr>
          <w:ilvl w:val="1"/>
          <w:numId w:val="2"/>
        </w:numPr>
      </w:pPr>
      <w:r>
        <w:t>Zníženie priamych a nepriamych finančných nákladov</w:t>
      </w:r>
      <w:r w:rsidRPr="005849C4">
        <w:t xml:space="preserve"> v rámci roka je </w:t>
      </w:r>
      <w:r>
        <w:t>o viac ako 100</w:t>
      </w:r>
      <w:r w:rsidR="00872D50">
        <w:t>.000</w:t>
      </w:r>
      <w:r>
        <w:t xml:space="preserve"> €</w:t>
      </w:r>
      <w:r w:rsidRPr="005849C4">
        <w:t xml:space="preserve"> (napr. zmena paušálu pre živnostníka zo 40 % na 60 %).</w:t>
      </w:r>
    </w:p>
    <w:p w14:paraId="3A213443" w14:textId="7281A8B5" w:rsidR="00405A82" w:rsidRDefault="00405A82" w:rsidP="00405A82">
      <w:pPr>
        <w:pStyle w:val="Odsekzoznamu"/>
        <w:numPr>
          <w:ilvl w:val="1"/>
          <w:numId w:val="2"/>
        </w:numPr>
      </w:pPr>
      <w:r w:rsidRPr="005849C4">
        <w:t xml:space="preserve">Daňové a odvodové zaťaženie sa </w:t>
      </w:r>
      <w:r>
        <w:t>zníži</w:t>
      </w:r>
      <w:r w:rsidRPr="005849C4">
        <w:t>lo o viac ako 3 p.</w:t>
      </w:r>
      <w:r>
        <w:t xml:space="preserve"> </w:t>
      </w:r>
      <w:r w:rsidRPr="005849C4">
        <w:t>b.</w:t>
      </w:r>
    </w:p>
    <w:p w14:paraId="26DEC8C8" w14:textId="77777777" w:rsidR="00405A82" w:rsidRPr="00C434BD" w:rsidRDefault="00405A82" w:rsidP="00405A82">
      <w:pPr>
        <w:pStyle w:val="Odsekzoznamu"/>
        <w:numPr>
          <w:ilvl w:val="1"/>
          <w:numId w:val="2"/>
        </w:numPr>
      </w:pPr>
      <w:r w:rsidRPr="00C434BD">
        <w:t>Výsledky prieskumu identifikujú vnímanie, že dochádza k strednému zlepšeniu podnikateľského prostredia.</w:t>
      </w:r>
    </w:p>
    <w:p w14:paraId="27BCD764" w14:textId="68B4F039" w:rsidR="00405A82" w:rsidRDefault="00405A82" w:rsidP="00405A82">
      <w:pPr>
        <w:pStyle w:val="Odsekzoznamu"/>
        <w:numPr>
          <w:ilvl w:val="1"/>
          <w:numId w:val="2"/>
        </w:numPr>
      </w:pPr>
      <w:r>
        <w:t xml:space="preserve">Bol odstránený </w:t>
      </w:r>
      <w:r w:rsidRPr="00CB0F44">
        <w:t xml:space="preserve">sankčný mechanizmus </w:t>
      </w:r>
      <w:r>
        <w:t>– sankcia vo výške viac ako 10 000 €.</w:t>
      </w:r>
      <w:r w:rsidRPr="00CB0F44">
        <w:t xml:space="preserve"> </w:t>
      </w:r>
    </w:p>
    <w:p w14:paraId="79733346" w14:textId="77777777" w:rsidR="00C37824" w:rsidRDefault="00C37824" w:rsidP="00926667">
      <w:pPr>
        <w:rPr>
          <w:b/>
          <w:color w:val="0070C0"/>
          <w:sz w:val="24"/>
        </w:rPr>
      </w:pPr>
    </w:p>
    <w:p w14:paraId="30941877" w14:textId="11C2CE5B" w:rsidR="00926667" w:rsidRPr="005849C4" w:rsidRDefault="00D06E7F" w:rsidP="00926667">
      <w:pPr>
        <w:rPr>
          <w:b/>
          <w:color w:val="0070C0"/>
          <w:sz w:val="24"/>
        </w:rPr>
      </w:pPr>
      <w:r w:rsidRPr="00D06E7F">
        <w:rPr>
          <w:b/>
          <w:color w:val="0070C0"/>
          <w:sz w:val="24"/>
        </w:rPr>
        <w:t>Kvalitatívne hodnotenie sociálnych vplyvov</w:t>
      </w:r>
    </w:p>
    <w:p w14:paraId="3C7B5430" w14:textId="51F0B1EC" w:rsidR="00926667" w:rsidRPr="005849C4" w:rsidRDefault="00926667" w:rsidP="00926667">
      <w:pPr>
        <w:rPr>
          <w:b/>
        </w:rPr>
      </w:pPr>
      <w:r w:rsidRPr="005849C4">
        <w:rPr>
          <w:b/>
        </w:rPr>
        <w:t>Negatívne vplyvy</w:t>
      </w:r>
    </w:p>
    <w:p w14:paraId="62598FCD" w14:textId="77777777" w:rsidR="00926667" w:rsidRPr="005849C4" w:rsidRDefault="00926667" w:rsidP="00D06E7F">
      <w:pPr>
        <w:pStyle w:val="Odsekzoznamu"/>
        <w:numPr>
          <w:ilvl w:val="0"/>
          <w:numId w:val="6"/>
        </w:numPr>
      </w:pPr>
      <w:r w:rsidRPr="005849C4">
        <w:t xml:space="preserve">Žiadne: </w:t>
      </w:r>
    </w:p>
    <w:p w14:paraId="20EE8790" w14:textId="77777777" w:rsidR="00926667" w:rsidRPr="005849C4" w:rsidRDefault="00926667" w:rsidP="00D06E7F">
      <w:pPr>
        <w:pStyle w:val="Odsekzoznamu"/>
        <w:numPr>
          <w:ilvl w:val="1"/>
          <w:numId w:val="6"/>
        </w:numPr>
      </w:pPr>
      <w:r w:rsidRPr="005849C4">
        <w:t>Nie sú identifikované negatívne vplyvy.</w:t>
      </w:r>
    </w:p>
    <w:p w14:paraId="3E5FE516" w14:textId="77777777" w:rsidR="00D322E1" w:rsidRDefault="00926667" w:rsidP="009B56DA">
      <w:pPr>
        <w:pStyle w:val="Odsekzoznamu"/>
        <w:numPr>
          <w:ilvl w:val="0"/>
          <w:numId w:val="6"/>
        </w:numPr>
      </w:pPr>
      <w:r w:rsidRPr="005849C4">
        <w:t xml:space="preserve">Malé: </w:t>
      </w:r>
    </w:p>
    <w:p w14:paraId="10A14C95" w14:textId="1FE34F8A" w:rsidR="00926667" w:rsidRDefault="009B56DA" w:rsidP="00D322E1">
      <w:pPr>
        <w:pStyle w:val="Odsekzoznamu"/>
        <w:numPr>
          <w:ilvl w:val="1"/>
          <w:numId w:val="6"/>
        </w:numPr>
      </w:pPr>
      <w:r>
        <w:t>Regulácia má n</w:t>
      </w:r>
      <w:r w:rsidRPr="009B56DA">
        <w:t>egatívne finančné vplyvy na hospodárenie domácnosti</w:t>
      </w:r>
      <w:r>
        <w:t>, ktoré ne</w:t>
      </w:r>
      <w:r w:rsidRPr="009B56DA">
        <w:t>prevyšujú 1 % priemerného ročného príjmu.</w:t>
      </w:r>
    </w:p>
    <w:p w14:paraId="3725CE75" w14:textId="4B976289" w:rsidR="00D322E1" w:rsidRDefault="00D322E1" w:rsidP="00D322E1">
      <w:pPr>
        <w:pStyle w:val="Odsekzoznamu"/>
        <w:numPr>
          <w:ilvl w:val="1"/>
          <w:numId w:val="6"/>
        </w:numPr>
      </w:pPr>
      <w:r w:rsidRPr="00D322E1">
        <w:t>Reguláci</w:t>
      </w:r>
      <w:r w:rsidR="00FB449F">
        <w:t>a</w:t>
      </w:r>
      <w:r w:rsidRPr="00D322E1">
        <w:t xml:space="preserve"> </w:t>
      </w:r>
      <w:r w:rsidR="00EF56C5">
        <w:t xml:space="preserve">má potenciál zvýšiť </w:t>
      </w:r>
      <w:r w:rsidRPr="00D322E1">
        <w:t xml:space="preserve">rodovú nerovnosť </w:t>
      </w:r>
      <w:r>
        <w:t xml:space="preserve">alebo nerovnosť príležitostí </w:t>
      </w:r>
      <w:r w:rsidRPr="00D322E1">
        <w:t>o</w:t>
      </w:r>
      <w:r>
        <w:t xml:space="preserve"> menej </w:t>
      </w:r>
      <w:r w:rsidRPr="00D322E1">
        <w:t xml:space="preserve">ako  </w:t>
      </w:r>
      <w:r>
        <w:t>1</w:t>
      </w:r>
      <w:r w:rsidRPr="00D322E1">
        <w:t xml:space="preserve"> %.</w:t>
      </w:r>
    </w:p>
    <w:p w14:paraId="27982D8F" w14:textId="3390E475" w:rsidR="00EF56C5" w:rsidRPr="00EF56C5" w:rsidRDefault="00EF56C5" w:rsidP="00EF56C5">
      <w:pPr>
        <w:pStyle w:val="Odsekzoznamu"/>
        <w:numPr>
          <w:ilvl w:val="1"/>
          <w:numId w:val="6"/>
        </w:numPr>
      </w:pPr>
      <w:r w:rsidRPr="00EF56C5">
        <w:t xml:space="preserve">Regulácia má potenciál </w:t>
      </w:r>
      <w:r>
        <w:t xml:space="preserve">zvýšiť sektorovo alebo územne </w:t>
      </w:r>
      <w:r w:rsidRPr="00EF56C5">
        <w:t>nezamestnanosť.</w:t>
      </w:r>
    </w:p>
    <w:p w14:paraId="7E206074" w14:textId="77777777" w:rsidR="009B56DA" w:rsidRDefault="00926667" w:rsidP="00C37824">
      <w:pPr>
        <w:pStyle w:val="Odsekzoznamu"/>
        <w:numPr>
          <w:ilvl w:val="0"/>
          <w:numId w:val="6"/>
        </w:numPr>
      </w:pPr>
      <w:r w:rsidRPr="005849C4">
        <w:t xml:space="preserve">Stredné: </w:t>
      </w:r>
    </w:p>
    <w:p w14:paraId="1703A34F" w14:textId="4354EB8E" w:rsidR="00926667" w:rsidRDefault="00C37824" w:rsidP="009B56DA">
      <w:pPr>
        <w:pStyle w:val="Odsekzoznamu"/>
        <w:numPr>
          <w:ilvl w:val="1"/>
          <w:numId w:val="6"/>
        </w:numPr>
      </w:pPr>
      <w:bookmarkStart w:id="3" w:name="_Hlk18908252"/>
      <w:r w:rsidRPr="00C37824">
        <w:t xml:space="preserve">Negatívne finančné </w:t>
      </w:r>
      <w:r>
        <w:t xml:space="preserve">vplyvy </w:t>
      </w:r>
      <w:r w:rsidRPr="00C37824">
        <w:t xml:space="preserve">na </w:t>
      </w:r>
      <w:r>
        <w:t xml:space="preserve">hospodárenie </w:t>
      </w:r>
      <w:r w:rsidRPr="00C37824">
        <w:t>domácnos</w:t>
      </w:r>
      <w:r>
        <w:t>ti</w:t>
      </w:r>
      <w:r w:rsidRPr="00C37824">
        <w:t xml:space="preserve"> prevyšujú </w:t>
      </w:r>
      <w:r>
        <w:t>1</w:t>
      </w:r>
      <w:r w:rsidRPr="00C37824">
        <w:t xml:space="preserve"> % priemerného ročného príjmu.</w:t>
      </w:r>
    </w:p>
    <w:p w14:paraId="2CBF2EE0" w14:textId="3595F3CD" w:rsidR="009B56DA" w:rsidRDefault="009B56DA" w:rsidP="009B56DA">
      <w:pPr>
        <w:pStyle w:val="Odsekzoznamu"/>
        <w:numPr>
          <w:ilvl w:val="1"/>
          <w:numId w:val="6"/>
        </w:numPr>
      </w:pPr>
      <w:r w:rsidRPr="009B56DA">
        <w:t xml:space="preserve">Regulácia </w:t>
      </w:r>
      <w:r w:rsidR="0040272C">
        <w:t xml:space="preserve">istým </w:t>
      </w:r>
      <w:r w:rsidRPr="009B56DA">
        <w:t>spôsobom oslabuje prístup k zdrojom, právam, tovarom a službám u jednotlivých ovplyvnených skupín obyvateľstva.</w:t>
      </w:r>
    </w:p>
    <w:p w14:paraId="45A176F8" w14:textId="34D255C1" w:rsidR="00D322E1" w:rsidRDefault="00EF56C5" w:rsidP="00D322E1">
      <w:pPr>
        <w:pStyle w:val="Odsekzoznamu"/>
        <w:numPr>
          <w:ilvl w:val="1"/>
          <w:numId w:val="6"/>
        </w:numPr>
      </w:pPr>
      <w:r>
        <w:t xml:space="preserve">Regulácia má potenciál zvýšiť </w:t>
      </w:r>
      <w:r w:rsidR="00D322E1" w:rsidRPr="00D322E1">
        <w:t xml:space="preserve">kvantifikovateľnú rodovú nerovnosť o viac ako </w:t>
      </w:r>
      <w:r w:rsidR="00D322E1">
        <w:t>alebo nerovnosť príležitostí</w:t>
      </w:r>
      <w:r w:rsidR="00D322E1" w:rsidRPr="00D322E1">
        <w:t xml:space="preserve"> </w:t>
      </w:r>
      <w:r w:rsidR="00D322E1">
        <w:t>1</w:t>
      </w:r>
      <w:r w:rsidR="00D322E1" w:rsidRPr="00D322E1">
        <w:t xml:space="preserve"> %.</w:t>
      </w:r>
    </w:p>
    <w:p w14:paraId="43418186" w14:textId="1DE43CF4" w:rsidR="00EF56C5" w:rsidRPr="00D322E1" w:rsidRDefault="00EF56C5" w:rsidP="00EF56C5">
      <w:pPr>
        <w:pStyle w:val="Odsekzoznamu"/>
        <w:numPr>
          <w:ilvl w:val="1"/>
          <w:numId w:val="6"/>
        </w:numPr>
      </w:pPr>
      <w:r>
        <w:t xml:space="preserve">Regulácia má potenciál zvýšiť nezamestnanosť o viac ako 0.5 </w:t>
      </w:r>
      <w:r>
        <w:rPr>
          <w:lang w:val="en-GB"/>
        </w:rPr>
        <w:t>%.</w:t>
      </w:r>
    </w:p>
    <w:bookmarkEnd w:id="3"/>
    <w:p w14:paraId="51074D0D" w14:textId="77777777" w:rsidR="00926667" w:rsidRPr="005849C4" w:rsidRDefault="00926667" w:rsidP="00D06E7F">
      <w:pPr>
        <w:pStyle w:val="Odsekzoznamu"/>
        <w:numPr>
          <w:ilvl w:val="0"/>
          <w:numId w:val="6"/>
        </w:numPr>
      </w:pPr>
      <w:r w:rsidRPr="005849C4">
        <w:t>Veľké:</w:t>
      </w:r>
    </w:p>
    <w:p w14:paraId="4D8825E8" w14:textId="26910095" w:rsidR="00926667" w:rsidRPr="00D322E1" w:rsidRDefault="00C37824" w:rsidP="00C37824">
      <w:pPr>
        <w:pStyle w:val="Odsekzoznamu"/>
        <w:numPr>
          <w:ilvl w:val="1"/>
          <w:numId w:val="6"/>
        </w:numPr>
      </w:pPr>
      <w:r w:rsidRPr="00D322E1">
        <w:t>Negatívne finančné vplyvy na hospodárenie domácnosti prevyšujú 5 % priemerného ročného príjmu.</w:t>
      </w:r>
    </w:p>
    <w:p w14:paraId="23D015FE" w14:textId="5E9C7749" w:rsidR="009B56DA" w:rsidRDefault="009B56DA" w:rsidP="00C37824">
      <w:pPr>
        <w:pStyle w:val="Odsekzoznamu"/>
        <w:numPr>
          <w:ilvl w:val="1"/>
          <w:numId w:val="6"/>
        </w:numPr>
      </w:pPr>
      <w:r w:rsidRPr="00D322E1">
        <w:t>Regulácia významným spôsobom oslabuje prístup k zdrojom, právam, tovarom a službám u jednotlivých ovplyvnených skupín obyvateľstva.</w:t>
      </w:r>
    </w:p>
    <w:p w14:paraId="063669DC" w14:textId="082440E7" w:rsidR="00D322E1" w:rsidRDefault="00EF56C5" w:rsidP="00D322E1">
      <w:pPr>
        <w:pStyle w:val="Odsekzoznamu"/>
        <w:numPr>
          <w:ilvl w:val="1"/>
          <w:numId w:val="6"/>
        </w:numPr>
      </w:pPr>
      <w:r>
        <w:lastRenderedPageBreak/>
        <w:t xml:space="preserve">Regulácia má potenciál zvýšiť </w:t>
      </w:r>
      <w:r w:rsidR="00D322E1" w:rsidRPr="00D322E1">
        <w:t xml:space="preserve">kvantifikovateľnú rodovú nerovnosť </w:t>
      </w:r>
      <w:r w:rsidR="00D322E1">
        <w:t xml:space="preserve">alebo nerovnosť príležitostí </w:t>
      </w:r>
      <w:r w:rsidR="00D322E1" w:rsidRPr="00D322E1">
        <w:t>o viac ako  5 %.</w:t>
      </w:r>
    </w:p>
    <w:p w14:paraId="63AA10FA" w14:textId="4B1B00C4" w:rsidR="00FB449F" w:rsidRPr="00D322E1" w:rsidRDefault="00FB449F" w:rsidP="00D322E1">
      <w:pPr>
        <w:pStyle w:val="Odsekzoznamu"/>
        <w:numPr>
          <w:ilvl w:val="1"/>
          <w:numId w:val="6"/>
        </w:numPr>
      </w:pPr>
      <w:r>
        <w:t>Regulácia m</w:t>
      </w:r>
      <w:r w:rsidR="00EF56C5">
        <w:t>á potenciál</w:t>
      </w:r>
      <w:r>
        <w:t xml:space="preserve"> z</w:t>
      </w:r>
      <w:r w:rsidR="00EF56C5">
        <w:t>výšiť</w:t>
      </w:r>
      <w:r>
        <w:t xml:space="preserve"> nezamestnanosť o viac ako </w:t>
      </w:r>
      <w:r w:rsidR="00EF56C5">
        <w:t>2</w:t>
      </w:r>
      <w:r>
        <w:t xml:space="preserve"> </w:t>
      </w:r>
      <w:r>
        <w:rPr>
          <w:lang w:val="en-GB"/>
        </w:rPr>
        <w:t>%.</w:t>
      </w:r>
    </w:p>
    <w:p w14:paraId="76DA2A1D" w14:textId="677A4336" w:rsidR="00926667" w:rsidRPr="005849C4" w:rsidRDefault="00926667" w:rsidP="00926667">
      <w:pPr>
        <w:rPr>
          <w:b/>
        </w:rPr>
      </w:pPr>
      <w:r w:rsidRPr="005849C4">
        <w:rPr>
          <w:b/>
        </w:rPr>
        <w:t>Pozitívne vplyvy</w:t>
      </w:r>
    </w:p>
    <w:p w14:paraId="2A8E88AE" w14:textId="77777777" w:rsidR="00926667" w:rsidRPr="005849C4" w:rsidRDefault="00926667" w:rsidP="00D06E7F">
      <w:pPr>
        <w:pStyle w:val="Odsekzoznamu"/>
        <w:numPr>
          <w:ilvl w:val="0"/>
          <w:numId w:val="5"/>
        </w:numPr>
      </w:pPr>
      <w:r w:rsidRPr="005849C4">
        <w:t xml:space="preserve">Žiadne: </w:t>
      </w:r>
    </w:p>
    <w:p w14:paraId="391E55A6" w14:textId="7CD60676" w:rsidR="00926667" w:rsidRPr="005849C4" w:rsidRDefault="00926667" w:rsidP="00D06E7F">
      <w:pPr>
        <w:pStyle w:val="Odsekzoznamu"/>
        <w:numPr>
          <w:ilvl w:val="1"/>
          <w:numId w:val="5"/>
        </w:numPr>
      </w:pPr>
      <w:r w:rsidRPr="005849C4">
        <w:t>Nie sú identifikované vplyvy.</w:t>
      </w:r>
    </w:p>
    <w:p w14:paraId="5BC8A45C" w14:textId="77777777" w:rsidR="00926667" w:rsidRPr="005849C4" w:rsidRDefault="00926667" w:rsidP="00D06E7F">
      <w:pPr>
        <w:pStyle w:val="Odsekzoznamu"/>
        <w:numPr>
          <w:ilvl w:val="0"/>
          <w:numId w:val="5"/>
        </w:numPr>
      </w:pPr>
      <w:r w:rsidRPr="005849C4">
        <w:t xml:space="preserve">Malé: </w:t>
      </w:r>
    </w:p>
    <w:p w14:paraId="494DC79F" w14:textId="019462BE" w:rsidR="00926667" w:rsidRDefault="009B56DA" w:rsidP="004C5A16">
      <w:pPr>
        <w:pStyle w:val="Odsekzoznamu"/>
        <w:numPr>
          <w:ilvl w:val="1"/>
          <w:numId w:val="5"/>
        </w:numPr>
      </w:pPr>
      <w:r>
        <w:t xml:space="preserve">Regulácia má pozitívne </w:t>
      </w:r>
      <w:r w:rsidRPr="009B56DA">
        <w:t>finančné vplyvy na hospodárenie domácnosti</w:t>
      </w:r>
      <w:r>
        <w:t>, ktoré ne</w:t>
      </w:r>
      <w:r w:rsidRPr="009B56DA">
        <w:t>prevyšujú 1 % priemerného ročného príjmu.</w:t>
      </w:r>
    </w:p>
    <w:p w14:paraId="34D7BD68" w14:textId="52FE2B5D" w:rsidR="00D322E1" w:rsidRDefault="00D322E1" w:rsidP="00D322E1">
      <w:pPr>
        <w:pStyle w:val="Odsekzoznamu"/>
        <w:numPr>
          <w:ilvl w:val="1"/>
          <w:numId w:val="5"/>
        </w:numPr>
      </w:pPr>
      <w:r w:rsidRPr="00D322E1">
        <w:t>Reguláci</w:t>
      </w:r>
      <w:r w:rsidR="00FB449F">
        <w:t>a</w:t>
      </w:r>
      <w:r w:rsidR="00EF56C5">
        <w:t xml:space="preserve"> má potenciál znížiť </w:t>
      </w:r>
      <w:r w:rsidRPr="00D322E1">
        <w:t xml:space="preserve">kvantifikovateľnú rodovú nerovnosť </w:t>
      </w:r>
      <w:r>
        <w:t xml:space="preserve">alebo nerovnosť príležitostí </w:t>
      </w:r>
      <w:r w:rsidRPr="00D322E1">
        <w:t>o</w:t>
      </w:r>
      <w:r>
        <w:t xml:space="preserve"> menej </w:t>
      </w:r>
      <w:r w:rsidRPr="00D322E1">
        <w:t>ako 1 %.</w:t>
      </w:r>
    </w:p>
    <w:p w14:paraId="5E6DFE99" w14:textId="1FD46232" w:rsidR="00EF56C5" w:rsidRDefault="00EF56C5" w:rsidP="00EF56C5">
      <w:pPr>
        <w:pStyle w:val="Odsekzoznamu"/>
        <w:numPr>
          <w:ilvl w:val="1"/>
          <w:numId w:val="5"/>
        </w:numPr>
      </w:pPr>
      <w:r w:rsidRPr="00EF56C5">
        <w:t xml:space="preserve">Regulácia má potenciál znížiť </w:t>
      </w:r>
      <w:r>
        <w:t xml:space="preserve">sektorovo alebo územne </w:t>
      </w:r>
      <w:r w:rsidRPr="00EF56C5">
        <w:t>nezamestnanosť.</w:t>
      </w:r>
    </w:p>
    <w:p w14:paraId="40AEA6BC" w14:textId="36B63FEF" w:rsidR="0040272C" w:rsidRDefault="0040272C" w:rsidP="0040272C">
      <w:pPr>
        <w:pStyle w:val="Odsekzoznamu"/>
        <w:numPr>
          <w:ilvl w:val="1"/>
          <w:numId w:val="5"/>
        </w:numPr>
      </w:pPr>
      <w:r>
        <w:t xml:space="preserve">Regulácia podporuje zosúladenie pracovného, súkromného a rodinného života. </w:t>
      </w:r>
    </w:p>
    <w:p w14:paraId="2457AB35" w14:textId="663A94C8" w:rsidR="0040272C" w:rsidRPr="00EF56C5" w:rsidRDefault="0040272C" w:rsidP="0040272C">
      <w:pPr>
        <w:pStyle w:val="Odsekzoznamu"/>
        <w:numPr>
          <w:ilvl w:val="1"/>
          <w:numId w:val="5"/>
        </w:numPr>
      </w:pPr>
      <w:r>
        <w:t xml:space="preserve">Regulácia podporuje boj proti rodovo podmienenému násiliu a obchodovaniu s ľuďmi. </w:t>
      </w:r>
    </w:p>
    <w:p w14:paraId="31C7D921" w14:textId="3C2E8921" w:rsidR="0040272C" w:rsidRPr="00EF56C5" w:rsidRDefault="0040272C" w:rsidP="0040272C">
      <w:pPr>
        <w:pStyle w:val="Odsekzoznamu"/>
        <w:numPr>
          <w:ilvl w:val="1"/>
          <w:numId w:val="5"/>
        </w:numPr>
      </w:pPr>
    </w:p>
    <w:p w14:paraId="47EFFBBF" w14:textId="77777777" w:rsidR="00926667" w:rsidRPr="005849C4" w:rsidRDefault="00926667" w:rsidP="00D06E7F">
      <w:pPr>
        <w:pStyle w:val="Odsekzoznamu"/>
        <w:numPr>
          <w:ilvl w:val="0"/>
          <w:numId w:val="5"/>
        </w:numPr>
      </w:pPr>
      <w:r w:rsidRPr="005849C4">
        <w:t xml:space="preserve">Stredné: </w:t>
      </w:r>
    </w:p>
    <w:p w14:paraId="04E4DA53" w14:textId="0E99E696" w:rsidR="00C37824" w:rsidRDefault="00C37824" w:rsidP="00C37824">
      <w:pPr>
        <w:pStyle w:val="Odsekzoznamu"/>
        <w:numPr>
          <w:ilvl w:val="1"/>
          <w:numId w:val="5"/>
        </w:numPr>
      </w:pPr>
      <w:r w:rsidRPr="00C37824">
        <w:t xml:space="preserve">Pozitívne finančné </w:t>
      </w:r>
      <w:r>
        <w:t xml:space="preserve">vplyvy </w:t>
      </w:r>
      <w:r w:rsidRPr="00C37824">
        <w:t xml:space="preserve">na </w:t>
      </w:r>
      <w:r>
        <w:t xml:space="preserve">hospodárenie </w:t>
      </w:r>
      <w:r w:rsidRPr="00C37824">
        <w:t>domácnos</w:t>
      </w:r>
      <w:r>
        <w:t>ti</w:t>
      </w:r>
      <w:r w:rsidRPr="00C37824">
        <w:t xml:space="preserve"> prevyšujú </w:t>
      </w:r>
      <w:r>
        <w:t>1</w:t>
      </w:r>
      <w:r w:rsidRPr="00C37824">
        <w:t xml:space="preserve"> % priemerného ročného príjmu.</w:t>
      </w:r>
    </w:p>
    <w:p w14:paraId="146C526B" w14:textId="55F02557" w:rsidR="009B56DA" w:rsidRDefault="009B56DA" w:rsidP="009B56DA">
      <w:pPr>
        <w:pStyle w:val="Odsekzoznamu"/>
        <w:numPr>
          <w:ilvl w:val="1"/>
          <w:numId w:val="5"/>
        </w:numPr>
      </w:pPr>
      <w:r w:rsidRPr="009B56DA">
        <w:t xml:space="preserve">Regulácia posilňuje prístup k zdrojom, právam, tovarom a službám u jednotlivých ovplyvnených skupín obyvateľstva. </w:t>
      </w:r>
    </w:p>
    <w:p w14:paraId="2A4BD29D" w14:textId="77777777" w:rsidR="00EF56C5" w:rsidRDefault="00D322E1" w:rsidP="00D322E1">
      <w:pPr>
        <w:pStyle w:val="Odsekzoznamu"/>
        <w:numPr>
          <w:ilvl w:val="1"/>
          <w:numId w:val="5"/>
        </w:numPr>
      </w:pPr>
      <w:r>
        <w:t>Reguláci</w:t>
      </w:r>
      <w:r w:rsidR="00FB449F">
        <w:t>a</w:t>
      </w:r>
      <w:r>
        <w:t xml:space="preserve"> </w:t>
      </w:r>
      <w:r w:rsidR="00EF56C5">
        <w:t xml:space="preserve">má potenciál znížiť </w:t>
      </w:r>
      <w:r>
        <w:t xml:space="preserve">kvantifikovateľnú rodovú nerovnosť alebo nerovnosť </w:t>
      </w:r>
    </w:p>
    <w:p w14:paraId="2E6E048C" w14:textId="39DB9898" w:rsidR="00D322E1" w:rsidRDefault="00D322E1" w:rsidP="00EF56C5">
      <w:pPr>
        <w:pStyle w:val="Odsekzoznamu"/>
        <w:ind w:left="1440"/>
        <w:rPr>
          <w:lang w:val="en-GB"/>
        </w:rPr>
      </w:pPr>
      <w:r>
        <w:t xml:space="preserve">príležitostí o viac ako 1 </w:t>
      </w:r>
      <w:r>
        <w:rPr>
          <w:lang w:val="en-GB"/>
        </w:rPr>
        <w:t>%.</w:t>
      </w:r>
    </w:p>
    <w:p w14:paraId="3278296E" w14:textId="6DD90600" w:rsidR="00EF56C5" w:rsidRPr="0040272C" w:rsidRDefault="00EF56C5" w:rsidP="00EF56C5">
      <w:pPr>
        <w:pStyle w:val="Odsekzoznamu"/>
        <w:numPr>
          <w:ilvl w:val="1"/>
          <w:numId w:val="5"/>
        </w:numPr>
      </w:pPr>
      <w:r>
        <w:t xml:space="preserve">Regulácia má potenciál znížiť nezamestnanosť o viac ako 0.5 </w:t>
      </w:r>
      <w:r>
        <w:rPr>
          <w:lang w:val="en-GB"/>
        </w:rPr>
        <w:t>%.</w:t>
      </w:r>
    </w:p>
    <w:p w14:paraId="4F0EB928" w14:textId="3C845E67" w:rsidR="0040272C" w:rsidRDefault="0040272C" w:rsidP="0040272C">
      <w:pPr>
        <w:pStyle w:val="Odsekzoznamu"/>
        <w:numPr>
          <w:ilvl w:val="1"/>
          <w:numId w:val="5"/>
        </w:numPr>
      </w:pPr>
      <w:r>
        <w:t xml:space="preserve">Regulácia významne podporuje zosúladenie pracovného, súkromného a rodinného života. </w:t>
      </w:r>
    </w:p>
    <w:p w14:paraId="02E21F48" w14:textId="7518EA93" w:rsidR="0040272C" w:rsidRPr="00EF56C5" w:rsidRDefault="0040272C" w:rsidP="0040272C">
      <w:pPr>
        <w:pStyle w:val="Odsekzoznamu"/>
        <w:numPr>
          <w:ilvl w:val="1"/>
          <w:numId w:val="5"/>
        </w:numPr>
      </w:pPr>
      <w:r>
        <w:t xml:space="preserve">Regulácia významne podporuje boj proti rodovo podmienenému násiliu a obchodovaniu s ľuďmi. </w:t>
      </w:r>
    </w:p>
    <w:p w14:paraId="15E976D0" w14:textId="77777777" w:rsidR="00926667" w:rsidRPr="005849C4" w:rsidRDefault="00926667" w:rsidP="00D06E7F">
      <w:pPr>
        <w:pStyle w:val="Odsekzoznamu"/>
        <w:numPr>
          <w:ilvl w:val="0"/>
          <w:numId w:val="5"/>
        </w:numPr>
      </w:pPr>
      <w:r w:rsidRPr="005849C4">
        <w:t>Veľké:</w:t>
      </w:r>
    </w:p>
    <w:p w14:paraId="35F735E8" w14:textId="08643C59" w:rsidR="00C37824" w:rsidRDefault="00C37824" w:rsidP="00C37824">
      <w:pPr>
        <w:pStyle w:val="Odsekzoznamu"/>
        <w:numPr>
          <w:ilvl w:val="1"/>
          <w:numId w:val="5"/>
        </w:numPr>
      </w:pPr>
      <w:r>
        <w:t xml:space="preserve">Pozitívne vplyvy </w:t>
      </w:r>
      <w:r w:rsidRPr="00C37824">
        <w:t xml:space="preserve">finančné dopady na </w:t>
      </w:r>
      <w:r>
        <w:t xml:space="preserve">hospodárenie </w:t>
      </w:r>
      <w:r w:rsidRPr="00C37824">
        <w:t>domácnos</w:t>
      </w:r>
      <w:r>
        <w:t>ti</w:t>
      </w:r>
      <w:r w:rsidRPr="00C37824">
        <w:t xml:space="preserve"> prevyšujú 5 % priemerného ročného príjmu.</w:t>
      </w:r>
    </w:p>
    <w:p w14:paraId="1DC7851B" w14:textId="3B214557" w:rsidR="00C37824" w:rsidRDefault="00C37824" w:rsidP="00C37824">
      <w:pPr>
        <w:pStyle w:val="Odsekzoznamu"/>
        <w:numPr>
          <w:ilvl w:val="1"/>
          <w:numId w:val="5"/>
        </w:numPr>
      </w:pPr>
      <w:r>
        <w:t xml:space="preserve">Regulácia posilňuje základné práva a slobody fyzických osôb. </w:t>
      </w:r>
    </w:p>
    <w:p w14:paraId="066DF68C" w14:textId="7FE44F1C" w:rsidR="009B56DA" w:rsidRDefault="009B56DA" w:rsidP="00C37824">
      <w:pPr>
        <w:pStyle w:val="Odsekzoznamu"/>
        <w:numPr>
          <w:ilvl w:val="1"/>
          <w:numId w:val="5"/>
        </w:numPr>
      </w:pPr>
      <w:r>
        <w:t xml:space="preserve">Regulácia významným spôsobom posilňuje prístup k zdrojom, právam, tovarom a službám u jednotlivých ovplyvnených skupín obyvateľstva. </w:t>
      </w:r>
    </w:p>
    <w:p w14:paraId="74BBE85E" w14:textId="2605618C" w:rsidR="00D322E1" w:rsidRPr="00EF56C5" w:rsidRDefault="00D322E1" w:rsidP="00C37824">
      <w:pPr>
        <w:pStyle w:val="Odsekzoznamu"/>
        <w:numPr>
          <w:ilvl w:val="1"/>
          <w:numId w:val="5"/>
        </w:numPr>
      </w:pPr>
      <w:r>
        <w:t>Reguláci</w:t>
      </w:r>
      <w:r w:rsidR="00FB449F">
        <w:t>a</w:t>
      </w:r>
      <w:r>
        <w:t xml:space="preserve"> </w:t>
      </w:r>
      <w:r w:rsidR="00EF56C5">
        <w:t xml:space="preserve">má potenciál znížiť </w:t>
      </w:r>
      <w:r>
        <w:t xml:space="preserve">kvantifikovateľnú rodovú nerovnosť alebo nerovnosť príležitostí o viac ako  5 </w:t>
      </w:r>
      <w:r>
        <w:rPr>
          <w:lang w:val="en-GB"/>
        </w:rPr>
        <w:t>%.</w:t>
      </w:r>
    </w:p>
    <w:p w14:paraId="2C4FE241" w14:textId="748FEBD5" w:rsidR="00EF56C5" w:rsidRPr="0040272C" w:rsidRDefault="00EF56C5" w:rsidP="00EF56C5">
      <w:pPr>
        <w:pStyle w:val="Odsekzoznamu"/>
        <w:numPr>
          <w:ilvl w:val="1"/>
          <w:numId w:val="5"/>
        </w:numPr>
      </w:pPr>
      <w:r>
        <w:t xml:space="preserve">Regulácia má potenciál znížiť nezamestnanosť o viac ako 2 </w:t>
      </w:r>
      <w:r>
        <w:rPr>
          <w:lang w:val="en-GB"/>
        </w:rPr>
        <w:t>%.</w:t>
      </w:r>
    </w:p>
    <w:p w14:paraId="3E0EDC4F" w14:textId="7B69E813" w:rsidR="0040272C" w:rsidRDefault="0040272C" w:rsidP="0040272C">
      <w:pPr>
        <w:pStyle w:val="Odsekzoznamu"/>
        <w:numPr>
          <w:ilvl w:val="1"/>
          <w:numId w:val="5"/>
        </w:numPr>
      </w:pPr>
      <w:r>
        <w:t xml:space="preserve">Regulácia zásadne podporuje zosúladenie pracovného, súkromného a rodinného života. </w:t>
      </w:r>
    </w:p>
    <w:p w14:paraId="5B26A202" w14:textId="373B5CCF" w:rsidR="0040272C" w:rsidRPr="00EF56C5" w:rsidRDefault="0040272C" w:rsidP="0040272C">
      <w:pPr>
        <w:pStyle w:val="Odsekzoznamu"/>
        <w:numPr>
          <w:ilvl w:val="1"/>
          <w:numId w:val="5"/>
        </w:numPr>
      </w:pPr>
      <w:r>
        <w:t xml:space="preserve">Regulácia zásadne podporuje boj proti rodovo podmienenému násiliu a obchodovaniu s ľuďmi. </w:t>
      </w:r>
    </w:p>
    <w:p w14:paraId="50573EBE" w14:textId="77777777" w:rsidR="0040272C" w:rsidRPr="00D322E1" w:rsidRDefault="0040272C" w:rsidP="0040272C">
      <w:pPr>
        <w:pStyle w:val="Odsekzoznamu"/>
        <w:ind w:left="1440"/>
      </w:pPr>
    </w:p>
    <w:p w14:paraId="34636417" w14:textId="6F2C9067" w:rsidR="009E4F40" w:rsidRPr="005849C4" w:rsidRDefault="009E4F40" w:rsidP="00C37824">
      <w:pPr>
        <w:pStyle w:val="Odsekzoznamu"/>
        <w:ind w:left="1440"/>
      </w:pPr>
    </w:p>
    <w:p w14:paraId="6B71FA6A" w14:textId="77777777" w:rsidR="002A2422" w:rsidRPr="005849C4" w:rsidRDefault="002A2422"/>
    <w:sectPr w:rsidR="002A2422" w:rsidRPr="0058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339E" w14:textId="77777777" w:rsidR="00E64AD7" w:rsidRDefault="00E64AD7" w:rsidP="004F7861">
      <w:pPr>
        <w:spacing w:after="0" w:line="240" w:lineRule="auto"/>
      </w:pPr>
      <w:r>
        <w:separator/>
      </w:r>
    </w:p>
  </w:endnote>
  <w:endnote w:type="continuationSeparator" w:id="0">
    <w:p w14:paraId="3E01A52E" w14:textId="77777777" w:rsidR="00E64AD7" w:rsidRDefault="00E64AD7" w:rsidP="004F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60C46" w14:textId="77777777" w:rsidR="00E64AD7" w:rsidRDefault="00E64AD7" w:rsidP="004F7861">
      <w:pPr>
        <w:spacing w:after="0" w:line="240" w:lineRule="auto"/>
      </w:pPr>
      <w:r>
        <w:separator/>
      </w:r>
    </w:p>
  </w:footnote>
  <w:footnote w:type="continuationSeparator" w:id="0">
    <w:p w14:paraId="40E44FDE" w14:textId="77777777" w:rsidR="00E64AD7" w:rsidRDefault="00E64AD7" w:rsidP="004F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3E7"/>
    <w:multiLevelType w:val="hybridMultilevel"/>
    <w:tmpl w:val="3B464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659"/>
    <w:multiLevelType w:val="hybridMultilevel"/>
    <w:tmpl w:val="A6405E34"/>
    <w:lvl w:ilvl="0" w:tplc="D424F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62DC"/>
    <w:multiLevelType w:val="hybridMultilevel"/>
    <w:tmpl w:val="3B464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13D"/>
    <w:multiLevelType w:val="hybridMultilevel"/>
    <w:tmpl w:val="3B464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B65"/>
    <w:multiLevelType w:val="hybridMultilevel"/>
    <w:tmpl w:val="3B464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0E1D"/>
    <w:multiLevelType w:val="hybridMultilevel"/>
    <w:tmpl w:val="3B464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F"/>
    <w:rsid w:val="00046F98"/>
    <w:rsid w:val="000D1BAA"/>
    <w:rsid w:val="00102204"/>
    <w:rsid w:val="001408FC"/>
    <w:rsid w:val="001571AD"/>
    <w:rsid w:val="001733D1"/>
    <w:rsid w:val="00183153"/>
    <w:rsid w:val="001D5D18"/>
    <w:rsid w:val="00251EBF"/>
    <w:rsid w:val="002A2422"/>
    <w:rsid w:val="002C082B"/>
    <w:rsid w:val="002F213B"/>
    <w:rsid w:val="00315463"/>
    <w:rsid w:val="00326491"/>
    <w:rsid w:val="003A0F23"/>
    <w:rsid w:val="003B3AC3"/>
    <w:rsid w:val="003C014C"/>
    <w:rsid w:val="003E2B04"/>
    <w:rsid w:val="0040272C"/>
    <w:rsid w:val="00405A82"/>
    <w:rsid w:val="00421638"/>
    <w:rsid w:val="00484C93"/>
    <w:rsid w:val="00487C25"/>
    <w:rsid w:val="004C5A16"/>
    <w:rsid w:val="004F5166"/>
    <w:rsid w:val="004F7861"/>
    <w:rsid w:val="00550D49"/>
    <w:rsid w:val="005849C4"/>
    <w:rsid w:val="00592923"/>
    <w:rsid w:val="005B0C1F"/>
    <w:rsid w:val="005D75E9"/>
    <w:rsid w:val="006228A0"/>
    <w:rsid w:val="00635F60"/>
    <w:rsid w:val="00644561"/>
    <w:rsid w:val="00646094"/>
    <w:rsid w:val="006730AF"/>
    <w:rsid w:val="00691CCA"/>
    <w:rsid w:val="0069258E"/>
    <w:rsid w:val="00697AE1"/>
    <w:rsid w:val="006F2DE6"/>
    <w:rsid w:val="007012C8"/>
    <w:rsid w:val="007473B7"/>
    <w:rsid w:val="007D6832"/>
    <w:rsid w:val="00833174"/>
    <w:rsid w:val="00872D50"/>
    <w:rsid w:val="008D420B"/>
    <w:rsid w:val="008E523F"/>
    <w:rsid w:val="008F1B51"/>
    <w:rsid w:val="008F72A9"/>
    <w:rsid w:val="009259A0"/>
    <w:rsid w:val="00926667"/>
    <w:rsid w:val="0095362F"/>
    <w:rsid w:val="0095657E"/>
    <w:rsid w:val="00990E95"/>
    <w:rsid w:val="00995766"/>
    <w:rsid w:val="009B56DA"/>
    <w:rsid w:val="009E4F40"/>
    <w:rsid w:val="00A2256B"/>
    <w:rsid w:val="00AD55FF"/>
    <w:rsid w:val="00AE0EB0"/>
    <w:rsid w:val="00B23993"/>
    <w:rsid w:val="00B27353"/>
    <w:rsid w:val="00B4580A"/>
    <w:rsid w:val="00B609B4"/>
    <w:rsid w:val="00B96D56"/>
    <w:rsid w:val="00BF06CD"/>
    <w:rsid w:val="00BF09EF"/>
    <w:rsid w:val="00BF6CB8"/>
    <w:rsid w:val="00C231EF"/>
    <w:rsid w:val="00C346A4"/>
    <w:rsid w:val="00C37824"/>
    <w:rsid w:val="00C434BD"/>
    <w:rsid w:val="00C61960"/>
    <w:rsid w:val="00C63A43"/>
    <w:rsid w:val="00C8680A"/>
    <w:rsid w:val="00CB0F44"/>
    <w:rsid w:val="00CC5367"/>
    <w:rsid w:val="00D00F97"/>
    <w:rsid w:val="00D06E7F"/>
    <w:rsid w:val="00D322E1"/>
    <w:rsid w:val="00D32EEC"/>
    <w:rsid w:val="00DC6627"/>
    <w:rsid w:val="00E64AD7"/>
    <w:rsid w:val="00EF56C5"/>
    <w:rsid w:val="00F47ACD"/>
    <w:rsid w:val="00FB449F"/>
    <w:rsid w:val="00FD0AB2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35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D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F09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09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09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0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09E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9E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733D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F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861"/>
  </w:style>
  <w:style w:type="paragraph" w:styleId="Pta">
    <w:name w:val="footer"/>
    <w:basedOn w:val="Normlny"/>
    <w:link w:val="PtaChar"/>
    <w:uiPriority w:val="99"/>
    <w:unhideWhenUsed/>
    <w:rsid w:val="004F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6D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F09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09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09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0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09E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9E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733D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F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861"/>
  </w:style>
  <w:style w:type="paragraph" w:styleId="Pta">
    <w:name w:val="footer"/>
    <w:basedOn w:val="Normlny"/>
    <w:link w:val="PtaChar"/>
    <w:uiPriority w:val="99"/>
    <w:unhideWhenUsed/>
    <w:rsid w:val="004F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2019-09-09T08:50:00Z</dcterms:created>
  <dcterms:modified xsi:type="dcterms:W3CDTF">2019-09-09T08:50:00Z</dcterms:modified>
</cp:coreProperties>
</file>