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102F74E7" w:rsidR="000C2162" w:rsidRDefault="008857D7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ŠKOLSTVA, VEDY, VÝSKUMU A ŠPORTU SLOVENSKEJ REPUBLIKY</w:t>
            </w:r>
          </w:p>
          <w:p w14:paraId="7DA5F24F" w14:textId="1FAD979C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4E5505">
              <w:rPr>
                <w:sz w:val="25"/>
                <w:szCs w:val="25"/>
              </w:rPr>
              <w:t>spis č. 2019/12989-A1810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7474D658" w14:textId="77777777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>Materiál na rokovanie Legislatívnej rady vlády 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2218476A" w14:textId="752DD9E0" w:rsidR="0012409A" w:rsidRPr="00D52766" w:rsidRDefault="008857D7" w:rsidP="00D52766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Nariadenie vlády Slovenskej republiky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2019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o metodike na výpočet podielu uznaného športu na rok 2020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476F95A9" w14:textId="77777777" w:rsidR="004E5505" w:rsidRDefault="008857D7" w:rsidP="00F70D51">
            <w:pPr>
              <w:pStyle w:val="Obyaj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E5505">
              <w:rPr>
                <w:rFonts w:ascii="Times New Roman" w:hAnsi="Times New Roman" w:cs="Times New Roman"/>
                <w:sz w:val="24"/>
                <w:szCs w:val="24"/>
              </w:rPr>
              <w:t xml:space="preserve">§ 68 ods. 4 zákona č. 440/2015 Z. z. </w:t>
            </w:r>
          </w:p>
          <w:p w14:paraId="43705A4A" w14:textId="77777777" w:rsidR="004E5505" w:rsidRDefault="008857D7" w:rsidP="00F70D51">
            <w:pPr>
              <w:pStyle w:val="Obyaj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E5505">
              <w:rPr>
                <w:rFonts w:ascii="Times New Roman" w:hAnsi="Times New Roman" w:cs="Times New Roman"/>
                <w:sz w:val="24"/>
                <w:szCs w:val="24"/>
              </w:rPr>
              <w:t xml:space="preserve">o športe a o zmene a doplnení </w:t>
            </w:r>
          </w:p>
          <w:p w14:paraId="0DC43221" w14:textId="77777777" w:rsidR="004E5505" w:rsidRDefault="008857D7" w:rsidP="00F70D51">
            <w:pPr>
              <w:pStyle w:val="Obyaj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E5505">
              <w:rPr>
                <w:rFonts w:ascii="Times New Roman" w:hAnsi="Times New Roman" w:cs="Times New Roman"/>
                <w:sz w:val="24"/>
                <w:szCs w:val="24"/>
              </w:rPr>
              <w:t xml:space="preserve">niektorých zákonov </w:t>
            </w:r>
          </w:p>
          <w:p w14:paraId="4BBB8BFE" w14:textId="4844AD96" w:rsidR="008857D7" w:rsidRPr="004E5505" w:rsidRDefault="008857D7" w:rsidP="00F70D51">
            <w:pPr>
              <w:pStyle w:val="Obyaj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E5505">
              <w:rPr>
                <w:rFonts w:ascii="Times New Roman" w:hAnsi="Times New Roman" w:cs="Times New Roman"/>
                <w:sz w:val="24"/>
                <w:szCs w:val="24"/>
              </w:rPr>
              <w:t xml:space="preserve">v znení zákona č. 354/2016 Z. z. </w:t>
            </w:r>
          </w:p>
          <w:p w14:paraId="6149F178" w14:textId="2F75223C" w:rsidR="00A56B40" w:rsidRPr="008E4F14" w:rsidRDefault="008857D7" w:rsidP="008857D7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 w:rsidRPr="004E5505">
              <w:t>Plán legislatívnych úloh vlády SR na rok 2019.</w:t>
            </w:r>
            <w:bookmarkStart w:id="0" w:name="_GoBack"/>
            <w:bookmarkEnd w:id="0"/>
          </w:p>
        </w:tc>
        <w:tc>
          <w:tcPr>
            <w:tcW w:w="5149" w:type="dxa"/>
          </w:tcPr>
          <w:p w14:paraId="2B652BF9" w14:textId="3E0378F9" w:rsidR="008857D7" w:rsidRDefault="008857D7" w:rsidP="008857D7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8857D7" w14:paraId="11B1A3F8" w14:textId="77777777">
              <w:trPr>
                <w:divId w:val="51545844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C01F21B" w14:textId="63DBB3F0" w:rsidR="008857D7" w:rsidRDefault="008857D7" w:rsidP="004E550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4E5505">
                    <w:rPr>
                      <w:sz w:val="25"/>
                      <w:szCs w:val="25"/>
                    </w:rPr>
                    <w:t>návrh uznesenia vlády SR</w:t>
                  </w:r>
                </w:p>
              </w:tc>
            </w:tr>
            <w:tr w:rsidR="008857D7" w14:paraId="093CFDF5" w14:textId="77777777">
              <w:trPr>
                <w:divId w:val="51545844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6EC105F" w14:textId="045DE7F9" w:rsidR="008857D7" w:rsidRDefault="008857D7" w:rsidP="004E550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4E5505">
                    <w:rPr>
                      <w:sz w:val="25"/>
                      <w:szCs w:val="25"/>
                    </w:rPr>
                    <w:t>vyhlásenie predkladateľa</w:t>
                  </w:r>
                </w:p>
              </w:tc>
            </w:tr>
            <w:tr w:rsidR="008857D7" w14:paraId="5C802718" w14:textId="77777777">
              <w:trPr>
                <w:divId w:val="51545844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3E753A2" w14:textId="77777777" w:rsidR="008857D7" w:rsidRDefault="008857D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8857D7" w14:paraId="3BE39569" w14:textId="77777777">
              <w:trPr>
                <w:divId w:val="51545844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B68BB3B" w14:textId="04939432" w:rsidR="008857D7" w:rsidRDefault="008857D7" w:rsidP="004E550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4. </w:t>
                  </w:r>
                  <w:r w:rsidR="004E5505">
                    <w:rPr>
                      <w:sz w:val="25"/>
                      <w:szCs w:val="25"/>
                    </w:rPr>
                    <w:t>vlastný materiál</w:t>
                  </w:r>
                </w:p>
              </w:tc>
            </w:tr>
            <w:tr w:rsidR="008857D7" w14:paraId="653917B0" w14:textId="77777777">
              <w:trPr>
                <w:divId w:val="51545844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4E7A1DB" w14:textId="1541420D" w:rsidR="008857D7" w:rsidRDefault="008857D7" w:rsidP="004E550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5. </w:t>
                  </w:r>
                  <w:r w:rsidR="004E5505">
                    <w:rPr>
                      <w:sz w:val="25"/>
                      <w:szCs w:val="25"/>
                    </w:rPr>
                    <w:t>dôvodová správa - všeobecná časť</w:t>
                  </w:r>
                </w:p>
              </w:tc>
            </w:tr>
            <w:tr w:rsidR="008857D7" w14:paraId="154C5558" w14:textId="77777777">
              <w:trPr>
                <w:divId w:val="51545844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A4E9F91" w14:textId="1D416C8E" w:rsidR="008857D7" w:rsidRDefault="008857D7" w:rsidP="004E550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6. </w:t>
                  </w:r>
                  <w:r w:rsidR="004E5505">
                    <w:rPr>
                      <w:sz w:val="25"/>
                      <w:szCs w:val="25"/>
                    </w:rPr>
                    <w:t>dôvodová správa - osobitná časť</w:t>
                  </w:r>
                </w:p>
              </w:tc>
            </w:tr>
            <w:tr w:rsidR="008857D7" w14:paraId="4CE3B8AF" w14:textId="77777777">
              <w:trPr>
                <w:divId w:val="51545844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C72D860" w14:textId="4DFF0CC0" w:rsidR="008857D7" w:rsidRDefault="008857D7" w:rsidP="004E550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7. </w:t>
                  </w:r>
                  <w:r w:rsidR="004E5505">
                    <w:rPr>
                      <w:sz w:val="25"/>
                      <w:szCs w:val="25"/>
                    </w:rPr>
                    <w:t>doložka vplyvov</w:t>
                  </w:r>
                </w:p>
              </w:tc>
            </w:tr>
            <w:tr w:rsidR="008857D7" w14:paraId="0D2577C4" w14:textId="77777777">
              <w:trPr>
                <w:divId w:val="51545844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730FB4C" w14:textId="3BA4FEDF" w:rsidR="008857D7" w:rsidRDefault="008857D7" w:rsidP="004E550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8. </w:t>
                  </w:r>
                  <w:r w:rsidR="004E5505">
                    <w:rPr>
                      <w:sz w:val="25"/>
                      <w:szCs w:val="25"/>
                    </w:rPr>
                    <w:t>doložka zlučiteľnosti</w:t>
                  </w:r>
                </w:p>
              </w:tc>
            </w:tr>
            <w:tr w:rsidR="008857D7" w14:paraId="7D9D0FA7" w14:textId="77777777">
              <w:trPr>
                <w:divId w:val="51545844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17055EB" w14:textId="77777777" w:rsidR="008857D7" w:rsidRDefault="008857D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správa o účasti verejnosti</w:t>
                  </w:r>
                </w:p>
              </w:tc>
            </w:tr>
            <w:tr w:rsidR="008857D7" w14:paraId="63432660" w14:textId="77777777">
              <w:trPr>
                <w:divId w:val="51545844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D6E8078" w14:textId="74CB8B1A" w:rsidR="008857D7" w:rsidRDefault="008857D7" w:rsidP="004E550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10. </w:t>
                  </w:r>
                  <w:r w:rsidR="004E5505">
                    <w:rPr>
                      <w:sz w:val="25"/>
                      <w:szCs w:val="25"/>
                    </w:rPr>
                    <w:t>vyhodnotenie MPK</w:t>
                  </w:r>
                </w:p>
              </w:tc>
            </w:tr>
            <w:tr w:rsidR="008857D7" w14:paraId="5FDAD0B0" w14:textId="77777777">
              <w:trPr>
                <w:divId w:val="51545844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2242637" w14:textId="4852C6ED" w:rsidR="008857D7" w:rsidRDefault="008857D7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8857D7" w14:paraId="4C7C6397" w14:textId="77777777">
              <w:trPr>
                <w:divId w:val="51545844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884DF6E" w14:textId="2CA8EE99" w:rsidR="008857D7" w:rsidRDefault="008857D7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21DF3CCE" w:rsidR="00A56B40" w:rsidRPr="008073E3" w:rsidRDefault="00A56B40" w:rsidP="008857D7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418626AB" w14:textId="77777777" w:rsidR="004E5505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4E5505">
        <w:rPr>
          <w:sz w:val="25"/>
          <w:szCs w:val="25"/>
        </w:rPr>
        <w:t xml:space="preserve">Martina </w:t>
      </w:r>
      <w:proofErr w:type="spellStart"/>
      <w:r w:rsidR="004E5505">
        <w:rPr>
          <w:sz w:val="25"/>
          <w:szCs w:val="25"/>
        </w:rPr>
        <w:t>Lubyová</w:t>
      </w:r>
      <w:proofErr w:type="spellEnd"/>
    </w:p>
    <w:p w14:paraId="284604DA" w14:textId="52863BD2" w:rsidR="009D7004" w:rsidRPr="008E4F14" w:rsidRDefault="004E5505" w:rsidP="006C4BE9">
      <w:pPr>
        <w:rPr>
          <w:sz w:val="25"/>
          <w:szCs w:val="25"/>
        </w:rPr>
      </w:pPr>
      <w:r>
        <w:rPr>
          <w:sz w:val="25"/>
          <w:szCs w:val="25"/>
        </w:rPr>
        <w:t>ministerka školstva, vedy, výskumu a športu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4A95C" w14:textId="77777777" w:rsidR="006E2081" w:rsidRDefault="006E2081" w:rsidP="00AF1D48">
      <w:r>
        <w:separator/>
      </w:r>
    </w:p>
  </w:endnote>
  <w:endnote w:type="continuationSeparator" w:id="0">
    <w:p w14:paraId="6AAC7039" w14:textId="77777777" w:rsidR="006E2081" w:rsidRDefault="006E2081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6D141D41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054FFC">
      <w:t>20. augusta 2019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6762E" w14:textId="77777777" w:rsidR="006E2081" w:rsidRDefault="006E2081" w:rsidP="00AF1D48">
      <w:r>
        <w:separator/>
      </w:r>
    </w:p>
  </w:footnote>
  <w:footnote w:type="continuationSeparator" w:id="0">
    <w:p w14:paraId="0737CD75" w14:textId="77777777" w:rsidR="006E2081" w:rsidRDefault="006E2081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54FFC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58AA"/>
    <w:rsid w:val="001B7FE0"/>
    <w:rsid w:val="001C66E6"/>
    <w:rsid w:val="001D79DA"/>
    <w:rsid w:val="001E0CFD"/>
    <w:rsid w:val="001F674F"/>
    <w:rsid w:val="00220306"/>
    <w:rsid w:val="00236E26"/>
    <w:rsid w:val="00242294"/>
    <w:rsid w:val="002458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520F4"/>
    <w:rsid w:val="0036327D"/>
    <w:rsid w:val="00372637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E5505"/>
    <w:rsid w:val="004F70D0"/>
    <w:rsid w:val="0055330D"/>
    <w:rsid w:val="0056032D"/>
    <w:rsid w:val="0057706E"/>
    <w:rsid w:val="005A225F"/>
    <w:rsid w:val="005A2E35"/>
    <w:rsid w:val="005A45F1"/>
    <w:rsid w:val="005B1217"/>
    <w:rsid w:val="005B7FF4"/>
    <w:rsid w:val="005D335A"/>
    <w:rsid w:val="00601389"/>
    <w:rsid w:val="0062016A"/>
    <w:rsid w:val="00623BAD"/>
    <w:rsid w:val="00627C51"/>
    <w:rsid w:val="00671F01"/>
    <w:rsid w:val="00676DCD"/>
    <w:rsid w:val="00685081"/>
    <w:rsid w:val="0069637B"/>
    <w:rsid w:val="006B36F8"/>
    <w:rsid w:val="006B4602"/>
    <w:rsid w:val="006B4F2E"/>
    <w:rsid w:val="006B6372"/>
    <w:rsid w:val="006C1FE1"/>
    <w:rsid w:val="006C4BE9"/>
    <w:rsid w:val="006D4EE2"/>
    <w:rsid w:val="006E2081"/>
    <w:rsid w:val="006E7967"/>
    <w:rsid w:val="00714FA1"/>
    <w:rsid w:val="00747349"/>
    <w:rsid w:val="00747BC1"/>
    <w:rsid w:val="0075754B"/>
    <w:rsid w:val="0078171E"/>
    <w:rsid w:val="008073E3"/>
    <w:rsid w:val="00821793"/>
    <w:rsid w:val="00855D5A"/>
    <w:rsid w:val="00861CC6"/>
    <w:rsid w:val="008857D7"/>
    <w:rsid w:val="008E4F14"/>
    <w:rsid w:val="008F4028"/>
    <w:rsid w:val="008F57D0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307A9"/>
    <w:rsid w:val="00A56B40"/>
    <w:rsid w:val="00A71802"/>
    <w:rsid w:val="00AA0C58"/>
    <w:rsid w:val="00AF1D48"/>
    <w:rsid w:val="00B17B60"/>
    <w:rsid w:val="00B42E84"/>
    <w:rsid w:val="00B61867"/>
    <w:rsid w:val="00BC2EE5"/>
    <w:rsid w:val="00BE174E"/>
    <w:rsid w:val="00BE43B4"/>
    <w:rsid w:val="00C1127B"/>
    <w:rsid w:val="00C632CF"/>
    <w:rsid w:val="00C656C8"/>
    <w:rsid w:val="00CC25B0"/>
    <w:rsid w:val="00CD3236"/>
    <w:rsid w:val="00D02444"/>
    <w:rsid w:val="00D43A10"/>
    <w:rsid w:val="00D52766"/>
    <w:rsid w:val="00D54C03"/>
    <w:rsid w:val="00DA1D25"/>
    <w:rsid w:val="00DA48B3"/>
    <w:rsid w:val="00DA4C98"/>
    <w:rsid w:val="00E047F9"/>
    <w:rsid w:val="00E11820"/>
    <w:rsid w:val="00E335AA"/>
    <w:rsid w:val="00E37D9C"/>
    <w:rsid w:val="00E74698"/>
    <w:rsid w:val="00EA53FB"/>
    <w:rsid w:val="00EA7A62"/>
    <w:rsid w:val="00EC6B42"/>
    <w:rsid w:val="00EE4DDD"/>
    <w:rsid w:val="00F23D08"/>
    <w:rsid w:val="00F552C7"/>
    <w:rsid w:val="00F60102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589CF9A9-AD62-46DC-B2C0-D8072661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8857D7"/>
    <w:pPr>
      <w:autoSpaceDE/>
      <w:autoSpaceDN/>
    </w:pPr>
    <w:rPr>
      <w:rFonts w:ascii="Consolas" w:eastAsia="Calibri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8857D7"/>
    <w:rPr>
      <w:rFonts w:ascii="Consolas" w:eastAsia="Calibri" w:hAnsi="Consolas" w:cs="Consolas"/>
      <w:sz w:val="21"/>
      <w:szCs w:val="21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4FF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4FF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13.8.2019 14:37:33"/>
    <f:field ref="objchangedby" par="" text="Administrator, System"/>
    <f:field ref="objmodifiedat" par="" text="13.8.2019 14:37:39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Strmenská Andrea</cp:lastModifiedBy>
  <cp:revision>5</cp:revision>
  <cp:lastPrinted>2019-08-16T13:43:00Z</cp:lastPrinted>
  <dcterms:created xsi:type="dcterms:W3CDTF">2019-08-13T12:43:00Z</dcterms:created>
  <dcterms:modified xsi:type="dcterms:W3CDTF">2019-08-16T13:43:00Z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COO.2145.1000.3.3543094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Finančné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Andrea Strmenská</vt:lpwstr>
  </property>
  <property fmtid="{D5CDD505-2E9C-101B-9397-08002B2CF9AE}" pid="11" name="FSC#SKEDITIONSLOVLEX@103.510:zodppredkladatel">
    <vt:lpwstr>Martina Lubyová</vt:lpwstr>
  </property>
  <property fmtid="{D5CDD505-2E9C-101B-9397-08002B2CF9AE}" pid="12" name="FSC#SKEDITIONSLOVLEX@103.510:nazovpredpis">
    <vt:lpwstr> o metodike na výpočet podielu uznaného športu na rok 2020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>Ministerstvo školstva, vedy, výskumu a športu Slovenskej republiky, Ministerstvo školstva, vedy, výskumu a športu Slovenskej republiky, Ministerstvo školstva, vedy, výskumu a športu Slovenskej republiky, Ministerstvo školstva, vedy, výskumu a športu Slove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68 ods. 4 zákona č. 440/2015 Z. z. o športe a o zmene a doplnení niektorých zákonov v znení zákona č. 354/2016 Z. z. _x000d_
Plán legislatívnych úloh vlády SR na rok 2019.</vt:lpwstr>
  </property>
  <property fmtid="{D5CDD505-2E9C-101B-9397-08002B2CF9AE}" pid="18" name="FSC#SKEDITIONSLOVLEX@103.510:plnynazovpredpis">
    <vt:lpwstr> Nariadenie vlády  Slovenskej republiky o metodike na výpočet podielu uznaného športu na rok 2020</vt:lpwstr>
  </property>
  <property fmtid="{D5CDD505-2E9C-101B-9397-08002B2CF9AE}" pid="19" name="FSC#SKEDITIONSLOVLEX@103.510:rezortcislopredpis">
    <vt:lpwstr>spis č. 2019/12989-A1810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LP/2019/535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Nulovým variantom je nevydanie nariadenia, pričom táto skutočnosť by bola v rozpore so zákonom o športe, vzhľadom na to, že nariadenie sa vydáva každoročne.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 -ms-text-justify: inter-ideograph;"&gt;Zákon č. 440/2015 Z. z. o športe a o zmene a doplnení niektorých zákonov v znení neskorších predpisov (ďalej len "zákon") v&amp;nbsp;§ 68 a&amp;nbsp;69 upravuje poskytovanie príspevku uznanému špo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 školstva, vedy, výskumu a športu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Martina Lubyová_x000d_
ministerka školstva, vedy, výskumu a športu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ministerke školstva, vedy, výskumu a športu Slovenskej republiky</vt:lpwstr>
  </property>
  <property fmtid="{D5CDD505-2E9C-101B-9397-08002B2CF9AE}" pid="140" name="FSC#SKEDITIONSLOVLEX@103.510:funkciaZodpPredDativ">
    <vt:lpwstr>ministerky školstva, vedy, výskumu a športu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Verejnosť bola o príprave materiálu informovaná v rámci predbežnej informácie PI/2019/197. K predbežnej informácii nebola doručená žiadna pripomienka.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13. 8. 2019</vt:lpwstr>
  </property>
</Properties>
</file>