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Pr="006319D9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19D9">
        <w:rPr>
          <w:b/>
          <w:bCs/>
          <w:sz w:val="28"/>
          <w:szCs w:val="28"/>
        </w:rPr>
        <w:t>D</w:t>
      </w:r>
      <w:r w:rsidR="00C579E9" w:rsidRPr="006319D9">
        <w:rPr>
          <w:b/>
          <w:bCs/>
          <w:sz w:val="28"/>
          <w:szCs w:val="28"/>
        </w:rPr>
        <w:t xml:space="preserve">oložka </w:t>
      </w:r>
      <w:r w:rsidRPr="006319D9">
        <w:rPr>
          <w:b/>
          <w:bCs/>
          <w:sz w:val="28"/>
          <w:szCs w:val="28"/>
        </w:rPr>
        <w:t>vybraných vplyvov</w:t>
      </w:r>
    </w:p>
    <w:p w:rsidR="00021E0D" w:rsidRPr="006319D9" w:rsidRDefault="00021E0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21E0D" w:rsidRPr="006319D9">
        <w:trPr>
          <w:divId w:val="158945859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21E0D" w:rsidRPr="006319D9">
        <w:trPr>
          <w:divId w:val="15894585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21E0D" w:rsidRPr="006319D9">
        <w:trPr>
          <w:divId w:val="15894585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 w:rsidP="00222189">
            <w:pPr>
              <w:jc w:val="both"/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 w:rsidR="00222189" w:rsidRPr="006319D9">
              <w:rPr>
                <w:sz w:val="20"/>
                <w:szCs w:val="20"/>
              </w:rPr>
              <w:br/>
            </w:r>
            <w:r w:rsidRPr="006319D9">
              <w:rPr>
                <w:sz w:val="20"/>
                <w:szCs w:val="20"/>
              </w:rPr>
              <w:t>č. 126/2016 Z. z. o sprístupňovaní váh s neautomatickou činnosťou na trhu</w:t>
            </w:r>
          </w:p>
        </w:tc>
      </w:tr>
      <w:tr w:rsidR="00021E0D" w:rsidRPr="006319D9">
        <w:trPr>
          <w:divId w:val="15894585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21E0D" w:rsidRPr="006319D9">
        <w:trPr>
          <w:divId w:val="15894585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021E0D" w:rsidRPr="006319D9">
        <w:trPr>
          <w:divId w:val="158945859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1E0D" w:rsidRPr="006319D9" w:rsidRDefault="00021E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Pr="006319D9" w:rsidRDefault="00021E0D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 </w:t>
            </w:r>
            <w:r w:rsidR="002838F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>  Materiál nelegislatívnej povahy</w:t>
            </w:r>
          </w:p>
        </w:tc>
      </w:tr>
      <w:tr w:rsidR="00021E0D" w:rsidRPr="006319D9">
        <w:trPr>
          <w:divId w:val="158945859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Pr="006319D9" w:rsidRDefault="00021E0D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 </w:t>
            </w:r>
            <w:r w:rsidR="002838F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19D9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021E0D" w:rsidRPr="006319D9">
        <w:trPr>
          <w:divId w:val="158945859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E0D" w:rsidRPr="006319D9" w:rsidRDefault="00021E0D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 </w:t>
            </w:r>
            <w:r w:rsidR="002838F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19D9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021E0D" w:rsidRPr="006319D9">
        <w:trPr>
          <w:divId w:val="158945859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222189" w:rsidP="00222189">
            <w:pPr>
              <w:jc w:val="both"/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Smernica Európskeho parlamentu a Rady 2014/31/EÚ z  26. februára 2014 o harmonizácii právnych predpisov členských štátov týkajúcich sa sprístupňovania váh s neautomatickou činnosťou na trhu </w:t>
            </w:r>
            <w:r w:rsidR="00085DBE" w:rsidRPr="006319D9">
              <w:rPr>
                <w:sz w:val="20"/>
                <w:szCs w:val="20"/>
              </w:rPr>
              <w:t xml:space="preserve">(prepracované znenie) </w:t>
            </w:r>
            <w:r w:rsidRPr="006319D9">
              <w:rPr>
                <w:sz w:val="20"/>
                <w:szCs w:val="20"/>
              </w:rPr>
              <w:t>(Ú. v. EÚ L 96, 29.03.2014)  (ďalej len „smernica 2014/31/EÚ“)</w:t>
            </w:r>
            <w:r w:rsidR="002838F1">
              <w:rPr>
                <w:sz w:val="20"/>
                <w:szCs w:val="20"/>
              </w:rPr>
              <w:t>.</w:t>
            </w:r>
          </w:p>
        </w:tc>
      </w:tr>
      <w:tr w:rsidR="00021E0D" w:rsidRPr="006319D9">
        <w:trPr>
          <w:divId w:val="158945859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22218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-</w:t>
            </w:r>
          </w:p>
        </w:tc>
      </w:tr>
      <w:tr w:rsidR="00021E0D" w:rsidRPr="006319D9">
        <w:trPr>
          <w:divId w:val="158945859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22218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13. 07. 2018 – 02. 08. 2018</w:t>
            </w:r>
          </w:p>
        </w:tc>
      </w:tr>
      <w:tr w:rsidR="00021E0D" w:rsidRPr="006319D9">
        <w:trPr>
          <w:divId w:val="158945859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6319D9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7C70A2" w:rsidP="00085DBE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september</w:t>
            </w:r>
            <w:r w:rsidR="00021E0D" w:rsidRPr="006319D9">
              <w:rPr>
                <w:sz w:val="20"/>
                <w:szCs w:val="20"/>
              </w:rPr>
              <w:t xml:space="preserve"> 201</w:t>
            </w:r>
            <w:r w:rsidR="00085DBE" w:rsidRPr="006319D9">
              <w:rPr>
                <w:sz w:val="20"/>
                <w:szCs w:val="20"/>
              </w:rPr>
              <w:t>9</w:t>
            </w:r>
          </w:p>
        </w:tc>
      </w:tr>
    </w:tbl>
    <w:p w:rsidR="00325440" w:rsidRPr="006319D9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21E0D" w:rsidRPr="006319D9" w:rsidRDefault="00021E0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21E0D" w:rsidRPr="006319D9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21E0D" w:rsidRPr="006319D9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16E" w:rsidRPr="006319D9" w:rsidRDefault="0090616E" w:rsidP="006319D9">
            <w:pPr>
              <w:jc w:val="both"/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Zosúladenie znenia nariadenia vlády č</w:t>
            </w:r>
            <w:r w:rsidR="006319D9" w:rsidRPr="006319D9">
              <w:rPr>
                <w:sz w:val="20"/>
                <w:szCs w:val="20"/>
              </w:rPr>
              <w:t>.</w:t>
            </w:r>
            <w:r w:rsidRPr="006319D9">
              <w:rPr>
                <w:sz w:val="20"/>
                <w:szCs w:val="20"/>
              </w:rPr>
              <w:t xml:space="preserve"> 126/2016 Z. z. </w:t>
            </w:r>
            <w:r w:rsidR="002838F1" w:rsidRPr="006319D9">
              <w:rPr>
                <w:sz w:val="20"/>
                <w:szCs w:val="20"/>
              </w:rPr>
              <w:t>o sprístupňovaní váh s neautomatickou činnosťou na trhu</w:t>
            </w:r>
            <w:r w:rsidR="002838F1" w:rsidRPr="006319D9">
              <w:rPr>
                <w:sz w:val="20"/>
                <w:szCs w:val="20"/>
              </w:rPr>
              <w:t xml:space="preserve"> </w:t>
            </w:r>
            <w:r w:rsidRPr="006319D9">
              <w:rPr>
                <w:sz w:val="20"/>
                <w:szCs w:val="20"/>
              </w:rPr>
              <w:t>so zákonom č. 56/2018 Z. z.</w:t>
            </w:r>
            <w:r w:rsidR="002838F1">
              <w:rPr>
                <w:sz w:val="20"/>
                <w:szCs w:val="20"/>
              </w:rPr>
              <w:t xml:space="preserve"> </w:t>
            </w:r>
            <w:r w:rsidR="002838F1" w:rsidRPr="006319D9">
              <w:rPr>
                <w:sz w:val="20"/>
                <w:szCs w:val="20"/>
              </w:rPr>
              <w:t>o posudzovaní zhody výrobku, sprístupňovaní určeného výrobku na trhu</w:t>
            </w:r>
            <w:r w:rsidR="002838F1" w:rsidRPr="006319D9">
              <w:rPr>
                <w:sz w:val="20"/>
                <w:szCs w:val="20"/>
              </w:rPr>
              <w:br/>
              <w:t xml:space="preserve"> a o zmene a doplnení niektorých zákonov</w:t>
            </w:r>
            <w:r w:rsidRPr="006319D9">
              <w:rPr>
                <w:sz w:val="20"/>
                <w:szCs w:val="20"/>
              </w:rPr>
              <w:t>, ktorým sa odstráni duplicitná právna úprava v oblasti určených výrobkov upravených novelizovaným nariadením vlády Slovenskej republiky č. 126/2016 Z. z. o sprístupňovaní váh s neautomatickou činnosťou na trhu</w:t>
            </w:r>
            <w:r w:rsidR="002838F1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6319D9">
              <w:rPr>
                <w:sz w:val="20"/>
                <w:szCs w:val="20"/>
              </w:rPr>
              <w:t xml:space="preserve"> </w:t>
            </w:r>
          </w:p>
        </w:tc>
      </w:tr>
      <w:tr w:rsidR="00021E0D" w:rsidRPr="006319D9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21E0D" w:rsidRPr="006319D9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 w:rsidP="00222189">
            <w:pPr>
              <w:jc w:val="both"/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Potreba odstránenia duplicitnej právnej úpravy v oblasti určených výrobkov upravených novelizovaným nariadením vlády Slovenskej republiky č. 126/2016 Z. z. o sprístupňovaní váh s neautomatickou činnosťou </w:t>
            </w:r>
            <w:r w:rsidR="00222189" w:rsidRPr="006319D9">
              <w:rPr>
                <w:sz w:val="20"/>
                <w:szCs w:val="20"/>
              </w:rPr>
              <w:br/>
            </w:r>
            <w:r w:rsidRPr="006319D9">
              <w:rPr>
                <w:sz w:val="20"/>
                <w:szCs w:val="20"/>
              </w:rPr>
              <w:t>na trhu a zákona č. 56/2018 Z. z. o posudzovaní zhody výrobku, sprístupňovaní určeného výrobku na trhu</w:t>
            </w:r>
            <w:r w:rsidR="00222189" w:rsidRPr="006319D9">
              <w:rPr>
                <w:sz w:val="20"/>
                <w:szCs w:val="20"/>
              </w:rPr>
              <w:br/>
            </w:r>
            <w:r w:rsidRPr="006319D9">
              <w:rPr>
                <w:sz w:val="20"/>
                <w:szCs w:val="20"/>
              </w:rPr>
              <w:t xml:space="preserve"> a o zmene a doplnení niektorých zákonov, ktorý nadobudol účinnosť 1. apríla 2018. </w:t>
            </w:r>
          </w:p>
        </w:tc>
      </w:tr>
      <w:tr w:rsidR="00021E0D" w:rsidRPr="006319D9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21E0D" w:rsidRPr="006319D9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 w:rsidP="00222189">
            <w:pPr>
              <w:jc w:val="both"/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Výrobcovia, splnomocnení zástupcovia, dovozcovia a distribútori váh s neautomatickou činnosťou</w:t>
            </w:r>
            <w:r w:rsidR="0090616E" w:rsidRPr="006319D9">
              <w:rPr>
                <w:sz w:val="20"/>
                <w:szCs w:val="20"/>
              </w:rPr>
              <w:t xml:space="preserve"> </w:t>
            </w:r>
            <w:r w:rsidR="00222189" w:rsidRPr="006319D9">
              <w:rPr>
                <w:sz w:val="20"/>
                <w:szCs w:val="20"/>
              </w:rPr>
              <w:br/>
            </w:r>
            <w:r w:rsidR="0090616E" w:rsidRPr="006319D9">
              <w:rPr>
                <w:sz w:val="20"/>
                <w:szCs w:val="20"/>
              </w:rPr>
              <w:t>ako aj autorizované a notifikované osoby</w:t>
            </w:r>
            <w:r w:rsidRPr="006319D9">
              <w:rPr>
                <w:sz w:val="20"/>
                <w:szCs w:val="20"/>
              </w:rPr>
              <w:t>.</w:t>
            </w:r>
          </w:p>
        </w:tc>
      </w:tr>
      <w:tr w:rsidR="00021E0D" w:rsidRPr="006319D9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21E0D" w:rsidRPr="006319D9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 w:rsidP="00222189">
            <w:pPr>
              <w:jc w:val="both"/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Alternatívne riešenia neboli zvažované. Nulový variant v rámci alternatívnych riešení predkladateľ neuplatnil, keďže ide o transpozíciu právneho predpisu vyššej sily, a to smernice Európskeho parlamentu a Rady 2014/31/EÚ z 26. februára 2014 o harmonizácii právnych predpisov členských štátov týkajúcich </w:t>
            </w:r>
            <w:r w:rsidR="00222189" w:rsidRPr="006319D9">
              <w:rPr>
                <w:sz w:val="20"/>
                <w:szCs w:val="20"/>
              </w:rPr>
              <w:br/>
            </w:r>
            <w:r w:rsidRPr="006319D9">
              <w:rPr>
                <w:sz w:val="20"/>
                <w:szCs w:val="20"/>
              </w:rPr>
              <w:t xml:space="preserve">sa sprístupňovania váh s neautomatickou činnosťou na trhu </w:t>
            </w:r>
            <w:r w:rsidR="00085DBE" w:rsidRPr="006319D9">
              <w:rPr>
                <w:sz w:val="20"/>
                <w:szCs w:val="20"/>
              </w:rPr>
              <w:t xml:space="preserve">(prepracované znenie) </w:t>
            </w:r>
            <w:r w:rsidRPr="006319D9">
              <w:rPr>
                <w:sz w:val="20"/>
                <w:szCs w:val="20"/>
              </w:rPr>
              <w:t xml:space="preserve">(Ú. v. EÚ L 96, 29.03.2014), a zároveň ide </w:t>
            </w:r>
            <w:r w:rsidR="00222189" w:rsidRPr="006319D9">
              <w:rPr>
                <w:sz w:val="20"/>
                <w:szCs w:val="20"/>
              </w:rPr>
              <w:t>l</w:t>
            </w:r>
            <w:r w:rsidRPr="006319D9">
              <w:rPr>
                <w:sz w:val="20"/>
                <w:szCs w:val="20"/>
              </w:rPr>
              <w:t>en o odstránenie duplicitnej právnej úpravy.</w:t>
            </w:r>
          </w:p>
        </w:tc>
      </w:tr>
      <w:tr w:rsidR="00021E0D" w:rsidRPr="006319D9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21E0D" w:rsidRPr="006319D9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Predpokladá sa prijatie/zmena vykonávacích predpisov?                          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Áno            </w:t>
            </w:r>
            <w:r w:rsidRPr="006319D9">
              <w:rPr>
                <w:sz w:val="20"/>
                <w:szCs w:val="20"/>
              </w:rPr>
              <w:t>  Nie</w:t>
            </w:r>
          </w:p>
        </w:tc>
      </w:tr>
      <w:tr w:rsidR="00021E0D" w:rsidRPr="006319D9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21E0D" w:rsidRPr="006319D9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021E0D" w:rsidRPr="006319D9">
        <w:trPr>
          <w:divId w:val="8633997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21E0D" w:rsidRPr="006319D9">
        <w:trPr>
          <w:divId w:val="8633997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25440" w:rsidRPr="006319D9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6319D9" w:rsidRDefault="00543B8E" w:rsidP="00543B8E">
      <w:pPr>
        <w:ind w:left="142" w:hanging="142"/>
        <w:rPr>
          <w:sz w:val="20"/>
          <w:szCs w:val="20"/>
        </w:rPr>
      </w:pPr>
      <w:r w:rsidRPr="006319D9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6319D9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6319D9">
        <w:rPr>
          <w:sz w:val="20"/>
          <w:szCs w:val="20"/>
        </w:rPr>
        <w:t>** nepovinné</w:t>
      </w:r>
    </w:p>
    <w:p w:rsidR="006931EC" w:rsidRPr="006319D9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21E0D" w:rsidRPr="006319D9" w:rsidRDefault="00021E0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021E0D" w:rsidRPr="006319D9" w:rsidTr="00085DBE">
        <w:trPr>
          <w:divId w:val="25643075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0"/>
                <w:szCs w:val="20"/>
              </w:rPr>
            </w:pPr>
            <w:r w:rsidRPr="006319D9">
              <w:rPr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319D9" w:rsidRPr="006319D9" w:rsidTr="00085DBE">
        <w:trPr>
          <w:divId w:val="25643075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b/>
                <w:bCs/>
                <w:sz w:val="20"/>
                <w:szCs w:val="20"/>
              </w:rPr>
              <w:t>  Vplyvy na rozpočet verejnej správy</w:t>
            </w:r>
            <w:r w:rsidRPr="006319D9">
              <w:rPr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Default="006319D9" w:rsidP="0031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Negatívne</w:t>
            </w:r>
          </w:p>
        </w:tc>
      </w:tr>
      <w:tr w:rsidR="006319D9" w:rsidRPr="006319D9" w:rsidTr="00085DBE">
        <w:trPr>
          <w:divId w:val="256430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Default="006319D9" w:rsidP="0031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Čiastočne</w:t>
            </w:r>
          </w:p>
        </w:tc>
      </w:tr>
      <w:tr w:rsidR="006319D9" w:rsidRPr="006319D9" w:rsidTr="00085DBE">
        <w:trPr>
          <w:divId w:val="25643075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b/>
                <w:bCs/>
                <w:sz w:val="20"/>
                <w:szCs w:val="20"/>
              </w:rPr>
              <w:t>  Vplyvy na podnikateľské prostredie</w:t>
            </w:r>
            <w:r w:rsidRPr="006319D9">
              <w:rPr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Default="006319D9" w:rsidP="0031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Negatívne</w:t>
            </w:r>
          </w:p>
        </w:tc>
      </w:tr>
      <w:tr w:rsidR="006319D9" w:rsidRPr="006319D9" w:rsidTr="00085DBE">
        <w:trPr>
          <w:divId w:val="256430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Default="006319D9" w:rsidP="0031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Negatívne</w:t>
            </w:r>
          </w:p>
        </w:tc>
      </w:tr>
      <w:tr w:rsidR="006319D9" w:rsidRPr="006319D9" w:rsidTr="00085DBE">
        <w:trPr>
          <w:divId w:val="25643075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Default="006319D9" w:rsidP="0031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Negatívne</w:t>
            </w:r>
          </w:p>
        </w:tc>
      </w:tr>
      <w:tr w:rsidR="006319D9" w:rsidRPr="006319D9" w:rsidTr="00085DBE">
        <w:trPr>
          <w:divId w:val="25643075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Default="006319D9" w:rsidP="0031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Negatívne</w:t>
            </w:r>
          </w:p>
        </w:tc>
      </w:tr>
      <w:tr w:rsidR="006319D9" w:rsidRPr="006319D9" w:rsidTr="00085DBE">
        <w:trPr>
          <w:divId w:val="25643075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Default="006319D9" w:rsidP="0031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Negatívne</w:t>
            </w:r>
          </w:p>
        </w:tc>
      </w:tr>
      <w:tr w:rsidR="006319D9" w:rsidRPr="006319D9" w:rsidTr="00085DBE">
        <w:trPr>
          <w:divId w:val="25643075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b/>
                <w:bCs/>
                <w:sz w:val="20"/>
                <w:szCs w:val="20"/>
              </w:rPr>
              <w:t>  Vplyvy na služby pre občana z toho</w:t>
            </w:r>
            <w:r w:rsidRPr="006319D9">
              <w:rPr>
                <w:sz w:val="20"/>
                <w:szCs w:val="20"/>
              </w:rPr>
              <w:br/>
              <w:t>    vplyvy služieb verejnej správy na občana</w:t>
            </w:r>
            <w:r w:rsidRPr="006319D9">
              <w:rPr>
                <w:sz w:val="20"/>
                <w:szCs w:val="20"/>
              </w:rPr>
              <w:br/>
              <w:t>    vplyvy na procesy služieb vo verejnej</w:t>
            </w:r>
            <w:r w:rsidRPr="006319D9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br/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Default="006319D9" w:rsidP="0031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br/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Negatívne</w:t>
            </w:r>
          </w:p>
        </w:tc>
      </w:tr>
      <w:tr w:rsidR="006319D9" w:rsidRPr="006319D9" w:rsidTr="00085DBE">
        <w:trPr>
          <w:divId w:val="2564307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Default="006319D9" w:rsidP="0031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9D9" w:rsidRPr="006319D9" w:rsidRDefault="006319D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Negatívne</w:t>
            </w:r>
          </w:p>
        </w:tc>
      </w:tr>
      <w:tr w:rsidR="00085DBE" w:rsidRPr="006319D9" w:rsidTr="00085DBE">
        <w:trPr>
          <w:divId w:val="25643075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:rsidR="00085DBE" w:rsidRPr="006319D9" w:rsidRDefault="00085DBE" w:rsidP="002D3E29">
            <w:pPr>
              <w:rPr>
                <w:b/>
                <w:bCs/>
                <w:sz w:val="20"/>
                <w:szCs w:val="20"/>
              </w:rPr>
            </w:pPr>
            <w:r w:rsidRPr="006319D9">
              <w:rPr>
                <w:b/>
                <w:bCs/>
                <w:sz w:val="20"/>
                <w:szCs w:val="20"/>
              </w:rPr>
              <w:t xml:space="preserve">  Vplyvy na manželstvo, rodičovstvo </w:t>
            </w:r>
          </w:p>
          <w:p w:rsidR="00085DBE" w:rsidRPr="006319D9" w:rsidRDefault="00085DBE" w:rsidP="002D3E29">
            <w:pPr>
              <w:rPr>
                <w:sz w:val="20"/>
                <w:szCs w:val="20"/>
              </w:rPr>
            </w:pPr>
            <w:r w:rsidRPr="006319D9">
              <w:rPr>
                <w:b/>
                <w:bCs/>
                <w:sz w:val="20"/>
                <w:szCs w:val="20"/>
              </w:rPr>
              <w:t xml:space="preserve"> 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5DBE" w:rsidRPr="006319D9" w:rsidRDefault="00085DBE" w:rsidP="002D3E2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5DBE" w:rsidRPr="006319D9" w:rsidRDefault="00085DBE" w:rsidP="002D3E2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 </w:t>
            </w:r>
            <w:r w:rsidR="006319D9">
              <w:rPr>
                <w:sz w:val="20"/>
                <w:szCs w:val="20"/>
              </w:rPr>
              <w:t xml:space="preserve"> </w:t>
            </w:r>
            <w:r w:rsidR="006319D9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6319D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5DBE" w:rsidRPr="006319D9" w:rsidRDefault="00085DBE" w:rsidP="002D3E29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  </w:t>
            </w:r>
            <w:r w:rsidRPr="006319D9">
              <w:rPr>
                <w:sz w:val="28"/>
                <w:szCs w:val="28"/>
              </w:rPr>
              <w:t></w:t>
            </w:r>
            <w:r w:rsidRPr="006319D9">
              <w:rPr>
                <w:sz w:val="20"/>
                <w:szCs w:val="20"/>
              </w:rPr>
              <w:t xml:space="preserve">   Negatívne</w:t>
            </w:r>
          </w:p>
        </w:tc>
      </w:tr>
    </w:tbl>
    <w:p w:rsidR="006931EC" w:rsidRPr="006319D9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21E0D" w:rsidRPr="006319D9" w:rsidRDefault="00021E0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21E0D" w:rsidRPr="006319D9">
        <w:trPr>
          <w:divId w:val="408423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021E0D" w:rsidRPr="006319D9">
        <w:trPr>
          <w:divId w:val="408423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 w:rsidP="00222189">
            <w:pPr>
              <w:jc w:val="both"/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Nakoľko ide len o odstránenie duplicitnej právnej úpravy v danej oblasti určených výrobkov, materiál nemá žiaden vplyv na ukazovatele podľa bodu 9, preto v súlade s bodom 7.1.Jednotnej metodiky na posudzovanie vybraných vplyvov nebol predmetom predbežného pripomienkového konania.</w:t>
            </w:r>
          </w:p>
        </w:tc>
      </w:tr>
      <w:tr w:rsidR="00021E0D" w:rsidRPr="006319D9">
        <w:trPr>
          <w:divId w:val="408423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21E0D" w:rsidRPr="006319D9">
        <w:trPr>
          <w:divId w:val="408423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2E9" w:rsidRPr="006319D9" w:rsidRDefault="00021E0D">
            <w:pPr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Mgr. Anežka Pankievičová, </w:t>
            </w:r>
            <w:hyperlink r:id="rId8" w:history="1">
              <w:r w:rsidR="00F252E9" w:rsidRPr="006319D9">
                <w:rPr>
                  <w:rStyle w:val="Hypertextovprepojenie"/>
                  <w:sz w:val="20"/>
                  <w:szCs w:val="20"/>
                </w:rPr>
                <w:t>anezka.pankievicova@normoff.gov.sk</w:t>
              </w:r>
            </w:hyperlink>
            <w:r w:rsidR="00F252E9" w:rsidRPr="006319D9">
              <w:rPr>
                <w:sz w:val="20"/>
                <w:szCs w:val="20"/>
              </w:rPr>
              <w:t xml:space="preserve"> .</w:t>
            </w:r>
          </w:p>
          <w:p w:rsidR="00021E0D" w:rsidRPr="006319D9" w:rsidRDefault="00021E0D">
            <w:pPr>
              <w:rPr>
                <w:sz w:val="20"/>
                <w:szCs w:val="20"/>
              </w:rPr>
            </w:pPr>
          </w:p>
        </w:tc>
      </w:tr>
      <w:tr w:rsidR="00021E0D" w:rsidRPr="006319D9">
        <w:trPr>
          <w:divId w:val="408423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021E0D" w:rsidRPr="006319D9">
        <w:trPr>
          <w:divId w:val="40842303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 w:rsidP="00222189">
            <w:pPr>
              <w:jc w:val="both"/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 xml:space="preserve">Keďže ide o transpozíciu smernice (EÚ) č. 2014/31, predkladateľ pri získavaní relevantných údajov </w:t>
            </w:r>
            <w:r w:rsidRPr="006319D9">
              <w:rPr>
                <w:sz w:val="20"/>
                <w:szCs w:val="20"/>
              </w:rPr>
              <w:br/>
              <w:t>a informácií vychádzal výlučne zo smernice (EÚ) č. 2014/31.</w:t>
            </w:r>
          </w:p>
        </w:tc>
      </w:tr>
      <w:tr w:rsidR="00021E0D" w:rsidRPr="006319D9">
        <w:trPr>
          <w:divId w:val="40842303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1E0D" w:rsidRPr="006319D9" w:rsidRDefault="00021E0D">
            <w:pPr>
              <w:rPr>
                <w:b/>
                <w:bCs/>
                <w:sz w:val="22"/>
                <w:szCs w:val="22"/>
              </w:rPr>
            </w:pPr>
            <w:r w:rsidRPr="006319D9">
              <w:rPr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21E0D" w:rsidRPr="006319D9">
        <w:trPr>
          <w:divId w:val="40842303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0D" w:rsidRPr="006319D9" w:rsidRDefault="00021E0D" w:rsidP="00222189">
            <w:pPr>
              <w:jc w:val="both"/>
              <w:rPr>
                <w:sz w:val="20"/>
                <w:szCs w:val="20"/>
              </w:rPr>
            </w:pPr>
            <w:r w:rsidRPr="006319D9">
              <w:rPr>
                <w:sz w:val="20"/>
                <w:szCs w:val="20"/>
              </w:rPr>
              <w:t>Materiál nebol predmetom posudzovania vybraných vplyvov v rámci PPK.</w:t>
            </w:r>
          </w:p>
        </w:tc>
      </w:tr>
    </w:tbl>
    <w:p w:rsidR="006931EC" w:rsidRPr="006319D9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6319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88" w:rsidRDefault="006F6E88">
      <w:r>
        <w:separator/>
      </w:r>
    </w:p>
  </w:endnote>
  <w:endnote w:type="continuationSeparator" w:id="0">
    <w:p w:rsidR="006F6E88" w:rsidRDefault="006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7996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275DE" w:rsidRPr="00F275DE" w:rsidRDefault="00F275DE">
        <w:pPr>
          <w:pStyle w:val="Pta"/>
          <w:jc w:val="center"/>
          <w:rPr>
            <w:sz w:val="22"/>
            <w:szCs w:val="22"/>
          </w:rPr>
        </w:pPr>
        <w:r w:rsidRPr="00F275DE">
          <w:rPr>
            <w:sz w:val="22"/>
            <w:szCs w:val="22"/>
          </w:rPr>
          <w:fldChar w:fldCharType="begin"/>
        </w:r>
        <w:r w:rsidRPr="00F275DE">
          <w:rPr>
            <w:sz w:val="22"/>
            <w:szCs w:val="22"/>
          </w:rPr>
          <w:instrText>PAGE   \* MERGEFORMAT</w:instrText>
        </w:r>
        <w:r w:rsidRPr="00F275DE">
          <w:rPr>
            <w:sz w:val="22"/>
            <w:szCs w:val="22"/>
          </w:rPr>
          <w:fldChar w:fldCharType="separate"/>
        </w:r>
        <w:r w:rsidR="002838F1">
          <w:rPr>
            <w:noProof/>
            <w:sz w:val="22"/>
            <w:szCs w:val="22"/>
          </w:rPr>
          <w:t>2</w:t>
        </w:r>
        <w:r w:rsidRPr="00F275DE">
          <w:rPr>
            <w:sz w:val="22"/>
            <w:szCs w:val="22"/>
          </w:rPr>
          <w:fldChar w:fldCharType="end"/>
        </w:r>
      </w:p>
    </w:sdtContent>
  </w:sdt>
  <w:p w:rsidR="00F275DE" w:rsidRDefault="00F275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88" w:rsidRDefault="006F6E88">
      <w:r>
        <w:separator/>
      </w:r>
    </w:p>
  </w:footnote>
  <w:footnote w:type="continuationSeparator" w:id="0">
    <w:p w:rsidR="006F6E88" w:rsidRDefault="006F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21E0D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5DBE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3394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189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38F1"/>
    <w:rsid w:val="00284095"/>
    <w:rsid w:val="00284647"/>
    <w:rsid w:val="00284C1D"/>
    <w:rsid w:val="0029143A"/>
    <w:rsid w:val="00291528"/>
    <w:rsid w:val="002928E4"/>
    <w:rsid w:val="002961EA"/>
    <w:rsid w:val="00296B7F"/>
    <w:rsid w:val="002A2F51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19D9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4BF1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6E88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C70A2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16E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2E9"/>
    <w:rsid w:val="00F25683"/>
    <w:rsid w:val="00F25B70"/>
    <w:rsid w:val="00F25C72"/>
    <w:rsid w:val="00F275DE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1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1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25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1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1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25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pankievicova@normoff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7.2018 10:11:18"/>
    <f:field ref="objchangedby" par="" text="Administrator, System"/>
    <f:field ref="objmodifiedat" par="" text="13.7.2018 10:11:2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Pankievičová Anežka</cp:lastModifiedBy>
  <cp:revision>11</cp:revision>
  <dcterms:created xsi:type="dcterms:W3CDTF">2018-07-13T08:11:00Z</dcterms:created>
  <dcterms:modified xsi:type="dcterms:W3CDTF">2019-08-26T12:58:00Z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17" name="FSC#SKEDITIONSLOVLEX@103.510:rezortcislopredpis">
    <vt:lpwstr>2018/300/008193/02754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LP/2018/524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57" name="FSC#SKEDITIONSLOVLEX@103.510:AttrStrListDocPropStanoviskoGest">
    <vt:lpwstr>Materiál nebol predmetom posudzovania vybraných vplyvov v rámci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30" name="FSC#COOSYSTEM@1.1:Container">
    <vt:lpwstr>COO.2145.1000.3.2836359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