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E5237F0" w:rsidR="000C2162" w:rsidRDefault="00F02CD8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42F22">
              <w:rPr>
                <w:sz w:val="25"/>
                <w:szCs w:val="25"/>
              </w:rPr>
              <w:t>2018/300/007594/02539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0E4BBC08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642F22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3BEB83C5" w:rsidR="0012409A" w:rsidRPr="004D4B30" w:rsidRDefault="00F02CD8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890CB3">
        <w:rPr>
          <w:rFonts w:ascii="Times" w:hAnsi="Times" w:cs="Times"/>
          <w:b/>
          <w:bCs/>
          <w:sz w:val="25"/>
          <w:szCs w:val="25"/>
        </w:rPr>
        <w:t>9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nariadenie vlády Slovenskej republiky č. 193/2016 Z. z. </w:t>
      </w:r>
      <w:r w:rsidR="00642F22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o sprístupňovaní rádiových zariadení na trhu</w:t>
      </w:r>
      <w:r w:rsidR="00EA61A4">
        <w:rPr>
          <w:rFonts w:ascii="Times" w:hAnsi="Times" w:cs="Times"/>
          <w:b/>
          <w:bCs/>
          <w:sz w:val="25"/>
          <w:szCs w:val="25"/>
        </w:rPr>
        <w:t xml:space="preserve"> – nové znenie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1705B29" w:rsidR="00A56B40" w:rsidRPr="008E4F14" w:rsidRDefault="00F02CD8" w:rsidP="00F02CD8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38E86641" w14:textId="5D472F92" w:rsidR="00F02CD8" w:rsidRDefault="00F02CD8" w:rsidP="00F02CD8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F02CD8" w14:paraId="0DC3C77F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B603FD" w14:textId="552AEBB1" w:rsidR="00F02CD8" w:rsidRDefault="00F02C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1D79B8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F02CD8" w14:paraId="7DAABFB8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C90AA9" w14:textId="6AA0B7F2" w:rsidR="00F02CD8" w:rsidRDefault="00F02C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1D79B8">
                    <w:rPr>
                      <w:sz w:val="25"/>
                      <w:szCs w:val="25"/>
                    </w:rPr>
                    <w:t>predkladacia správa</w:t>
                  </w:r>
                  <w:r w:rsidR="001D79B8" w:rsidDel="001D79B8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F02CD8" w14:paraId="3AC4EFB1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89FD3E" w14:textId="32BDA62B" w:rsidR="00F02CD8" w:rsidRDefault="00F02C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1D79B8">
                    <w:rPr>
                      <w:sz w:val="25"/>
                      <w:szCs w:val="25"/>
                    </w:rPr>
                    <w:t>vlastný materiál</w:t>
                  </w:r>
                  <w:r w:rsidR="001D79B8" w:rsidDel="001D79B8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F02CD8" w14:paraId="29E0E731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2C2DAC" w14:textId="77777777" w:rsidR="00F02CD8" w:rsidRDefault="00F02C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F02CD8" w14:paraId="34E77C81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12161F" w14:textId="77777777" w:rsidR="00F02CD8" w:rsidRDefault="00F02C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F02CD8" w14:paraId="2D24A92A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A02127" w14:textId="77777777" w:rsidR="00F02CD8" w:rsidRDefault="00F02C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F02CD8" w14:paraId="5FE02BF9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7A7B7C" w14:textId="77777777" w:rsidR="00F02CD8" w:rsidRDefault="00F02C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F02CD8" w14:paraId="49F23E6B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03C6E6" w14:textId="1BB938BE" w:rsidR="00F02CD8" w:rsidRDefault="00F02CD8" w:rsidP="00642F2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642F22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F02CD8" w14:paraId="699D8398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51790B" w14:textId="5A697BA4" w:rsidR="00F02CD8" w:rsidRDefault="00F02CD8" w:rsidP="00642F2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642F22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F02CD8" w14:paraId="3790C35C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9C011A" w14:textId="77777777" w:rsidR="00F02CD8" w:rsidRDefault="00F02CD8" w:rsidP="00307ADC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3056B0">
                    <w:rPr>
                      <w:sz w:val="25"/>
                      <w:szCs w:val="25"/>
                    </w:rPr>
                    <w:t>tabuľka zhody</w:t>
                  </w:r>
                </w:p>
                <w:p w14:paraId="5ACE4DEF" w14:textId="749D3E63" w:rsidR="00CE73EF" w:rsidRDefault="00CE73EF" w:rsidP="003056B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vyhlásenie o bezrozpornosti</w:t>
                  </w:r>
                </w:p>
              </w:tc>
            </w:tr>
            <w:tr w:rsidR="00F02CD8" w14:paraId="63688719" w14:textId="77777777">
              <w:trPr>
                <w:divId w:val="111660478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A36BBA" w14:textId="06C1C3CF" w:rsidR="00F02CD8" w:rsidRDefault="00F02CD8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0EF8DED1" w:rsidR="00A56B40" w:rsidRPr="008073E3" w:rsidRDefault="00A56B40" w:rsidP="00F02CD8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BDCD9F3" w14:textId="77777777" w:rsidR="00602DD9" w:rsidRDefault="00602DD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2A20065" w14:textId="77777777" w:rsidR="00602DD9" w:rsidRDefault="00602DD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BF5D040" w14:textId="77777777" w:rsidR="00602DD9" w:rsidRDefault="00602DD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667170A" w14:textId="77777777" w:rsidR="00307ADC" w:rsidRDefault="00307ADC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bookmarkStart w:id="0" w:name="_GoBack"/>
      <w:bookmarkEnd w:id="0"/>
    </w:p>
    <w:p w14:paraId="4042EB83" w14:textId="77777777" w:rsidR="00602DD9" w:rsidRDefault="00602DD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3CB50E6" w14:textId="77777777" w:rsidR="00642F22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42F22">
        <w:rPr>
          <w:sz w:val="25"/>
          <w:szCs w:val="25"/>
        </w:rPr>
        <w:t>Ing. Pavol Pavlis</w:t>
      </w:r>
    </w:p>
    <w:p w14:paraId="284604DA" w14:textId="4CF6DBA3" w:rsidR="009D7004" w:rsidRPr="008E4F14" w:rsidRDefault="00642F22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867728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63DA7308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890CB3">
      <w:t>28</w:t>
    </w:r>
    <w:r w:rsidR="00642F22">
      <w:t xml:space="preserve">. </w:t>
    </w:r>
    <w:r w:rsidR="001D79B8">
      <w:t>augusta</w:t>
    </w:r>
    <w:r w:rsidR="00642F22">
      <w:t xml:space="preserve"> </w:t>
    </w:r>
    <w:r w:rsidR="00EA61A4">
      <w:t>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B8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56B0"/>
    <w:rsid w:val="00307ADC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02DD9"/>
    <w:rsid w:val="00623BAD"/>
    <w:rsid w:val="00627C51"/>
    <w:rsid w:val="00642F22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67728"/>
    <w:rsid w:val="00890CB3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CE73EF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61A4"/>
    <w:rsid w:val="00EA7A62"/>
    <w:rsid w:val="00EC6B42"/>
    <w:rsid w:val="00EE4DDD"/>
    <w:rsid w:val="00F02CD8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07A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7A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07A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7A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7.6.2018 15:12:54"/>
    <f:field ref="objchangedby" par="" text="Administrator, System"/>
    <f:field ref="objmodifiedat" par="" text="27.6.2018 15:12:5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Pankievičová Anežka</cp:lastModifiedBy>
  <cp:revision>11</cp:revision>
  <cp:lastPrinted>2018-09-11T09:50:00Z</cp:lastPrinted>
  <dcterms:created xsi:type="dcterms:W3CDTF">2018-06-27T13:12:00Z</dcterms:created>
  <dcterms:modified xsi:type="dcterms:W3CDTF">2019-08-27T07:05:00Z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COO.2145.1000.3.2797797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193/2016 Z. z. o sprístupňovaní rádiových zariadení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193/2016 Z. z. o sprístupňovaní rádiových zariadení na trhu</vt:lpwstr>
  </property>
  <property fmtid="{D5CDD505-2E9C-101B-9397-08002B2CF9AE}" pid="19" name="FSC#SKEDITIONSLOVLEX@103.510:rezortcislopredpis">
    <vt:lpwstr>2018/300/007594/02539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LP/2018/458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193/2016 Z. z. o sprístupňovaní rádiových zariadení na trhu (ďalej len „návrh nariadenia vlády Slovenskej republi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27. 6. 2018</vt:lpwstr>
  </property>
</Properties>
</file>