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1027E8" w:rsidRDefault="001027E8">
      <w:pPr>
        <w:jc w:val="center"/>
        <w:divId w:val="378896083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mení nariadenie vlády Slovenskej republiky č. 388/2018 Z. z., ktorým sa ustanovujú zvýšené stupnice platových taríf zamestnancov pri výkone práce vo verejnom záujme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1027E8" w:rsidP="001027E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10 /2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027E8" w:rsidP="001027E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027E8" w:rsidP="001027E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8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027E8" w:rsidP="001027E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027E8" w:rsidP="001027E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1027E8" w:rsidRDefault="001027E8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1027E8">
        <w:trPr>
          <w:divId w:val="1777938698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sz w:val="20"/>
                <w:szCs w:val="20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sz w:val="20"/>
                <w:szCs w:val="20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sz w:val="20"/>
                <w:szCs w:val="20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sz w:val="20"/>
                <w:szCs w:val="20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sz w:val="20"/>
                <w:szCs w:val="20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sz w:val="20"/>
                <w:szCs w:val="20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(0o,2z)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sz w:val="20"/>
                <w:szCs w:val="20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Všeobecná zdravotná poisťovňa, a. 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1027E8">
        <w:trPr>
          <w:divId w:val="177793869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 (8o,2z)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7E8" w:rsidRDefault="001027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1027E8" w:rsidRDefault="001027E8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6653"/>
        <w:gridCol w:w="665"/>
        <w:gridCol w:w="665"/>
        <w:gridCol w:w="3992"/>
      </w:tblGrid>
      <w:tr w:rsidR="001027E8">
        <w:trPr>
          <w:divId w:val="507355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1027E8">
        <w:trPr>
          <w:divId w:val="507355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507355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KOZSR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KOZ SR k predloženému materiálu nemá žiadne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507355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celému materiálu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celom materiáli odporúčame pri prvom použití názvu zákona č. 553/2003 Z. z. o odmeňovaní niektorých zamestnancov pri výkone práce vo verejnom záujme a o zmene a doplnení niektorých zákonov v znení neskorších predpisov zaviesť legislatívnu skratku „(ďalej len „zákon č. 553/2003 Z. z.“)“ a ďalej ho iba v tejto podobe používať.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507355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Vo všeobecnej časti dôvodovej správy odporúčame v prvej vete slovo „vvkonávajúcich“ nahradiť slovom „vykonávajúcich“.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507355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v doložke vybraných vplyvov je označený žiadny vplyv na rozpočet verejnej správy, ako aj konštatovanie v predkladacej správe a v doložke vybraných vplyvov časti 10. Poznámky, že návrh priamo nepredpokladá vplyv na rozpočet verejnej správy, pretože vplyvy už boli zahrnuté do vplyvov na rozpočet verejnej správy v súvislosti s novelizáciou zákona č. 553/2003 Z. z. o odmeňovaní niektorých zamestnancov pri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výkone práce vo verejnom záujme a o zmene a doplnení niektorých zákonov v znení neskorších predpisov.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507355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v prílohe č. 5 spresniť v platových stupňoch 2 až 13 určenie rozsahu počtu rokov praxe napr. textom „nad 2 do 4“, „nad 4 do 6“... Odôvodnenie: Legislatívno – technická pripomienka; spresnenie textu navrhovaného ustanovenia.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Pripomienka nebola akceptovaná, vzhľadom na to, že prílohou č. 5 sa zosúlaďuje spôsob postupu do vyššieho platového stupňa so základnou stupnicou platových taríf zamestnancov pri výkone práce vo verejnom záujme.</w:t>
            </w:r>
          </w:p>
        </w:tc>
      </w:tr>
      <w:tr w:rsidR="001027E8">
        <w:trPr>
          <w:divId w:val="507355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Cieľom predloženého návrhu nariadenia, deklarovaným aj predkladateľom v predkladacej správe, je zvýšiť platové tarify pedagogických zamestnancov a odborných zamestnancov, ako aj učiteľov vysokých škôl, výskumných a vývojových zamestnancov o 10 % s účinnosťou od 1. januára 2020. Aj keď sa týmto návrhom plní záväzok vyplývajúci z Kolektívnej zmluvy vyššieho stupňa pre zamestnávateľov, ktorí pri odmeňovaní postupujú podľa zákona č. 553/2003 Z. z. o odmeňovaní niektorých zamestnancov pri výkone práce vo verejnom záujme na roky 2019 – 2020, nie je možné, vzhľadom na účel predkladaného návrhu, stotožniť sa s predloženým vyhodnotením jeho sociálnych vplyvov, ako žiadnych sociálnych vplyvov. V doložke vybraných vplyvov je preto potrebné v bode 9. označiť pozitívne sociálne vplyvy a priložiť analýzu sociálnych vplyvov vypracovanú podľa Metodického postupu pre analýzu sociálnych vplyvov (príloha č. 4 Jednotnej metodiky na posudzovanie vybraných vplyvov) s kvalitatívnym a kvantitatívnym hodnotením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vplyvov predloženého návrhu nariadenia v bode 4.1. tejto analýzy – vplyvy na hospodárenie dotknutých domácností. Zároveň je potrebné v tejto súvislosti upraviť aj informáciu o sociálnych vplyvoch predloženého návrhu nariadenia uvedenú v predkladacej správe a všeobecnej časti dôvodovej správy. Odôvodnenie: Potreba zosúladenia návrhu nariadenia s Jednotnou metodikou na posudzovanie vybraných vplyvov.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507355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027E8">
        <w:trPr>
          <w:divId w:val="507355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ZMOS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návrhu ako celku</w:t>
            </w:r>
            <w:r>
              <w:rPr>
                <w:rFonts w:ascii="Times" w:hAnsi="Times" w:cs="Times"/>
                <w:sz w:val="25"/>
                <w:szCs w:val="25"/>
              </w:rPr>
              <w:br/>
              <w:t>ZMOS nesúhlasí s rozsahom zmien výšky stupnice tarifných platov, ktorý je navrhnutý. Odôvodnenie: Návrh nariadenia vlády SR je nad rámec a Kolektívnej zmluvy vyššieho stupňa pre zamestnávateľov, ktorí pri odmeňovaní postupujú podľa zákona č. 553/2003 Z. z. o odmeňovaní niektorých zamestnancov pri výkone práce vo verejnom záujme na roky 2019 – 2020, na ktorú sa predkladatelia odvolávajú. Podmienka ďalšieho zvýšenia platových taríf už bola splnená k 1.9.2019.a ďalšie zvyšovanie je nielen v rozpore s KZ VS, ale aj spoločným vyhlásením o zvyšovaní miezd vo verejnom sektore o 10 % k 1.1.2019 a 1.1.2020, ktorú podpísala vláda SR, KOZ a ZMOS 28.6.2018. V prípade schválenia predmetného nariadenia vlády SR od 1.1.2020 by v skutočnosti nešlo o zvýšenie platových taríf o 10% ale o 19,5 %, nakoľko k 1.9.2019 boli zvýšené o 9,5%.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Rozporové konanie bolo uskutočnené dňa 12. augusta 2019. Pripomienka nebola akceptovaná. Rozpor trvá.</w:t>
            </w:r>
          </w:p>
        </w:tc>
      </w:tr>
      <w:tr w:rsidR="001027E8">
        <w:trPr>
          <w:divId w:val="50735574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ZMOS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návrhu ako celku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doplniť doložku finančných vplyvov na rozpočty miest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obcí. Odôvodnenie: Materiál v rozpore s Legislatívnymi pravidlami vlády SR čl. 20 ods. 2 neobsahuje predpokladané finančné dopady na rozpočet verejnej správy.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7E8" w:rsidRDefault="001027E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Rozporové konanie bolo uskutočnené dňa 12. augusta 2019. Pripomienka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bola akceptovaná. Na základe dohody bude doplnený bod 10 Poznámka v doložke vplyvov.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8E5" w:rsidRDefault="005648E5" w:rsidP="000A67D5">
      <w:pPr>
        <w:spacing w:after="0" w:line="240" w:lineRule="auto"/>
      </w:pPr>
      <w:r>
        <w:separator/>
      </w:r>
    </w:p>
  </w:endnote>
  <w:endnote w:type="continuationSeparator" w:id="0">
    <w:p w:rsidR="005648E5" w:rsidRDefault="005648E5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8E5" w:rsidRDefault="005648E5" w:rsidP="000A67D5">
      <w:pPr>
        <w:spacing w:after="0" w:line="240" w:lineRule="auto"/>
      </w:pPr>
      <w:r>
        <w:separator/>
      </w:r>
    </w:p>
  </w:footnote>
  <w:footnote w:type="continuationSeparator" w:id="0">
    <w:p w:rsidR="005648E5" w:rsidRDefault="005648E5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027E8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52C43"/>
    <w:rsid w:val="00474A9D"/>
    <w:rsid w:val="00532574"/>
    <w:rsid w:val="005648E5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6.8.2019 14:49:28"/>
    <f:field ref="objchangedby" par="" text="Administrator, System"/>
    <f:field ref="objmodifiedat" par="" text="16.8.2019 14:49:31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2019-08-16T12:51:00Z</dcterms:created>
  <dcterms:modified xsi:type="dcterms:W3CDTF">2019-08-16T12:51:00Z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príprave návrhu nariadenia vlády Slovenskej republiky, &lt;span style="color: windowtext;"&gt;ktorým sa mení nariadenie vlády Slovenskej republiky č. 388/2018 Z. z., ktorým sa ustanovujú zvýšené stupnice platovýc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vzdelávanie_x000d_
Pracovno-právne vzťahy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nariadenie vlády Slovenskej republiky č. 388/2018 Z. z., ktorým sa ustanovujú zvýšené stupnice platových taríf zamestnancov pri výkone práce vo verejnom záujme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školstva, vedy, výskumu a športu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Zákon č. .../2019, ktorým sa mení a dopĺňa zákon č. 553/2003 Z. z. o odmeňovaní niektorých zamestnancov pri výkone práce vo verejnom záujme a o zmene a doplnení niektorých zákonov v znení neskorších predpisov (zákon schválený 26. júna 2019). </vt:lpwstr>
  </property>
  <property fmtid="{D5CDD505-2E9C-101B-9397-08002B2CF9AE}" pid="22" name="FSC#SKEDITIONSLOVLEX@103.510:plnynazovpredpis">
    <vt:lpwstr> Nariadenie vlády  Slovenskej republiky, ktorým sa mení nariadenie vlády Slovenskej republiky č. 388/2018 Z. z., ktorým sa ustanovujú zvýšené stupnice platových taríf zamestnancov pri výkone práce vo verejnom záujme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spis č. 2019/12523-A1810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LP/2019/524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upravený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&lt;p style="margin: 0cm 0cm 0pt;"&gt;&lt;span style="font-family: &amp;quot;Times&amp;quot;,serif; font-size: 10pt;"&gt;Materiál priamo nepredpokladá vplyv na rozpočet verejnej správy, pretože vplyvy už boli zahrnuté do vplyvov na rozpočet verejnej správy spojených so zmena</vt:lpwstr>
  </property>
  <property fmtid="{D5CDD505-2E9C-101B-9397-08002B2CF9AE}" pid="65" name="FSC#SKEDITIONSLOVLEX@103.510:AttrStrListDocPropAltRiesenia">
    <vt:lpwstr>Alternatívnym riešením je nulový variant, t. j. neprijatie právneho predpisu, čo by znamenalo, že pedagogickí zamestnanci a odborní zamestnanci, ako aj učitelia vysokých škôl, výskumných a vývojových zamestnancov by od 1. januára 2020 nemali valorizovaný 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školstva, vedy, výskumu a športu Slovenskej republiky</vt:lpwstr>
  </property>
  <property fmtid="{D5CDD505-2E9C-101B-9397-08002B2CF9AE}" pid="141" name="FSC#SKEDITIONSLOVLEX@103.510:funkciaZodpPredAkuzativ">
    <vt:lpwstr>ministerke školstva, vedy, výskumu a športu Slovenskej republiky</vt:lpwstr>
  </property>
  <property fmtid="{D5CDD505-2E9C-101B-9397-08002B2CF9AE}" pid="142" name="FSC#SKEDITIONSLOVLEX@103.510:funkciaZodpPredDativ">
    <vt:lpwstr>ministerky školstva, vedy, výskumu a športu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Martina Lubyová_x000d_
ministerka školstva, vedy, výskumu a športu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justify;"&gt;Návrh nariadenia vlády Slovenskej republiky, ktorým sa mení nariadenie vlády Slovenskej republiky č. 388/2018 Z. z., ktorým sa ustanovujú zvýšené stupnice platových taríf zamestnancov pri výkone práce vo verejnom záujme (ďa</vt:lpwstr>
  </property>
  <property fmtid="{D5CDD505-2E9C-101B-9397-08002B2CF9AE}" pid="149" name="FSC#COOSYSTEM@1.1:Container">
    <vt:lpwstr>COO.2145.1000.3.3546365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16. 8. 2019</vt:lpwstr>
  </property>
</Properties>
</file>