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35881" w:rsidRDefault="00035881">
      <w:pPr>
        <w:jc w:val="center"/>
        <w:divId w:val="76637085"/>
        <w:rPr>
          <w:rFonts w:ascii="Times" w:hAnsi="Times" w:cs="Times"/>
          <w:sz w:val="25"/>
          <w:szCs w:val="25"/>
        </w:rPr>
      </w:pPr>
      <w:r>
        <w:rPr>
          <w:rFonts w:ascii="Times" w:hAnsi="Times" w:cs="Times"/>
          <w:sz w:val="25"/>
          <w:szCs w:val="25"/>
        </w:rPr>
        <w:t>Nariadenie vlády Slovenskej republiky, ktorým sa mení a dopĺňa nariadenie vlády Slovenskej republiky č. 341/2004 Z. z., ktorým sa ustanovujú katalógy pracovných činností pri výkone práce vo verejnom záujme a o ich zmenách a dopĺňaní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35881" w:rsidP="00035881">
            <w:pPr>
              <w:spacing w:after="0" w:line="240" w:lineRule="auto"/>
              <w:rPr>
                <w:rFonts w:ascii="Times New Roman" w:hAnsi="Times New Roman" w:cs="Calibri"/>
                <w:sz w:val="20"/>
                <w:szCs w:val="20"/>
              </w:rPr>
            </w:pPr>
            <w:r>
              <w:rPr>
                <w:rFonts w:ascii="Times" w:hAnsi="Times" w:cs="Times"/>
                <w:sz w:val="25"/>
                <w:szCs w:val="25"/>
              </w:rPr>
              <w:t>26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35881" w:rsidP="00035881">
            <w:pPr>
              <w:spacing w:after="0" w:line="240" w:lineRule="auto"/>
              <w:rPr>
                <w:rFonts w:ascii="Times New Roman" w:hAnsi="Times New Roman" w:cs="Calibri"/>
                <w:sz w:val="20"/>
                <w:szCs w:val="20"/>
              </w:rPr>
            </w:pPr>
            <w:r>
              <w:rPr>
                <w:rFonts w:ascii="Times" w:hAnsi="Times" w:cs="Times"/>
                <w:sz w:val="25"/>
                <w:szCs w:val="25"/>
              </w:rPr>
              <w:t>26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35881" w:rsidP="00035881">
            <w:pPr>
              <w:spacing w:after="0" w:line="240" w:lineRule="auto"/>
              <w:rPr>
                <w:rFonts w:ascii="Times New Roman" w:hAnsi="Times New Roman" w:cs="Calibri"/>
                <w:sz w:val="20"/>
                <w:szCs w:val="20"/>
              </w:rPr>
            </w:pPr>
            <w:r>
              <w:rPr>
                <w:rFonts w:ascii="Times" w:hAnsi="Times" w:cs="Times"/>
                <w:sz w:val="25"/>
                <w:szCs w:val="25"/>
              </w:rPr>
              <w:t>18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35881" w:rsidP="00035881">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35881" w:rsidP="00035881">
            <w:pPr>
              <w:spacing w:after="0" w:line="240" w:lineRule="auto"/>
              <w:rPr>
                <w:rFonts w:ascii="Times New Roman" w:hAnsi="Times New Roman" w:cs="Calibri"/>
                <w:sz w:val="20"/>
                <w:szCs w:val="20"/>
              </w:rPr>
            </w:pPr>
            <w:r>
              <w:rPr>
                <w:rFonts w:ascii="Times" w:hAnsi="Times" w:cs="Times"/>
                <w:sz w:val="25"/>
                <w:szCs w:val="25"/>
              </w:rPr>
              <w:t>7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035881" w:rsidRDefault="0003588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035881">
        <w:trPr>
          <w:divId w:val="82216462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Vôbec nezaslali</w:t>
            </w: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sz w:val="20"/>
                <w:szCs w:val="20"/>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Fórum riaditeľov a zamestnancov detských domovov</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sz w:val="20"/>
                <w:szCs w:val="20"/>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sz w:val="20"/>
                <w:szCs w:val="20"/>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sz w:val="20"/>
                <w:szCs w:val="20"/>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sz w:val="20"/>
                <w:szCs w:val="20"/>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sz w:val="20"/>
                <w:szCs w:val="20"/>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sz w:val="20"/>
                <w:szCs w:val="20"/>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sz w:val="20"/>
                <w:szCs w:val="20"/>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sz w:val="20"/>
                <w:szCs w:val="20"/>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sz w:val="20"/>
                <w:szCs w:val="20"/>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sz w:val="20"/>
                <w:szCs w:val="20"/>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sz w:val="20"/>
                <w:szCs w:val="20"/>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sz w:val="20"/>
                <w:szCs w:val="20"/>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sz w:val="20"/>
                <w:szCs w:val="20"/>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x</w:t>
            </w:r>
          </w:p>
        </w:tc>
      </w:tr>
      <w:tr w:rsidR="00035881">
        <w:trPr>
          <w:divId w:val="822164623"/>
          <w:jc w:val="center"/>
        </w:trPr>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26 (24o,2z)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5881" w:rsidRDefault="00035881">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35881" w:rsidRDefault="0003588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Spôsob vyhodnotenia</w:t>
            </w: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 xml:space="preserve">Pripomienka k Čl. I </w:t>
            </w:r>
            <w:r>
              <w:rPr>
                <w:rFonts w:ascii="Times" w:hAnsi="Times" w:cs="Times"/>
                <w:sz w:val="25"/>
                <w:szCs w:val="25"/>
              </w:rPr>
              <w:br/>
              <w:t xml:space="preserve">a) navrhujeme v prílohe č. 1 v časti 01. Spoločné pracovné činnosti v platovej triede 06 v časti Kvalifikačné predpoklady slová „osobitný kvalifikačný predpoklad ustanovený osobitným predpisom“ nahradiť slovami „osobitný kvalifikačný predpoklad, ak je ustanovený osobitným predpisom“ b) Navrhujeme v prílohe č. 1 v časti 01. Spoločné pracovné činnosti v platovej triede 06 v časti Pracovné činnosti doplniť „Pracovné činnosti vyžadujúce úplné stredné vzdelanie: 01 Samostatné zabezpečovanie rozpočtovania, tvorby, koordinácie a analýzy rozpočtov vnútorných organizačných jednotiek zariadení, vrátane metodického usmerňovania hospodársko-finančných činností vnútorných organizačných jednotiek.“ Odôvodnenie : aktuálne platné znenie nariadenia vlády ustanovujúce katalóg pracovných činností pri výkone práce vo verejnom záujme má v popise kvalifikačných predpokladov v 06. Platovej triede v kategórií SPOLOČNÉ PRACOVNÉ ČINNOSTI uvedené ako kvalifikačný predpoklad aj úplné stredné vzdelanie, avšak v samostatnom popise pracovných činností nie je uvedená žiadna pracovná činnosť. Táto skutočnosť prináša rôzne interpretačné problémy a v aplikačnej praxi nezodpovedá potrebám zariadení v sociálnej oblasti. V našich podmienkach je tvorený čiastkový </w:t>
            </w:r>
            <w:r>
              <w:rPr>
                <w:rFonts w:ascii="Times" w:hAnsi="Times" w:cs="Times"/>
                <w:sz w:val="25"/>
                <w:szCs w:val="25"/>
              </w:rPr>
              <w:lastRenderedPageBreak/>
              <w:t xml:space="preserve">rozpočet pre vnútorné organizačné jednotky a samostatne usporiadané skupiny a na zabezpečenie chodu takýchto zariadení sú už platné iné zákony ( napr. § 1 ods. 12 písm. e) zákona č. 343/2015 zákon o verejnom obstarávaní a o zmene a doplnení niektorých zákonov, §12 ods. 3 zákona č. 291/2002 Z.z o štátnej pokladnici - kde je upravená definícia vnútorná organizačná jednotka, § 51 ods.1 písm. b) zákona č. 305/2005 o sociálnoprávnej ochrane detí a sociálnej kuratele ) Navrhované doplnenie teda nie je nová pracovná činnosť, ide len o zosúladenie iných legislatívnych predpisov, z ktorých takáto pracovná činnosť priamo vyplynula. Navrhované doplnenie nebude mať dopad na štátny rozpočet, ale zosúladia sa právne predpisy a rozšíri sa personálna a mzdová politika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sz w:val="25"/>
                <w:szCs w:val="25"/>
              </w:rPr>
              <w:t xml:space="preserve">Prerokovanie pripomienok sa uskutočnilo dňa 5. augusta 2019. Pripomienka bola predkladateľom preklasifikovaná na obyčajnú. Kvalifikačné predpoklady sú hierarchicky usporiadané a platné pre všetky časti katalógu pracovných činností. Na udržania diferenciácie v odmeňovaní je nevyhnutné zachovať existujúcu hierarchiu, pretože odstránením požiadavky splnenia osobitného kvalifikačného predpokladu v 6. platovej triede s úplným stredným vzdelaním by sa v časti 17 školstvo a šport museli posunúť platové triedy vyššie, čo by malo výrazný vplyv na štátny rozpočet. </w:t>
            </w: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 xml:space="preserve">K obalu </w:t>
            </w:r>
            <w:r>
              <w:rPr>
                <w:rFonts w:ascii="Times" w:hAnsi="Times" w:cs="Times"/>
                <w:sz w:val="25"/>
                <w:szCs w:val="25"/>
              </w:rPr>
              <w:br/>
              <w:t>Legislatívny materiál, na obale v časti s označením „Podnet:“, implikuje nesprávne číselné označenie právnej normy, s ktorou má byť nariadenie vlády Slovenskej republiky zosúladené (ide o zákon č. 138/2019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 xml:space="preserve">K úvodnej vete </w:t>
            </w:r>
            <w:r>
              <w:rPr>
                <w:rFonts w:ascii="Times" w:hAnsi="Times" w:cs="Times"/>
                <w:sz w:val="25"/>
                <w:szCs w:val="25"/>
              </w:rPr>
              <w:br/>
              <w:t xml:space="preserve">Návrh nariadenia vlády Slovenskej republiky, v úvodnej vete, implikuje aj citáciu odseku 4 § 28 zákona č. 553/2003 Z. z. o odmeňovaní niektorých zamestnancov pri výkone práce vo verejnom záujme a o zmene a doplnení niektorých zákonov, ktoré nemá splnomocňujúci charakter na vydanie právnej normy.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r>
            <w:r>
              <w:rPr>
                <w:rFonts w:ascii="Times" w:hAnsi="Times" w:cs="Times"/>
                <w:sz w:val="25"/>
                <w:szCs w:val="25"/>
              </w:rPr>
              <w:lastRenderedPageBreak/>
              <w:t>bez pripoomienok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K Čl. I bod 3.</w:t>
            </w:r>
            <w:r>
              <w:rPr>
                <w:rFonts w:ascii="Times" w:hAnsi="Times" w:cs="Times"/>
                <w:sz w:val="25"/>
                <w:szCs w:val="25"/>
              </w:rPr>
              <w:br/>
              <w:t>V Čl. I bod 3. odporúčame slová ,,za slovo ,,školy,“ vkladá slovo ,,školský“ nahradiť slovami ,,pred slovo ,,tréner“ vložiť slovo ,,školský“.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sz w:val="25"/>
                <w:szCs w:val="25"/>
              </w:rPr>
              <w:t>Pripomienka neakceptovaná z dôvodu, že novelizačný bod je v súlade s bodom 30.2 prílohy k LPV.</w:t>
            </w: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nebude mať vplyv na rozpočet verejnej správy. Zároveň beriem na vedomie, že v predkladacej správe a všeobecnej časti dôvodovej správy sa konštatuje, že návrh priamo nepredpokladá vplyv na rozpočet verejnej správy, pretože predpokladané vplyvy už boli zahrnuté do vplyvov na rozpočet verejnej správy súvisiacich so zákonom č. 138/2019 Z. z. o pedagogických a odborných zamestnancoch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bodoch 2, 3, 5 až 9 v úvodných vetách v prvom riadku slová „Školstvo a šport“ nahradiť slovami „ŠKOLSTVO A ŠPORT“).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K bodu 3</w:t>
            </w:r>
            <w:r>
              <w:rPr>
                <w:rFonts w:ascii="Times" w:hAnsi="Times" w:cs="Times"/>
                <w:sz w:val="25"/>
                <w:szCs w:val="25"/>
              </w:rPr>
              <w:br/>
              <w:t xml:space="preserve">Bod 3 odporúčame rozdeliť do dvoch novelizačných bodov takto: „1. V prílohe č. 1 časti 17. Školstvo a šport 04. platovej triede pracovnej činnosti vyžadujúcej vyššie odborné vzdelanie 01 a 05. platovej triede pracovnej činnosti vyžadujúcej vyššie odborné vzdelanie 01 sa za slovo „školy,“ vkladá slovo </w:t>
            </w:r>
            <w:r>
              <w:rPr>
                <w:rFonts w:ascii="Times" w:hAnsi="Times" w:cs="Times"/>
                <w:sz w:val="25"/>
                <w:szCs w:val="25"/>
              </w:rPr>
              <w:lastRenderedPageBreak/>
              <w:t xml:space="preserve">„školský“. 2. V prílohe č. 1 časti 17. Školstvo a šport 06. platovej triede pracovnej činnosti vyžadujúcej vyššie odborné vzdelanie 01 sa za slovo „alebo“ vkladá slovo „školský“.“. Odôvodnenie: Navrhovanú zmenu odporúčame z dôvodu presného označenia textu, za ktorý sa vkladá slovo „školský“.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K bodu 1</w:t>
            </w:r>
            <w:r>
              <w:rPr>
                <w:rFonts w:ascii="Times" w:hAnsi="Times" w:cs="Times"/>
                <w:sz w:val="25"/>
                <w:szCs w:val="25"/>
              </w:rPr>
              <w:br/>
              <w:t>V novelizačnom bode 1 odporúčame za slová „časti 07“ vložiť bodku z dôvodu jednotného označenia častí katalógu pracovných činností.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K bodu 2</w:t>
            </w:r>
            <w:r>
              <w:rPr>
                <w:rFonts w:ascii="Times" w:hAnsi="Times" w:cs="Times"/>
                <w:sz w:val="25"/>
                <w:szCs w:val="25"/>
              </w:rPr>
              <w:br/>
              <w:t xml:space="preserve">V novelizačnom bode 2 odporúčame bližšie špecifikovať kvalifikačné predpoklady jednotlivých platových tried, ako aj doplniť platové triedy, v ktorých sa nahrádzané slová vyskytujú, pričom odporúčame znenie novelizačného bodu 2 takto: „2. V prílohe č. 1 časti 17. Školstvo a šport 04. platovej triede pracovnej činnosti vyžadujúcej úplné stredné vzdelanie 07, 05. platovej triede pracovnej činnosti vyžadujúcej úplné stredné vzdelanie 05, 05. platovej triede pracovnej činnosti vyžadujúcej vysokoškolské vzdelanie prvého stupňa 02, 06. platovej triede pracovnej činnosti vyžadujúcej úplné stredné vzdelanie a osobitný kvalifikačný predpoklad ustanovený osobitným predpisom 01, 06. platovej trie-de pracovnej činnosti vyžadujúcej vysokoškolské vzdelanie prvého stupňa 03, 06. platovej triede pracovnej činnosti vyžadujúcej vysokoškolské vzdelanie druhého stupňa 02, 07. platovej triede pracovnej činnosti vyžadujúcej vysokoškolské vzdelanie prvého stupňa 02, 07. platovej triede pracovnej činnosti vyžadujúcej vysokoškolské </w:t>
            </w:r>
            <w:r>
              <w:rPr>
                <w:rFonts w:ascii="Times" w:hAnsi="Times" w:cs="Times"/>
                <w:sz w:val="25"/>
                <w:szCs w:val="25"/>
              </w:rPr>
              <w:lastRenderedPageBreak/>
              <w:t xml:space="preserve">vzdelanie druhého stupňa 07, 08. platovej triede pracovnej činnosti 07 a 09. platovej triede pracovnej činnosti vyžadujúcej vysokoškolské vzdelanie druhého stupňa 05, sa slová „tréner športovej školy alebo tréner športovej triedy“ nahrádzajú slovami „školský tréner“.“. V súvislosti s navrhovanou úpravou odporúčame upraviť aj osobitnú časť dôvodovej správy k bodu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sz w:val="25"/>
                <w:szCs w:val="25"/>
              </w:rPr>
              <w:t xml:space="preserve">V 08. platovej triede doplnené z dôvodu spresnenia aj slová "vyžadujúcej vysokoškolské vzdelanie druhého stupňa a osobitný kvalifikačný predpoklad, ak je ustanovený osobitným predpisom". </w:t>
            </w: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K bodom 2, 3, 5, 6, 7, 8 a 9</w:t>
            </w:r>
            <w:r>
              <w:rPr>
                <w:rFonts w:ascii="Times" w:hAnsi="Times" w:cs="Times"/>
                <w:sz w:val="25"/>
                <w:szCs w:val="25"/>
              </w:rPr>
              <w:br/>
              <w:t>V novelizačných bodoch 2, 3, 5, 6, 7, 8 a 9 odporúčame za slová „časti 17“ vložiť bodku z dôvodu jednotného označenia častí katalógu pracovných činností.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prílohe 1</w:t>
            </w:r>
            <w:r>
              <w:rPr>
                <w:rFonts w:ascii="Times" w:hAnsi="Times" w:cs="Times"/>
                <w:sz w:val="25"/>
                <w:szCs w:val="25"/>
              </w:rPr>
              <w:br/>
              <w:t xml:space="preserve">V katalógu pracovných činností s prevahou duševnej práce pri výkone práce vo verejnom záujme v časti 14. Pôdohospodárstvo žiadame doplnenie nasledovne: 07. PLATOVÁ TRIEDA sa dopĺňa nasledovne: „Pracovné činnosti vyžadujúce vysokoškolské vzdelanie prvého stupňa: 1. Vypracovanie zmlúv, kontrola alebo metodická činnosť v oblasti uzatvárania zmlúv pri prevode a nájme nehnuteľností pri správe a nakladaní majetku štátu. 2. Samostatná odborná príprava, realizácia a vypracúvanie právnych aktov a ostatných dokumentov, ktoré sú predkladané nadriadenému vedúcemu zamestnancovi a štatutárnemu orgánu zamestnávateľa. 3. Samostatné odborné vypracúvanie delimitačných protokolov pri správe a nakladaní majetku štátu.“ 08. PLATOVÁ TRIEDA Kvalifikačné predpoklady: vysokoškolské vzdelanie druhého stupňa a osobitný kvalifikačný predpoklad, ak je ustanovený osobitným predpisom sa dopĺňa </w:t>
            </w:r>
            <w:r>
              <w:rPr>
                <w:rFonts w:ascii="Times" w:hAnsi="Times" w:cs="Times"/>
                <w:sz w:val="25"/>
                <w:szCs w:val="25"/>
              </w:rPr>
              <w:lastRenderedPageBreak/>
              <w:t xml:space="preserve">nasledovne: „ 17. Evidencia a výkon rozhodnutí orgánov štátnej správy v nadväznosti na správu finančných prostriedkov v depozitnom fonde u zamestnávateľa na celoštátnej úrovni. 18. Samostatná rozhodovacia, kontrolná a koordinačná činnosť vo vymedzenej oblasti pozemkového fondu.“ Odôvodnenie: Špecifické činnosti Slovenského pozemkového fondu ustanovuje zákon č. 330/1991 Zb. Samostatní odborní referenti s dosiahnutým vysokoškolským vzdelaním prvého stupňa vykonávajú pracovné činnosti porovnateľnej, resp. obdobnej miery náročnosti a zložitosti. Samotný Katalóg činností vo všeobecnosti (či už v Spoločných pracovných činnostiach, Pôdohospodárstve, alebo iných častiach) však umožňuje zaradenie zamestnancov s kvalifikačným predpokladom vysokoškolského vzdelania I. stupňa do príslušnej platovej triedy len v obmedzenej miere. V platových triedach 5., 6. a 7. Spoločných pracovných činností, v ktorých je uvedený ako kvalifikačný predpoklad dosiahnuté vysokoškolské vzdelanie prvého stupňa sa v platovej triede 05. nachádza len osem pracovných činností vyžadujúcich vysokoškolské vzdelanie prvého stupňa (personalistika, doprava, registratúra ...), v platovej triede 06. sa nachádza len šesť takýchto činností (personalistika, ekonomika, cenotvorba ...) a v samotnej platovej triede 07. sa dokonca pracovné činnosti vyžadujúce vysokoškolské vzdelanie prvého stupňa ani nenachádzajú. V časti 14. Pôdohospodárstvo je v 05. a 06. platovej triede uvedená len jedna pracovná činnosť vyžadujúca vysokoškolské vzdelanie prvého stupňa a v platovej triede 07. sa opäť takéto činnosti nenachádzajú. Nakoľko sú v Katalógu činností v časti 14. </w:t>
            </w:r>
            <w:r>
              <w:rPr>
                <w:rFonts w:ascii="Times" w:hAnsi="Times" w:cs="Times"/>
                <w:sz w:val="25"/>
                <w:szCs w:val="25"/>
              </w:rPr>
              <w:lastRenderedPageBreak/>
              <w:t xml:space="preserve">Pôdohospodárstvo v platových triedach 07. a 09. priamo pre oblasť pozemkového fondu vymedzené pracovné činnosti vyžadujúce vysokoškolské vzdelanie druhého stupňa, navrhujeme doplnenie niektorých pracovných činností vyžadujúce vysokoškolské vzdelanie prvého stupňa do Katalógu činností v časti 14.Pôdohospodárstvo. V nadväznosti na špecifickú činnosť správy finančných prostriedkov na depozitnom účte ako aj z dôvodu kreovania nových odborných útvarov na generálnom riaditeľstve SPF navrhujeme aj doplnenie činností v platovej triede 08. Kvalifikačné predpoklady: vysokoškolské vzdelanie druhého stupňa. Odôvodnenie: Špecifické činnosti Slovenského pozemkového fondu ustanovuje zákon č. 330/1991 Zb. Samostatní odborní referenti s dosiahnutým vysokoškolským vzdelaním prvého stupňa vykonávajú pracovné činnosti porovnateľnej, resp. obdobnej miery náročnosti a zložitosti. Samotný Katalóg činností vo všeobecnosti (či už v Spoločných pracovných činnostiach, Pôdohospodárstve, alebo iných častiach) však umožňuje zaradenie zamestnancov s kvalifikačným predpokladom vysokoškolského vzdelania I. stupňa do príslušnej platovej triedy len v obmedzenej miere. V platových triedach 5., 6. a 7. Spoločných pracovných činností, v ktorých je uvedený ako kvalifikačný predpoklad dosiahnuté vysokoškolské vzdelanie prvého stupňa sa v platovej triede 05. nachádza len osem pracovných činností vyžadujúcich vysokoškolské vzdelanie prvého stupňa (personalistika, doprava, registratúra ...), v platovej triede 06. sa nachádza len šesť takýchto činností (personalistika, ekonomika, cenotvorba ...) a v samotnej platovej </w:t>
            </w:r>
            <w:r>
              <w:rPr>
                <w:rFonts w:ascii="Times" w:hAnsi="Times" w:cs="Times"/>
                <w:sz w:val="25"/>
                <w:szCs w:val="25"/>
              </w:rPr>
              <w:lastRenderedPageBreak/>
              <w:t xml:space="preserve">triede 07. sa dokonca pracovné činnosti vyžadujúce vysokoškolské vzdelanie prvého stupňa ani nenachádzajú. V časti 14. Pôdohospodárstvo je v 05. a 06. platovej triede uvedená len jedna pracovná činnosť vyžadujúca vysokoškolské vzdelanie prvého stupňa a v platovej triede 07. sa opäť takéto činnosti nenachádzajú. Nakoľko sú v Katalógu činností v časti 14. Pôdohospodárstvo v platových triedach 07. a 09. priamo pre oblasť pozemkového fondu vymedzené pracovné činnosti vyžadujúce vysokoškolské vzdelanie druhého stupňa, navrhujeme doplnenie niektorých pracovných činností vyžadujúce vysokoškolské vzdelanie prvého stupňa do Katalógu činností v časti 14.Pôdohospodárstvo. V nadväznosti na špecifickú činnosť správy finančných prostriedkov na depozitnom účte ako aj z dôvodu kreovania nových odborných útvarov na generálnom riaditeľstve SPF navrhujeme aj doplnenie činností v platovej triede 08. Kvalifikačné predpoklady: vysokoškolské vzdelanie druhého stupňa.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sz w:val="25"/>
                <w:szCs w:val="25"/>
              </w:rPr>
              <w:t>Rozporové konanie sa uskutočnilo dňa 7. augusta 2019. Pripomienka bola predkladateľom preklasifikovaná na obyčajnú. Na základe komunikácie s ÚV SR bude táto pripomienka zohľadnená ako podnet pri príprave nasledujúcej novely katalógu pracovných činností s tým, že MPRV SR pripraví vopred analytický list a zabezpečí ostatné náležitosti procesu úpravy katalógu pracovných činností.</w:t>
            </w: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K Čl. I bodu 2</w:t>
            </w:r>
            <w:r>
              <w:rPr>
                <w:rFonts w:ascii="Times" w:hAnsi="Times" w:cs="Times"/>
                <w:sz w:val="25"/>
                <w:szCs w:val="25"/>
              </w:rPr>
              <w:br/>
              <w:t xml:space="preserve">Odporúčame v Čl. I bode 2 slová „pracovnej činnosti 07“ nahradiť slovami „pracovnej činnosti vyžadujúcej úplné stredné vzdelanie 07“. Odôvodnenie: Legislatívno-technická pripomienka; precizovanie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K Čl. I bodom 5, 6, 8 a 9</w:t>
            </w:r>
            <w:r>
              <w:rPr>
                <w:rFonts w:ascii="Times" w:hAnsi="Times" w:cs="Times"/>
                <w:sz w:val="25"/>
                <w:szCs w:val="25"/>
              </w:rPr>
              <w:br/>
              <w:t xml:space="preserve">Odporúčame v Čl. I bode 5, 6, 8 a 9 za slová „Výchovno-vzdelávacia činnosť“ vložiť slová „alebo poskytovanie výchovy“. Odôvodnenie: Podľa § 6 ods. 1 písm. c) zákona č. 138/2019 Z. z. o pedagogických zamestnancoch a odborných </w:t>
            </w:r>
            <w:r>
              <w:rPr>
                <w:rFonts w:ascii="Times" w:hAnsi="Times" w:cs="Times"/>
                <w:sz w:val="25"/>
                <w:szCs w:val="25"/>
              </w:rPr>
              <w:lastRenderedPageBreak/>
              <w:t xml:space="preserve">zamestnancoch a o zmene a doplnení niektorých zákonov je pracovnou činnosťou pedagogického zamestnanca v zariadení sociálnoprávnej ochrany detí a sociálnej kurately poskytovanie výchovy a nie priama výchovno-vzdelávacia činnosť, ktorou sa uskutočňuje školský vzdelávací program, výchovný program alebo program vzdelávania pedagogických zamestnancov a odborných zamestnancov (§ 6 ods. 1 písm. a). Z tohto dôvodu je potrebné zosúladiť návrh nariadenia so zákonom č. 138/2019 Z. z. o pedagogických zamestnancoch a odborných zamestnancoch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sz w:val="25"/>
                <w:szCs w:val="25"/>
              </w:rPr>
              <w:t xml:space="preserve">Pripomienka neakceptovaná z dôvodu, že pod pojmom výchovno-vzdelávacia činnosť je zahrnuté aj poskytovanie výchovy v súlade s § 6 zákona č. </w:t>
            </w:r>
            <w:r>
              <w:rPr>
                <w:rFonts w:ascii="Times" w:hAnsi="Times" w:cs="Times"/>
                <w:sz w:val="25"/>
                <w:szCs w:val="25"/>
              </w:rPr>
              <w:lastRenderedPageBreak/>
              <w:t xml:space="preserve">138/2019 Z. z. </w:t>
            </w: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K Čl. I bodom 6 a 9</w:t>
            </w:r>
            <w:r>
              <w:rPr>
                <w:rFonts w:ascii="Times" w:hAnsi="Times" w:cs="Times"/>
                <w:sz w:val="25"/>
                <w:szCs w:val="25"/>
              </w:rPr>
              <w:br/>
              <w:t xml:space="preserve">Odporúčame v Čl. I bodoch 6 a 9 v úvodnej vete za slová „pracovné činnosti“ vložiť slová „vyžadujúce vysokoškolské vzdelanie druhého stupňa“. Odôvodnenie: Legislatívno-technická pripomienka; precizovanie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 xml:space="preserve">Pripomienka nad rámec návrhu nariadenia k prílohe č. 1 časti 01. </w:t>
            </w:r>
            <w:r>
              <w:rPr>
                <w:rFonts w:ascii="Times" w:hAnsi="Times" w:cs="Times"/>
                <w:sz w:val="25"/>
                <w:szCs w:val="25"/>
              </w:rPr>
              <w:br/>
              <w:t xml:space="preserve">Odporúčame v prílohe č. 1 časti 01. SPOLOČNÉ PRACOVNÉ ČINNOSTI 06. PLATOVÁ TRIEDA v časti Kvalifikačné predpoklady slová „predpoklad ustanovený“ nahradiť slovami „predpoklad, ak je ustanovený“. Zároveň odporúčame v prílohe č. 1 časti 01. SPOLOČNÉ PRACOVNÉ ČINNOSTI 06. PLATOVÁ TRIEDA za časť Kvalifikačné predpoklady vložiť časť, ktorá znie: „Pracovné činnosti vyžadujúce úplné stredné vzdelanie: 01 Samostatné zabezpečovanie rozpočtovania, tvorby, koordinácie a analýzy rozpočtov vnútorných organizačných jednotiek zariadení, vrátane metodického usmerňovania </w:t>
            </w:r>
            <w:r>
              <w:rPr>
                <w:rFonts w:ascii="Times" w:hAnsi="Times" w:cs="Times"/>
                <w:sz w:val="25"/>
                <w:szCs w:val="25"/>
              </w:rPr>
              <w:lastRenderedPageBreak/>
              <w:t xml:space="preserve">hospodársko-finančných činností vnútorných organizačných jednotiek.“. Odôvodnenie: Napriek tomu, že aktuálne znenie nariadenia vlády Slovenskej republiky č. 341/2004 Z. z., ktorým sa ustanovujú katalógy pracovných činností pri výkone práce vo verejnom záujme a ich zmenách a dopĺňaní v znení neskorších predpisov (ďalej len „nariadenie“) v časti Kvalifikačné predpoklady uvádza aj úplné stredné vzdelanie (navyše v kombinácii s osobitným kvalifikačným predpokladom, ktorý nie je upravený), v samotnom popise pracovných činností pracovná činnosť vyžadujúca úplné stredné vzdelanie uvedená nie je. Táto skutočnosť spôsobuje nielen interpretačné problémy, ale tiež nie vždy zodpovedá potrebám aplikačnej praxe zariadení v sociálnej oblasti. Je potrebné vytvoriť podmienky aj pre bezproblémové zabezpečenie hospodárskych a ekonomických činností samostatných organizačných jednotiek týchto zariadení (napr. na zabezpečenie bezproblémového chodu samostatne hospodáriacich samostatne usporiadaných skupín centier pre deti a rodiny).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sz w:val="25"/>
                <w:szCs w:val="25"/>
              </w:rPr>
              <w:t xml:space="preserve">Kvalifikačné predpoklady sú hierarchicky usporiadané a platné pre všetky časti katalógu pracovných činností. Na udržanie diferenciácie v odmeňovaní je nevyhnutné zachovať existujúcu hierarchiu, pretože odstránením požiadavky splnenia osobitného kvalifikačného predpokladu v 6. platovej triede s úplným stredným vzdelaním by sa v časti 17 školstvo a šport museli posunúť platové triedy vyššie, čo by </w:t>
            </w:r>
            <w:r>
              <w:rPr>
                <w:rFonts w:ascii="Times" w:hAnsi="Times" w:cs="Times"/>
                <w:sz w:val="25"/>
                <w:szCs w:val="25"/>
              </w:rPr>
              <w:lastRenderedPageBreak/>
              <w:t xml:space="preserve">malo výrazný vplyv na štátny rozpočet. </w:t>
            </w: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 xml:space="preserve">Pripomienka nad rámec návrhu nariadenia k prílohe č. 1 časti 15. </w:t>
            </w:r>
            <w:r>
              <w:rPr>
                <w:rFonts w:ascii="Times" w:hAnsi="Times" w:cs="Times"/>
                <w:sz w:val="25"/>
                <w:szCs w:val="25"/>
              </w:rPr>
              <w:br/>
              <w:t xml:space="preserve">Odporúčame v prílohe č. 1 časti 15. PRÁCA A SOCIÁLNE VECI 08 PLATOVÁ TRIEDA v časti 04 vypustiť slovo „občanom“ a na konci pripojiť tieto slová: „alebo navrhovanie, implementácia a validácia odborných postupov a metód podmienok kvality poskytovanej sociálnej služby“. Odôvodnenie: Podľa zákona č. 448/2008 Z. z. o sociálnych službách a o zmene a doplnení zákona č. 455/1991 Zb. o </w:t>
            </w:r>
            <w:r>
              <w:rPr>
                <w:rFonts w:ascii="Times" w:hAnsi="Times" w:cs="Times"/>
                <w:sz w:val="25"/>
                <w:szCs w:val="25"/>
              </w:rPr>
              <w:lastRenderedPageBreak/>
              <w:t xml:space="preserve">živnostenskom podnikaní (živnostenský zákon) v znení neskorších predpisovo (ďalej len „zákon o sociálnych službách“) s účinnosťou od 1. 9. 2019 sa začne realizovať proces hodnotenia podmienok kvality poskytovanej sociálnej služby u poskytovateľov sociálnych služieb. Z uvedeného dôvodu, ale aj na základe poznatkov aplikačnej praxe je potrebné vytvoriť novú pracovnú činnosť - manažér kvality v zariadení sociálnych služieb. Úlohou manažéra kvality je najmä navrhovanie spôsobu implementácie zákona o sociálnych službách v podmienkach konkrétnej poskytovanej sociálnej služby (vrátane metodickej činnosti spočívajúcej napr. v tvorbe materiálov implementácie podmienok kvality s procesným prístupom). Ide o vysokoodbornú pracovnú činnosť zameranú na zabezpečenie kvality odborných, obslužných a ďalších činností v zariadení sociálnych služieb (pokiaľ poskytovateľ sociálnej služby nemá vytvorený systém kvality alebo pri hodnotení odbornými hodnotiteľmi nedosiahne požadovaný počet bodov, sankciou je aj výmaz z Registra poskytovateľov sociálnych služieb). Z dôvodu, že predmetná pracovná činnosť nie je v Katalógu pracovných činností s prevahou duševnej práce obsiahnutá, navrhujeme jej doplnenie precizovaním existujúcej pracovnej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sz w:val="25"/>
                <w:szCs w:val="25"/>
              </w:rPr>
              <w:t>Pripomienka neakceptovaná z dôvodu, že MŠVVaŠ SR nemá v rámci predkladaného materiálu mandát upraviť iné časti katalógu okrem časti 17.</w:t>
            </w: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 xml:space="preserve">Pripomienka nad rámec návrhu nariadenia k prílohe č. 1 časti 15. </w:t>
            </w:r>
            <w:r>
              <w:rPr>
                <w:rFonts w:ascii="Times" w:hAnsi="Times" w:cs="Times"/>
                <w:sz w:val="25"/>
                <w:szCs w:val="25"/>
              </w:rPr>
              <w:br/>
              <w:t xml:space="preserve">Odporúčame v prílohe č. 1 časti 15. PRÁCA A SOCIÁLNE VECI 09 PLATOVÁ TRIEDA v časti 02 vypustiť slová „a supervízie“ a na konci pripojiť tieto slová: „alebo koordinácia </w:t>
            </w:r>
            <w:r>
              <w:rPr>
                <w:rFonts w:ascii="Times" w:hAnsi="Times" w:cs="Times"/>
                <w:sz w:val="25"/>
                <w:szCs w:val="25"/>
              </w:rPr>
              <w:lastRenderedPageBreak/>
              <w:t xml:space="preserve">procesov a postupov systému manažmentu kvality poskytovanej sociálnej služby.“. Odôvodnenie: Precizovanie existujúcej pracovnej činnosti v Katalógu pracovných činností s prevahou duševnej práce tak, aby bolo zrejmé, že samotná tvorba materiálov (postupov, plánov činnosti a pod.) nie je (tak ako vyplýva zo samotného katalógového listu k tejto pracovnej činnosti) jedinou podstatou tejto pracovnej činnosti. Zároveň sa navrhuje doplnenie pracovnej činnosti zamestnanca zodpovedného za vytváranie, uplatňovanie a udržiavanie procesov potrebných pre systém podmienok kvality poskytovanej sociálnej služby vrátane jeho manažovania, t.j. najmä za riadenie a koordinovanie systému kvality poskytovanej sociálnej služby a za jeho implementáciu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sz w:val="25"/>
                <w:szCs w:val="25"/>
              </w:rPr>
              <w:t>Pripomienka neakceptovaná z dôvodu, že MŠVVaŠ SR nemá v rámci predkladaného materiálu mandát upraviť iné časti katalógu okrem časti 17.</w:t>
            </w: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Všeobecná pripomienka k návrhu nariadenia</w:t>
            </w:r>
            <w:r>
              <w:rPr>
                <w:rFonts w:ascii="Times" w:hAnsi="Times" w:cs="Times"/>
                <w:sz w:val="25"/>
                <w:szCs w:val="25"/>
              </w:rPr>
              <w:br/>
              <w:t xml:space="preserve">Odporúčame v úvodnej vete návrhu nariadenia vypustiť slová „a 4“. Odôvodnenie: Legislatívno-technická pripomienka; § 28 ods. 4 zákona č. 553/2003 Z. z. nie je splnomocňovacím ustanovením.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Čl. I bod 2</w:t>
            </w:r>
            <w:r>
              <w:rPr>
                <w:rFonts w:ascii="Times" w:hAnsi="Times" w:cs="Times"/>
                <w:sz w:val="25"/>
                <w:szCs w:val="25"/>
              </w:rPr>
              <w:br/>
              <w:t>Slová "nahrádzajú sa slovami" odporúčame nahradiť slovami "nahrádzajú slovami". Slovo "sa" požadujeme odstrániť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Navrhujeme zosúladiť znenie navrhovaného nového príkladu pracovnej činnosti 12 v prílohe č. 1 časti 17 Školstvo a šport v 07. platovej triede, ako aj textu dôvodovej správy k tomuto bodu </w:t>
            </w:r>
            <w:r>
              <w:rPr>
                <w:rFonts w:ascii="Times" w:hAnsi="Times" w:cs="Times"/>
                <w:sz w:val="25"/>
                <w:szCs w:val="25"/>
              </w:rPr>
              <w:lastRenderedPageBreak/>
              <w:t xml:space="preserve">s platnou právnou úpravou. Odôvodnenie: Ako sa uvádza v dôvodovej správe k bodu 7, v časti 17. Školstvo a šport v 7. platovej triede s vysokoškolským vzdelaním druhého stupňa sa vkladá nová pracovná činnosť pre poradenského psychológa (poradenského pracovníka) pre študentov a zamestnancov vysokej školy s poradovým číslom 12, ktorá znie: „12 Poradenská, podporná a preventívna činnosť vykonávaná psychológom alebo poradenským zamestnancom pre študentov a zamestnancov vysokej školy, vykonávanie preventívnych a intervenčných aktivít“. Podľa predloženého návrhu na doplnenie uvedeného príkladu pracovnej činnosti, na výkon tejto pracovnej činnosti postačuje vysokoškolské vzdelanie druhého stupňa. V tejto súvislosti považujeme za potrebné upozorniť, že používanie profesijných titulov upravuje osobitný predpis. Podľa § 17 ods. 4 nariadenia vlády č. 513/2011 Z. z. o používaní profesijných titulov a ich skratiek viažucich sa na odbornú spôsobilosť na výkon zdravotníckeho povolania, profesijný titul "poradenský psychológ" používa psychológ so špecializáciou v špecializačnom odbore poradenská psychológia získanou podľa predpisov účinných od 1. januára 2005. Súčasne podľa § 37b ods. 1 a 2 zákona č. 578/2004 Z. z. o poskytovateľoch zdravotnej starostlivosti, zdravotníckych pracovníkoch, stavovských organizáciách v zdravotníctve a o zmene a doplnení niektorých zákonov v znení neskorších predpisov, používanie profesijných titulov a ich skratiek viažucich sa na odbornú spôsobilosť na výkon zdravotníckeho povolania ustanoví nariadenie vlády Slovenskej republiky. Je zakázané používať tituly, ich skratky alebo iné označenia zameniteľné s profesijnými titulmi, </w:t>
            </w:r>
            <w:r>
              <w:rPr>
                <w:rFonts w:ascii="Times" w:hAnsi="Times" w:cs="Times"/>
                <w:sz w:val="25"/>
                <w:szCs w:val="25"/>
              </w:rPr>
              <w:lastRenderedPageBreak/>
              <w:t xml:space="preserve">označeniami a skratkami podľa odseku 1 alebo inými titulmi a ich skratkami udeľovanými alebo priznanými zdravotníckym pracovníkom v Slovenskej republike podľa osobitného predpisu alebo tohto zákona bez príslušnej odbornej spôsobilosti na výkon zdravotníckeho povolania (§ 33 ods. 8). Podľa § 82 ods. 5 písm. a) zákona č. 578/2004 Z. z., ministerstvo zdravotníctva uloží pokutu až do 1500 eur osobe, ak osoba používa profesijný titul v rozpore s § 37b. Podľa § 83 ods. 2 zákona č. 578/2004 Z. z. účastníkom konania o uložení pokuty je držiteľ povolenia, držiteľ licencie na výkon samostatnej zdravotníckej praxe, zdravotnícky pracovník alebo osoba, ktorá používa profesijný titul v rozpore s § 37b.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K čl. I bodu 6 a 9</w:t>
            </w:r>
            <w:r>
              <w:rPr>
                <w:rFonts w:ascii="Times" w:hAnsi="Times" w:cs="Times"/>
                <w:sz w:val="25"/>
                <w:szCs w:val="25"/>
              </w:rPr>
              <w:br/>
              <w:t>V čl. I bode 6 odporúčame vložiť za slovo „činnosti“ slová „vyžadujúce vysokoškolské vzdelanie druhého stupňa“. Rovnaká pripomienka sa vzťahuje na čl. I bod 9 (spresnenie textu).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 xml:space="preserve">K návrhu zákona – Čl. I: </w:t>
            </w:r>
            <w:r>
              <w:rPr>
                <w:rFonts w:ascii="Times" w:hAnsi="Times" w:cs="Times"/>
                <w:sz w:val="25"/>
                <w:szCs w:val="25"/>
              </w:rPr>
              <w:br/>
              <w:t xml:space="preserve">1. K bodu 3: Žiadame predkladateľa návrhu nariadenia vlády o náležitú úpravu novelizačného bodu 3 v rámci Čl. I návrhu vzhľadom na znenie Prílohy č. 1 časti 17 Školstvo a šport 06. platovej triedy pracovnej činnosti vyžadujúcej vyššie odborné vzdelanie 01. Nakoľko sa v uvedenom ustanovení medzi slovom „školy“ a slovom „tréner“ nachádza slovo „alebo“, navrhovaná úprava vložením slova „školský“ nie je v súlade s gramatickými pravidlami slovenského jazyka a pravidlami legislatívnej </w:t>
            </w:r>
            <w:r>
              <w:rPr>
                <w:rFonts w:ascii="Times" w:hAnsi="Times" w:cs="Times"/>
                <w:sz w:val="25"/>
                <w:szCs w:val="25"/>
              </w:rPr>
              <w:lastRenderedPageBreak/>
              <w:t xml:space="preserve">techniky.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 xml:space="preserve">K návrhu zákona – Čl. I: </w:t>
            </w:r>
            <w:r>
              <w:rPr>
                <w:rFonts w:ascii="Times" w:hAnsi="Times" w:cs="Times"/>
                <w:sz w:val="25"/>
                <w:szCs w:val="25"/>
              </w:rPr>
              <w:br/>
              <w:t xml:space="preserve">2. K bodu 6 a 9: Žiadame predkladateľa v súlade s požiadavkou na terminologickú správnosť a presnosť právneho predpisu podľa čl. 6 ods. 2 Legislatívnych pravidiel vlády SR v spojení s čl. 35 ods. 1 Legislatívnych pravidiel vlády SR, aby do úvodnej vety v Čl. I novelizačnom bode 6 vložil za slovo „činnosti“ slová „vyžadujúce vysokoškolské vzdelanie druhého stupňa“. Rovnakú pripomienku vzťahujeme aj k Čl. I bodu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p>
        </w:tc>
      </w:tr>
      <w:tr w:rsidR="00035881">
        <w:trPr>
          <w:divId w:val="14226022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881" w:rsidRDefault="00035881">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2C" w:rsidRDefault="002B0B2C" w:rsidP="000A67D5">
      <w:pPr>
        <w:spacing w:after="0" w:line="240" w:lineRule="auto"/>
      </w:pPr>
      <w:r>
        <w:separator/>
      </w:r>
    </w:p>
  </w:endnote>
  <w:endnote w:type="continuationSeparator" w:id="0">
    <w:p w:rsidR="002B0B2C" w:rsidRDefault="002B0B2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2C" w:rsidRDefault="002B0B2C" w:rsidP="000A67D5">
      <w:pPr>
        <w:spacing w:after="0" w:line="240" w:lineRule="auto"/>
      </w:pPr>
      <w:r>
        <w:separator/>
      </w:r>
    </w:p>
  </w:footnote>
  <w:footnote w:type="continuationSeparator" w:id="0">
    <w:p w:rsidR="002B0B2C" w:rsidRDefault="002B0B2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35881"/>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B0B2C"/>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6A6E25"/>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7085">
      <w:bodyDiv w:val="1"/>
      <w:marLeft w:val="0"/>
      <w:marRight w:val="0"/>
      <w:marTop w:val="0"/>
      <w:marBottom w:val="0"/>
      <w:divBdr>
        <w:top w:val="none" w:sz="0" w:space="0" w:color="auto"/>
        <w:left w:val="none" w:sz="0" w:space="0" w:color="auto"/>
        <w:bottom w:val="none" w:sz="0" w:space="0" w:color="auto"/>
        <w:right w:val="none" w:sz="0" w:space="0" w:color="auto"/>
      </w:divBdr>
    </w:div>
    <w:div w:id="267083834">
      <w:bodyDiv w:val="1"/>
      <w:marLeft w:val="0"/>
      <w:marRight w:val="0"/>
      <w:marTop w:val="0"/>
      <w:marBottom w:val="0"/>
      <w:divBdr>
        <w:top w:val="none" w:sz="0" w:space="0" w:color="auto"/>
        <w:left w:val="none" w:sz="0" w:space="0" w:color="auto"/>
        <w:bottom w:val="none" w:sz="0" w:space="0" w:color="auto"/>
        <w:right w:val="none" w:sz="0" w:space="0" w:color="auto"/>
      </w:divBdr>
    </w:div>
    <w:div w:id="550534703">
      <w:bodyDiv w:val="1"/>
      <w:marLeft w:val="0"/>
      <w:marRight w:val="0"/>
      <w:marTop w:val="0"/>
      <w:marBottom w:val="0"/>
      <w:divBdr>
        <w:top w:val="none" w:sz="0" w:space="0" w:color="auto"/>
        <w:left w:val="none" w:sz="0" w:space="0" w:color="auto"/>
        <w:bottom w:val="none" w:sz="0" w:space="0" w:color="auto"/>
        <w:right w:val="none" w:sz="0" w:space="0" w:color="auto"/>
      </w:divBdr>
    </w:div>
    <w:div w:id="765613138">
      <w:bodyDiv w:val="1"/>
      <w:marLeft w:val="0"/>
      <w:marRight w:val="0"/>
      <w:marTop w:val="0"/>
      <w:marBottom w:val="0"/>
      <w:divBdr>
        <w:top w:val="none" w:sz="0" w:space="0" w:color="auto"/>
        <w:left w:val="none" w:sz="0" w:space="0" w:color="auto"/>
        <w:bottom w:val="none" w:sz="0" w:space="0" w:color="auto"/>
        <w:right w:val="none" w:sz="0" w:space="0" w:color="auto"/>
      </w:divBdr>
    </w:div>
    <w:div w:id="822164623">
      <w:bodyDiv w:val="1"/>
      <w:marLeft w:val="0"/>
      <w:marRight w:val="0"/>
      <w:marTop w:val="0"/>
      <w:marBottom w:val="0"/>
      <w:divBdr>
        <w:top w:val="none" w:sz="0" w:space="0" w:color="auto"/>
        <w:left w:val="none" w:sz="0" w:space="0" w:color="auto"/>
        <w:bottom w:val="none" w:sz="0" w:space="0" w:color="auto"/>
        <w:right w:val="none" w:sz="0" w:space="0" w:color="auto"/>
      </w:divBdr>
    </w:div>
    <w:div w:id="1416853733">
      <w:bodyDiv w:val="1"/>
      <w:marLeft w:val="0"/>
      <w:marRight w:val="0"/>
      <w:marTop w:val="0"/>
      <w:marBottom w:val="0"/>
      <w:divBdr>
        <w:top w:val="none" w:sz="0" w:space="0" w:color="auto"/>
        <w:left w:val="none" w:sz="0" w:space="0" w:color="auto"/>
        <w:bottom w:val="none" w:sz="0" w:space="0" w:color="auto"/>
        <w:right w:val="none" w:sz="0" w:space="0" w:color="auto"/>
      </w:divBdr>
    </w:div>
    <w:div w:id="1422602282">
      <w:bodyDiv w:val="1"/>
      <w:marLeft w:val="0"/>
      <w:marRight w:val="0"/>
      <w:marTop w:val="0"/>
      <w:marBottom w:val="0"/>
      <w:divBdr>
        <w:top w:val="none" w:sz="0" w:space="0" w:color="auto"/>
        <w:left w:val="none" w:sz="0" w:space="0" w:color="auto"/>
        <w:bottom w:val="none" w:sz="0" w:space="0" w:color="auto"/>
        <w:right w:val="none" w:sz="0" w:space="0" w:color="auto"/>
      </w:divBdr>
    </w:div>
    <w:div w:id="17436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8.2019 11:31:50"/>
    <f:field ref="objchangedby" par="" text="Administrator, System"/>
    <f:field ref="objmodifiedat" par="" text="7.8.2019 11:31:5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4089</Words>
  <Characters>23313</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2019-08-07T09:31:00Z</dcterms:created>
  <dcterms:modified xsi:type="dcterms:W3CDTF">2019-08-14T11:24:00Z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je o návrhu nariadenia vlády informovaná v rámci MPK.&lt;/p&gt;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René Kasenčák</vt:lpwstr>
  </property>
  <property fmtid="{D5CDD505-2E9C-101B-9397-08002B2CF9AE}" pid="11" name="FSC#SKEDITIONSLOVLEX@103.510:zodppredkladatel">
    <vt:lpwstr>Martina Lubyová</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341/2004 Z. z., ktorým sa ustanovujú katalógy pracovných činností pri výkone práce vo verejnom záujme a o ich zmenách a dopĺňaní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Potreba zosúladiť nariadenie vlády v súvislosti s prijatím zákona č. 138/2009 Z. z. o pedagogických zamestnancoch a odborných zamestnancoch a o zmene a doplnení niektorých zákonov.</vt:lpwstr>
  </property>
  <property fmtid="{D5CDD505-2E9C-101B-9397-08002B2CF9AE}" pid="22" name="FSC#SKEDITIONSLOVLEX@103.510:plnynazovpredpis">
    <vt:lpwstr> Nariadenie vlády  Slovenskej republiky, ktorým sa mení a dopĺňa nariadenie vlády Slovenskej republiky č. 341/2004 Z. z., ktorým sa ustanovujú katalógy pracovných činností pri výkone práce vo verejnom záujme a o ich zmenách a dopĺňaní v znení neskorších p</vt:lpwstr>
  </property>
  <property fmtid="{D5CDD505-2E9C-101B-9397-08002B2CF9AE}" pid="23" name="FSC#SKEDITIONSLOVLEX@103.510:plnynazovpredpis1">
    <vt:lpwstr>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2019/12525-A1810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LP/2019/495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Alternatívou je neprijatie návrhu nariadenia vlády a následne nezosúladené kategórie pedagogických zamestnancov a odborných zamestnancov medzi nariadením vlády a zákonom č. 138/2019 Z. z.</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ministerka školstva, vedy, výskumu a športu Slovenskej republiky</vt:lpwstr>
  </property>
  <property fmtid="{D5CDD505-2E9C-101B-9397-08002B2CF9AE}" pid="141" name="FSC#SKEDITIONSLOVLEX@103.510:funkciaZodpPredAkuzativ">
    <vt:lpwstr>ministerke školstva, vedy, výskumu a športu Slovenskej republiky</vt:lpwstr>
  </property>
  <property fmtid="{D5CDD505-2E9C-101B-9397-08002B2CF9AE}" pid="142" name="FSC#SKEDITIONSLOVLEX@103.510:funkciaZodpPredDativ">
    <vt:lpwstr>ministerky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Martina Lubyová_x000d_
ministerka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nariadenia vlády Slovenskej republiky, ktorým sa mení a&amp;nbsp;dopĺňa nariadenie vlády Slovenskej republiky č. 341/2004 Z. z., ktorým sa ustanovujú katalógy pracovných činností pri výkone práce vo verejnom záujme a o ich zmenách a dopĺňaní v&amp;nbsp;z</vt:lpwstr>
  </property>
  <property fmtid="{D5CDD505-2E9C-101B-9397-08002B2CF9AE}" pid="149" name="FSC#COOSYSTEM@1.1:Container">
    <vt:lpwstr>COO.2145.1000.3.3539048</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7. 8. 2019</vt:lpwstr>
  </property>
</Properties>
</file>