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A5194D" w:rsidR="000C2162" w:rsidRDefault="0081420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756530D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8285A">
              <w:rPr>
                <w:sz w:val="25"/>
                <w:szCs w:val="25"/>
              </w:rPr>
              <w:t>S00307-2019-OL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C16BCF6" w14:textId="77777777" w:rsidR="00C80B9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80B9B">
        <w:rPr>
          <w:sz w:val="25"/>
          <w:szCs w:val="25"/>
        </w:rPr>
        <w:t xml:space="preserve">rokovanie </w:t>
      </w:r>
    </w:p>
    <w:p w14:paraId="48E54F23" w14:textId="77777777" w:rsidR="00C80B9B" w:rsidRDefault="00C80B9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</w:p>
    <w:p w14:paraId="4F5F6B50" w14:textId="3F5C0980" w:rsidR="00A8285A" w:rsidRDefault="00C80B9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2E6307" w:rsidRPr="008E4F14">
        <w:rPr>
          <w:sz w:val="25"/>
          <w:szCs w:val="25"/>
        </w:rPr>
        <w:t xml:space="preserve"> 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92E6625" w:rsidR="0012409A" w:rsidRPr="004D4B30" w:rsidRDefault="0081420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362/2011 Z. z. o liekoch a zdravotníckych pomôckach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A8285A">
        <w:trPr>
          <w:trHeight w:val="380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5054A53" w:rsidR="00A56B40" w:rsidRPr="00A8285A" w:rsidRDefault="00814207" w:rsidP="00A8285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8285A">
              <w:t>Iniciatívny materiál</w:t>
            </w:r>
          </w:p>
        </w:tc>
        <w:tc>
          <w:tcPr>
            <w:tcW w:w="5149" w:type="dxa"/>
          </w:tcPr>
          <w:p w14:paraId="5C2D5FCE" w14:textId="3B35A58B" w:rsidR="00814207" w:rsidRDefault="00814207" w:rsidP="0081420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14207" w14:paraId="373D05D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AD9514" w14:textId="50CD4C01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8285A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814207" w14:paraId="7BAECBE7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16FB2D" w14:textId="59E091B8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8285A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14207" w14:paraId="2B4170C0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165F5" w14:textId="7BA090D1" w:rsidR="00814207" w:rsidRDefault="00814207" w:rsidP="00A8285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A8285A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14207" w14:paraId="7A0786E4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F3C43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14207" w14:paraId="51B3ED4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ECDA5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14207" w14:paraId="6F5483D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3DCA4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14207" w14:paraId="2298BEF3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52266C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14207" w14:paraId="783A40FF" w14:textId="77777777">
              <w:trPr>
                <w:divId w:val="5832223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E22F37" w14:textId="77777777" w:rsidR="00814207" w:rsidRDefault="0081420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</w:tbl>
          <w:p w14:paraId="6CC1771C" w14:textId="1A4B1987" w:rsidR="00A56B40" w:rsidRPr="008073E3" w:rsidRDefault="00C80B9B" w:rsidP="00814207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vyhodnotenie pripomienkového konania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2D51C03" w14:textId="700ADF0C" w:rsidR="00A8285A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8285A">
        <w:rPr>
          <w:sz w:val="25"/>
          <w:szCs w:val="25"/>
        </w:rPr>
        <w:t>Andrea Kalavská</w:t>
      </w:r>
    </w:p>
    <w:p w14:paraId="284604DA" w14:textId="1D067604" w:rsidR="009D700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ministerka zdravotníctva</w:t>
      </w:r>
      <w:r w:rsidR="009D7004" w:rsidRPr="008E4F14">
        <w:rPr>
          <w:sz w:val="25"/>
          <w:szCs w:val="25"/>
        </w:rPr>
        <w:fldChar w:fldCharType="end"/>
      </w:r>
    </w:p>
    <w:p w14:paraId="1BEA4B9A" w14:textId="531C6065" w:rsidR="00A8285A" w:rsidRPr="008E4F14" w:rsidRDefault="00A8285A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bookmarkStart w:id="0" w:name="_GoBack"/>
      <w:bookmarkEnd w:id="0"/>
    </w:p>
    <w:sectPr w:rsidR="00A8285A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F982" w14:textId="77777777" w:rsidR="004E722C" w:rsidRDefault="004E722C" w:rsidP="00AF1D48">
      <w:r>
        <w:separator/>
      </w:r>
    </w:p>
  </w:endnote>
  <w:endnote w:type="continuationSeparator" w:id="0">
    <w:p w14:paraId="175A12EC" w14:textId="77777777" w:rsidR="004E722C" w:rsidRDefault="004E722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CC58E1C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213F9D">
      <w:instrText>DOCPROPERTY  FSC#SKEDITIONSLOVLEX@103.510:vytvorenedna</w:instrText>
    </w:r>
    <w:r>
      <w:instrText xml:space="preserve"> </w:instrText>
    </w:r>
    <w:r>
      <w:fldChar w:fldCharType="separate"/>
    </w:r>
    <w:r w:rsidR="00C80B9B">
      <w:t>8</w:t>
    </w:r>
    <w:r w:rsidR="00A8285A">
      <w:t xml:space="preserve">. </w:t>
    </w:r>
    <w:r w:rsidR="00C80B9B">
      <w:t>8</w:t>
    </w:r>
    <w:r w:rsidR="00A8285A">
      <w:t>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24A4" w14:textId="77777777" w:rsidR="004E722C" w:rsidRDefault="004E722C" w:rsidP="00AF1D48">
      <w:r>
        <w:separator/>
      </w:r>
    </w:p>
  </w:footnote>
  <w:footnote w:type="continuationSeparator" w:id="0">
    <w:p w14:paraId="5810A3E2" w14:textId="77777777" w:rsidR="004E722C" w:rsidRDefault="004E722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E722C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14207"/>
    <w:rsid w:val="00821793"/>
    <w:rsid w:val="00855D5A"/>
    <w:rsid w:val="00861CC6"/>
    <w:rsid w:val="008A4A21"/>
    <w:rsid w:val="008E4F14"/>
    <w:rsid w:val="00907265"/>
    <w:rsid w:val="00922E66"/>
    <w:rsid w:val="00946CED"/>
    <w:rsid w:val="00986B65"/>
    <w:rsid w:val="009C6528"/>
    <w:rsid w:val="009D7004"/>
    <w:rsid w:val="009E7AFC"/>
    <w:rsid w:val="009E7FEF"/>
    <w:rsid w:val="00A216CD"/>
    <w:rsid w:val="00A27B5F"/>
    <w:rsid w:val="00A56B40"/>
    <w:rsid w:val="00A71802"/>
    <w:rsid w:val="00A8285A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0B9B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B56E4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81420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14207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8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8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7.2019 12:16:52"/>
    <f:field ref="objchangedby" par="" text="Administrator, System"/>
    <f:field ref="objmodifiedat" par="" text="23.7.2019 12:16:5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2019-07-26T11:59:00Z</cp:lastPrinted>
  <dcterms:created xsi:type="dcterms:W3CDTF">2019-08-08T06:48:00Z</dcterms:created>
  <dcterms:modified xsi:type="dcterms:W3CDTF">2019-08-08T06:48:00Z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COO.2145.1000.3.3509230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S00307-2019-OL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9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8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9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zdravotníctva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doc. MUDr. Andrea Kalavská_x000d_
Ministerka zdravotníctva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Ministerky zdravotníctva</vt:lpwstr>
  </property>
  <property fmtid="{D5CDD505-2E9C-101B-9397-08002B2CF9AE}" pid="140" name="FSC#SKEDITIONSLOVLEX@103.510:funkciaZodpPredDativ">
    <vt:lpwstr>Ministerke zdravotníctva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