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000BABC" w:rsidR="0081708C" w:rsidRPr="00CA6E29" w:rsidRDefault="00C0662A" w:rsidP="00991D1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991D1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363/2011 Z. z. o rozsahu a podmienkach úhrady liekov, zdravotníckych pomôcok a dietetických potravín na základe verejného zdravotného poistenia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237D5F17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586F9C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586F9C">
              <w:rPr>
                <w:rFonts w:ascii="Times New Roman" w:hAnsi="Times New Roman" w:cs="Times New Roman"/>
                <w:sz w:val="25"/>
                <w:szCs w:val="25"/>
              </w:rPr>
              <w:t>ministerka zdravotníctva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586F9C">
              <w:rPr>
                <w:rFonts w:ascii="Times New Roman" w:hAnsi="Times New Roman" w:cs="Times New Roman"/>
                <w:sz w:val="25"/>
                <w:szCs w:val="25"/>
              </w:rPr>
              <w:t xml:space="preserve"> Slovenskej republiky</w:t>
            </w:r>
          </w:p>
        </w:tc>
      </w:tr>
    </w:tbl>
    <w:p w14:paraId="1759EBB3" w14:textId="77777777" w:rsidR="0081708C" w:rsidRDefault="00586F9C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385F8D9" w14:textId="70516348" w:rsidR="00991D1C" w:rsidRDefault="00991D1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991D1C" w14:paraId="49666D97" w14:textId="77777777">
        <w:trPr>
          <w:divId w:val="41131630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3F1C4D" w14:textId="77777777" w:rsidR="00991D1C" w:rsidRDefault="00991D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2D7ECF" w14:textId="77777777" w:rsidR="00991D1C" w:rsidRDefault="00991D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  <w:bookmarkStart w:id="0" w:name="_GoBack"/>
            <w:bookmarkEnd w:id="0"/>
          </w:p>
        </w:tc>
      </w:tr>
      <w:tr w:rsidR="00991D1C" w14:paraId="2EF48DD2" w14:textId="77777777">
        <w:trPr>
          <w:divId w:val="41131630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872201" w14:textId="77777777" w:rsidR="00991D1C" w:rsidRDefault="00991D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307819" w14:textId="77777777" w:rsidR="00991D1C" w:rsidRDefault="00991D1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7C3B1C" w14:textId="77777777" w:rsidR="00991D1C" w:rsidRDefault="00991D1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363/2011 Z. z. o rozsahu a podmienkach úhrady liekov, zdravotníckych pomôcok a dietetických potravín na základe verejného zdravotného poistenia a o zmene a doplnení niektorých zákonov v znení neskorších predpisov;</w:t>
            </w:r>
          </w:p>
        </w:tc>
      </w:tr>
      <w:tr w:rsidR="00991D1C" w14:paraId="27E6EB87" w14:textId="77777777">
        <w:trPr>
          <w:divId w:val="41131630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17373" w14:textId="77777777" w:rsidR="00991D1C" w:rsidRDefault="00991D1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91D1C" w14:paraId="252426D2" w14:textId="77777777">
        <w:trPr>
          <w:divId w:val="41131630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E6717C" w14:textId="77777777" w:rsidR="00991D1C" w:rsidRDefault="00991D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9C7AEA" w14:textId="77777777" w:rsidR="00991D1C" w:rsidRDefault="00991D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991D1C" w14:paraId="68A2D84C" w14:textId="77777777">
        <w:trPr>
          <w:divId w:val="41131630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F20886" w14:textId="77777777" w:rsidR="00991D1C" w:rsidRDefault="00991D1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3DEC66" w14:textId="77777777" w:rsidR="00991D1C" w:rsidRDefault="00991D1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991D1C" w14:paraId="14D06230" w14:textId="77777777">
        <w:trPr>
          <w:divId w:val="41131630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50D43E" w14:textId="77777777" w:rsidR="00991D1C" w:rsidRDefault="00991D1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EB394D" w14:textId="77777777" w:rsidR="00991D1C" w:rsidRDefault="00991D1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01EC3A" w14:textId="77777777" w:rsidR="00991D1C" w:rsidRDefault="00991D1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991D1C" w14:paraId="32AEAEE3" w14:textId="77777777">
        <w:trPr>
          <w:divId w:val="41131630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37B52" w14:textId="77777777" w:rsidR="00991D1C" w:rsidRDefault="00991D1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91D1C" w14:paraId="69A6B006" w14:textId="77777777">
        <w:trPr>
          <w:divId w:val="41131630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7819D9" w14:textId="77777777" w:rsidR="00991D1C" w:rsidRDefault="00991D1C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847C71" w14:textId="77777777" w:rsidR="00991D1C" w:rsidRDefault="00991D1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ministerku zdravotníctva Slovenskej republiky</w:t>
            </w:r>
          </w:p>
        </w:tc>
      </w:tr>
      <w:tr w:rsidR="00991D1C" w14:paraId="3291EF4B" w14:textId="77777777">
        <w:trPr>
          <w:divId w:val="41131630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BBC021" w14:textId="77777777" w:rsidR="00991D1C" w:rsidRDefault="00991D1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C685AF" w14:textId="77777777" w:rsidR="00991D1C" w:rsidRDefault="00991D1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03604C" w14:textId="77777777" w:rsidR="00991D1C" w:rsidRDefault="00991D1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991D1C" w14:paraId="48A9C685" w14:textId="77777777">
        <w:trPr>
          <w:divId w:val="41131630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95E61E" w14:textId="77777777" w:rsidR="00991D1C" w:rsidRDefault="00991D1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D5AAE1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50EA5B20" w14:textId="02CE388B" w:rsidR="00991D1C" w:rsidRDefault="00991D1C">
            <w:pPr>
              <w:divId w:val="45760509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3C5BD5C8" w:rsidR="00557779" w:rsidRPr="00557779" w:rsidRDefault="00991D1C" w:rsidP="00991D1C">
            <w:r>
              <w:rPr>
                <w:rFonts w:ascii="Times" w:hAnsi="Times" w:cs="Times"/>
                <w:sz w:val="25"/>
                <w:szCs w:val="25"/>
              </w:rPr>
              <w:t>ministerka zdravotníctva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59285A3" w:rsidR="00557779" w:rsidRPr="0010780A" w:rsidRDefault="00991D1C" w:rsidP="00991D1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29FE3A4" w:rsidR="00557779" w:rsidRDefault="00991D1C" w:rsidP="00991D1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86F9C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1D1C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34955EBB-0C7B-404D-853D-2FBA32DA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9.7.2019 15:02:15"/>
    <f:field ref="objchangedby" par="" text="Administrator, System"/>
    <f:field ref="objmodifiedat" par="" text="19.7.2019 15:02:18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F39677B-1359-43C0-BD5D-3CC9D002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Vincová Veronika</cp:lastModifiedBy>
  <cp:revision>2</cp:revision>
  <dcterms:created xsi:type="dcterms:W3CDTF">2019-07-19T13:03:00Z</dcterms:created>
  <dcterms:modified xsi:type="dcterms:W3CDTF">2019-07-19T13:03:00Z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COO.2145.1000.3.3502194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nazovpredpis">
    <vt:lpwstr>, ktorým sa mení a dopĺňa zákon č. 363/2011 Z. z. o rozsahu a podmienkach úhrady liekov, zdravotníckych pomôcok a dietetických potravín na základe verejného zdravotného poistenia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363/2011 Z. z. o rozsahu a podmienkach úhrady liekov, zdravotníckych pomôcok a dietetických potravín na základe verejného zdravotného poistenia a o zmene a doplnení niektorých zákonov v znení neskorších predpisov</vt:lpwstr>
  </property>
  <property fmtid="{D5CDD505-2E9C-101B-9397-08002B2CF9AE}" pid="19" name="FSC#SKEDITIONSLOVLEX@103.510:rezortcislopredpis">
    <vt:lpwstr>S11408-2019-OL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LP/2019/553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zdravotníctva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zdravotníctva</vt:lpwstr>
  </property>
  <property fmtid="{D5CDD505-2E9C-101B-9397-08002B2CF9AE}" pid="137" name="FSC#SKEDITIONSLOVLEX@103.510:funkciaZodpPredAkuzativ">
    <vt:lpwstr>Ministerky zdravotníctva</vt:lpwstr>
  </property>
  <property fmtid="{D5CDD505-2E9C-101B-9397-08002B2CF9AE}" pid="138" name="FSC#SKEDITIONSLOVLEX@103.510:funkciaZodpPredDativ">
    <vt:lpwstr>Ministerke zdravotníctva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doc. MUDr. Andrea Kalavská_x000d_
Ministerka zdravotníctva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19. 7. 2019</vt:lpwstr>
  </property>
</Properties>
</file>