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11E1AE3" w:rsidR="000C2162" w:rsidRDefault="00A5775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23839">
              <w:rPr>
                <w:sz w:val="25"/>
                <w:szCs w:val="25"/>
              </w:rPr>
              <w:t>03031/2019/110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90C0A66" w:rsidR="001E0CFD" w:rsidRDefault="00EF4A8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Legislatívnej </w:t>
      </w:r>
    </w:p>
    <w:p w14:paraId="18B6D4BD" w14:textId="1DF7C1F0" w:rsidR="00EF4A8E" w:rsidRPr="008E4F14" w:rsidRDefault="00EF4A8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2F6A2D1" w:rsidR="0012409A" w:rsidRPr="004D4B30" w:rsidRDefault="00A5775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40/1964 Zb. Občiansky zákonník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89A2E70" w14:textId="7DF46B1B" w:rsidR="009A0FA1" w:rsidRDefault="00F23839" w:rsidP="00A5775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  <w:r w:rsidRPr="00F23839">
              <w:rPr>
                <w:sz w:val="25"/>
                <w:szCs w:val="25"/>
              </w:rPr>
              <w:t>ález Ústavného súdu</w:t>
            </w:r>
            <w:r w:rsidR="009A0FA1">
              <w:rPr>
                <w:sz w:val="25"/>
                <w:szCs w:val="25"/>
              </w:rPr>
              <w:t xml:space="preserve"> Slovenskej republiky z 10. októbra 2018 (PL. ÚS</w:t>
            </w:r>
          </w:p>
          <w:p w14:paraId="6149F178" w14:textId="394008B1" w:rsidR="00A56B40" w:rsidRPr="00F23839" w:rsidRDefault="00F23839" w:rsidP="00A5775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F23839">
              <w:rPr>
                <w:sz w:val="25"/>
                <w:szCs w:val="25"/>
              </w:rPr>
              <w:t>10/2016-53)</w:t>
            </w:r>
          </w:p>
        </w:tc>
        <w:tc>
          <w:tcPr>
            <w:tcW w:w="5149" w:type="dxa"/>
          </w:tcPr>
          <w:p w14:paraId="40189F20" w14:textId="639817B7" w:rsidR="00A57753" w:rsidRDefault="00A57753" w:rsidP="00A5775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A57753" w14:paraId="4342D703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3FAFAA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57753" w14:paraId="798B86BE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3F6827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57753" w14:paraId="09AE03CE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BD1A7C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57753" w14:paraId="42EE5706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D4B9F1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57753" w14:paraId="66B8972D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8D606A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57753" w14:paraId="72A1794B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8C7CED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57753" w14:paraId="0A39B5FA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73359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57753" w14:paraId="1ACE3C2C" w14:textId="77777777">
              <w:trPr>
                <w:divId w:val="19717419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6ADD6E" w14:textId="77777777" w:rsidR="00A57753" w:rsidRDefault="00A577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6306E6B9" w14:textId="42BDC7F0" w:rsidR="00CA38A1" w:rsidRDefault="00CA38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pripomienkového konania</w:t>
                  </w:r>
                </w:p>
              </w:tc>
            </w:tr>
          </w:tbl>
          <w:p w14:paraId="6CC1771C" w14:textId="5CD2AA4F" w:rsidR="00A56B40" w:rsidRPr="008073E3" w:rsidRDefault="00A56B40" w:rsidP="00A5775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B1DEDD4" w14:textId="77777777" w:rsidR="00F2383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23839">
        <w:rPr>
          <w:sz w:val="25"/>
          <w:szCs w:val="25"/>
        </w:rPr>
        <w:t>Gábor Gál</w:t>
      </w:r>
    </w:p>
    <w:p w14:paraId="284604DA" w14:textId="4CF6DBA3" w:rsidR="009D7004" w:rsidRPr="008E4F14" w:rsidRDefault="00F23839" w:rsidP="006C4BE9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="009D7004" w:rsidRPr="008E4F14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4CE44" w14:textId="77777777" w:rsidR="004722FE" w:rsidRDefault="004722FE" w:rsidP="00AF1D48">
      <w:r>
        <w:separator/>
      </w:r>
    </w:p>
  </w:endnote>
  <w:endnote w:type="continuationSeparator" w:id="0">
    <w:p w14:paraId="4A9ADFE3" w14:textId="77777777" w:rsidR="004722FE" w:rsidRDefault="004722F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9B5CB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B66B0">
      <w:t>júl</w:t>
    </w:r>
    <w:r w:rsidR="00AD310D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E988" w14:textId="77777777" w:rsidR="004722FE" w:rsidRDefault="004722FE" w:rsidP="00AF1D48">
      <w:r>
        <w:separator/>
      </w:r>
    </w:p>
  </w:footnote>
  <w:footnote w:type="continuationSeparator" w:id="0">
    <w:p w14:paraId="41114F90" w14:textId="77777777" w:rsidR="004722FE" w:rsidRDefault="004722F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115F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722FE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765B4"/>
    <w:rsid w:val="008A4A21"/>
    <w:rsid w:val="008B66B0"/>
    <w:rsid w:val="008E4F14"/>
    <w:rsid w:val="00907265"/>
    <w:rsid w:val="00922E66"/>
    <w:rsid w:val="00946CED"/>
    <w:rsid w:val="009A0FA1"/>
    <w:rsid w:val="009C6528"/>
    <w:rsid w:val="009D7004"/>
    <w:rsid w:val="009E7AFC"/>
    <w:rsid w:val="009E7FEF"/>
    <w:rsid w:val="00A216CD"/>
    <w:rsid w:val="00A27B5F"/>
    <w:rsid w:val="00A56B40"/>
    <w:rsid w:val="00A57753"/>
    <w:rsid w:val="00A71802"/>
    <w:rsid w:val="00AA0C58"/>
    <w:rsid w:val="00AB22FA"/>
    <w:rsid w:val="00AD310D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14AAE"/>
    <w:rsid w:val="00C632CF"/>
    <w:rsid w:val="00C656C8"/>
    <w:rsid w:val="00C86CAD"/>
    <w:rsid w:val="00C87F7E"/>
    <w:rsid w:val="00CA38A1"/>
    <w:rsid w:val="00CC25B0"/>
    <w:rsid w:val="00D02444"/>
    <w:rsid w:val="00D43A10"/>
    <w:rsid w:val="00D54C03"/>
    <w:rsid w:val="00DA1D25"/>
    <w:rsid w:val="00DA48B3"/>
    <w:rsid w:val="00E11820"/>
    <w:rsid w:val="00E20E11"/>
    <w:rsid w:val="00E335AA"/>
    <w:rsid w:val="00E37D9C"/>
    <w:rsid w:val="00E74698"/>
    <w:rsid w:val="00EA7A62"/>
    <w:rsid w:val="00EC6B42"/>
    <w:rsid w:val="00EE4DDD"/>
    <w:rsid w:val="00EF4A8E"/>
    <w:rsid w:val="00F23839"/>
    <w:rsid w:val="00F23D08"/>
    <w:rsid w:val="00F37D3C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A57753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753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F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F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4.2019 13:28:20"/>
    <f:field ref="objchangedby" par="" text="Administrator, System"/>
    <f:field ref="objmodifiedat" par="" text="10.4.2019 13:28:2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HANÁKOVÁ Michaela</cp:lastModifiedBy>
  <cp:revision>10</cp:revision>
  <cp:lastPrinted>2019-07-26T08:29:00Z</cp:lastPrinted>
  <dcterms:created xsi:type="dcterms:W3CDTF">2019-04-10T11:28:00Z</dcterms:created>
  <dcterms:modified xsi:type="dcterms:W3CDTF">2019-07-26T08:29:00Z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COO.2145.1000.3.3298755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Náhrada škody a bezdôvodné obohatenie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Michaela Hanáková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mení a dopĺňa zákon č. 40/1964 Zb. Občiansky zákonník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nález Ústavného súdu z 10. októbra 2018 (PL. ÚS 10/2016-53)</vt:lpwstr>
  </property>
  <property fmtid="{D5CDD505-2E9C-101B-9397-08002B2CF9AE}" pid="18" name="FSC#SKEDITIONSLOVLEX@103.510:plnynazovpredpis">
    <vt:lpwstr> Zákon, ktorým sa mení a dopĺňa zákon č. 40/1964 Zb. Občiansky zákonník v znení neskorších predpisov</vt:lpwstr>
  </property>
  <property fmtid="{D5CDD505-2E9C-101B-9397-08002B2CF9AE}" pid="19" name="FSC#SKEDITIONSLOVLEX@103.510:rezortcislopredpis">
    <vt:lpwstr>03031/2019/110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Gábor Gál_x000d_
minister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spravodlivosti Slovenskej republiky</vt:lpwstr>
  </property>
  <property fmtid="{D5CDD505-2E9C-101B-9397-08002B2CF9AE}" pid="140" name="FSC#SKEDITIONSLOVLEX@103.510:funkciaZodpPredDativ">
    <vt:lpwstr>ministrovi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