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12971" w:rsidRDefault="00E12971">
      <w:pPr>
        <w:jc w:val="center"/>
        <w:divId w:val="1408965201"/>
        <w:rPr>
          <w:rFonts w:ascii="Times" w:hAnsi="Times" w:cs="Times"/>
          <w:sz w:val="25"/>
          <w:szCs w:val="25"/>
        </w:rPr>
      </w:pPr>
      <w:r>
        <w:rPr>
          <w:rFonts w:ascii="Times" w:hAnsi="Times" w:cs="Times"/>
          <w:sz w:val="25"/>
          <w:szCs w:val="25"/>
        </w:rPr>
        <w:t>Nariadenie vlády Slovenskej republiky, ktorým sa ustanovuje rozsah priamej výchovno-vzdelávacej činnosti pedagogického zamestnanca</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12971" w:rsidP="00E12971">
            <w:pPr>
              <w:spacing w:after="0" w:line="240" w:lineRule="auto"/>
              <w:rPr>
                <w:rFonts w:ascii="Times New Roman" w:hAnsi="Times New Roman" w:cs="Calibri"/>
                <w:sz w:val="20"/>
                <w:szCs w:val="20"/>
              </w:rPr>
            </w:pPr>
            <w:r>
              <w:rPr>
                <w:rFonts w:ascii="Times" w:hAnsi="Times" w:cs="Times"/>
                <w:sz w:val="25"/>
                <w:szCs w:val="25"/>
              </w:rPr>
              <w:t>95 /55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12971" w:rsidP="00E12971">
            <w:pPr>
              <w:spacing w:after="0" w:line="240" w:lineRule="auto"/>
              <w:rPr>
                <w:rFonts w:ascii="Times New Roman" w:hAnsi="Times New Roman" w:cs="Calibri"/>
                <w:sz w:val="20"/>
                <w:szCs w:val="20"/>
              </w:rPr>
            </w:pPr>
            <w:r>
              <w:rPr>
                <w:rFonts w:ascii="Times" w:hAnsi="Times" w:cs="Times"/>
                <w:sz w:val="25"/>
                <w:szCs w:val="25"/>
              </w:rPr>
              <w:t>95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12971" w:rsidP="00E12971">
            <w:pPr>
              <w:spacing w:after="0" w:line="240" w:lineRule="auto"/>
              <w:rPr>
                <w:rFonts w:ascii="Times New Roman" w:hAnsi="Times New Roman" w:cs="Calibri"/>
                <w:sz w:val="20"/>
                <w:szCs w:val="20"/>
              </w:rPr>
            </w:pPr>
            <w:r>
              <w:rPr>
                <w:rFonts w:ascii="Times" w:hAnsi="Times" w:cs="Times"/>
                <w:sz w:val="25"/>
                <w:szCs w:val="25"/>
              </w:rPr>
              <w:t>25 /10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12971" w:rsidP="00E12971">
            <w:pPr>
              <w:spacing w:after="0" w:line="240" w:lineRule="auto"/>
              <w:rPr>
                <w:rFonts w:ascii="Times New Roman" w:hAnsi="Times New Roman" w:cs="Calibri"/>
                <w:sz w:val="20"/>
                <w:szCs w:val="20"/>
              </w:rPr>
            </w:pPr>
            <w:r>
              <w:rPr>
                <w:rFonts w:ascii="Times" w:hAnsi="Times" w:cs="Times"/>
                <w:sz w:val="25"/>
                <w:szCs w:val="25"/>
              </w:rPr>
              <w:t>9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12971" w:rsidP="00E12971">
            <w:pPr>
              <w:spacing w:after="0" w:line="240" w:lineRule="auto"/>
              <w:rPr>
                <w:rFonts w:ascii="Times New Roman" w:hAnsi="Times New Roman" w:cs="Calibri"/>
                <w:sz w:val="20"/>
                <w:szCs w:val="20"/>
              </w:rPr>
            </w:pPr>
            <w:r>
              <w:rPr>
                <w:rFonts w:ascii="Times" w:hAnsi="Times" w:cs="Times"/>
                <w:sz w:val="25"/>
                <w:szCs w:val="25"/>
              </w:rPr>
              <w:t>61 /40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12971" w:rsidRDefault="00E12971"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12971">
        <w:trPr>
          <w:divId w:val="34756689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Vôbec nezaslali</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Asociácia riaditeľov štátnych gymnázií SR</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Klub riaditeľov spoločnej školy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17 (15o,2z)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Spoločnosť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Slovenský výbor Svetovej organizácie pre predškolskú výchovu</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x</w:t>
            </w:r>
          </w:p>
        </w:tc>
      </w:tr>
      <w:tr w:rsidR="00E12971">
        <w:trPr>
          <w:divId w:val="347566897"/>
          <w:jc w:val="center"/>
        </w:trPr>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95 (40o,55z)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12971" w:rsidRDefault="00E12971">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lastRenderedPageBreak/>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12971" w:rsidRDefault="00E12971"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Spôsob vyhodnotenia</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6</w:t>
            </w:r>
            <w:r>
              <w:rPr>
                <w:rFonts w:ascii="Times" w:hAnsi="Times" w:cs="Times"/>
                <w:sz w:val="25"/>
                <w:szCs w:val="25"/>
              </w:rPr>
              <w:br/>
              <w:t xml:space="preserve">navrhujeme do ust. § 6 doplniť ods. 7 v nasledovnom znení: (7) Základný úväzok riaditeľa podnikovej školy určuje zriaďovateľ. Určený základný úväzok nemôže byť vyšší ako základný úväzok vedúceho pedagogického zamestnanca uvedený v prílohe č. 6. Odôvodnenie:Podniková škola predstavuje kategóriu strednej odbornej školy, kde zriaďovateľom je zamestnávateľ alebo združenie právnických osôb. Podniková škola vzniká ako snaha zamestnávateľa pripraviť si svoju vlastnú kvalifikovanú pracovnú silu, v dôsledku čoho vzniká veľmi úzke prepojenie zriaďovateľa a vedenia školy. Zákon č. 61/2015 Z. z. v ust. § 24a definuje základné podmienky, po splnení ktorých môže používať označenie „podniková škola“. Podniková škola svojim prepojením na zamestnávateľa poskytuje odborné vzdelávanie a prípravu najmä v systéme duálneho vzdelávania, ktorý je náročnejší na riadenie a rozhodovanie z pozície riaditeľa školy. Súčasne možno očakávať aj aktívne zapojenie riaditeľa školy do procesov systému duálneho vzdelávania a do procesov celoživotného vzdelávania podľa požiadaviek zriaďovateľa podnikovej školy. Na základe uvedených špecifík podnikovej školy odporúčame, aby mal zriaďovateľ podnikovej školy možnosť určiť základný úväzok riaditeľa podnikovej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21. júna 2019. Dohodlo sa na znení, čo sa bude započítavať do základného úväzku vedúceho pedagogického zamestnanca podnikovej školy.</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Časť C: zástupca riaditeľa školy.</w:t>
            </w:r>
            <w:r>
              <w:rPr>
                <w:rFonts w:ascii="Times" w:hAnsi="Times" w:cs="Times"/>
                <w:sz w:val="25"/>
                <w:szCs w:val="25"/>
              </w:rPr>
              <w:br/>
              <w:t xml:space="preserve">Charakteristika riadiacej činnosti, charakteristika školy, riadiaca </w:t>
            </w:r>
            <w:r>
              <w:rPr>
                <w:rFonts w:ascii="Times" w:hAnsi="Times" w:cs="Times"/>
                <w:sz w:val="25"/>
                <w:szCs w:val="25"/>
              </w:rPr>
              <w:lastRenderedPageBreak/>
              <w:t>pôsobnosť Počet tried v riadiacej pôsobnosti Základný úväzok (počet hodín) gymnázium, stredná odborná škola, stredná športová škola, škola umeleckého priemyslu alebo konzervatórium - riadiaca pôsobnosť pre teoretické vyučovanie, pre praktické vyučovanie, pre športovú prípravu alebo iná riadiaca pôsobnosť určená vnútorným predpisom školy 8 – 12 tried 9 hodín 13 – 15 tried 7 hodín 16 – 18 tried 5 hodín 19 a viac tried 3 hodín Odôvodnenie: Zvýšenie náročnosti práce, zvýšený rozsah organizačných a spätno-väzobných činností v súvislosti s ŠkVP, inklúziou, hodnotením učiteľov,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21. júna 2019. </w:t>
            </w:r>
            <w:r>
              <w:rPr>
                <w:rFonts w:ascii="Times" w:hAnsi="Times" w:cs="Times"/>
                <w:sz w:val="25"/>
                <w:szCs w:val="25"/>
              </w:rPr>
              <w:lastRenderedPageBreak/>
              <w:t>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Prílohy č. 5 o časť F: učiteľ strednej školy vykonávajúci pracovnú činnosť administrátora siete.</w:t>
            </w:r>
            <w:r>
              <w:rPr>
                <w:rFonts w:ascii="Times" w:hAnsi="Times" w:cs="Times"/>
                <w:sz w:val="25"/>
                <w:szCs w:val="25"/>
              </w:rPr>
              <w:br/>
              <w:t>Požadujeme zaviesť možnosť určenia základného úväzku učiteľa strednej školy vykonávajúceho pracovnú činnosť administrátora siete Miesto výkonu pracovnej činnosti, iná charakteristika- gymnázium, Počet žiakov školy; Základný úväzok(počet hodín) do 200 žiakov 15 hodín 201 - 400 žiakov 12 hodín 401 - 600 žiakov 9 hodín 601 a viac 6 Odôvodnenie: Súčasnou požiadavkou na školy je existencia fungujúcej výpočtovej techniky, počítačovej siete, prepojenia na internet a správa školských informačných systémov (e-governnment, aktualizácia softvérov, inštalácia aplikácií...)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4 ods. 3.</w:t>
            </w:r>
            <w:r>
              <w:rPr>
                <w:rFonts w:ascii="Times" w:hAnsi="Times" w:cs="Times"/>
                <w:sz w:val="25"/>
                <w:szCs w:val="25"/>
              </w:rPr>
              <w:br/>
              <w:t xml:space="preserve">Zásadne nesúhlasíme s § 4 ods. 3. Požadujeme: Učiteľovi, ktorý vykonáva priamu výchovno-vzdelávaciu činnosť v cudzom jazyku v gymnáziu, v ktorom sa výchova a vzdelávanie uskutočňuje na základe medzinárodnej dohody požadujeme </w:t>
            </w:r>
            <w:r>
              <w:rPr>
                <w:rFonts w:ascii="Times" w:hAnsi="Times" w:cs="Times"/>
                <w:sz w:val="25"/>
                <w:szCs w:val="25"/>
              </w:rPr>
              <w:lastRenderedPageBreak/>
              <w:t>definovať zníženie úväzku bez kategorizácie predmetov v rozsahu 2 – 5 hodín podľa náročnosti vyučovacieho predmetu. Odôvodnenie: Text uvedený v Návrhu Nariadenia vlády je nezrozumiteľný a obmedzuje kompetencie riaditeľa školy. Je na posúdení riaditeľa školy aká je náročnosť vyučovacích predmetov v cudzom jazyku.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bola zapracovaná po dohode s inými pripomienkujúcimi subjektmi, a to tak, že do prílohy č. 1 sa základný úväzok ustanoví v rozsahu </w:t>
            </w:r>
            <w:r>
              <w:rPr>
                <w:rFonts w:ascii="Times" w:hAnsi="Times" w:cs="Times"/>
                <w:sz w:val="25"/>
                <w:szCs w:val="25"/>
              </w:rPr>
              <w:lastRenderedPageBreak/>
              <w:t>17 - 21 hodín, s čím ARŠG súhlasila.</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1, Časť D</w:t>
            </w:r>
            <w:r>
              <w:rPr>
                <w:rFonts w:ascii="Times" w:hAnsi="Times" w:cs="Times"/>
                <w:sz w:val="25"/>
                <w:szCs w:val="25"/>
              </w:rPr>
              <w:br/>
              <w:t>Zásadne nesúhlasíme s Prílohou č. 1, Časť D: učiteľ strednej školy. Požadujeme pre gymnázium, aby základný úväzok učiteľa bol 21 hodín v súlade s dôvodovou správou. Odôvodnenie: Zvýšenie náročnosti práce, rast kvalifikácie učiteľov, zvýšenie nárokov na využívanie inovatívnych metód vyžadujúcich si špeciálnu prípravu, inklúzia, chýbajú učitelia- potreba zatraktívnenia profesie.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dôvodová správa nie je v rozpore s prílohou č. 1 časti D.</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prílohe č. 6 (Základný úväzok vedúceho pedagogického zamestnanca)</w:t>
            </w:r>
            <w:r>
              <w:rPr>
                <w:rFonts w:ascii="Times" w:hAnsi="Times" w:cs="Times"/>
                <w:sz w:val="25"/>
                <w:szCs w:val="25"/>
              </w:rPr>
              <w:br/>
              <w:t xml:space="preserve">Rozsah vyučovacej povinnosti vedúceho pedagogického zamestnanca sa znižuje až na 0 hod., avšak IBA vo veľkých školách a IBA v prípade základných a stredných škôl. Materské školy, jazykové školy a ZUŠ sú z tejto možnosti úplne vylúčené, čo považujeme za diskriminačné a za porušenie práva na rovnaké zaobchádzanie. Otázka je, prečo sa táto možnosť dáva práve riaditeľom veľkých škôl, ktorí majú pri sebe niekoľkých zástupcov a vedúcich oddelení. Okrem toho ich rozpočty umožňujú menovanie aj viacerých svojich zástupcov. Naproti tomu riaditeľ menšej školy, ktorý si nemôže dovoliť viacerých zástupcov, má podľa navrhovaného nariadenia sťaženú prácu o </w:t>
            </w:r>
            <w:r>
              <w:rPr>
                <w:rFonts w:ascii="Times" w:hAnsi="Times" w:cs="Times"/>
                <w:sz w:val="25"/>
                <w:szCs w:val="25"/>
              </w:rPr>
              <w:lastRenderedPageBreak/>
              <w:t xml:space="preserve">povinnosť vyučovať. Okrem diskriminácie riaditeľov menších škôl voči riaditeľom veľkých škôl, namietame úplné vyčlenenie riaditeľov niektorých typov škôl z možnosti zníženia úväzku na 0 hod. Riaditeľom materských škôl, jazykových škôl a základných umeleckých škôl nariadenie vlády udáva povinnosť vyučovať za každých okolností a to aj v prípade veľkých, viacodboroých ZUŠ so žiakmi od predškolského veku až po dospelých. V čom je práca riaditeľa veľkej ZŠ alebo SŠ iná a jednoduchšia, oproti práci riaditeľa veľkej ZUŠ alebo jazykovej školy, či materskej školy? Riaditeľky materských škôl majú úväzky až do 20 hodín týždenne. Pri normálnom rozvrhnutí pedagogickej a nepedagogickej činnosti majú čas na riadenie cca 4 hodiny týždenne, čo je absolútne nedostačujúce, ak majú viesť celú agendu, metodické združenie, hospitovať, robiť hodnotenia zamestnancov, či komunikovať s rodičmi a pod. Napriek tomu sa v návrhu nepočíta s ich možným znížením úväzku podľa potreby až na 0 hod. Máme za to, že v prípade VŠETKÝCH riaditeľov má byť rovnaká možnosť zníženia úväzku až na 0 hod., s rozhodovacou právomocou zriaďovateľa, akú vyučovaciu povinnosť riaditeľovi určí. Nariadenie vlády by v tomto prípade malo ustanovovať podmienky práce riadiaci pracovníkov celoplošne a to bez ohľadu na spôsob financovania škôl alebo školských zariadení. Fakt, že je jeden riaditeľ zvýhodňovaný pred iným len preto, že je financovaný z prenesených kompetencií, považujeme za nekorektný a nespravodlivý.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bola predkladateľom preklasifikovaná na obyčajnú.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k paragrafu 4 odsek 3 </w:t>
            </w:r>
            <w:r>
              <w:rPr>
                <w:rFonts w:ascii="Times" w:hAnsi="Times" w:cs="Times"/>
                <w:sz w:val="25"/>
                <w:szCs w:val="25"/>
              </w:rPr>
              <w:br/>
              <w:t xml:space="preserve">Učiteľovi, ktorý vykonáva priamu výchovno-vzdelávaciu činnosť </w:t>
            </w:r>
            <w:r>
              <w:rPr>
                <w:rFonts w:ascii="Times" w:hAnsi="Times" w:cs="Times"/>
                <w:sz w:val="25"/>
                <w:szCs w:val="25"/>
              </w:rPr>
              <w:lastRenderedPageBreak/>
              <w:t xml:space="preserve">v cudzom jazyku ) v gymnáziu, v ktorom sa výchova a vzdelávanie uskutočňuje na základe medzinárodnej dohody, ...... Navrhujeme vypustiť ...na základe medzinárodnej dohody....... Navrhované znenie: Učiteľovi, ktorý vykonáva priamu výchovno-vzdelávaciu činnosť v cudzom jazyku )v triedach s bilingválnym vzdelávaním ...... Pri ponechaní znenia„ na základe medzivládnych dohôd“ by došlo k rozporu s odkazom na par 12, ods. 6a7 zákona 245/2008 Z.z 6) Výchova a vzdelávanie sa môže uskutočňovať aj v cudzom jazyku (ďalej len „bilingválne vzdelávanie“). (7) Cudzím jazykom sa na účely tohto zákona rozumie jazyk iného štátu, s ktorým Slovenská republika uzavrela dohodu, podľa ktorej bola zriadená škola alebo trieda s druhým vyučovacím jazykom tohto štátu, alebo jazyk iného štátu, ktorého jazykom nie je jazyk národnostnej menšiny alebo etnickej skupiny. V škole alebo v triede s bilingválnym vzdelávaním je druhým vyučovacím jazykom cudzí jazyk. Školu alebo triedu s bilingválnym vzdelávaním možno zriadiť aj bez uzavretia dohody s iným štátom, ak sa výchova a vzdelávanie zabezpečuje v cudzom jazyku najmenej v troch povinných vyučovacích predmetoch.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bola zapracovaná po dohode s inými pripomienkujúcimi </w:t>
            </w:r>
            <w:r>
              <w:rPr>
                <w:rFonts w:ascii="Times" w:hAnsi="Times" w:cs="Times"/>
                <w:sz w:val="25"/>
                <w:szCs w:val="25"/>
              </w:rPr>
              <w:lastRenderedPageBreak/>
              <w:t>subjektmi, a to tak, že do prílohy č. 1 sa základný úväzok ustanoví v rozsahu 17 - 21 hodín. s čím ASŠŠZS súhlasila.</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4 ods. 3 prvá veta</w:t>
            </w:r>
            <w:r>
              <w:rPr>
                <w:rFonts w:ascii="Times" w:hAnsi="Times" w:cs="Times"/>
                <w:sz w:val="25"/>
                <w:szCs w:val="25"/>
              </w:rPr>
              <w:br/>
              <w:t xml:space="preserve">V § 4 ods. 3. v prvej vete navrhujeme vypustiť nasledovné slová: „v ktorom sa výchova a vzdelávanie uskutočňuje na základe medzinárodnej dohody,". Odôvodnenie: V zmysle § 3 ods. 7 nariadenia vlády Slovenskej republiky č. 422/2009 Z. z., ktorým </w:t>
            </w:r>
            <w:r>
              <w:rPr>
                <w:rFonts w:ascii="Times" w:hAnsi="Times" w:cs="Times"/>
                <w:sz w:val="25"/>
                <w:szCs w:val="25"/>
              </w:rPr>
              <w:lastRenderedPageBreak/>
              <w:t xml:space="preserve">sa ustanovuje rozsah priamej vyučovacej činnosti a priamej výchovnej činnosti pedagogických zamestnancov, ktorý je v súčasnosti v platnosti, sa pedagogickému zamestnancovi, ktorý vykonáva priamu vyučovaciu činnosť a priamu výchovnú činnosť v cudzom jazyku v triedach s bilingválnym vzdelávaním, zníži základný úväzok o dve až päť hodín podľa náročnosti vyučovacieho predmetu. Novo navrhované znenie umožňuje zníženie úväzku učiteľom vyučujúcim v cudzom jazyku len v gymnáziách, v ktorých sa výchova a vzdelávanie uskutočňujú na základe medzinárodnej dohody. Pritom, gymnáziá vykonávajúce výchovu a vzdelávanie na základe medzinárodnej dohody, ktorých je podľa našich vedomostí minimálny počet, majú rovnaký štátny vzdelávací program ako ostatné bilingválne gymnáziá. Vzhľadom na uvedené žiadame, aby sa predmetné ustanovenie nariadenia vlády vzťahovalo na všetky gymnáziá, ktoré vykonávajú vzdelávanie v cudzom jazyku. V tejto súvislosti dávame do pozornosti aj skutočnosť, že navrhovaná právna úprava by mala za dôsledok zvýšenie úväzku učiteľov, ktorí vykonávajú priamu výchovno - vzdelávaciu činnosť v cudzom jazyku v bilingválnych gymnáziách, v ktorých sa výchova a vzdelávanie neuskutočňuje na základe medzinárodnej dohody, a to o 2 -5 hodín oproti súčasnému stavu.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bola zapracovaná po dohode s inými pripomienkujúcimi subjektmi, a to tak, že do prílohy č. 1 sa základný úväzok ustanoví v rozsahu </w:t>
            </w:r>
            <w:r>
              <w:rPr>
                <w:rFonts w:ascii="Times" w:hAnsi="Times" w:cs="Times"/>
                <w:sz w:val="25"/>
                <w:szCs w:val="25"/>
              </w:rPr>
              <w:lastRenderedPageBreak/>
              <w:t>17 - 21 hodín. s čím KBS súhlasila.</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Doplniť § 6 odst. 4 pís. b)</w:t>
            </w:r>
            <w:r>
              <w:rPr>
                <w:rFonts w:ascii="Times" w:hAnsi="Times" w:cs="Times"/>
                <w:sz w:val="25"/>
                <w:szCs w:val="25"/>
              </w:rPr>
              <w:br/>
              <w:t>8. zástupcu riaditeľa špeciálneho výchovného zariadenia,(ostatné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Doplniť § 6 odst. 2</w:t>
            </w:r>
            <w:r>
              <w:rPr>
                <w:rFonts w:ascii="Times" w:hAnsi="Times" w:cs="Times"/>
                <w:sz w:val="25"/>
                <w:szCs w:val="25"/>
              </w:rPr>
              <w:br/>
              <w:t xml:space="preserve">c) špeciálneho výchovného zariadenia sa započítajú všetky </w:t>
            </w:r>
            <w:r>
              <w:rPr>
                <w:rFonts w:ascii="Times" w:hAnsi="Times" w:cs="Times"/>
                <w:sz w:val="25"/>
                <w:szCs w:val="25"/>
              </w:rPr>
              <w:lastRenderedPageBreak/>
              <w:t>výchovné skupiny a triedy zriadené v zariadení , prípadne v základnej škole pri zariadení. Otázka započítavania u riaditeľov diagnostického centra, reedukačného centra a liečebno-výchovného sanatória.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21. júna 2019. </w:t>
            </w:r>
            <w:r>
              <w:rPr>
                <w:rFonts w:ascii="Times" w:hAnsi="Times" w:cs="Times"/>
                <w:sz w:val="25"/>
                <w:szCs w:val="25"/>
              </w:rPr>
              <w:lastRenderedPageBreak/>
              <w:t>Pripomienka bola predkladateľom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1 k nariadeniu vlády č. xxx.2019 Z. z. Časť B: učiteľ prvého stupňa základnej školy</w:t>
            </w:r>
            <w:r>
              <w:rPr>
                <w:rFonts w:ascii="Times" w:hAnsi="Times" w:cs="Times"/>
                <w:sz w:val="25"/>
                <w:szCs w:val="25"/>
              </w:rPr>
              <w:br/>
              <w:t xml:space="preserve">Doplniť: prvý ročník až štvrtý ročník základnej školy pri špeciálnom výchovnom zariadení, ktorá je súčasťou zariadenia...23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Doplniť §6 odst. 5</w:t>
            </w:r>
            <w:r>
              <w:rPr>
                <w:rFonts w:ascii="Times" w:hAnsi="Times" w:cs="Times"/>
                <w:sz w:val="25"/>
                <w:szCs w:val="25"/>
              </w:rPr>
              <w:br/>
              <w:t>h) špeciálneho výchovného zariadenia sa započítavajú všetky triedy, oddelenia a výchovné skupiny, ak sú v riadiacej pôsobnosti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Doplnený bod, že sa započítavajú všetky triedy.</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Časť C: zástupca riaditeľa školy (prílohy)</w:t>
            </w:r>
            <w:r>
              <w:rPr>
                <w:rFonts w:ascii="Times" w:hAnsi="Times" w:cs="Times"/>
                <w:sz w:val="25"/>
                <w:szCs w:val="25"/>
              </w:rPr>
              <w:br/>
              <w:t>Nerobiť rozdiel medzi zástupcom riaditeľa pre MŠ v sídle a mimo sídla školy. Zodpovednosť je rovnaká. Nechať iba počet podľa základná škola s materskou školou - riadiaca pôsobnosť pre materskú školu, ktorá je umiestnená mimo sídla riaditeľstva základnej školy s materskou školou, ale bez ohľadu či sú alebo nie sú v sídle.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zástupca riaditeľa školy pre MŠ mimo sídla školy má viac povinností a vyššiu zodpovednosť.</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Doplniť Príloha č. 1 k nariadeniu vlády č. xxx.2019 Z. z. Časť C: učiteľ druhého stupňa základnej školy</w:t>
            </w:r>
            <w:r>
              <w:rPr>
                <w:rFonts w:ascii="Times" w:hAnsi="Times" w:cs="Times"/>
                <w:sz w:val="25"/>
                <w:szCs w:val="25"/>
              </w:rPr>
              <w:br/>
              <w:t>piaty ročník až deviaty ročník základnej školy pri špeciálnom výchovnom zariadení, ktorá je súčasťou zariadenia: 23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Doplniť časť D zástupca riaditeľa školského zariadenia (prílohy)</w:t>
            </w:r>
            <w:r>
              <w:rPr>
                <w:rFonts w:ascii="Times" w:hAnsi="Times" w:cs="Times"/>
                <w:sz w:val="25"/>
                <w:szCs w:val="25"/>
              </w:rPr>
              <w:br/>
              <w:t>špeciálne výchovné zariadenie - riadiaca pôsobnosť pre základnú školu a internát (výchova), ktoré sú súčasťou špeciálneho výchovného zariadenia: Do 40 detí: 12 41 a viac detí: 10 táto kombinácia riadiaceho pracovníka nie je vôbec v nariadení vlády riešená.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bola predkladateľom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KRSŠ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2 k nariadeniu vlády č. xxx.2019 Z. z.Základný úväzok vychovávateľa</w:t>
            </w:r>
            <w:r>
              <w:rPr>
                <w:rFonts w:ascii="Times" w:hAnsi="Times" w:cs="Times"/>
                <w:sz w:val="25"/>
                <w:szCs w:val="25"/>
              </w:rPr>
              <w:br/>
              <w:t>Zjednotiť všetkých vychovávateľov : 25 KRSŠ považuje za nedôvodné triedenie vychovávateľov v iných zariadeniach.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bookmarkStart w:id="0" w:name="_GoBack"/>
        <w:bookmarkEnd w:id="0"/>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V celom materiáli odporúčame čísla do 10 uviesť slovom podľa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neakceptovaná z dôvodu, že návrh nariadenia je v súlade s bodom 6 prílohy č. 1 LPV, podľa ktorého "Ak sa v jednom ustanovení uvádzajú základné číslovky od 1 do 10 a nad 10, vypisujú sa spravidla číslicami.", pričom uvádzame, že s účinnosťou od 1. 6. 2019 slovo "spravidla" bolo vypustené. </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K poznámke pod čiarou </w:t>
            </w:r>
            <w:r>
              <w:rPr>
                <w:rFonts w:ascii="Times" w:hAnsi="Times" w:cs="Times"/>
                <w:sz w:val="25"/>
                <w:szCs w:val="25"/>
              </w:rPr>
              <w:br/>
              <w:t xml:space="preserve">V poznámke pod čiarkou k odkazu 3) odporúčame na konci </w:t>
            </w:r>
            <w:r>
              <w:rPr>
                <w:rFonts w:ascii="Times" w:hAnsi="Times" w:cs="Times"/>
                <w:sz w:val="25"/>
                <w:szCs w:val="25"/>
              </w:rPr>
              <w:lastRenderedPageBreak/>
              <w:t>pripojiť tieto slová „o výchove a vzdelávaní (školský zákona)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úvodnej vete</w:t>
            </w:r>
            <w:r>
              <w:rPr>
                <w:rFonts w:ascii="Times" w:hAnsi="Times" w:cs="Times"/>
                <w:sz w:val="25"/>
                <w:szCs w:val="25"/>
              </w:rPr>
              <w:br/>
              <w:t>V úvodnej vete odporúčame slová „zákona č. .../2019 Z. z.“ nahradiť slovami „zákona č. 138/2019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všeobecnej časti dôvodovej správy</w:t>
            </w:r>
            <w:r>
              <w:rPr>
                <w:rFonts w:ascii="Times" w:hAnsi="Times" w:cs="Times"/>
                <w:sz w:val="25"/>
                <w:szCs w:val="25"/>
              </w:rPr>
              <w:br/>
              <w:t xml:space="preserve">Vo všeobecnej časti dôvodovej správy odporúčame slová „zákona č. 245/2009 Z. z.“ nahradiť slovami „zákona č. 245/2008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nemá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úvodnej vete návrhu slová „zákona č. .../2019 Z. z.“ nahradiť slovami „zákona č. 138/2019 Z. z.“ a obdobnú úpravu vykonať aj v predkladacej správe a dôvodovej správe, v poznámkach pod čiarou k odkazom 1 až 3 za čísla „1“, „2“ a „3“ vložiť zátvorku, v § 2 ods. 1 písm. b) bode 11 slová „strednej odbornej škola“ nahradiť slovami „strednej odbornej školy“, v poznámke pod čiarou k odkazu 3 na konci pripojiť tieto slová: „o výchove a vzdelávaní (školský zákon) a o zmene a doplnení niektorých zákonov.“, v § 4 ods. 3 písm. b) </w:t>
            </w:r>
            <w:r>
              <w:rPr>
                <w:rFonts w:ascii="Times" w:hAnsi="Times" w:cs="Times"/>
                <w:sz w:val="25"/>
                <w:szCs w:val="25"/>
              </w:rPr>
              <w:lastRenderedPageBreak/>
              <w:t>slová „B2 alebo B1“ nahradiť slovami „B1 alebo B2“, v § 6 ods. 4 písm. b) na konci bodu 5 doplniť čiarku a v odseku 5 písm. b) za slovom „triedy“ vypustiť čiarku, v nadpise § 7 vypustiť slová „k úpravám účinným od 1. septembra 2019“ ako nadbytočné, v prílohe č. 1 časti F tabuľke za slovami „strednej školy“ vypustiť čiarku, v prílohe č. 6 časti A poslednej tabuľke pred slová „zdravotným znevýhodnením“ vložiť slovo „so“ (3x) a za slovo „odborné“ vložiť slovo „učilište“).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(napríklad v úvodnej vete návrhu slová „zákona č. .../2019 Z. z.“ nahradiť slovami „zákona č. 138/2019 Z. z.“ a obdobnú úpravu vykonať aj v predkladacej správe a dôvodovej správe, v poznámkach pod čiarou k odkazom 1 až 3 za čísla „1“, „2“ a „3“ vložiť zátvorku, v § 2 ods. 1 písm. b) bode 11 slová „strednej odbornej škola“ nahradiť slovami „strednej odbornej školy“, v poznámke pod čiarou k odkazu 3 na konci pripojiť tieto slová: „o výchove a vzdelávaní (školský zákon) a o zmene a doplnení niektorých zákonov.“, v § 4 ods. 3 písm. b) slová „B2 alebo B1“ nahradiť slovami „B1 alebo B2“, v § 6 ods. 4 písm. b) na konci bodu 5 doplniť čiarku a v odseku 5 písm. b) za slovom „triedy“ vypustiť čiarku, v nadpise § 7 vypustiť slová „k úpravám účinným od 1. septembra 2019“ ako nadbytočné, v prílohe č. 1 časti F tabuľke za slovami „strednej školy“ vypustiť čiarku, v prílohe č. 6 časti A poslednej tabuľke pred slová „zdravotným znevýhodnením“ vložiť slovo „so“ (3x) a za slovo „odborné“ vložiť slovo „učilište“).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§6</w:t>
            </w:r>
            <w:r>
              <w:rPr>
                <w:rFonts w:ascii="Times" w:hAnsi="Times" w:cs="Times"/>
                <w:sz w:val="25"/>
                <w:szCs w:val="25"/>
              </w:rPr>
              <w:br/>
              <w:t>V §6 ods. 4 písm.b) bod 5. odporúčame na konci vložiť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4</w:t>
            </w:r>
            <w:r>
              <w:rPr>
                <w:rFonts w:ascii="Times" w:hAnsi="Times" w:cs="Times"/>
                <w:sz w:val="25"/>
                <w:szCs w:val="25"/>
              </w:rPr>
              <w:br/>
              <w:t>V celom § 4 odporúčame písanie čísloviek zosúladiť s bodom 6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neakceptovaná z dôvodu, že návrh nariadenia je v súlade s bodom 6 prílohy č. 1 LPV, podľa ktorého "Ak sa v jednom ustanovení uvádzajú základné číslovky od 1 do 10 a nad 10, vypisujú sa spravidla číslicami.", pričom uvádzame, že s účinnosťou od 1. 6. 2019 slovo "spravidla" bolo vypustené. </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poznámke pod čiarou k odkazu 3</w:t>
            </w:r>
            <w:r>
              <w:rPr>
                <w:rFonts w:ascii="Times" w:hAnsi="Times" w:cs="Times"/>
                <w:sz w:val="25"/>
                <w:szCs w:val="25"/>
              </w:rPr>
              <w:br/>
              <w:t xml:space="preserve">Odporúčame v poznámke pod čiarou k odkazu 3 na konci pripojiť tieto slová: „o výchove a vzdelávaní (školský zákon) a o zmene a doplnení niektorých zákonov.“.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úvodnej vete</w:t>
            </w:r>
            <w:r>
              <w:rPr>
                <w:rFonts w:ascii="Times" w:hAnsi="Times" w:cs="Times"/>
                <w:sz w:val="25"/>
                <w:szCs w:val="25"/>
              </w:rPr>
              <w:br/>
              <w:t xml:space="preserve">Odporúčame v úvodnej vete slová „zákona č. .../2019 Z. z.“ nahradiť slovami „zákona č. 138/2019 Z. z.“. Uvedené sa vzťahuje aj na predkladaciu správu a dôvodovú správu.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poznámke pod čiarou, odkaz 1</w:t>
            </w:r>
            <w:r>
              <w:rPr>
                <w:rFonts w:ascii="Times" w:hAnsi="Times" w:cs="Times"/>
                <w:sz w:val="25"/>
                <w:szCs w:val="25"/>
              </w:rPr>
              <w:br/>
              <w:t xml:space="preserve">Z legislatívno-technického hľadiska odporúčame v poznámke pod čiarou k odkazu 1 slová „§ 4ae“ nahradiť slovami „§ 4“ a v </w:t>
            </w:r>
            <w:r>
              <w:rPr>
                <w:rFonts w:ascii="Times" w:hAnsi="Times" w:cs="Times"/>
                <w:sz w:val="25"/>
                <w:szCs w:val="25"/>
              </w:rPr>
              <w:lastRenderedPageBreak/>
              <w:t xml:space="preserve">poznámkach pod čiarou k odkazom 1 až 3 odporúčame za jednotlivé číslice doplniť zátvorku napríklad „1)“, „2)“ a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Poznámka pod čiarou k odkazu 1 odkazuje správne na §4ae zákona č. 597/2003 Z. z.,v ktorom je upravený </w:t>
            </w:r>
            <w:r>
              <w:rPr>
                <w:rFonts w:ascii="Times" w:hAnsi="Times" w:cs="Times"/>
                <w:sz w:val="25"/>
                <w:szCs w:val="25"/>
              </w:rPr>
              <w:lastRenderedPageBreak/>
              <w:t xml:space="preserve">príspevok na záujmové vzdelávanie, na ktorý má nariadenie vlády odkázať. </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časti E vedúci vychovávateľ</w:t>
            </w:r>
            <w:r>
              <w:rPr>
                <w:rFonts w:ascii="Times" w:hAnsi="Times" w:cs="Times"/>
                <w:sz w:val="25"/>
                <w:szCs w:val="25"/>
              </w:rPr>
              <w:br/>
              <w:t xml:space="preserve">časť E vedúci vychovávateľ a) doplniť ku školskému klubu detí „centrum voľného času, ktoré je súčasťou školy“ Odôvodnenie: Školy majú v svojej pôsobnosti aj centrá voľného času, ktoré sú zriadené ako súčasť školy (podobne ako ŠKD alebo jazykové školy) - § 116 školského zákona . V školách nemusia centrá voľného času riadiť zástupcovia b) znížiť základný úväzok vedúceho vychovávateľa o ďalšiu hodinu a doplniť za slovo „nadaním“ text :“ centrum voľného času, ktoré je súčasťou základnej školy, základnej školy s materskou školou alebo základnej školy pre žiakov s intelektovým nadaním“ . c) znížiť základný úväzok vedúceho vychovávateľa o ďalšiu hodinu a doplniť ďalšie intervaly počtu detí d) upraviť teda znenie tabuľky takto: školský klub detí, ktorý je súčasťou základnej školy, základnej školy s materskou školou alebo základnej školy pre žiakov s intelektovým nadaním centrum voľného času, ktoré je súčasťou základnej školy, základnej školy s materskou školou alebo základnej školy pre žiakov s intelektovým nadaním 51-100 detí v škol. zar. - úväzok 23 hodín 101-150 detí v škol. zar. - úväzok 21 hodín 151-200 detí v škol. zar. - úväzok 20 hodín 201-250 detí v škol. zar. - úväzok 19 hodín 251-300 detí v škol. zar. - úväzok 19 hodín 301-350 detí v škol. zar. - úväzok 17 hodín 351 a viac detí v škol. zar. - 16 hodín školský klub detí, ktorý je súčasťou základnej školy pre žiakov so špeciálnymi výchovno-vzdelávacími potrebami alebo špeciálneho výchovného zariadenia </w:t>
            </w:r>
            <w:r>
              <w:rPr>
                <w:rFonts w:ascii="Times" w:hAnsi="Times" w:cs="Times"/>
                <w:sz w:val="25"/>
                <w:szCs w:val="25"/>
              </w:rPr>
              <w:lastRenderedPageBreak/>
              <w:t xml:space="preserve">20-40 detí v škol. zar. - úväzok 23 hodín 41-60 detí v škol. zar. - úväzok 21 hodín 61-80 detí v škol. zar. - úväzok 19 hodín 81 a viac detí v škol. zar. - úväzok 18 hodín školský internát 361 a viac detí - úväzok 21 hodín školský internát pre deti alebo žiakov so špeciálnymi výchovno-vzdelávacími potrebami 141 a viac - úväzok 21 hodín školský internát, ktorý je súčasťou strednej školy, špeciálnej strednej školy alebo odborného učilišťa do 150 detí - úväzok 21 hodín 151 a viac detí - úväzok 19 hodín špeciálne výchovné zariadenie 20-40 detí - úväzok 16 hodín 41-60 detí - úväzok 14 hodín 61 a viac detí - úväzok 12 hodín Odôvodnenie: Úväzok vychovávateľa ŠKD sa znížil z 27 na 25 hodín, základný úväzok vedúceho vychovávateľa ostal nezmenený (pôvodne znížený najmenej o 3 hodiny, podľa návrhu o 1 hodinu). Vedúci vychovávateľ v ŠKD má množstvo organizačnej, riadiacej a personálnej práce. Pri uvedenom úväzku, aj pri veľkej snahe, nie je možné všetky povinnosti vyplývajúce z funkcie vedúceho vychovávateľa zvládnuť za čas, o ktorý je úväzok znížený.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Do návrhu nariadenia boli zapracované školské kluby detí a školské internáty, ktoré boli v doložke vplyvov zohľadnené pri návrhu zákona č. 138/2019 Z. z., a teda zapracovanie tejto pripomienky nebude mať ďalšie vplyvy na rozpočet. Do návrhu nariadenia neboli zapracované centrá voľného času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 2 ods. 1 písmeno a) bod 5 </w:t>
            </w:r>
            <w:r>
              <w:rPr>
                <w:rFonts w:ascii="Times" w:hAnsi="Times" w:cs="Times"/>
                <w:sz w:val="25"/>
                <w:szCs w:val="25"/>
              </w:rPr>
              <w:br/>
              <w:t xml:space="preserve">V § 2 ods. 1 písmeno a) bod 5 na koniec pridať text „zariadenia sociálno-právnej ochrany detí a sociálnej kurately, zariadenia sociálnych služieb“, Zároveň doplniť prílohu č. 2 v časti „Špeciálne výchovné zariadenia“ pridať „zariadenia sociálnej pomoci“ definované zákonom 138/2019 § 2 ods. 1 písmeno b, Odôvodnenie: Dochádza k porušovaniu princípu rovnakého zaobchádzania v profesii s rovnakým vzdelaním a pedagogickými kompetenciami. Pedagogické vzdelanie sa vyžaduje aj u </w:t>
            </w:r>
            <w:r>
              <w:rPr>
                <w:rFonts w:ascii="Times" w:hAnsi="Times" w:cs="Times"/>
                <w:sz w:val="25"/>
                <w:szCs w:val="25"/>
              </w:rPr>
              <w:lastRenderedPageBreak/>
              <w:t xml:space="preserve">vychovávateľov v uvedených zariadeniach a sú zadefinovaní zákonom ako „pedagogickí zamestnanci“. Uvedený návrh bol konzultovaný so zástupcami Ústredia práce, sociálnych vecí a rodiny, Fórom riaditeľov Detských domovov a vychádza z požiadavky vychovávateľov – členov našej profesijnej sekcie. Vychovávatelia si pripravujú ročné výchovné plány, ktoré ďalej rozpracovávajú v mesačných plánoch. Vychovávatelia bežne pomáhajú deťom v ich príprave na vyučovanie, kde je opodstatnená znalosť školských vzdelávacích programov, organizujú a realizujú záujmovú činnosť, ktorá si taktiež vyžaduje prípravu. Hodnotenia deti, posielajú špeciálnym pedagógom, psychológom, sociálnym pracovníkom, ktoré sa stávajú podkladom pre ďalšiu prácu s deťmi. Navštevujú s deťmi vyšetrenia u lekárov, absolvujú rodičovské združenia, zúčastňujú sa konania pred súdom...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Rozporové konanie sa uskutočnilo dňa 24. júna 2019. Pripomienka bola predkladateľom preklasifikovaná na obyčajnú. Pripomienka nebola akceptovaná z dôvodu, že pri rozporových konaniach pri návrhu zákona č. 138/2019 Z. z. sa s MPSVaR SR dohodlo, že vychovávateľom v zariadeniach sociálno-právnej ochrany </w:t>
            </w:r>
            <w:r>
              <w:rPr>
                <w:rFonts w:ascii="Times" w:hAnsi="Times" w:cs="Times"/>
                <w:sz w:val="25"/>
                <w:szCs w:val="25"/>
              </w:rPr>
              <w:lastRenderedPageBreak/>
              <w:t xml:space="preserve">detí a sociálnej kurately a zariadeniach sociálnych služieb sa základné úväzky ustanovovať nebudú. </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 2 ods. 1 písmeno b) </w:t>
            </w:r>
            <w:r>
              <w:rPr>
                <w:rFonts w:ascii="Times" w:hAnsi="Times" w:cs="Times"/>
                <w:sz w:val="25"/>
                <w:szCs w:val="25"/>
              </w:rPr>
              <w:br/>
              <w:t xml:space="preserve">V § 2 ods. 1 písmeno b) doplniť bod 16, ktorý znie: „16. učiteľ strednej odbornej školy pedagogickej, ktorý vedie pedagogickú prax „ Odôvodnenie: Na rozdiel od iných učiteľov odbornej praxe (najmä technického alebo umeleckého charakteru) predstavuje odborná prax len časť úväzku učiteľa odborných predmetov a keďže dĺžka bežnej vyučovacej hodiny je 45 minút, je samozrejmé, že odborná pedagogická prax by mala zachovať túto časovú dotáciu pre učiteľa odborných predmetov. Rovnako aj žiačky nemajú v rozvrhu len odbornú prax v niektorý deň, pretože by sa nemohol naplniť ich určený týždenný počet hodín, preto je nutné zachovať 45 minútové hodiny. Žiačky aj učiteľ odbornej </w:t>
            </w:r>
            <w:r>
              <w:rPr>
                <w:rFonts w:ascii="Times" w:hAnsi="Times" w:cs="Times"/>
                <w:sz w:val="25"/>
                <w:szCs w:val="25"/>
              </w:rPr>
              <w:lastRenderedPageBreak/>
              <w:t xml:space="preserve">praxe pokračujú po skončení praxe vo vyučovaní ďalšími hodinami, takže priestor, ktorý by vznikol nezachovaním rovnakej dĺžky hodín, by mohol byť problémom. Uvedenú priebežnú odbornú prax realizujú v priestoroch iného zamestnávateľa dokonca aj iného zriaďovateľa (nie v dielni, nie v simulovaných podmienkach, ale priamo v konkrétnej materskej škole, školskom klube detí).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Pripomienka bola predkladateľom preklasifikovaná na obyčajnú. Pripomienka nebola akceptovaná z dôvodu, že učiteľ strednej odbornej školy pedagogickej sa vie nájsť pod učiteľom strednej odbornej školy.</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 4 ods. 3 </w:t>
            </w:r>
            <w:r>
              <w:rPr>
                <w:rFonts w:ascii="Times" w:hAnsi="Times" w:cs="Times"/>
                <w:sz w:val="25"/>
                <w:szCs w:val="25"/>
              </w:rPr>
              <w:br/>
              <w:t xml:space="preserve">V § 4 ods. 3 žiadame nahradiť pôvodným textom zo dňa 30. 4. 2019 „Základný úväzok učiteľa, ktorý vykonáva priamu výchovno-vzdelávaciu činnosť v cudzom jazyku v triedach s bilingválnym vzdelávaním 7) /odkaz na § 12 ods. 6 a 7 zákona č. 245/2008 Z. z./ je 17 až 20 hodín. Základný úväzok určí riaditeľ podľa náročnosti podmienok výkonu priamej výchovno-vzdelávacej činnosti podľa prvej vety.“ Odôvodnenie: V návrhu nariadenia vlády prišlo k diskriminácii odborných škôl, ktoré majú bilingválne vzdelávanie, lebo pojednáva len o gymnáziách. Pritom § 12 ods. 6 a 7 zákona č. 245/2008 Z. z. rieši všetky bilingválne školy. Prišlo tiež k diskriminácii bilingválnych škôl, ktoré nemajú medzivládnu dohodu. Týchto škôl je väčšina, lebo na základe medzivládnych dohôd mohli vznikať bilingválne školy len okolo roku 1996. Všetky školy, ktoré vznikali po tomto období sú bez medzivládnej dohody. Ďalej návrh nariadenia v §4 ods. 3 prísne špecifikuje koľko hodín sa učiteľovi započítava do základného úväzku podľa vyučovaného predmetu, ale nešpecifikuje, koľko v skutočnosti z celého úväzku učí učiteľ v cudzom jazyku. Uvedieme príklad: učiteľ učí tri hodiny dejepisu </w:t>
            </w:r>
            <w:r>
              <w:rPr>
                <w:rFonts w:ascii="Times" w:hAnsi="Times" w:cs="Times"/>
                <w:sz w:val="25"/>
                <w:szCs w:val="25"/>
              </w:rPr>
              <w:lastRenderedPageBreak/>
              <w:t xml:space="preserve">v cudzom jazyku, ostatné hodiny úväzku má v slovenskom jazyku. V takomto prípade mu patrí zníženie úväzku o tri hodiny? Je výnimočné, ak učiteľ má celý úväzok v cudzom jazyku a myslíme si, že je raritou, ak ho má len v jednom predmete! Nie je možné vymenovať všetky predmety, ktoré môžu bilingválne školy vyučovať v cudzom jazyku, preto nie je možné presne taxatívne určiť zníženie základného úväzku v závislosti od predmetu. Navrhujeme, aby zostalo toto pôvodné znenie z 30.4.2019, lebo neobsahuje diskriminačné ustanovenia a riaditeľ môže počet hodín základného úväzku určiť podľa náročnosti podmienok. Navrhujeme, aby sa upravila hranica na 17 až 21 hodín (teda zníženie úväzku od 1 – 5 hodín, čo by bola zmena aj oproti doterajšiemu zneniu v Nariadení vlády SR č. 422/2009). To by riešilo aj príklad, ktorý sme uviedli s vyučovaním dejepisu.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Pripomienka bola zapracovaná po dohode s inými pripomienkujúcimi subjektmi, a to tak, že do prílohy č. 1 sa základný úväzok ustanoví v rozsahu 17 - 21 hodín, s čím OZPŠaV na SVK súhlasil.</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 4 ods. 4 </w:t>
            </w:r>
            <w:r>
              <w:rPr>
                <w:rFonts w:ascii="Times" w:hAnsi="Times" w:cs="Times"/>
                <w:sz w:val="25"/>
                <w:szCs w:val="25"/>
              </w:rPr>
              <w:br/>
              <w:t xml:space="preserve">V § 4 ods. 4 žiadame zmeniť text nasledovne: „ Učiteľovi, vychovávateľovi, majstrovi odbornej výchovy a školskému trénerovi sa navyše do základného úväzku započítava priama výchovno-vzdelávacia činnosť v experimentálnom overovaní ako a) ďalšia hodina, ak ide o experimentálne overovanie na 3 hodinách týždenne, b) ďalšie 2 hodiny, ak ide o experimentálne overovanie na najmenej 4 hodinách a najviac na 8 hodinách týždenne, c) ďalšie 3 hodiny, ak ide o experimentálne overovanie na najmenej 9 hodinách a najviac na 13 hodinách týždenne, d) ďalšie 4 hodiny, ak ide o experimentálne overovanie na najmenej 14 hodinách a najviac na 19 hodinách týždenne, e) ďalších 5 hodín, ak ide o experimentálne overovanie na najmenej 20 </w:t>
            </w:r>
            <w:r>
              <w:rPr>
                <w:rFonts w:ascii="Times" w:hAnsi="Times" w:cs="Times"/>
                <w:sz w:val="25"/>
                <w:szCs w:val="25"/>
              </w:rPr>
              <w:lastRenderedPageBreak/>
              <w:t xml:space="preserve">hodinách týždenne. „ Odôvodnenie: Presne uvedený spôsob pridania hodín do základného úväzku pri experimentálnom overovaní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Pripomienka bola predkladateľom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1 k NV</w:t>
            </w:r>
            <w:r>
              <w:rPr>
                <w:rFonts w:ascii="Times" w:hAnsi="Times" w:cs="Times"/>
                <w:sz w:val="25"/>
                <w:szCs w:val="25"/>
              </w:rPr>
              <w:br/>
              <w:t xml:space="preserve">V prílohe č. 1 k NV Základný úväzok učiteľa časť A učiteľ materskej školy – zmeniť počet hodín „28“ na „26“ Odôvodnenie: Vyučovacia hodina v materskej škole trvá 60 minút, čiže učiteľ nemá po 45 minútach prestávku. Z toho vyplýva, že nepretržitá záťaž na učiteľa v MŠ je maximálna a trvá počas celej priamej výchovno –vzdelávacej činnosti. Tento výchovno-vzdelávací proces s deťmi od pedagóga vyžaduje časovo náročnú každodennú prípravu, ktorú vykonáva mimo priamej práce s deťmi prevažne na úkor svojej rodiny a vlastného voľného času (ak chce svoju prácu vykonávať kvalitne a zodpovedne) Navrhovaným znížením úväzku by sa vytvoril priestor pre čiastočnú realizáciu tejto prípravy mimo priamej činnosti s deťmi a produktívnejšie rozvrhnutie pracovného času. Príprava na priamu prácu s deťmi zahŕňa napr. mesačné plánovanie výchovno-vzdelávacieho procesu, získavanie výučbového materiálu z rôznych mediálnych vzdelávacích zdrojov, zhotovovanie učebných pomôcok, pracovných listov, situačných obrázkov, rôznych vizuálno-auditívnych materiálov, prezentácií, realizáciu záznamov pedagogickej diagnostiky detí, ich hodnotenia, zápisu z monitorovania úrovne ich výslovnosti, realizácie a hodnotenia napĺňania cieľov z individuálnych vzdelávacích programov detí s odkladom povinnej školskej dochádzky alebo integrovaných detí, prípravu interných </w:t>
            </w:r>
            <w:r>
              <w:rPr>
                <w:rFonts w:ascii="Times" w:hAnsi="Times" w:cs="Times"/>
                <w:sz w:val="25"/>
                <w:szCs w:val="25"/>
              </w:rPr>
              <w:lastRenderedPageBreak/>
              <w:t xml:space="preserve">metodických materiálov a aktivít v súlade so školským a Štátnym vzdelávacím programom i Pedagogicko-organizačnými pokynmi...Všetky tieto činnosti a ďalšie písomnosti súvisiace s výkonom práce nie je možné vykonávať počas priamej práce s deťmi. Skrátený základný úväzok by plne zodpovedal organizácii denného poriadku a optimálnejšiemu využitiu pracovnej 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Rozporové konanie sa uskutočnilo dňa 24. júna 2019. Rozpor trvá. Každé ďalšie znižovanie úväzkov by malo vplyv na štátny rozpočet a rozpočet verejnej správy, pričom tieto vplyvy neboli s MF SR vyrokované. </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2 k NV</w:t>
            </w:r>
            <w:r>
              <w:rPr>
                <w:rFonts w:ascii="Times" w:hAnsi="Times" w:cs="Times"/>
                <w:sz w:val="25"/>
                <w:szCs w:val="25"/>
              </w:rPr>
              <w:br/>
              <w:t xml:space="preserve">V prílohe č. 2 k NV Základný úväzok vychovávateľa pri „centrum voľného času vrátane centra voľného času, ktoré je súčasťou spojenej školy „- zmeniť počet hodín „30“ na „28“ Odôvodnenie: Priama VVČ s deťmi od vychovávateľa vyžaduje časovo náročnú každodennú prípravu, ktorú vykonáva mimo priamej práce s deťmi prevažne na úkor svojej rodiny a vlastného voľného času (ak chce svoju prácu vykonávať kvalitne a zodpovedne) Navrhovaným znížením úväzku by sa vytvoril priestor pre čiastočnú realizáciu tejto prípravy mimo priamej činnosti s deťmi a produktívnejšie rozvrhnutie pracovného času. Príprava na priamu prácu s deťmi zahŕňa napr. mesačné plánovanie výchovno-vzdelávacieho procesu, získavanie materiálu z rôznych mediálnych vzdelávacích zdrojov, zhotovovanie učebných pomôcok, pracovných listov, situačných obrázkov, rôznych vizuálno-auditívnych materiálov, prezentácií, realizáciu záznamov pedagogickej diagnostiky detí, ich hodnotenia, prípravu interných metodických materiálov a aktivít v súlade so školským a Štátnym vzdelávacím programom i Pedagogicko-organizačnými pokynmi...Všetky tieto činnosti a ďalšie písomnosti súvisiace s výkonom práce nie je možné </w:t>
            </w:r>
            <w:r>
              <w:rPr>
                <w:rFonts w:ascii="Times" w:hAnsi="Times" w:cs="Times"/>
                <w:sz w:val="25"/>
                <w:szCs w:val="25"/>
              </w:rPr>
              <w:lastRenderedPageBreak/>
              <w:t xml:space="preserve">vykonávať počas priamej práce s deťmi.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Rozpor trvá.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3 k NV</w:t>
            </w:r>
            <w:r>
              <w:rPr>
                <w:rFonts w:ascii="Times" w:hAnsi="Times" w:cs="Times"/>
                <w:sz w:val="25"/>
                <w:szCs w:val="25"/>
              </w:rPr>
              <w:br/>
              <w:t xml:space="preserve">V prílohe č. 3 k NV K základnému úväzku majstra odbornej výchovy na strednej odbornej škole, strednej športovej škole, pracovisku praktického vyučovania, stredisku odbornej praxe a pracovisku zamestnávateľa navrhujeme namiesto rozpätia „24 – 35“ hodín upraviť na „24-30“ hodín. Odôvodnenie: Už niekoľko rokov pripomienkujeme prostredníctvom profesijnej sekcie pedagogických zamestnancov SOŠ neadekvátne vysoké rozpätie hodín základného úväzku, toto rozpätie dosahuje až 11 hodín. Zo strany ministerstva školstva v rôznych diskusiách už v podstate bolo zníženie rozpätia na 30 hodín akceptované. Pri 35 hodinovom úväzku a 37,5 hodinovom pracovnom týždni je problém s nadčasovou prácou. Pri 35 hodinovom úväzku a plnení ďalších pracovných povinností nad rámec základného úväzku, tak dochádza k prekročeniu týždenného pracovného času dohodnutému v Kolektívnej zmluve vyššieho stupňa. Za ten istý funkčný plat vykonáva 1 majster OV 24 hodinový úväzok a 2. majster 35 hodinový úväzok, čo považujeme za nerovnané zaobchádzanie so zamestnancami.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Rozpor trvá.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6 k NV</w:t>
            </w:r>
            <w:r>
              <w:rPr>
                <w:rFonts w:ascii="Times" w:hAnsi="Times" w:cs="Times"/>
                <w:sz w:val="25"/>
                <w:szCs w:val="25"/>
              </w:rPr>
              <w:br/>
              <w:t xml:space="preserve">V prílohe č. 6 k NV V tabuľke prílohy č. 6 textoch a prílohách týkajúcich sa riaditeľov uviesť textáciu „môže“. Odôvodnenie: Úväzok riaditeľa sa odvíjal od počtu tried v dobách, keď školy nemali právnu subjektivitu. Tento systém sa traduje ešte od obdobia socializmu a v momente, keď školy začali získavať právnu subjektivitu mal zaniknúť a ak nie vtedy, tak určite </w:t>
            </w:r>
            <w:r>
              <w:rPr>
                <w:rFonts w:ascii="Times" w:hAnsi="Times" w:cs="Times"/>
                <w:sz w:val="25"/>
                <w:szCs w:val="25"/>
              </w:rPr>
              <w:lastRenderedPageBreak/>
              <w:t xml:space="preserve">prijatím zákona č. 596/2003. Riaditeľ školy je učiteľom, reprezentantom školy (manažérom), ale zároveň je aj ekonómom, právnikom, kontrolórom, personalistom, psychológom, hygienikom, detektívom, zodpovedá a častokrát aj priamo vykonáva činnosti na úseku PO, BOZP, CO, verejného obstarávania, GDPR, finančnej kontroly, prijímacích skúšok, vykrýva výpadky predsedov maturitných komisií, plní úlohy, ktoré mu vyplývajú z legislatívy iných rezortov, všeobecne záväzných predpisov a samozrejme zodpovedá za všetko, čo sa v škole udeje aj neudeje. Denne je vystavený ekonomickému tlaku, tlaku zo strany rodičov, žiakov, vlastných zamestnancov, nadriadeného orgánu, štátnej školskej inšpekcie a kontrolných orgánov zriaďovateľa cez kontroly hygieny, BOZP, PO, inšpektorátu práce, štátneho archívu, poslancov a ďalších. Čo má spoločné počet tried v škole s plnením úloh, ktoré vyplývajú pre riaditeľa? Riaditeľ školy, ktorá má v škole 9 tried, má zo zákona tie isté povinnosti ako jeho kolega, ktorý má v škole 34 tried. Neobstojí argument, že nerobil verejné obstarávanie preto, lebo musel opravovať písomky, sedel v maturitnej komisii, prípadne suploval, lebo na suplovanie nie sú peniaze a v prípade suplovania riaditeľom je to zadarmo... Platí tu nepriama, a nie priama úmera. Všetci riaditelia majú pred zákonom rovnaké povinnosti a pritom, vzhľadom na normatívny systém financovania platí, že čím menej žiakov a čím menej tried, tým je počet pedagogických a aj nepedagogických zamestnancov školy nižší a všetky výkonné úlohy a činnosti musí pre plynulý chod zariadenia riaditeľ zabezpečovať sám.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Pripomienka bola predkladateľom preklasifikovaná na obyčajnú. Pripomienka nebola akceptovaná z dôvodu, že do prílohy č. 6 nie je možné zaradiť text "môže".</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Nariadeniu vlády č. 422.2009 v § 8</w:t>
            </w:r>
            <w:r>
              <w:rPr>
                <w:rFonts w:ascii="Times" w:hAnsi="Times" w:cs="Times"/>
                <w:sz w:val="25"/>
                <w:szCs w:val="25"/>
              </w:rPr>
              <w:br/>
              <w:t xml:space="preserve">V súčasnom Nariadení vlády č. 422/2009 v § 8 sú vymenované úľavy riaditeľa školy. V predkladanom návrhu sú v tabuľke zakomponované úľavy z odseku (1): (1) Základný úväzok riaditeľa strednej školy, špeciálnej strednej školy a odborného učilišťa sa znižuje o a) dve hodiny, ak zabezpečuje teoretické vyučovanie, praktické vyučovanie a súčasne riadi školský internát, b) jednu hodinu, ak zabezpečuje teoretické vyučovanie a praktické vyučovanie, c) jednu hodinu, ak zabezpečuje teoretické vyučovanie a súčasne riadi školský internát, d) jednu hodinu, ak zabezpečuje praktické vyučovanie a súčasne riadi školský internát. Pripomienkujeme vypadnutie odsekov 2 – 5 z predkladaného návrhu a ich spätné zapracovanie. (2) Základný úväzok riaditeľa strednej školy, špeciálnej strednej školy a odborného učilišťa možno znížiť najviac o tri hodiny, ak škola a) sa zúčastňuje na medzinárodných projektoch a programoch, b) sa zúčastňuje na rozvojových projektoch, c) uskutočňuje experimentálne overovanie, d) má viac organizačných zložiek. (3) Pri znížení základného úväzku podľa odseku 2 sa nezohľadňuje zníženie základného úväzku podľa odseku 1. (4) Základný úväzok riaditeľa strednej školy, špeciálnej strednej školy a odborného učilišťa po znížení uvedenom v odsekoch 1 a 2 je najmenej dve hodiny. (5) Základný úväzok vedúceho pedagogického zamestnanca podľa § 6 ods. 3 možno znížiť podľa charakteru a rozsahu pracovných činností najviac o šesť hodín. Odôvodnenie: Žiadame o zapracovanie pôvodných odsekov 2 - 5 do pripravovaného návrhu Nariadenia vlády a pridať zníženie úväzku riaditeľa aj z iných dôvodov ako je riadenie školy s </w:t>
            </w:r>
            <w:r>
              <w:rPr>
                <w:rFonts w:ascii="Times" w:hAnsi="Times" w:cs="Times"/>
                <w:sz w:val="25"/>
                <w:szCs w:val="25"/>
              </w:rPr>
              <w:lastRenderedPageBreak/>
              <w:t xml:space="preserve">praktickým vyučovaním a školským internátom. Jedná sa o zásadné a časovo náročné činnosti riaditeľa, ktoré rozširujú náplň jeho práce a určite nie sú súčasťou náplne práce všetkých riaditeľov. Uvedieme príklad: škola sa zúčastňuje odbornej stáže v rámci projektu ERAZMUS + , vysiela žiakov a učiteľov do zahraničia, manažuje celú činnosť, uzatvára zmluvy medzi účastníkmi stáže, zamestnávateľmi, partnermi projektu.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Pripomienka bola čiastočne akceptovaná, pričom sa akceptovalo zúčastňovanie na medzinárodných projektoch a programoch a uskutočňovanie experimentálneho overovania. Organizačné zložky už boli aj v návrhu, ktorý bol v MPK.</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4. Zásadná pripomienka k Prílohe č. 3</w:t>
            </w:r>
            <w:r>
              <w:rPr>
                <w:rFonts w:ascii="Times" w:hAnsi="Times" w:cs="Times"/>
                <w:sz w:val="25"/>
                <w:szCs w:val="25"/>
              </w:rPr>
              <w:br/>
              <w:t xml:space="preserve">Navrhujeme upraviť základný úväzok majstra odbornej výchovy čo sa týka hornej hranice priamej vyučovacej povinnosti z 35 na 40 hodín. Odôvodnenie: Uvedenú zmenu odôvodňujeme existenciou nadväzujúcich foriem štúdia s väčším rozsahom vyučovacieho dňa podľa ustanovenia § 3 ods. 6 vyhlášky č. 65/2015 Z. z. o stredných školách „odborný výcvik alebo odborná prax žiaka druhého a tretieho ročníka nadväzujúcej formy štúdia trvá ... najviac osem vyučovacích hodín.“. Nakoľko legislatíva umožňuje, aby odborná prax alebo odborný výcvik trval v rozsahu najviac 8 vyučovacích hodín, nie je v praxi možné pri základnom úväzku 35 h nastaviť využitie majstra odbornej výchovy na každý pracovný deň kalendárneho týždňa. Zabezpečenie praktického vyučovania v nadväzujúcich formách vzdelávania si tak bude vyžadovať vyšší počet majstrov odbornej výchovy. Nakoľko pôjde o stanovenie hornej hranice, naďalej ostane v platnosti aj možnosť nastaviť vyučovaciu povinnosť majstra odbornej výchovy v rozsahu 35 hodín.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Rozpor trvá.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1. Zásadná pripomienka k §2 odsek 1</w:t>
            </w:r>
            <w:r>
              <w:rPr>
                <w:rFonts w:ascii="Times" w:hAnsi="Times" w:cs="Times"/>
                <w:sz w:val="25"/>
                <w:szCs w:val="25"/>
              </w:rPr>
              <w:br/>
              <w:t xml:space="preserve">RÚZ navrhuje zjednotiť dĺžku vyučovacej hodiny odbornej praxe </w:t>
            </w:r>
            <w:r>
              <w:rPr>
                <w:rFonts w:ascii="Times" w:hAnsi="Times" w:cs="Times"/>
                <w:sz w:val="25"/>
                <w:szCs w:val="25"/>
              </w:rPr>
              <w:lastRenderedPageBreak/>
              <w:t xml:space="preserve">na 60 minút v dielni školy, na pracovisku zamestnávateľa ako aj na pracovisku praktického vyučovania. Odôvodnenie: Rozdielnu dĺžku vyučovacej hodiny odbornej praxe môžu žiaci, ktorí vykonávajú odbornú prax u zamestnávateľa, vnímať ako diskriminačnú v porovnaní so žiakmi, ktorí vykonávajú odbornú prax v dielni. V záujme kvality poskytovania praktického vyučovania v dielni je vhodnejšie, aby jedna hodina odbornej praxe trvala aj v dielni 60 minút a nie 45 minút.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Rozporové konanie sa uskutočnilo dňa </w:t>
            </w:r>
            <w:r>
              <w:rPr>
                <w:rFonts w:ascii="Times" w:hAnsi="Times" w:cs="Times"/>
                <w:sz w:val="25"/>
                <w:szCs w:val="25"/>
              </w:rPr>
              <w:lastRenderedPageBreak/>
              <w:t>24. júna 2019. Rozpor trvá.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3. Zásadná pripomienka k §6 – vloženie nového odseku 7</w:t>
            </w:r>
            <w:r>
              <w:rPr>
                <w:rFonts w:ascii="Times" w:hAnsi="Times" w:cs="Times"/>
                <w:sz w:val="25"/>
                <w:szCs w:val="25"/>
              </w:rPr>
              <w:br/>
              <w:t xml:space="preserve">V § 6 navrhujeme doplniť odsek 7 ktorý znie „(7) Základný úväzok riaditeľa podnikovej školy určuje zriaďovateľ. Určený základný úväzok nemôže byť vyšší ako základný úväzok vedúceho pedagogického zamestnanca uvedený v prílohe č. 6.“ Odôvodnenie: Podniková škola predstavuje kategóriu strednej odbornej školy, kde zriaďovateľom je zamestnávateľ alebo združenie právnických osôb. Podniká škola vzniká ako snaha zamestnávateľa pripraviť si svoju vlastnú kvalifikovanú pracovnú silu, v dôsledku čoho vzniká veľmi úzke prepojenie zriaďovateľa a vedenia školy. Zákon definuje základné podmienky, po splnení ktorých môže používať označenie „podniková škola“. Podniková škola svojim prepojením na zamestnávateľa poskytuje odborné vzdelávanie a prípravu najmä v systéme duálneho vzdelávania, ktorý je náročnejší na riadenie a rozhodovanie z pozície riaditeľa školy. Súčasne možno očakávať aj aktívne zapojenie riaditeľa školy do procesov systému duálneho vzdelávania a do procesov celoživotného vzdelávania podľa požiadaviek zriaďovateľa podnikovej školy. Na základe uvedených špecifík podnikovej </w:t>
            </w:r>
            <w:r>
              <w:rPr>
                <w:rFonts w:ascii="Times" w:hAnsi="Times" w:cs="Times"/>
                <w:sz w:val="25"/>
                <w:szCs w:val="25"/>
              </w:rPr>
              <w:lastRenderedPageBreak/>
              <w:t xml:space="preserve">školy odporúčame, aby mal zriaďovateľ podnikovej školy možnosť určiť základný úväzok riaditeľa podnikovej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Dohodlo sa na znení, čo sa bude započítavať do základného úväzku vedúceho pedagogického zamestnanca podnikovej školy.</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2. Zásadná pripomienka k §4 odsek 2</w:t>
            </w:r>
            <w:r>
              <w:rPr>
                <w:rFonts w:ascii="Times" w:hAnsi="Times" w:cs="Times"/>
                <w:sz w:val="25"/>
                <w:szCs w:val="25"/>
              </w:rPr>
              <w:br/>
              <w:t xml:space="preserve">V §4 odsek 2 navrhujeme nahradiť slovo „vedenia“ slovom „koordinovania“. Odôvodnenie: V tejto časti navrhujeme upraviť pojem vedenie pojmom koordinovanie, ktorý je legálne definovaný v zákone č. 61/2015 Z. z. o odbornom vzdelávaní a prípravy a o zmene a doplnení niektorých zákonov v § 2 pís. o) ako plnenie úloh všetkých zainteresovaných subjektov na procese odborného vzdelávania a prípravy vo vzájomnej súčinnosti tak, aby sa dosiahol sledovaný cieľ.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24. júna 2019. Pripomienka bola predkladateľom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Hromadná pripomienka k Nariadeniu vlády SR o rozsahu priamej výchovno-vzdelávacej činnosti pedagogického zamestnanca .komplet. </w:t>
            </w:r>
            <w:r>
              <w:rPr>
                <w:rFonts w:ascii="Times" w:hAnsi="Times" w:cs="Times"/>
                <w:sz w:val="25"/>
                <w:szCs w:val="25"/>
              </w:rPr>
              <w:br/>
              <w:t xml:space="preserve">Hromadná pripomienka k Nariadeniu vlády Slovenskej republiky, ktorým sa ustanovuje rozsah priamej výchovno-vzdelávacej činnosti pedagogického zamestnanca číslo legislatívneho procesu: LP/2019/377 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1. Zásadne nesúhlasíme s Prílohou č. 1, Časť A: učiteľ materskej školy Požadujeme pre materskú školu vrátane materskej školy v </w:t>
            </w:r>
            <w:r>
              <w:rPr>
                <w:rFonts w:ascii="Times" w:hAnsi="Times" w:cs="Times"/>
                <w:sz w:val="25"/>
                <w:szCs w:val="25"/>
              </w:rPr>
              <w:lastRenderedPageBreak/>
              <w:t xml:space="preserve">základnej škole s materskou školou a materskej školy, ktorá je organizačnou zložkou spojenej školy a materskú škola pre deti so špeciálnymi výchovno-vzdelávacími potrebami vrátane materskej školy pri zdravotníckom zariadení, aby základný úväzok bol 25 hodín. Odôvodnenie: Zvýšenie náročnosti práce, rast kvalifikácie učiteľov, nutnosť využívať inovatívne metódy vyžadujúce si špeciálnu prípravu, inklúzia, potreba zatraktívnenia profesie – chýba vyše 700 učiteľov materských škôl. 2. Zásadne nesúhlasíme s Prílohou č. 1, Časť B: učiteľ prvého stupňa základnej školy Požadujeme pre druhý až štvrtý ročník základnej školy, špeciálnej základnej školy vrátane špeciálnej základnej školy, ktorá je organizačnou zložkou spojenej školy, alebo špeciálnej základnej školy s materskou školou, ktorá je organizačnou zložkou spojenej školy, aby základný úväzok bol 22 hodín. Odôvodnenie: Zvýšenie náročnosti práce, rast kvalifikácie učiteľov, nutnosť využívania inovatívnych metód vyžadujúcich si špeciálnu prípravu, inklúzia, chýbajú učitelia- potreba zatraktívnenia profesie. 3. Zásadne nesúhlasíme s Prílohou č. 1, Časť C: učiteľ druhého stupňa základnej školy Požadujeme pre piaty až deviaty ročník základnej školy vrátane základnej školy s materskou školou a vrátane základnej školy, ktorá je organizačnou zložkou spojenej školy - diagnostické triedy a základná škola pri špeciálnom výchovnom zariadení, aby základný úväzok bol 22 hodín. Odôvodnenie: Zvýšenie náročnosti práce, rast kvalifikácie učiteľov, nutnosť využívať inovatívne metódy vyžadujúce si špeciálnu prípravu, inklúzia, chýbajú učitelia- potreba zatraktívnenia profesie. 4. Zásadne nesúhlasíme s Prílohou č. 1, Časť C: učiteľ druhého stupňa základnej školy. </w:t>
            </w:r>
            <w:r>
              <w:rPr>
                <w:rFonts w:ascii="Times" w:hAnsi="Times" w:cs="Times"/>
                <w:sz w:val="25"/>
                <w:szCs w:val="25"/>
              </w:rPr>
              <w:lastRenderedPageBreak/>
              <w:t xml:space="preserve">Požadujeme pre piaty až deviaty ročník špeciálnej základnej školy vrátane špeciálnej základnej školy s materskou školou, ktorá je organizačnou zložkou spojenej školy - diagnostické triedy a špeciálna základná škola pri špeciálnom výchovnom zariadení, aby základný úväzok bol 22 hodín. Odôvodnenie: doplnené diagnostické triedy. 5. Zásadne nesúhlasíme s Prílohou č. 1, Časť D: učiteľ strednej školy. Požadujeme pre strednú školu, strednú školu pre žiakov so zdravotným znevýhodnením, praktickú školu, odborné učilište, učilištia pri špeciálnych výchovných zariadeniach, prípravný ročník odborného učilišťa, aby základný úväzok bol 21 hodín. Odôvodnenie: Zvýšenie náročnosti práce, rast kvalifikácie učiteľov, zvýšenie nárokov na využívanie inovatívnych metód vyžadujúcich si špeciálnu prípravu, inklúzia, chýbajú učitelia- potreba zatraktívnenia profesie. 6. Zásadne nesúhlasíme s Prílohou č. 6, Časť A: riaditeľ školy. Požadujeme pre materskú školu, materskú školu pre deti so špeciálnymi výchovno-vzdelávacimi potrebami, materskú školu pri zdravotníckom zariadení zjednotiť základný úväzok pre 1- 2 triedy. Odôvodnenie: Zvýšenie záťaže pri zavedení povinnej školskej dochádzky. 7. Zásadne nesúhlasíme s Prílohou č. 6, Časť A: riaditeľ školy. Požadujeme pre základnú školu, základnú školu s materskou školou, základnú škola pre žiakov so špeciálnymi výchovno-vzdelávacími potrebami, základnú škola pri špeciálnom výchovnom zariadení, základnú škola pri zdravotníckom zariadení znížiť úväzky riaditeľov škôl – v ZŠ upraviť tabuľku od 10 tried vyššie tak, aby od 23 tried vyššie bola vyučovacia povinnosť 0. Odôvodnenie: Riaditeľ školy môže ovplyvniť kvalitu vzdelávania. Na potrebné analýzy vyučovacieho procesu, </w:t>
            </w:r>
            <w:r>
              <w:rPr>
                <w:rFonts w:ascii="Times" w:hAnsi="Times" w:cs="Times"/>
                <w:sz w:val="25"/>
                <w:szCs w:val="25"/>
              </w:rPr>
              <w:lastRenderedPageBreak/>
              <w:t xml:space="preserve">ktoré sú pri riadení kvality vyučovania potrebné, však dnes vôbec nemá čas, pretože všetku energiu potrebuje venovať riešeniu personálnych a ekonomických úloh. Úväzky riaditeľov sa dlhé roky nemenili a nárast práce v oblasti administratívy a elektronizácie vzdelávania je enormný. 8. Zásadne nesúhlasíme s Prílohou č. 6, Časť C: zástupca riaditeľa školy Požadujeme pre elokované pracovisko materskej školy, elokované pracovisko materskej školy pre deti so špeciálnymi výchovno-vzdelávacimi potrebami, elokované pracovisko materskej školy pri zdravotníckom zariadení zjednotiť základný úväzok pre 1- 2 triedy. Odôvodnenie: Zvýšenie administratívnej záťaže pri zavedení povinnej školskej dochádzky. 9. Zásadne nesúhlasíme s Prílohou č. 6, Časť C: zástupca riaditeľa školy Požadujeme pre materskú školu, materskú školu pre deti so špeciálnymi výchovno-vzdelávacími potrebami, vrátane materskej školy pri zdravotníckom zariadení: počet tried v riadiacej pôsobnosti 4 a viac, aby základný úväzok (počet hodín) bol 21. Odôvodnenie: Zvýšenie administratívnej záťaže pri zavedení povinnej školskej dochádzky. 10. Zásadne nesúhlasíme s Prílohou č. 6, Časť C: zástupca riaditeľa školy Požadujeme znížiť úväzky zástupcov riaditeľa v základnej škole tak, aby zástupca, v ktorého pôsobnosti je 8 – 14 tried, mal max. základný úväzok 10 hodín, 15 – 22 tried: max. 7 hodín, pre 23 a viac tried: max. 4 hodiny. Odôvodnenie: Ak do pôsobnosti zástupcu riaditeľa patrí 23 a viac tried, znamená to, že na škole je pravdepodobne 1 zástupca. V súčasnosti do jeho pôsobnosti patria štatistiky, ku ktorým pribudlo mesačné odosielanie údajov žiakov a učiteľov školy do RISu, zvýšila sa administratívna činnosť v spojitosti s GDPR a </w:t>
            </w:r>
            <w:r>
              <w:rPr>
                <w:rFonts w:ascii="Times" w:hAnsi="Times" w:cs="Times"/>
                <w:sz w:val="25"/>
                <w:szCs w:val="25"/>
              </w:rPr>
              <w:lastRenderedPageBreak/>
              <w:t xml:space="preserve">elektronickou dokumentáciou. Zástupcom nezostáva čas na kontrolu vyučovacieho procesu, čo považujeme za veľmi dôležité pre zvýšenie kvality vzdelávania v škole. 11. Zásadne nesúhlasíme s Prílohou č. 6, Časť E: vedúci vychovávateľ Požadujeme pre špeciálne výchovné zariadenie – ak je počet detí v školskom zariadení 20 – 40, aby základný úväzok bol 15 hodín. Odôvodnenie: Zvýšenie náročnosti práce, administratíva, rast kvalifikácie, nárast počtu žiakov so ŠVVP. 12. Zásadne nesúhlasíme s Prílohou č. 6, Časť E: vedúci vychovávateľ Požadujeme pre školský klub detí, ktorý je súčasťou základnej školy, základnej školy s materskou školou alebo základnej školy pre žiakov s intelektovým nadaním, ak je počet detí v školskom zariadení 51 – 100, aby základný úväzok (počet hodín) bol 22. Odôvodnenie: Zvýšenie náročnosti práce, administratíva, rast kvalifikácie, nárast počtu žiakov so ŠVVP. 13. Zásadne nesúhlasíme s § 2 ods. 2. Požadujeme, aby sa hodina priamej vyučovacej činnosti na praktickom vyučovaní, ktoré sa uskutočňuje u iných právnických alebo fyzických osôb v zmysle zákona č. 61/2015 Z. z. o odbornom vzdelávaní a príprave a o zmene a doplnení niektorých zákonov, ponechala v trvaní 60 minút. Odôvodnenie: Žiak vykonáva praktické vyučovanie v reálnych podmienkach zamestnávateľa, je preto nevyhnutné, aby hodina priamej vyučovacej činnosti vychádzala z konkrétnych pracovných podmienok fyzickej alebo právnickej osoby. Skrátenie hodín priamej vyučovacej činnosti by spôsobilo neprimerané organizačné problémy zamestnávateľov, znížila by sa kvalita praktického vyučovania a v praxi by sa to prejavilo kontraproduktívne. Skutočnosť, že hodina vyučovacej činnosti má </w:t>
            </w:r>
            <w:r>
              <w:rPr>
                <w:rFonts w:ascii="Times" w:hAnsi="Times" w:cs="Times"/>
                <w:sz w:val="25"/>
                <w:szCs w:val="25"/>
              </w:rPr>
              <w:lastRenderedPageBreak/>
              <w:t xml:space="preserve">trvať 60 minút, odôvodňuje aj potreba viesť žiaka k tomu, aby si osvojil pracovné návyky u zamestnávateľa a aby sa pripravoval na povolanie v režime pracovnej zmeny určenej zamestnávateľom, samozrejme zohľadňujúc vek, telesný a duševný rozvoj žiaka. 14. Zásadne nesúhlasíme s § 6. Požadujeme, aby určenie základného úväzku vedúceho pedagogického zamestnanca okrem zákonnej úpravy obsahovalo aj oprávnenie zriaďovateľa v prípade podnikovej školy podľa § 24a zákona č. 61/2015 Z. z. o odbornom vzdelávaní a príprave a o zmene a doplnení zákonov rozhodnúť, aby vedúci riadiaci pracovník nemal žiaden základný úväzok, teda nevykonával priamu vyučovaciu činnosť. Odôvodnenie: Skutočnosť, aby zriaďovateľ disponoval oprávnením rozhodnúť, resp. zrušiť základný úväzok vedúceho pedagogického zamestnanca navrhujeme s ohľadom na existenciu inštitútu podnikovej školy. Inštitút podnikovej školy, predstavuje oprávnenie konkrétneho zamestnávateľa alebo združenia právnických osôb, ktorí poskytujú vzdelávanie v systéme duálneho vzdelávania za zákonom stanovených podmienok vytvoriť podnikovú školu. Autonómia podnikovej školy, spolu s ohľadom na ďalšie povinnosti vedúceho pedagogického zamestnanca tejto školy, si vyžaduje disponovať možnosťou určiť nulový základný úväzku pre riaditeľa podnikovej školy. V prípade, že ministerstvo nevyhovie hromadnej pripomienke, žiadame uskutočnenie rozporového konania, na ktoré budú písomne pozvaní nižšie uvedení zástupcovia Slovenskej komory učiteľov ako zástupcovia verejnosti: Mgr. Vladimír Crmoman, Červeňákova 5, 841 01 Bratislava PaedDr. Jarmila Javorková, Súmračná 20, 821 02 </w:t>
            </w:r>
            <w:r>
              <w:rPr>
                <w:rFonts w:ascii="Times" w:hAnsi="Times" w:cs="Times"/>
                <w:sz w:val="25"/>
                <w:szCs w:val="25"/>
              </w:rPr>
              <w:lastRenderedPageBreak/>
              <w:t xml:space="preserve">Bratislava Hromadná pripomienka má viac ako 1700 podporovateľov na portáli Changenet tu: http://www.changenet.sk/?section=kampane&amp;x=1056788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bola čiastočne akceptovaná (body 13 a 14) a zvyšné pripomienky neboli akceptované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č.2 NV o rozsahu VVČ - vychovávateľ v CVČ</w:t>
            </w:r>
            <w:r>
              <w:rPr>
                <w:rFonts w:ascii="Times" w:hAnsi="Times" w:cs="Times"/>
                <w:sz w:val="25"/>
                <w:szCs w:val="25"/>
              </w:rPr>
              <w:br/>
              <w:t xml:space="preserve">Požadujeme upraviť mieru výchovnej povinnosti, t.j. základný úväzok vychovávateľa pri „centrum voľného času“ minimálne na 25 hodín týždenne ako v ŠKD. Odôvodnenie: </w:t>
            </w:r>
            <w:r>
              <w:rPr>
                <w:rFonts w:ascii="Times" w:hAnsi="Times" w:cs="Times"/>
                <w:sz w:val="25"/>
                <w:szCs w:val="25"/>
              </w:rPr>
              <w:sym w:font="Symbol" w:char="F0D8"/>
            </w:r>
            <w:r>
              <w:rPr>
                <w:rFonts w:ascii="Times" w:hAnsi="Times" w:cs="Times"/>
                <w:sz w:val="25"/>
                <w:szCs w:val="25"/>
              </w:rPr>
              <w:t xml:space="preserve"> Činnosť centra voľného času sa uskutočňuje na báze dobrovoľnosti, nie je podmienená potrebou rodičov ponechať dieťa „pod dozorom“ kým im skončí pracovná zmena (ako je to často v ŠKD), ale vychádza z naplnenia potrieb a záujmov detí a mládeže, s cieľom rozvíjať ich zručnosti, umožniť im získavať základné kompetencie a uľahčiť im tak ďalšiu profesijnú orientáciu... Činnosť v centre vyžaduje vyššiu náročnosť na prípravu na základe uvedeného dôvodu, lebo musí byť dostatočne atraktívna, zaujímavá a kvalitná, aby udržala záujem detí, ktoré sa jej zúčastňujú mimo prostredia školy a dobrovoľne. </w:t>
            </w:r>
            <w:r>
              <w:rPr>
                <w:rFonts w:ascii="Times" w:hAnsi="Times" w:cs="Times"/>
                <w:sz w:val="25"/>
                <w:szCs w:val="25"/>
              </w:rPr>
              <w:sym w:font="Symbol" w:char="F0D8"/>
            </w:r>
            <w:r>
              <w:rPr>
                <w:rFonts w:ascii="Times" w:hAnsi="Times" w:cs="Times"/>
                <w:sz w:val="25"/>
                <w:szCs w:val="25"/>
              </w:rPr>
              <w:t xml:space="preserve"> Úpravou miery výchovnej povinnosti sa vytvorí dostatočný priestor na výkon ďalších činností, ktoré vykonávame a sú deklarované aj vo vyhláške o CVČ (306/2009): organizácia predmetových olympiád, postupových súťaží, vzdelávacích seminárov, cyklických aj jednorazových mimoškolských podujatí, koncepčná práca s mládežou, metodická práca s jednotlivými vedúcimi záujmových útvarov (tvorba tematických plánov, hospitácie, oboznamovanie s novými formami a metódami práce..), práca s dobrovoľníkmi, medzinárodná výmena a mobilita, odborná práca vo forme monitoru záujmovej činnosti (dotazníky, ankety, </w:t>
            </w:r>
            <w:r>
              <w:rPr>
                <w:rFonts w:ascii="Times" w:hAnsi="Times" w:cs="Times"/>
                <w:sz w:val="25"/>
                <w:szCs w:val="25"/>
              </w:rPr>
              <w:lastRenderedPageBreak/>
              <w:t xml:space="preserve">prieskumy a analýzy), informačná činnosť a poradenstvo v oblasti tvorby projektov a práce s mládežou pre subjekty pracujúce s deťmi a mládežou, vypracovanie, riadenie a realizácia projektov v oblasti práce s deťmi a mládežou, organizácia a realizácia preventívnych, vedomostných, ale aj zábavných voľnočasových aktivít, výstav, príprava a organizácia prázdninovej činnosti (tábory, sústredenia..) </w:t>
            </w:r>
            <w:r>
              <w:rPr>
                <w:rFonts w:ascii="Times" w:hAnsi="Times" w:cs="Times"/>
                <w:sz w:val="25"/>
                <w:szCs w:val="25"/>
              </w:rPr>
              <w:sym w:font="Symbol" w:char="F0D8"/>
            </w:r>
            <w:r>
              <w:rPr>
                <w:rFonts w:ascii="Times" w:hAnsi="Times" w:cs="Times"/>
                <w:sz w:val="25"/>
                <w:szCs w:val="25"/>
              </w:rPr>
              <w:t xml:space="preserve"> v súvislosti s výkonom hlavnej činnosti centra nám v súčasnosti takto vzniká zbytočne veľa nadčasovej práce, ktorú nedokážeme ani finančne pokryť, ani nahradiť zamestnancom formou poskytnutia náhradného voľna, lebo v centrách prevažne pracujú nízkopočetné kolektívy pedagogických zamestnancov, v ktorých je takmer nemožné chýbajúcich zastúpiť, z čoho jednoznačne vyplýva, že ak by sa znížila miera výchovnej povinnosti, klesli by hodiny nadčasovej práce. Teraz, pri fonde pracovnej doby (37,5 hod. týždenne) máme denne na prípravu šiestich 60 minútových hodín iba 1,5 hod. Po znížení úväzku by sme na prípravy VVČ, organizáciu aktivít a ďalšie činnosti mali 2,5 hodiny, čo by nielen zvýšilo úroveň kvality príprav VVČ a organizácie aktivít, ale zároveň by to odbúralo hodinu denne nadčasovej práce, ktorú sú pedagogickí zamestnanci nútení vykonávať v rámci ďalších činností bez nároku na ohodnotenie. Táto legislatívna úprava by ASOCIÁCIA CENTIER VOĽNÉHO ČASU SR,BANSKÁ BYSTRICA zároveň viedla k zníženiu vysokej fluktuácie zamestnancov v centrách, ktorí by ocenili väčší priestor na prípravu a menej nadčasových hodín. </w:t>
            </w:r>
            <w:r>
              <w:rPr>
                <w:rFonts w:ascii="Times" w:hAnsi="Times" w:cs="Times"/>
                <w:sz w:val="25"/>
                <w:szCs w:val="25"/>
              </w:rPr>
              <w:sym w:font="Symbol" w:char="F0D8"/>
            </w:r>
            <w:r>
              <w:rPr>
                <w:rFonts w:ascii="Times" w:hAnsi="Times" w:cs="Times"/>
                <w:sz w:val="25"/>
                <w:szCs w:val="25"/>
              </w:rPr>
              <w:t xml:space="preserve"> Ako príklad uvádzame Českú republiku, kde majú pedagogickí zamestnanci Domov detí a mládeže, čo zodpovedá centrám voľného času na Slovensku, povinnosť </w:t>
            </w:r>
            <w:r>
              <w:rPr>
                <w:rFonts w:ascii="Times" w:hAnsi="Times" w:cs="Times"/>
                <w:sz w:val="25"/>
                <w:szCs w:val="25"/>
              </w:rPr>
              <w:lastRenderedPageBreak/>
              <w:t xml:space="preserve">priamej výchovnej činnosti v rozsahu minimálne 6 hodín týždenne, teda neurčili maximálnu hranicu, ale minimálnu. Toto je dôležitý motivačný aspekt pre pedagógov v cvč, pretože svoju prácu vykonávajú v ďaleko väčšom rozsahu, lenže bez stresu pri časovom rozpätí. </w:t>
            </w:r>
            <w:r>
              <w:rPr>
                <w:rFonts w:ascii="Times" w:hAnsi="Times" w:cs="Times"/>
                <w:sz w:val="25"/>
                <w:szCs w:val="25"/>
              </w:rPr>
              <w:sym w:font="Symbol" w:char="F0D8"/>
            </w:r>
            <w:r>
              <w:rPr>
                <w:rFonts w:ascii="Times" w:hAnsi="Times" w:cs="Times"/>
                <w:sz w:val="25"/>
                <w:szCs w:val="25"/>
              </w:rPr>
              <w:t xml:space="preserve"> centrum uskutočňuje určitú časť výchovnovzdelávacej činnosti, ktorá je takmer zhodná s činnosťou školského klubu detí (viď vyhlášku 306/2009). </w:t>
            </w:r>
            <w:r>
              <w:rPr>
                <w:rFonts w:ascii="Times" w:hAnsi="Times" w:cs="Times"/>
                <w:sz w:val="25"/>
                <w:szCs w:val="25"/>
              </w:rPr>
              <w:sym w:font="Symbol" w:char="F0D8"/>
            </w:r>
            <w:r>
              <w:rPr>
                <w:rFonts w:ascii="Times" w:hAnsi="Times" w:cs="Times"/>
                <w:sz w:val="25"/>
                <w:szCs w:val="25"/>
              </w:rPr>
              <w:t xml:space="preserve"> znížením úväzku nenastane priestor pre prijímanie nových zamestnancov, pretože rozpočty, ktoré sú dané zriaďovateľom (samosprávou) už teraz sú poddimenzované a obavy, že budeme potrebovať viac financií na mzdy sú neopodstatnené.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 xml:space="preserve">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1. Zásadne nesúhlasíme s Prílohou č. 1, Časť A: učiteľ materskej školy Požadujeme pre materskú školu vrátane materskej školy v základnej škole s materskou školou a materskej školy, ktorá je organizačnou zložkou spojenej školy a materskú škola pre deti so špeciálnymi výchovno-vzdelávacími potrebami vrátane materskej školy pri </w:t>
            </w:r>
            <w:r>
              <w:rPr>
                <w:rFonts w:ascii="Times" w:hAnsi="Times" w:cs="Times"/>
                <w:sz w:val="25"/>
                <w:szCs w:val="25"/>
              </w:rPr>
              <w:lastRenderedPageBreak/>
              <w:t>zdravotníckom zariadení, aby základný úväzok bol 25 hodín. Odôvodnenie: Zvýšenie náročnosti práce, rast kvalifikácie učiteľov, nutnosť využívať inovatívne metódy vyžadujúce si špeciálnu prípravu, inklúzia, potreba zatraktívnenia profesie – chýba vyše 700 učiteľov materských škôl.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 xml:space="preserve">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10. Zásadne nesúhlasíme s Prílohou č. 6, Časť C: zástupca riaditeľa školy Požadujeme znížiť úväzky zástupcov riaditeľa v základnej škole tak, aby zástupca, v ktorého pôsobnosti je 8 – 14 tried, mal max. základný úväzok 10 hodín, 15 – 22 tried: max. 7 hodín, pre 23 a viac tried: max. 4 hodiny. Odôvodnenie: Ak do pôsobnosti zástupcu riaditeľa patrí 23 a viac tried, znamená to, že na škole je pravdepodobne 1 zástupca. V súčasnosti do jeho pôsobnosti patria štatistiky, ku ktorým pribudlo mesačné odosielanie údajov žiakov </w:t>
            </w:r>
            <w:r>
              <w:rPr>
                <w:rFonts w:ascii="Times" w:hAnsi="Times" w:cs="Times"/>
                <w:sz w:val="25"/>
                <w:szCs w:val="25"/>
              </w:rPr>
              <w:lastRenderedPageBreak/>
              <w:t>a učiteľov školy do RISu, zvýšila sa administratívna činnosť v spojitosti s GDPR a elektronickou dokumentáciou. Zástupcom nezostáva čas na kontrolu vyučovacieho procesu, čo považujeme za veľmi dôležité pre zvýšenie kvality vzdelávania v škole.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11. Zásadne nesúhlasíme s Prílohou č. 6, Časť E: vedúci vychovávateľ Požadujeme pre špeciálne výchovné zariadenie – ak je počet detí v školskom zariadení 20 – 40, aby základný úväzok bol 15 hodín. Odôvodnenie: Zvýšenie náročnosti práce, administratíva, rast kvalifikácie, nárast počtu žiakov so ŠVVP.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12. Zásadne nesúhlasíme s Prílohou č. 6, Časť E: vedúci vychovávateľ Požadujeme pre školský klub detí, ktorý je súčasťou základnej školy, základnej školy s materskou školou alebo základnej školy pre žiakov s intelektovým nadaním, ak je počet detí v školskom zariadení 51 – 100, aby základný úväzok (počet hodín) bol 22. Odôvodnenie: Zvýšenie náročnosti práce, administratíva, rast kvalifikácie, nárast počtu žiakov so ŠVVP.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bola akceptovaná. Tieto vplyvy boli narátané pri návrhu zákona č. 138/2019 Z. z., a nedôjde k žiadnym ďalším vplyvom na rozpočet.</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 xml:space="preserve">Slovenská komora učiteľov predkladá hromadnú pripomienku k navrhovanej úprave § 7 ods. 2 zákona č. .../2019 Z. z. o pedagogických zamestnancoch a odborných zamestnancoch a o zmene a doplnení niektorých zákonov, ktorú predkladá ministerka </w:t>
            </w:r>
            <w:r>
              <w:rPr>
                <w:rFonts w:ascii="Times" w:hAnsi="Times" w:cs="Times"/>
                <w:sz w:val="25"/>
                <w:szCs w:val="25"/>
              </w:rPr>
              <w:lastRenderedPageBreak/>
              <w:t>školstva, vedy, výskumu a športu Slovenskej republiky Martina Lubyová. K navrhovanej úprave rozsahu priamej výchovno- vzdelávacej činnosti pedagogických zamestnancov v školstve predkladáme tieto zásadné pripomienky: 13. Zásadne nesúhlasíme s § 2 ods. 2. Požadujeme, aby sa hodina priamej vyučovacej činnosti na praktickom vyučovaní, ktoré sa uskutočňuje u iných právnických alebo fyzických osôb v zmysle zákona č. 61/2015 Z. z. o odbornom vzdelávaní a príprave a o zmene a doplnení niektorých zákonov, ponechala v trvaní 60 minút. Odôvodnenie: Žiak vykonáva praktické vyučovanie v reálnych podmienkach zamestnávateľa, je preto nevyhnutné, aby hodina priamej vyučovacej činnosti vychádzala z konkrétnych pracovných podmienok fyzickej alebo právnickej osoby. Skrátenie hodín priamej vyučovacej činnosti by spôsobilo neprimerané organizačné problémy zamestnávateľov, znížila by sa kvalita praktického vyučovania a v praxi by sa to prejavilo kontraproduktívne. Skutočnosť, že hodina vyučovacej činnosti má trvať 60 minút, odôvodňuje aj potreba viesť žiaka k tomu, aby si osvojil pracovné návyky u zamestnávateľa a aby sa pripravoval na povolanie v režime pracovnej zmeny určenej zamestnávateľom, samozrejme zohľadňujúc vek, telesný a duševný rozvoj žiaka.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bola predkladateľom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r>
            <w:r>
              <w:rPr>
                <w:rFonts w:ascii="Times" w:hAnsi="Times" w:cs="Times"/>
                <w:sz w:val="25"/>
                <w:szCs w:val="25"/>
              </w:rPr>
              <w:lastRenderedPageBreak/>
              <w:t xml:space="preserve">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14. Zásadne nesúhlasíme s § 6. Požadujeme, aby určenie základného úväzku vedúceho pedagogického zamestnanca okrem zákonnej úpravy obsahovalo aj oprávnenie zriaďovateľa v prípade podnikovej školy podľa § 24a zákona č. 61/2015 Z. z. o odbornom vzdelávaní a príprave a o zmene a doplnení zákonov rozhodnúť, aby vedúci riadiaci pracovník nemal žiaden základný úväzok, teda nevykonával priamu vyučovaciu činnosť. Odôvodnenie: Skutočnosť, aby zriaďovateľ disponoval oprávnením rozhodnúť, resp. zrušiť základný úväzok vedúceho pedagogického zamestnanca navrhujeme s ohľadom na existenciu inštitútu podnikovej školy. Inštitút podnikovej školy, predstavuje oprávnenie konkrétneho zamestnávateľa alebo združenia právnických osôb, ktorí poskytujú vzdelávanie v systéme duálneho vzdelávania za zákonom stanovených podmienok vytvoriť podnikovú školu. Autonómia podnikovej školy, spolu s ohľadom na ďalšie povinnosti vedúceho pedagogického zamestnanca tejto školy, si vyžaduje disponovať možnosťou určiť nulový základný úväzku pre riaditeľa podnikovej školy. Hromadná pripomienka má viac ako 1700 podporovateľov na portáli Changenet tu: </w:t>
            </w:r>
            <w:r>
              <w:rPr>
                <w:rFonts w:ascii="Times" w:hAnsi="Times" w:cs="Times"/>
                <w:sz w:val="25"/>
                <w:szCs w:val="25"/>
              </w:rPr>
              <w:lastRenderedPageBreak/>
              <w:t>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21. júna 2019. Dohodlo sa na znení, čo sa bude započítavať do </w:t>
            </w:r>
            <w:r>
              <w:rPr>
                <w:rFonts w:ascii="Times" w:hAnsi="Times" w:cs="Times"/>
                <w:sz w:val="25"/>
                <w:szCs w:val="25"/>
              </w:rPr>
              <w:lastRenderedPageBreak/>
              <w:t>základného úväzku vedúceho pedagogického zamestnanca podnikovej školy.</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2. Zásadne nesúhlasíme s Prílohou č. 1, Časť B: učiteľ prvého stupňa základnej školy Požadujeme pre druhý až štvrtý ročník základnej školy, špeciálnej základnej školy vrátane špeciálnej základnej školy, ktorá je organizačnou zložkou spojenej školy, alebo špeciálnej základnej školy s materskou školou, ktorá je organizačnou zložkou spojenej školy, aby základný úväzok bol 22 hodín. Odôvodnenie: Zvýšenie náročnosti práce, rast kvalifikácie učiteľov, nutnosť využívania inovatívnych metód vyžadujúcich si špeciálnu prípravu, inklúzia, chýbajú učitelia- potreba zatraktívnenia profesie.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r>
            <w:r>
              <w:rPr>
                <w:rFonts w:ascii="Times" w:hAnsi="Times" w:cs="Times"/>
                <w:sz w:val="25"/>
                <w:szCs w:val="25"/>
              </w:rPr>
              <w:lastRenderedPageBreak/>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3. Zásadne nesúhlasíme s Prílohou č. 1, Časť C: učiteľ druhého stupňa základnej školy Požadujeme pre piaty až deviaty ročník základnej školy vrátane základnej školy s materskou školou a vrátane základnej školy, ktorá je organizačnou zložkou spojenej školy - diagnostické triedy a základná škola pri špeciálnom výchovnom zariadení, aby základný úväzok bol 22 hodín. Odôvodnenie: Zvýšenie náročnosti práce, rast kvalifikácie učiteľov, nutnosť využívať inovatívne metódy vyžadujúce si špeciálnu prípravu, inklúzia, chýbajú učitelia- potreba zatraktívnenia profesie.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21. júna 2019. Pripomienka nebola akceptovaná z </w:t>
            </w:r>
            <w:r>
              <w:rPr>
                <w:rFonts w:ascii="Times" w:hAnsi="Times" w:cs="Times"/>
                <w:sz w:val="25"/>
                <w:szCs w:val="25"/>
              </w:rPr>
              <w:lastRenderedPageBreak/>
              <w:t>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 xml:space="preserve">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w:t>
            </w:r>
            <w:r>
              <w:rPr>
                <w:rFonts w:ascii="Times" w:hAnsi="Times" w:cs="Times"/>
                <w:sz w:val="25"/>
                <w:szCs w:val="25"/>
              </w:rPr>
              <w:lastRenderedPageBreak/>
              <w:t>Lubyová. K navrhovanej úprave rozsahu priamej výchovno- vzdelávacej činnosti pedagogických zamestnancov v školstve predkladáme tieto zásadné pripomienky: 4. Zásadne nesúhlasíme s Prílohou č. 1, Časť C: učiteľ druhého stupňa základnej školy. Požadujeme pre piaty až deviaty ročník špeciálnej základnej školy vrátane špeciálnej základnej školy s materskou školou, ktorá je organizačnou zložkou spojenej školy - diagnostické triedy a špeciálna základná škola pri špeciálnom výchovnom zariadení, aby základný úväzok bol 22 hodín. Odôvodnenie: doplnené diagnostické triedy.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 xml:space="preserve">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5. Zásadne nesúhlasíme s Prílohou č. 1, Časť D: učiteľ strednej školy. Požadujeme pre strednú školu, strednú školu pre žiakov so zdravotným znevýhodnením, praktickú školu, odborné učilište, učilištia pri špeciálnych výchovných zariadeniach, prípravný ročník </w:t>
            </w:r>
            <w:r>
              <w:rPr>
                <w:rFonts w:ascii="Times" w:hAnsi="Times" w:cs="Times"/>
                <w:sz w:val="25"/>
                <w:szCs w:val="25"/>
              </w:rPr>
              <w:lastRenderedPageBreak/>
              <w:t>odborného učilišťa, aby základný úväzok bol 21 hodín. Odôvodnenie: Zvýšenie náročnosti práce, rast kvalifikácie učiteľov, zvýšenie nárokov na využívanie inovatívnych metód vyžadujúcich si špeciálnu prípravu, inklúzia, chýbajú učitelia- potreba zatraktívnenia profesie.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6. Zásadne nesúhlasíme s Prílohou č. 6, Časť A: riaditeľ školy. Požadujeme pre materskú školu, materskú školu pre deti so špeciálnymi výchovno-vzdelávacimi potrebami, materskú školu pri zdravotníckom zariadení zjednotiť základný úväzok pre 1- 2 triedy. Odôvodnenie: Zvýšenie záťaže pri zavedení povinnej školskej dochádzky.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7. Zásadne nesúhlasíme s Prílohou č. 6, Časť A: riaditeľ školy. Požadujeme pre základnú školu, základnú školu s materskou školou, základnú škola pre žiakov so špeciálnymi výchovno-vzdelávacími potrebami, základnú škola pri špeciálnom výchovnom zariadení, základnú škola pri zdravotníckom zariadení znížiť úväzky riaditeľov škôl – v ZŠ upraviť tabuľku od 10 tried vyššie tak, aby od 23 tried vyššie bola vyučovacia povinnosť 0. Odôvodnenie: Riaditeľ školy môže ovplyvniť kvalitu vzdelávania. Na potrebné analýzy vyučovacieho procesu, ktoré sú pri riadení kvality vyučovania potrebné, však dnes vôbec nemá čas, pretože všetku energiu potrebuje venovať riešeniu personálnych a ekonomických úloh. Úväzky riaditeľov sa dlhé roky nemenili a nárast práce v oblasti administratívy a elektronizácie vzdelávania je enormný.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Slovenská komora učiteľov predkladá hromadnú pripomienku k navrhovanej úprave § 7 ods. 2 zákona č. .../2019 Z. z. o pedagogických zamestnancoch a odborných zamestnancoch a o zmene a doplnení niektorých zákonov, ktorú predkladá ministerka školstva, vedy, výskumu a športu Slovenskej republiky Martina Lubyová. K navrhovanej úprave rozsahu priamej výchovno- vzdelávacej činnosti pedagogických zamestnancov v školstve predkladáme tieto zásadné pripomienky: 8. Zásadne nesúhlasíme s Prílohou č. 6, Časť C: zástupca riaditeľa školy Požadujeme pre elokované pracovisko materskej školy, elokované pracovisko materskej školy pre deti so špeciálnymi výchovno-vzdelávacimi potrebami, elokované pracovisko materskej školy pri zdravotníckom zariadení zjednotiť základný úväzok pre 1- 2 triedy. Odôvodnenie: Zvýšenie administratívnej záťaže pri zavedení povinnej školskej dochádzky.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Hromadná pripomienka SKU k Nariadeniu vlády Slovenskej republiky, ktorým sa ustanovuje rozsah priamej výchovno-vzdelávacej činnosti pedagogického zamestnanca</w:t>
            </w:r>
            <w:r>
              <w:rPr>
                <w:rFonts w:ascii="Times" w:hAnsi="Times" w:cs="Times"/>
                <w:sz w:val="25"/>
                <w:szCs w:val="25"/>
              </w:rPr>
              <w:br/>
              <w:t xml:space="preserve">Slovenská komora učiteľov predkladá hromadnú pripomienku k navrhovanej úprave § 7 ods. 2 zákona č. .../2019 Z. z. o pedagogických zamestnancoch a odborných zamestnancoch a o zmene a doplnení niektorých zákonov, ktorú predkladá ministerka </w:t>
            </w:r>
            <w:r>
              <w:rPr>
                <w:rFonts w:ascii="Times" w:hAnsi="Times" w:cs="Times"/>
                <w:sz w:val="25"/>
                <w:szCs w:val="25"/>
              </w:rPr>
              <w:lastRenderedPageBreak/>
              <w:t>školstva, vedy, výskumu a športu Slovenskej republiky Martina Lubyová. K navrhovanej úprave rozsahu priamej výchovno- vzdelávacej činnosti pedagogických zamestnancov v školstve predkladáme tieto zásadné pripomienky: 9. Zásadne nesúhlasíme s Prílohou č. 6, Časť C: zástupca riaditeľa školy Požadujeme pre materskú školu, materskú školu pre deti so špeciálnymi výchovno-vzdelávacími potrebami, vrátane materskej školy pri zdravotníckom zariadení: počet tried v riadiacej pôsobnosti 4 a viac, aby základný úväzok (počet hodín) bol 21. Odôvodnenie: Zvýšenie administratívnej záťaže pri zavedení povinnej školskej dochádzky. Hromadná pripomienka má viac ako 1700 podporovateľov na portáli Changenet tu: http://www.changenet.sk/?section=kampane&amp;x=1056788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21. júna 2019. Pripomienka nebola akceptovaná z dôvodu, že každé ďalšie znižovanie úväzkov by malo vplyv na štátny rozpočet a rozpočet verejnej správy, pričom tieto vplyvy neboli s MF SR </w:t>
            </w:r>
            <w:r>
              <w:rPr>
                <w:rFonts w:ascii="Times" w:hAnsi="Times" w:cs="Times"/>
                <w:sz w:val="25"/>
                <w:szCs w:val="25"/>
              </w:rPr>
              <w:lastRenderedPageBreak/>
              <w:t>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2. Základný úväzok vychovávateľa - špeciálne výchovné zariadenie.</w:t>
            </w:r>
            <w:r>
              <w:rPr>
                <w:rFonts w:ascii="Times" w:hAnsi="Times" w:cs="Times"/>
                <w:sz w:val="25"/>
                <w:szCs w:val="25"/>
              </w:rPr>
              <w:br/>
              <w:t xml:space="preserve">Žiadame zníženie úväzku vychovávateľa pracujúceho v špeciálnom výchovnom zariadení z 27 hodín na 23 hodín týždenne. Odôvodnenie: Výška úväzku by mala byť podľa nás adekvátna náročnosti vykonávanej pracovnej činnosti po fyzickej a hlavne psychickej stránke. Práca vychovávateľa ŠVZ / reedukačné centrá, liečebno-výchovné sanatóriá a diagnostické centrá / . Sme presvedčení, že aj práca vychovávateľa v zariadení sociálnej pomoci je veľmi náročná hlavne po psychickej stránke. Uvedení vychovávatelia v priamej výchovnej činnosti pracujú s čoraz viac náročnejšími klientmi, u ktorých sa vyskytujú závažné sociálno-patologické javy, závažné poruchy správania a v mnohých prípadoch aj závažné psychiatrické diagnózy. Výšku </w:t>
            </w:r>
            <w:r>
              <w:rPr>
                <w:rFonts w:ascii="Times" w:hAnsi="Times" w:cs="Times"/>
                <w:sz w:val="25"/>
                <w:szCs w:val="25"/>
              </w:rPr>
              <w:lastRenderedPageBreak/>
              <w:t>úväzku vychovávateľov v špeciálnych výchovných zariadeniach vnímame ako diskriminačnú oproti iným vychovávateľom. Práve z uvedených dôvodov je namieste zníženie úväzku vychovávateľov týchto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21.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A: riaditeľ školy</w:t>
            </w:r>
            <w:r>
              <w:rPr>
                <w:rFonts w:ascii="Times" w:hAnsi="Times" w:cs="Times"/>
                <w:sz w:val="25"/>
                <w:szCs w:val="25"/>
              </w:rPr>
              <w:br/>
              <w:t>Návrh: Navrhujeme znížiť základný úväzok vedúceho pedagogického zamestnanca úmerne zníženiu základného úväzku učiteľa: Časť A: riaditeľ školy, Druh, typ školy, iná charakteristika školy: materská škola, materská škola pre deti so špeciálnymi výchovno-vzdelávacími potrebami,materská škola pri zdravotníckom zariadení Počet tried v škole/Základný úväzok (počet hodín) 1/20, 2/17, 3 – 4/14, 5 – 6/12, 7 – 10/10, 11 – 12/9, 13 – 14/8, 15 – 16/7, 17 – 18/6, 19 - 20/5, 21 - 22/4, 23 - 24/3, 25 - 26/2, 27 - 28/1, 29 a viac/0. Odôvodnenie: Od roku 1994 sa nemenil základný úväzok riaditeľa materskej školy, pričom sa neúmerne zvýšil počet a rozsah vedenej agendy riaditeľa materskej školy. Nie je bežnou praxou a je skôr ojedinelé, že v materskej škole pracujú zamestnanci vykonávajúci hospodársko-administratívne činnosti. Riaditelia materských škôl okrem priamej výchovno-vzdelávacej činnosti mimo základného úväzku vykonávajú aj činnosti súvisiace s priamou výchovno-vzdelávacou činnosťou a všetky ostatné činnosti potrebné pre riadenie materskej školy a to aj v materských školách, ktorú sú aj nie sú právnickými osobami.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SpPV bola na prerokovanie pripomienok pozvaná, avšak zástupca sa za SpPV nedostavil. Uvádzame,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Príloha č. 6 Základný úväzok vedúceho pedagogického zamestnanca, časť C: zástupca riaditeľa spojenej školy pre </w:t>
            </w:r>
            <w:r>
              <w:rPr>
                <w:rFonts w:ascii="Times" w:hAnsi="Times" w:cs="Times"/>
                <w:b/>
                <w:bCs/>
                <w:sz w:val="25"/>
                <w:szCs w:val="25"/>
              </w:rPr>
              <w:lastRenderedPageBreak/>
              <w:t>organizačnú zložku materskej školy</w:t>
            </w:r>
            <w:r>
              <w:rPr>
                <w:rFonts w:ascii="Times" w:hAnsi="Times" w:cs="Times"/>
                <w:sz w:val="25"/>
                <w:szCs w:val="25"/>
              </w:rPr>
              <w:br/>
              <w:t xml:space="preserve">Návrh: Navrhujeme znížiť základný úväzok zástupcu riaditeľa spojenej školy pre organizačnú zložku materskej školy úmerne zníženiu základného úväzku učiteľa a riaditeľa. Navrhujeme upraviť tabuľku doplnením základného úväzku zástupcu riaditeľa spojenej školy pre organizačnú zložku materskej školy mimo sídla riaditeľstva spojenej školy. spojená škola, riadiaca pôsobnosť pre organizačnú zložku, ktorou je materská škola, materská škola pre deti so špeciálnymi výchovno-vzdelávacími potrebami Počet tried v riadiacej pôsobnosti/Základný úväzok (počet hodín) do 3/17, 4 – 6/14, 7 –10/11, 11 a viac/ 9 spojená škola, riadiaca pôsobnosť pre organizačnú zložku, ktorou je materská škola, materská škola pre deti so špeciálnymi výchovno-vzdelávacími potrebami, ktorá je umiestnená mimo sídla riaditeľstva spojenej školy Počet tried v riadiacej pôsobnosti/Základný úväzok (počet hodín) 1/20, 2/17, 3 – 4/14, 5 – 6/12, 7 – 10/10, 11 a viac/8. Odôvodnenie: Keďže materská škola môže byť súčasťou spojenej školy aj ako pracovisko mimo sídla riaditeľstva spojenej školy, je potrebné upraviť rozsah základného úväzku aj pre zástupca riaditeľa takejto materskej školy podobne ako u zástupcu riaditeľa ZŠ s MŠ pre organizačnú zložku materskej školy. Zástupcovia riaditeľa spojenej školy – riadiaca pôsobnosť pre organizačnú zložku, ktorou je materská škola, okrem výchovno-vzdelávacej činnosti, činností súvisiacich s výchovno-vzdelávacou činnosťou (ako učitelia) a administratívnych činností (ako zástupcovia riaditeľa ZŠ s MŠ) vykonávajú aj hospitačnú, kontrolnú činnosť a činnosti súvisiace so zvyšovaním kvality výchovno-vzdelávacej činnosti a </w:t>
            </w:r>
            <w:r>
              <w:rPr>
                <w:rFonts w:ascii="Times" w:hAnsi="Times" w:cs="Times"/>
                <w:sz w:val="25"/>
                <w:szCs w:val="25"/>
              </w:rPr>
              <w:lastRenderedPageBreak/>
              <w:t>odborného riadenia materskej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SpPV bola na prerokovanie pripomienok pozvaná, avšak zástupca </w:t>
            </w:r>
            <w:r>
              <w:rPr>
                <w:rFonts w:ascii="Times" w:hAnsi="Times" w:cs="Times"/>
                <w:sz w:val="25"/>
                <w:szCs w:val="25"/>
              </w:rPr>
              <w:lastRenderedPageBreak/>
              <w:t>sa za SpPV nedostavil. Uvádzame,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C: zástupca riaditeľa školy</w:t>
            </w:r>
            <w:r>
              <w:rPr>
                <w:rFonts w:ascii="Times" w:hAnsi="Times" w:cs="Times"/>
                <w:sz w:val="25"/>
                <w:szCs w:val="25"/>
              </w:rPr>
              <w:br/>
              <w:t>Návrh: Navrhujeme znížiť základný úväzok zástupcu riaditeľa školy úmerne zníženiu základného úväzku učiteľa a riaditeľa: materská škola, materská škola pre deti so špeciálnymi výchovno-vzdelávacimi potrebami, vrátane materskej školy pri zdravotníckom zariadení Počet tried v riadiacej pôsobnosti/Základný úväzok (počet hodín) 4 - 6 /20, 7 - 8 /17, 9 a viac tried/15, elokované pracovisko materskej školy, elokované pracovisko materskej školy pre deti so špeciálnymi výchovno-vzdelávacimi potrebami elokované pracovisko materskej školy pri zdravotníckom zariadení Počet tried v riadiacej pôsobnosti/Základný úväzok (počet hodín) 1/20, 2/17, 3 – 4/14, 5 – 6/12, 7 – 10/11, 11 a viac/10. Odôvodnenie: Od roku 1994 sa nemenil základný úväzok riaditeľa materskej školy, pričom sa neúmerne zvýšil počet a rozsah vedenej agendy ako riaditeľa, tak aj zástupcu riaditeľa materskej školy. Nie je bežnou praxou a je skôr ojedinelé, že v materskej škole pracujú zamestnanci vykonávajúci hospodársko-administratívne činnosti. Zástupcovia riaditeľa materskej školy okrem výchovno-vzdelávacej činnosti, činností súvisiacich s výchovno.-vzdelávacou činnosťou (ako učitelia) a administratívnych činností (ako zástupcovia riaditeľa) nielen, no najmä na v elokovaných pracoviskách materskej školy vykonávajú aj hospitačnú, kontrolnú činnosť a činnosti súvisiace so zvyšovaním kvality výchovno-vzdelávacej činnosti a odborného riadenia materskej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SpPV bola na prerokovanie pripomienok pozvaná, avšak zástupca sa za SpPV nedostavil. Uvádzame,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C: zástupca riaditeľa školy</w:t>
            </w:r>
            <w:r>
              <w:rPr>
                <w:rFonts w:ascii="Times" w:hAnsi="Times" w:cs="Times"/>
                <w:sz w:val="25"/>
                <w:szCs w:val="25"/>
              </w:rPr>
              <w:br/>
              <w:t>Návrh: Navrhujeme znížiť základný úväzok zástupcu riaditeľa základnej školy s materskou školou úmerne zníženiu základného úväzku učiteľa a riaditeľa: základná škola s materskou školou- riadiaca pôsobnosť pre materskú školu, ktorá je umiestnená v sídle riaditeľstva základnej školy s materskou školou Počet tried v riadiacej pôsobnosti/Základný úväzok (počet hodín) do 3/17, 4 – 6/14, 7 –10/11, 11 a viac/9, základná škola s materskou školou- riadiaca pôsobnosť pre materskú školu, ktorá je umiestnená mimo sídla riaditeľstva základnej školy s materskou školou Počet tried v riadiacej pôsobnosti/Základný úväzok (počet hodín) 1/20, 2/17, 3 – 4/14, 5 – 6/12, 7 – 10/10, 11 a viac/8, Odôvodnenie: Zástupcovia riaditeľa základnej školy s materskou školy – riadiaca pôsobnosť pre materskú školy, okrem výchovno-vzdelávacej činnosti, činností súvisiacich s výchovno-vzdelávacou činnosťou (ako učitelia) a administratívnych činností (ako zástupcovia riaditeľa ZŠ s MŠ) vykonávajú aj hospitačnú, kontrolnú činnosť a činnosti súvisiace so zvyšovaním kvality výchovno-vzdelávacej činnosti a odborného riadenia materskej školy. Zástupca riaditeľa základnej školy s materskou školou, ktorá je umiestnená mimo sídla riaditeľstva ZŠ s MŠ je zaťažený špecifickými organizačnými a pracovnými podmienkami spojenými s výkonom jeho činnosti z dôvodu, že je MŠ umiestnená mimo budovy základnej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SpPV bola na prerokovanie pripomienok pozvaná, avšak zástupca sa za SpPV nedostavil. Uvádzame,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Vlastný materiál § 4 odsek 6 </w:t>
            </w:r>
            <w:r>
              <w:rPr>
                <w:rFonts w:ascii="Times" w:hAnsi="Times" w:cs="Times"/>
                <w:sz w:val="25"/>
                <w:szCs w:val="25"/>
              </w:rPr>
              <w:br/>
              <w:t xml:space="preserve">Návrh: § 4 odsek 6 je potrebné upraviť tak, aby sa zabezpečil </w:t>
            </w:r>
            <w:r>
              <w:rPr>
                <w:rFonts w:ascii="Times" w:hAnsi="Times" w:cs="Times"/>
                <w:sz w:val="25"/>
                <w:szCs w:val="25"/>
              </w:rPr>
              <w:lastRenderedPageBreak/>
              <w:t xml:space="preserve">súlad s vyhláškou č. 305/2008 Z. z. vyhláška ministerstva školstva Slovenskej republiky o škole v prírode v znení vyhlášky č. 204/2015 Z. z. vyhláška Ministerstva školstva, vedy, výskumu a športu Slovenskej republiky, ktorou sa mení a dopĺňa vyhláška Ministerstva školstva Slovenskej republiky č. 305/2008 Z. z. o škole v prírode. Odôvodnenie: Súčasné znenie § 4 odseku 6 je neuplatniteľné z dôvodu, že z materskej školy do školy v prírode sa nevysielajú počty tried, ale počty detí.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SpPV bola na prerokovanie pripomienok pozvaná, avšak zástupca </w:t>
            </w:r>
            <w:r>
              <w:rPr>
                <w:rFonts w:ascii="Times" w:hAnsi="Times" w:cs="Times"/>
                <w:sz w:val="25"/>
                <w:szCs w:val="25"/>
              </w:rPr>
              <w:lastRenderedPageBreak/>
              <w:t>sa za SpPV nedostavil. Rovnakú pripomienku dal SV OMEP, a na prerokovaní pripomienok bola pripomienka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SpPV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1 Základný úväzok učiteľa, časť A: učiteľ materskej školy</w:t>
            </w:r>
            <w:r>
              <w:rPr>
                <w:rFonts w:ascii="Times" w:hAnsi="Times" w:cs="Times"/>
                <w:sz w:val="25"/>
                <w:szCs w:val="25"/>
              </w:rPr>
              <w:br/>
              <w:t xml:space="preserve">Návrh: Navrhujeme znížiť základný úväzok učiteľa materskej školy z 28 hodín na 25 hodín. Odôvodnenie: • Vzhľadom k zníženiu základného úväzku kategórií zamestnancov podľa § 2 odseku 1. písmena a) z 28 hodín na 25 hodín požadujeme v zmysle zachovania princípu rovnakého zaobchádzania zníženie základného úväzku aj pre učiteľov materských škôl. • V materskej škole sa uskutočňuje výchovno-vzdelávacia činnosť nepretržite ako sled činností bez prestávky v rozsahu 5-6 hodín pri počte detí 20 až 25. Ide o činnosť s veľkou mierou nepretržitej zodpovednosti za veľký počet zverených detí s veľkým náporom na pozornosť a psychogieny. Od roku 1994 sa nemenil základný úväzok učiteľa materskej školy, pričom sa neúmerne zvýšili požiadavky na odborné vykonávanie výchovno-vzdelávacej činnosti, miera sprievodnej administratívnej záťaže a potreba prípravy na výchovno-vzdelávaciu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SpPV bola na prerokovanie pripomienok pozvaná, avšak zástupca sa za SpPV nedostavil. Uvádzame,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Vlastný materiál § 4 odsek 6</w:t>
            </w:r>
            <w:r>
              <w:rPr>
                <w:rFonts w:ascii="Times" w:hAnsi="Times" w:cs="Times"/>
                <w:sz w:val="25"/>
                <w:szCs w:val="25"/>
              </w:rPr>
              <w:br/>
              <w:t xml:space="preserve">§ 4 odsek 6 je potrebné upraviť tak, aby sa zabezpečil súlad s </w:t>
            </w:r>
            <w:r>
              <w:rPr>
                <w:rFonts w:ascii="Times" w:hAnsi="Times" w:cs="Times"/>
                <w:sz w:val="25"/>
                <w:szCs w:val="25"/>
              </w:rPr>
              <w:lastRenderedPageBreak/>
              <w:t xml:space="preserve">vyhláškou č. 305/2008 Z. z. vyhláška ministerstva školstva Slovenskej republiky o škole v prírode v znení vyhlášky č. 204/2015 Z. z. vyhláška Ministerstva školstva, vedy, výskumu a športu Slovenskej republiky, ktorou sa mení a dopĺňa vyhláška Ministerstva školstva Slovenskej republiky č. 305/2008 Z. z. o škole v prírode. Odôvodnenie: Súčasné znenie § 4 odseku 6 je neuplatniteľné z dôvodu, že z materskej školy do školy v prírode sa nevysielajú počty tried, ale počty detí.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24. júna 2019. </w:t>
            </w:r>
            <w:r>
              <w:rPr>
                <w:rFonts w:ascii="Times" w:hAnsi="Times" w:cs="Times"/>
                <w:sz w:val="25"/>
                <w:szCs w:val="25"/>
              </w:rPr>
              <w:lastRenderedPageBreak/>
              <w:t>Pripomienka bola predkladateľom stiahnutá.</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1 Základný úväzok učiteľa, časť A: učiteľ materskej školy</w:t>
            </w:r>
            <w:r>
              <w:rPr>
                <w:rFonts w:ascii="Times" w:hAnsi="Times" w:cs="Times"/>
                <w:sz w:val="25"/>
                <w:szCs w:val="25"/>
              </w:rPr>
              <w:br/>
              <w:t xml:space="preserve">Navrhujeme znížiť základný úväzok učiteľa materskej školy z 28 hodín na 25 hodín. Odôvodnenie: • Vzhľadom k zníženiu základného úväzku kategórií zamestnancov podľa § 2 odseku 1. písmena a) z 28 hodín na 25 hodín požadujeme v zmysle zachovania princípu rovnakého zaobchádzania zníženie základného úväzku aj pre učiteľov materských škôl. • V materskej škole sa uskutočňuje výchovno-vzdelávacia činnosť nepretržite ako sled činností bez prestávky v rozsahu 5-6 hodín pri počte detí 20 až 25. Ide o činnosť s veľkou mierou nepretržitej zodpovednosti za veľký počet zverených detí s veľkým náporom na pozornosť a psychogieny. Od roku 1994 sa nemenil základný úväzok učiteľa materskej školy, pričom sa neúmerne zvýšili požiadavky na odborné vykonávanie výchovno-vzdelávacej činnosti, miera sprievodnej administratívnej záťaže a potreba prípravy na výchovno-vzdelávaciu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24.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A: riaditeľ školy</w:t>
            </w:r>
            <w:r>
              <w:rPr>
                <w:rFonts w:ascii="Times" w:hAnsi="Times" w:cs="Times"/>
                <w:sz w:val="25"/>
                <w:szCs w:val="25"/>
              </w:rPr>
              <w:br/>
            </w:r>
            <w:r>
              <w:rPr>
                <w:rFonts w:ascii="Times" w:hAnsi="Times" w:cs="Times"/>
                <w:sz w:val="25"/>
                <w:szCs w:val="25"/>
              </w:rPr>
              <w:lastRenderedPageBreak/>
              <w:t xml:space="preserve">Navrhujeme znížiť základný úväzok vedúceho pedagogického zamestnanca úmerne zníženiu základného úväzku učiteľa: Časť A: riaditeľ školy, Druh, typ školy, iná charakteristika školy: materská škola, materská škola pre deti so špeciálnymi výchovno-vzdelávacími potrebami,materská škola pri zdravotníckom zariadení Počet tried v škole/Základný úväzok (počet hodín) 1/20, 2/17, 3 – 4/14, 5 – 6/12, 7 – 10/10, 11 – 12/9, 13 – 14/8, 15 – 16/7, 17 – 18/6, 19 - 20/5, 21 - 22/4, 23 - 24/3, 25 - 26/2, 27 - 28/1, 29 a viac/0. Odôvodnenie: Od roku 1994 sa nemenil základný úväzok riaditeľa materskej školy, pričom sa neúmerne zvýšil počet a rozsah vedenej agendy riaditeľa materskej školy. Nie je bežnou praxou a je skôr ojedinelé, že v materskej škole pracujú zamestnanci vykonávajúci hospodársko-administratívne činnosti. Riaditelia materských škôl okrem priamej výchovno-vzdelávacej činnosti mimo základného úväzku vykonávajú aj činnosti súvisiace s priamou výchovno-vzdelávacou činnosťou a všetky ostatné činnosti potrebné pre riadenie materskej školy a to aj v materských školách, ktorú sú aj nie sú právnickými osobami.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24. júna 2019. </w:t>
            </w:r>
            <w:r>
              <w:rPr>
                <w:rFonts w:ascii="Times" w:hAnsi="Times" w:cs="Times"/>
                <w:sz w:val="25"/>
                <w:szCs w:val="25"/>
              </w:rPr>
              <w:lastRenderedPageBreak/>
              <w:t>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C: zástupca riaditeľa spojenej školy pre organizačnú zložku materskej školy</w:t>
            </w:r>
            <w:r>
              <w:rPr>
                <w:rFonts w:ascii="Times" w:hAnsi="Times" w:cs="Times"/>
                <w:sz w:val="25"/>
                <w:szCs w:val="25"/>
              </w:rPr>
              <w:br/>
              <w:t xml:space="preserve">Navrhujeme znížiť základný úväzok zástupcu riaditeľa spojenej školy pre organizačnú zložku materskej školy úmerne zníženiu základného úväzku učiteľa a riaditeľa. Navrhujeme upraviť tabuľku doplnením základného úväzku zástupcu riaditeľa spojenej školy pre organizačnú zložku materskej školy mimo sídla riaditeľstva spojenej školy. spojená škola, riadiaca </w:t>
            </w:r>
            <w:r>
              <w:rPr>
                <w:rFonts w:ascii="Times" w:hAnsi="Times" w:cs="Times"/>
                <w:sz w:val="25"/>
                <w:szCs w:val="25"/>
              </w:rPr>
              <w:lastRenderedPageBreak/>
              <w:t xml:space="preserve">pôsobnosť pre organizačnú zložku, ktorou je materská škola, materská škola pre deti so špeciálnymi výchovno-vzdelávacími potrebami Počet tried v riadiacej pôsobnosti/Základný úväzok (počet hodín) do 3/17, 4 – 6/14, 7 –10/11, 11 a viac/ 9 spojená škola, riadiaca pôsobnosť pre organizačnú zložku, ktorou je materská škola, materská škola pre deti so špeciálnymi výchovno-vzdelávacími potrebami, ktorá je umiestnená mimo sídla riaditeľstva spojenej školy Počet tried v riadiacej pôsobnosti/Základný úväzok (počet hodín) 1/20, 2/17, 3 – 4/14, 5 – 6/12, 7 – 10/10, 11 a viac/8. Odôvodnenie: Keďže materská škola môže byť súčasťou spojenej školy aj ako pracovisko mimo sídla riaditeľstva spojenej školy, je potrebné upraviť rozsah základného úväzku aj pre zástupca riaditeľa takejto materskej školy podobne ako u zástupcu riaditeľa ZŠ s MŠ pre organizačnú zložku materskej školy. Zástupcovia riaditeľa spojenej školy – riadiaca pôsobnosť pre organizačnú zložku, ktorou je materská škola, okrem výchovno-vzdelávacej činnosti, činností súvisiacich s výchovno-vzdelávacou činnosťou (ako učitelia) a administratívnych činností (ako zástupcovia riaditeľa ZŠ s MŠ) vykonávajú aj hospitačnú, kontrolnú činnosť a činnosti súvisiace so zvyšovaním kvality výchovno-vzdelávacej činnosti a odborného riadenia materskej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24.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C: zástupca riaditeľa školy</w:t>
            </w:r>
            <w:r>
              <w:rPr>
                <w:rFonts w:ascii="Times" w:hAnsi="Times" w:cs="Times"/>
                <w:sz w:val="25"/>
                <w:szCs w:val="25"/>
              </w:rPr>
              <w:br/>
              <w:t>Navrhujeme znížiť základný úväzok zástupcu riaditeľa školy úmerne zníženiu základného úväzku učiteľa a riaditeľa: materská škola, materská škola pre deti so špeciálnymi výchovno-</w:t>
            </w:r>
            <w:r>
              <w:rPr>
                <w:rFonts w:ascii="Times" w:hAnsi="Times" w:cs="Times"/>
                <w:sz w:val="25"/>
                <w:szCs w:val="25"/>
              </w:rPr>
              <w:lastRenderedPageBreak/>
              <w:t xml:space="preserve">vzdelávacimi potrebami, vrátane materskej školy pri zdravotníckom zariadení Počet tried v riadiacej pôsobnosti/Základný úväzok (počet hodín) 4 - 6 /20, 7 - 8 /17, 9 a viac tried/15, elokované pracovisko materskej školy, elokované pracovisko materskej školy pre deti so špeciálnymi výchovno-vzdelávacimi potrebami elokované pracovisko materskej školy pri zdravotníckom zariadení Počet tried v riadiacej pôsobnosti/Základný úväzok (počet hodín) 1/20, 2/17, 3 – 4/14, 5 – 6/12, 7 – 10/11, 11 a viac/10. Odôvodnenie: Od roku 1994 sa nemenil základný úväzok riaditeľa materskej školy, pričom sa neúmerne zvýšil počet a rozsah vedenej agendy ako riaditeľa, tak aj zástupcu riaditeľa materskej školy. Nie je bežnou praxou a je skôr ojedinelé, že v materskej škole pracujú zamestnanci vykonávajúci hospodársko-administratívne činnosti. Zástupcovia riaditeľa materskej školy okrem výchovno-vzdelávacej činnosti, činností súvisiacich s výchovno-vzdelávacou činnosťou (ako učitelia) a administratívnych činností (ako zástupcovia riaditeľa) nielen, no najmä na v elokovaných pracoviskách materskej školy vykonávajú aj hospitačnú, kontrolnú činnosť a činnosti súvisiace so zvyšovaním kvality výchovno-vzdelávacej činnosti a odborného riadenia materskej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24. júna 2019. Pripomienka nebola akceptovaná z dôvodu, že každé ďalšie znižovanie úväzkov by malo vplyv na štátny </w:t>
            </w:r>
            <w:r>
              <w:rPr>
                <w:rFonts w:ascii="Times" w:hAnsi="Times" w:cs="Times"/>
                <w:sz w:val="25"/>
                <w:szCs w:val="25"/>
              </w:rPr>
              <w:lastRenderedPageBreak/>
              <w:t>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SV OMEP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Príloha č. 6 Základný úväzok vedúceho pedagogického zamestnanca, časť C: zástupca riaditeľa školy</w:t>
            </w:r>
            <w:r>
              <w:rPr>
                <w:rFonts w:ascii="Times" w:hAnsi="Times" w:cs="Times"/>
                <w:sz w:val="25"/>
                <w:szCs w:val="25"/>
              </w:rPr>
              <w:br/>
              <w:t xml:space="preserve">Navrhujeme znížiť základný úväzok zástupcu riaditeľa základnej školy s materskou školou úmerne zníženiu základného úväzku učiteľa a riaditeľa: základná škola s materskou školou- riadiaca pôsobnosť pre materskú školu, ktorá je umiestnená v sídle </w:t>
            </w:r>
            <w:r>
              <w:rPr>
                <w:rFonts w:ascii="Times" w:hAnsi="Times" w:cs="Times"/>
                <w:sz w:val="25"/>
                <w:szCs w:val="25"/>
              </w:rPr>
              <w:lastRenderedPageBreak/>
              <w:t xml:space="preserve">riaditeľstva základnej školy s materskou školou Počet tried v riadiacej pôsobnosti/Základný úväzok (počet hodín) do 3/17, 4 – 6/14, 7 –10/11, 11 a viac/9, základná škola s materskou školou- riadiaca pôsobnosť pre materskú školu, ktorá je umiestnená mimo sídla riaditeľstva základnej školy s materskou školou Počet tried v riadiacej pôsobnosti/Základný úväzok (počet hodín) 1/20, 2/17, 3 – 4/14, 5 – 6/12, 7 – 10/10, 11 a viac/8, Odôvodnenie: Zástupcovia riaditeľa základnej školy s materskou školy – riadiaca pôsobnosť pre materskú školy, okrem výchovno-vzdelávacej činnosti, činností súvisiacich s výchovno-vzdelávacou činnosťou (ako učitelia) a administratívnych činností (ako zástupcovia riaditeľa ZŠ s MŠ) vykonávajú aj hospitačnú, kontrolnú činnosť a činnosti súvisiace so zvyšovaním kvality výchovno-vzdelávacej činnosti a odborného riadenia materskej školy. Zástupca riaditeľa základnej školy s materskou školou, ktorá je umiestnená mimo sídla riaditeľstva ZŠ s MŠ je zaťažený špecifickými organizačnými a pracovnými podmienkami spojenými s výkonom jeho činnosti z dôvodu, že je MŠ umiestnená mimo budovy základnej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24. júna 2019. Pripomienka nebola akceptovaná z dôvodu, že každé ďalšie znižovanie úväzkov by malo vplyv na štátny rozpočet a rozpočet verejnej správy, </w:t>
            </w:r>
            <w:r>
              <w:rPr>
                <w:rFonts w:ascii="Times" w:hAnsi="Times" w:cs="Times"/>
                <w:sz w:val="25"/>
                <w:szCs w:val="25"/>
              </w:rPr>
              <w:lastRenderedPageBreak/>
              <w:t>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19.377 Nariadenie vlády Slovenskej republiky, ktorým sa ustanovuje rozsah priamej výchovno-vzdelávacej činnosti pedagogického zamestnanca</w:t>
            </w:r>
            <w:r>
              <w:rPr>
                <w:rFonts w:ascii="Times" w:hAnsi="Times" w:cs="Times"/>
                <w:sz w:val="25"/>
                <w:szCs w:val="25"/>
              </w:rPr>
              <w:br/>
              <w:t xml:space="preserve">Asociácia ZUŠ SR EMU-Slovakia má zásadné pripomienky ku: § 5 Ods 4) písm 4) doplniť bod č. 3 základnej umeleckej školy odôvodnenie: v texte nie je uvedená základná umelecká škola a nie je možné stanoviť základný úväzok zástupcovi riaditeľa školy ku: Príloha č. 1 Časť: E: učiteľ základnej umeleckej školy </w:t>
            </w:r>
            <w:r>
              <w:rPr>
                <w:rFonts w:ascii="Times" w:hAnsi="Times" w:cs="Times"/>
                <w:sz w:val="25"/>
                <w:szCs w:val="25"/>
              </w:rPr>
              <w:lastRenderedPageBreak/>
              <w:t xml:space="preserve">Základný úväzok z 23 hodín znížiť na 22 hodín odôvodnenie: zvýšenie náročnosti práce, vzdelávacie aktivity, rast kvalifikácie, zvýšené nároky na inováciu výchovno-vzdelávacieho procesu a prezentáciu výchovno-vzdelávacieho procesu prostredníctvom koncertov, divadelných predstavení, tanečných predstavení a výstav výtvarných prác ku: Príloha č. 6 Časť A: riaditeľ školy Základná umelecká škola Počet tried v škole 19 a viac Základný úväzok 5 - návrh 0 odôvodnenie: znížiť základný úväzok riaditeľovi školy pri viac ako 19 hodín na 0 hodín z dôvodov náročnosti práce, administratívnej záťaže a prezentácie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Nariadeniu vlády Slovenskej republiky, ktorým sa ustanovuje rozsah priamej výchovno-vzdelávacej činnosti pedagogického zamestnanca</w:t>
            </w:r>
            <w:r>
              <w:rPr>
                <w:rFonts w:ascii="Times" w:hAnsi="Times" w:cs="Times"/>
                <w:sz w:val="25"/>
                <w:szCs w:val="25"/>
              </w:rPr>
              <w:br/>
              <w:t xml:space="preserve">Asociácia ZUŠ SR EMU-Slovakia má zásadné pripomienky: § 5 Ods 4) písm 4) doplniť bod č. 3 základnej umeleckej školy odôvodnenie: v texte nie je uvedená základná umelecká škola a nie je možné stanoviť základný úväzok zástupcovi riaditeľa školy Príloha č. 1 Časť: E: učiteľ základnej umeleckej školy Základný úväzok z 23 hodín znížiť na 22 hodín odôvodnenie: zvýšenie náročnosti práce, vzdelávacie aktivity, rast kvalifikácie, zvýšené nároky na inováciu výchovno-vzdelávacieho procesu a prezentáciu výchovno-vzdelávacieho procesu prostredníctvom koncertov, divadelných predstavení, tanečných predstavení a výstav výtvarných prác Príloha č. 6 Časť A: riaditeľ školy Základná umelecká škola Počet tried v škole 19 a viac Základný úväzok 5 - návrh 0 odôvodnenie: znížiť základný úväzok riaditeľovi školy pri viac ako 19 hodín na 0 hodín z dôvodov </w:t>
            </w:r>
            <w:r>
              <w:rPr>
                <w:rFonts w:ascii="Times" w:hAnsi="Times" w:cs="Times"/>
                <w:sz w:val="25"/>
                <w:szCs w:val="25"/>
              </w:rPr>
              <w:lastRenderedPageBreak/>
              <w:t xml:space="preserve">náročnosti práce, administratívnej záťaže a prezentácie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§4 odst. 3) písmená a-d </w:t>
            </w:r>
            <w:r>
              <w:rPr>
                <w:rFonts w:ascii="Times" w:hAnsi="Times" w:cs="Times"/>
                <w:sz w:val="25"/>
                <w:szCs w:val="25"/>
              </w:rPr>
              <w:br/>
              <w:t xml:space="preserve">Doposiaľ bolo umožnené znížiť úväzok pedagóga úmerne k náročnosti práce. teraz sa striktne určuje , ktorý predmet o koľko hodín bude znížený úväzok pedagóga. problém vzniká, ak pedagóg nevyučuje celý úväzok bilingválne, resp. v znení §4odst 3 písmená a-d). Navrhujeme, aby zníženie uväzku bolo umožnené tak ako doposiaľ. v NV v §3 odst 7) "Pedagogickému zamestnancovi, ktorý vykonáva priamu vyučovaciu činnosť a priamu výchovnú činnosť v cudzom jazyku v triedach s bilingválnym vzdelávaním,4) sa zníži základný úväzok o dve až päť hodín podľa náročnosti vyučovacieho predmetu.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Pripomienka bola zapracovaná po dohode s inými pripomienkujúcimi subjektmi, a to tak, že do prílohy č. 1 sa základný úväzok ustanoví v rozsahu 17 - 21 hodín. s čím OZPŠaV na SVK súhlasil.</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§4 odst. 3)</w:t>
            </w:r>
            <w:r>
              <w:rPr>
                <w:rFonts w:ascii="Times" w:hAnsi="Times" w:cs="Times"/>
                <w:sz w:val="25"/>
                <w:szCs w:val="25"/>
              </w:rPr>
              <w:br/>
              <w:t xml:space="preserve">Návrh nariadenia vlády určuje učiteľovi, ktorý vykonáva priamu výchovno-vzdelávaciu činnosť v cudzom jazyku v gymnáziu, v ktorom sa výchova a vzdelávanie uskutočňuje na základe medzinárodnej dohody. Zákon 245/2008 Z.z. umožňuje zriadiť školy s bilingválne štúdiom aj bez medzinárodnej dohody. Ako budú tieto školy postupovať pri určovaní úväzku. Časť textu : "v ktorom sa výchova a vzdelávanie uskutočňuje na základe medzinárodnej dohody" navrhujeme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Pripomienka bola zapracovaná po dohode s inými pripomienkujúcimi subjektmi, a to tak, že do prílohy č. 1 sa základný úväzok ustanoví v rozsahu 17 - 21 hodín.</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 4 ods. (3) </w:t>
            </w:r>
            <w:r>
              <w:rPr>
                <w:rFonts w:ascii="Times" w:hAnsi="Times" w:cs="Times"/>
                <w:sz w:val="25"/>
                <w:szCs w:val="25"/>
              </w:rPr>
              <w:br/>
              <w:t xml:space="preserve">Navrhované znenie doplniť o text: Učiteľovi, ktorý vykonáva priamu vyučovaciu činnosť a priamu výchovnú činnosť v cudzom jazyku v triedach s bilingválnym vzdelávaním v stredných odborných školách, sa zníži základný úväzok o dve až päť hodín </w:t>
            </w:r>
            <w:r>
              <w:rPr>
                <w:rFonts w:ascii="Times" w:hAnsi="Times" w:cs="Times"/>
                <w:sz w:val="25"/>
                <w:szCs w:val="25"/>
              </w:rPr>
              <w:lastRenderedPageBreak/>
              <w:t xml:space="preserve">podľa náročnosti vyučovacieho predmetu. hodín, b) druhého cudzieho jazyka na úrovni B2 alebo B1 Spoločného európskeho referenčného rámca ako štyri hodiny, c) predmetov dejepis, geografia, občianska náuka alebo informatika ako tri hodiny, d) predmetov umenie a kultúra, hudobná výchova, telesná výchova, etická výchova alebo náboženstvo ako dve hodiny.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bola zapracovaná po dohode s inými pripomienkujúcimi subjektmi, a to tak, že do prílohy č. 1 sa základný úväzok ustanoví v rozsahu </w:t>
            </w:r>
            <w:r>
              <w:rPr>
                <w:rFonts w:ascii="Times" w:hAnsi="Times" w:cs="Times"/>
                <w:sz w:val="25"/>
                <w:szCs w:val="25"/>
              </w:rPr>
              <w:lastRenderedPageBreak/>
              <w:t>17 - 21 hodín.</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§4 ods. 3, zásadná</w:t>
            </w:r>
            <w:r>
              <w:rPr>
                <w:rFonts w:ascii="Times" w:hAnsi="Times" w:cs="Times"/>
                <w:sz w:val="25"/>
                <w:szCs w:val="25"/>
              </w:rPr>
              <w:br/>
              <w:t xml:space="preserve">Ponechať pôvodný text §3 ods. 7: Nariadenia vlády č. 422/2009 Z. z. Znenie: Pedagogickému zamestnancovi, ktorý vykonáva priamu vyučovaciu činnosť a priamu výchovnú činnosť v cudzom jazyku v triedach s bilingválnym vzdelávaním,4) sa zníži základný úväzok o dve až päť hodín podľa náročnosti vyučovacieho predmetu. Súčasne znenie §4 ods.3 diskriminuje učiteľov v bilingválnych triedach gymnázií aj stredných odborných škôl zriadených bez uzavretia dohody s iným štátom, ktorí vyučujú rovnako odborne tie isté alebo podobné predmety v cudzom jazyku. Podľa zákona č. 245/2008 Z.z. triedu s bilingválnym vzdelávaním možno zriadiť aj bez uzavretia dohody s iným štátom, ak sa výchova a vzdelávanie zabezpečuje v cudzom jazyku najmenej v troch povinných vyučovacích predmetoch.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Pripomienka bola zapracovaná po dohode s inými pripomienkujúcimi subjektmi, a to tak, že do prílohy č. 1 sa základný úväzok ustanoví v rozsahu 17 - 21 hodín.</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br/>
              <w:t>pooiiiuu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Nemá charakter pripomienky. </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zásadná k § 4 ods. 3</w:t>
            </w:r>
            <w:r>
              <w:rPr>
                <w:rFonts w:ascii="Times" w:hAnsi="Times" w:cs="Times"/>
                <w:sz w:val="25"/>
                <w:szCs w:val="25"/>
              </w:rPr>
              <w:br/>
              <w:t xml:space="preserve">Vložiť novy odsek 4 s textom: Učiteľovi, ktorý vykonáva priamu vyučovaciu činnosť a priamu výchovnú činnosť v cudzom jazyku </w:t>
            </w:r>
            <w:r>
              <w:rPr>
                <w:rFonts w:ascii="Times" w:hAnsi="Times" w:cs="Times"/>
                <w:sz w:val="25"/>
                <w:szCs w:val="25"/>
              </w:rPr>
              <w:lastRenderedPageBreak/>
              <w:t>v triedach s bilingválnym vzdelávaním v strednej odbornej škole, sa zníži základný úväzok o dve až päť hodín podľa náročnosti vyučovacieho predmetu. Odseky 4 až 6 označiť ako 5 až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Pripomienka bola zapracovaná po dohode s inými pripomienkujúcimi subjektmi, a to tak, že do prílohy č. 1 </w:t>
            </w:r>
            <w:r>
              <w:rPr>
                <w:rFonts w:ascii="Times" w:hAnsi="Times" w:cs="Times"/>
                <w:sz w:val="25"/>
                <w:szCs w:val="25"/>
              </w:rPr>
              <w:lastRenderedPageBreak/>
              <w:t>sa základný úväzok ustanoví v rozsahu 17 - 21 hodín.</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V prílohe č.2 k NV</w:t>
            </w:r>
            <w:r>
              <w:rPr>
                <w:rFonts w:ascii="Times" w:hAnsi="Times" w:cs="Times"/>
                <w:sz w:val="25"/>
                <w:szCs w:val="25"/>
              </w:rPr>
              <w:br/>
              <w:t xml:space="preserve">Za ACVČ SR: Základný úväzok vychovávateľa pri „centrum voľného času“ zjednotiť úväzok všetkých vychovávateľov na 25, ACVČ SR považuje triedenie úväzkov vychovávateľov v iných zariadeniach za diskriminačné. Úpravou miery výchovnej povinnosti v CVČ na 25 hodín sa vytvorí priestor na výkon ďalších činnosti, ktoré sú vykonávané a sú deklarované vo vyhláške o CVČ (306/2009). Pri fonde pracovnej doby (37,5 hod. týždenne) na prípravu šiestich 60 minútových hodín denne iba 1,5 hod. Po znížení úväzku by sme na prípravy VVČ, organizáciu aktivít a ďalšie činnosti mali 2,5 hodiny denne, čo by podporilo aj aktívne zavádzanie nových metód a foriem do práce na základe požiadaviek Ministerstva školstva, zriaďovateľov, rodičov, deti a mládeže a to: Organizácia predmetových olympiád, postupových súťaží, vzdelávacích seminárov, cyklických aj jednorazových mimoškolských podujatí, koncepčná práca s mládežou, metodická práca s jednotlivými vedúcimi záujmových útvarov (tvorba tematických plánov, hospitácie, práca s dobrovoľníkmi, medzinárodná výmena a mobilita, odborná práca vo forme monitoru záujmovej činnosti (dotazníky, ankety, prieskumy a analýzy), informačná činnosť a poradenstvo v oblasti tvorby projektov a práce s mládežou pre subjekty pracujúce s deťmi a mládežou, vypracovanie, riadenie a realizácia projektov v oblasti práce s deťmi a mládežou, organizácia a realizácia preventívnych, </w:t>
            </w:r>
            <w:r>
              <w:rPr>
                <w:rFonts w:ascii="Times" w:hAnsi="Times" w:cs="Times"/>
                <w:sz w:val="25"/>
                <w:szCs w:val="25"/>
              </w:rPr>
              <w:lastRenderedPageBreak/>
              <w:t xml:space="preserve">vedomostných, ale aj zábavných voľnočasových aktivít, výstav, príprava a organizácia prázdninovej činnosti (tábory, sústredenia...) Táto legislatívna úprava by zároveň viedla k zníženiu vysokej fluktuácie zamestnancov v centrách, ktorí by ocenili väčší priestor na prípravu a menej nadčasových hodín. Znížením úväzku nenastane priestor pre prijímanie nových zamestnancov, pretože rozpočty, ktoré sú dané zriaďovateľom (samosprávou) už teraz sú poddimenzované a obavy, že budeme potrebovať viac financií na mzdy sú neopodstatnené. Poskytne sa väčší priestor na neformálne vzdelávanie a napĺňanie štátnej politiky voči deťom a mládeži na lokálnej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xml:space="preserve">zásadná k § 2 ods. 2 písm. b) </w:t>
            </w:r>
            <w:r>
              <w:rPr>
                <w:rFonts w:ascii="Times" w:hAnsi="Times" w:cs="Times"/>
                <w:sz w:val="25"/>
                <w:szCs w:val="25"/>
              </w:rPr>
              <w:br/>
              <w:t>základnej škole a strednej škole, ak ide o najmenej siedmu vyučovaciu hodinu a vyžadujú to miestne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Z pripomienky nie je zrejmé, čo sa ňou má na mysli.</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 2 ods. 2 písm. b)</w:t>
            </w:r>
            <w:r>
              <w:rPr>
                <w:rFonts w:ascii="Times" w:hAnsi="Times" w:cs="Times"/>
                <w:sz w:val="25"/>
                <w:szCs w:val="25"/>
              </w:rPr>
              <w:br/>
              <w:t>základnej a strednej škole, ak ide o najmenej siedmu vyučovaciu hodiny a vyžadujú to miestne podmienky.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Z pripomienky nie je zrejmé, čo sa ňou má na mysli.</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6 (Základný úväzok vedúceho pedagogického zamestnanca) Časť B: riaditeľ školského zariadenia</w:t>
            </w:r>
            <w:r>
              <w:rPr>
                <w:rFonts w:ascii="Times" w:hAnsi="Times" w:cs="Times"/>
                <w:sz w:val="25"/>
                <w:szCs w:val="25"/>
              </w:rPr>
              <w:br/>
              <w:t xml:space="preserve">Navrhujeme zníženie základného úväzku riaditeľa školského zariadenia pri všetkých typoch a druhoch škôl minimálne o 50% oproti navrhovanému počtu hodín. Odôvodnenie: Rozsah priamej výchovno-vzdelávacej činnosti riaditeľa školského zariadenia považujeme vzhľadom k aktuálnym podmienkam, v akých realizuje svoju činnosť a širokospektrálnej náročnosti práce, za vysoký. Nároky na prácu riaditeľa školy v súčasnosti ďaleko </w:t>
            </w:r>
            <w:r>
              <w:rPr>
                <w:rFonts w:ascii="Times" w:hAnsi="Times" w:cs="Times"/>
                <w:sz w:val="25"/>
                <w:szCs w:val="25"/>
              </w:rPr>
              <w:lastRenderedPageBreak/>
              <w:t xml:space="preserve">prevyšujú jeho možnosti venovať sa, popri rozsiahlej a rôznorodej školskej agende, zodpovedajúcim spôsobom aj vyučovacej činnosti. Pre zabezpečenie riadneho chodu škôl považujeme za nevyhnutné, aby mal za daných okolností riaditeľ školy legislatívou vytvorený adekvátny exekutívny priestor pre riadenie a manažovanie všetkých operatívnych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Základný úväzok riaditeľovi školského zariadenia bol znížený o dve hodiny, a nie o 50 % z dôvodu, že každé ďalšie znižovane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6 (Základný úväzok vedúceho pedagogického zamestnanca) Časť A: riaditeľ školy</w:t>
            </w:r>
            <w:r>
              <w:rPr>
                <w:rFonts w:ascii="Times" w:hAnsi="Times" w:cs="Times"/>
                <w:sz w:val="25"/>
                <w:szCs w:val="25"/>
              </w:rPr>
              <w:br/>
              <w:t xml:space="preserve">Navrhujeme zníženie základného úväzku riaditeľa školy pri všetkých typoch a druhoch škôl minimálne o 50% oproti navrhovanému počtu hodín alebo stanoviť možnosť zníženia úväzku riaditeľa školy až na 0 hod., s rozhodovacou právomocou zriaďovateľa školy, aký základný úväzok riaditeľovi určí, vzhľadom k individuálnemu posúdeniu osobitých špecifík danej školy. Odôvodnenie: Rozsah priamej výchovno-vzdelávacej činnosti riaditeľa školy považujeme vzhľadom k aktuálnym podmienkam, v akých realizuje svoju činnosť a širokospektrálnej náročnosti práce, za vysoký. Nároky na prácu riaditeľa školy v súčasnosti ďaleko prevyšujú jeho možnosti venovať sa, popri rozsiahlej a rôznorodej školskej agende, zodpovedajúcim spôsobom aj vyučovacej činnosti. Pre zabezpečenie riadneho chodu škôl považujeme za nevyhnutné, aby mal za daných okolností riaditeľ školy legislatívou vytvorený adekvátny exekutívny priestor pre riadenie a manažovanie všetkých operatívnych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24. júna 2019.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1 (Základný úväzok učiteľa) Časť C: učiteľ druhého stupňa základnej školy</w:t>
            </w:r>
            <w:r>
              <w:rPr>
                <w:rFonts w:ascii="Times" w:hAnsi="Times" w:cs="Times"/>
                <w:sz w:val="25"/>
                <w:szCs w:val="25"/>
              </w:rPr>
              <w:br/>
            </w:r>
            <w:r>
              <w:rPr>
                <w:rFonts w:ascii="Times" w:hAnsi="Times" w:cs="Times"/>
                <w:sz w:val="25"/>
                <w:szCs w:val="25"/>
              </w:rPr>
              <w:lastRenderedPageBreak/>
              <w:t>Navrhujeme zníženie základného úväzku učiteľa druhého stupňa ZŠ vo všetkých definovaných skupinách minimálne o jednu hodinu. Odôvodnenie: Rozsah priamej výchovno-vzdelávacej činnosti učiteľa druhého stupňa ZŠ považujeme vzhľadom k aktuálnym podmienkam, v akých realizuje svoju činnosť a k náročnosti práce, za vysoký. Požiadavky na prácu učiteľa za ostatné roky nepochybne narástli, osobitne veľmi vysokým nárastom detí so špeciálnymi výchovno-vzdelávacími potrebami a nízkou úrovňou nonkognitívnych a sociálnych zručností detí pri nástupe do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24. júna 2019. </w:t>
            </w:r>
            <w:r>
              <w:rPr>
                <w:rFonts w:ascii="Times" w:hAnsi="Times" w:cs="Times"/>
                <w:sz w:val="25"/>
                <w:szCs w:val="25"/>
              </w:rPr>
              <w:lastRenderedPageBreak/>
              <w:t>Pripomienka bola predkladateľom preklasifikovaná na obyčajnú.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1 (Základný úväzok učiteľa) Časť B: učiteľ prvého stupňa základnej školy</w:t>
            </w:r>
            <w:r>
              <w:rPr>
                <w:rFonts w:ascii="Times" w:hAnsi="Times" w:cs="Times"/>
                <w:sz w:val="25"/>
                <w:szCs w:val="25"/>
              </w:rPr>
              <w:br/>
              <w:t>Navrhujeme zníženie základného úväzku učiteľa prvého stupňa ZŠ vo všetkých definovaných skupinách minimálne o jednu hodinu. Odôvodnenie: Rozsah priamej výchovno-vzdelávacej činnosti učiteľa prvého stupňa ZŠ považujeme vzhľadom k aktuálnym podmienkam, v akých realizuje svoju činnosť a k náročnosti práce, za vysoký. Požiadavky na prácu učiteľa za ostatné roky nepochybne narástli, osobitne veľmi vysokým nárastom detí so špeciálnymi výchovno-vzdelávacími potrebami a nízkou úrovňou nonkognitívnych a sociálnych zručností detí pri nástupe do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Prerokovanie pripomienok sa uskutočnilo dňa 24. júna 2019. Pripomienka bola predkladateľom preklasifikovaná na obyčajnú. Pripomienka nebola akceptovaná z 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(Základný úväzok učiteľa) Časť C: učiteľ strednej školy</w:t>
            </w:r>
            <w:r>
              <w:rPr>
                <w:rFonts w:ascii="Times" w:hAnsi="Times" w:cs="Times"/>
                <w:sz w:val="25"/>
                <w:szCs w:val="25"/>
              </w:rPr>
              <w:br/>
              <w:t xml:space="preserve">Navrhujeme zníženie základného úväzku učiteľa strednej školy vo všetkých definovaných skupinách minimálne o jednu hodinu. Odôvodnenie: Rozsah priamej výchovno-vzdelávacej činnosti učiteľa strednej školy považujeme vzhľadom k aktuálnym </w:t>
            </w:r>
            <w:r>
              <w:rPr>
                <w:rFonts w:ascii="Times" w:hAnsi="Times" w:cs="Times"/>
                <w:sz w:val="25"/>
                <w:szCs w:val="25"/>
              </w:rPr>
              <w:lastRenderedPageBreak/>
              <w:t>podmienkam, v akých realizuje svoju činnosť a k náročnosti práce, za vysoký. Požiadavky na prácu učiteľa za ostatné roky nepochybne narástli, osobitne veľmi vysokým nárastom detí so špeciálnymi výchovno-vzdelávacími potrebami a potrebou realizácie nielen edukačných, ale aj programov osobnostného rozvoja žiaka a program súvisiacich s prípravou žiakov na ďalšie štúdium a vstup na trh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Prerokovanie pripomienok sa uskutočnilo dňa 24. júna 2019. Pripomienka bola predkladateľom preklasifikovaná na obyčajnú. Pripomienka nebola akceptovaná z </w:t>
            </w:r>
            <w:r>
              <w:rPr>
                <w:rFonts w:ascii="Times" w:hAnsi="Times" w:cs="Times"/>
                <w:sz w:val="25"/>
                <w:szCs w:val="25"/>
              </w:rPr>
              <w:lastRenderedPageBreak/>
              <w:t>dôvodu, že každé ďalšie znižovanie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prílohe č. 6 (Základný úväzok vedúceho pedagogického zamestnanca) Časť C: zástupca riaditeľa školy Časť D: zástupca riaditeľa školského zariadenia</w:t>
            </w:r>
            <w:r>
              <w:rPr>
                <w:rFonts w:ascii="Times" w:hAnsi="Times" w:cs="Times"/>
                <w:sz w:val="25"/>
                <w:szCs w:val="25"/>
              </w:rPr>
              <w:br/>
              <w:t>Navrhujeme zníženie základného úväzku zástupcu riaditeľa školy pri všetkých typoch a druhoch škôl minimálne o 50% oproti navrhovanému počtu hodín. Odôvodnenie: Rozsah priamej výchovno-vzdelávacej činnosti zástupcu riaditeľa školy a zástupca riaditeľa školského zariadenia považujeme vzhľadom k aktuálnym podmienkam, v akých realizuje svoju činnosť a širokospektrálnej náročnosti práce, za vysoký. Množstvo ostatných, najmä administratívnych, činností, ktoré zástupca riaditeľa školy popri vyučovacej činnosti školy zabezpečuje je enormne vysoký.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Základný úväzok zástupcovi riaditeľa školského zariadenia bol znížený o dve hodiny, a nie o 50 % z dôvodu, že každé ďalšie znižovane úväzkov by malo vplyv na štátny rozpočet a rozpočet verejnej správy, pričom tieto vplyvy neboli s MF SR vyrokované.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Návrh nariadenia vlády neobsahuje doložku vplyvov na rozpočet verejnej správy, čo je v rozpore s ustanovením čl. 12 a čl. 20 ods. 2 až 4 Legislatívnych pravidiel vlády SR. Žiadame túto povinnú časť návrhu nariadenia vlády doplniť, Odôvodnenie: Predkladateľ v predkladacej správe a taktiež vo všeobecnej časti Dôvodovej správy uvádza, že nariadenie vlády nemá žiadny vplyv na </w:t>
            </w:r>
            <w:r>
              <w:rPr>
                <w:rFonts w:ascii="Times" w:hAnsi="Times" w:cs="Times"/>
                <w:sz w:val="25"/>
                <w:szCs w:val="25"/>
              </w:rPr>
              <w:lastRenderedPageBreak/>
              <w:t>rozpočet verejnej správy, nakoľko vplyvy už boli zahrnuté do vplyvov na rozpočet verejnej správy spojenej so zákonom. Zastávame názor, že tento návrh nariadenia nie je identický s návrhom, ktorý bol prílohou zákona a preto je toto odôvodnenie je v rozpore s už uvedenými Legislatívnymi pravidlami, nakoľko verejná správa vrátane územnej samosprávy nemá informáciu o konkrétnych dopadoch tohoto konkrétneho predpisu v tomto znení o dopadoch na rozpočet verejnej správy a to dokonca na tri rozpočtové roky.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Rozporové konanie sa uskutočnilo dňa 25. júna 2019. Rozpor trvá. Doložka vplyvov na rozpočet verejnej správy bola zahrnutá k návrhu zákona o pedagogických zamestnancoch a odborných zamestnancoch a o zmene a doplnení niektorých zákonov, kde boli </w:t>
            </w:r>
            <w:r>
              <w:rPr>
                <w:rFonts w:ascii="Times" w:hAnsi="Times" w:cs="Times"/>
                <w:sz w:val="25"/>
                <w:szCs w:val="25"/>
              </w:rPr>
              <w:lastRenderedPageBreak/>
              <w:t>vplyvy na rozpočet verejnej správy vyčíslené.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Osobitná časť dôvodovej správy je v rozpore s ustanovením čl. 19 ods. 4 Legislatívnych pravidiel vlády SR, žiadame prepracovať. Odôvodnenie: Väčšina textu osobitnej časti Dôvodovej správa je len popisná, popisuje, čo je v konkrétnom ustanovení, pričom podľa č. 19 ods. 4 LP vlády SR, Osobitná časť dôvodovej správy má obsahovať vecné odôvodnenie jednotlivých navrhovaných ustanovení zákona. Do odôvodnenia jednotlivých navrhovaných ustanovení sa nepreberá text týchto ustanovení, ani text a argumentácia už obsiahnutá vo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Predkladateľ uvádza, že navrhovaný materiál nebude mať vplyv nie len na rozpočet verejnej správy, ale ani na služby pre občanov a taktiež na rodinu. Žiadame upraviť tak, aby bolo jasné, že bude mať negatívny vplyv. Odôvodnenie: Znížením základného úväzku vychovávateľa ŠKD z 27 na 25 vznikne veľa základným školám dôvod na adekvátne skrátenie prevádzky ŠKD aby </w:t>
            </w:r>
            <w:r>
              <w:rPr>
                <w:rFonts w:ascii="Times" w:hAnsi="Times" w:cs="Times"/>
                <w:sz w:val="25"/>
                <w:szCs w:val="25"/>
              </w:rPr>
              <w:lastRenderedPageBreak/>
              <w:t>nevznikali nadčasy alebo nutnosť prijímať ďalších zamestnancov, čím sa zníži rozsah poskytovaných služieb pre rodičov, čo môže mať v konečnom dôsledku negatívny, najmä ekonomický vplyv na rodinu.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Rozporové konanie sa uskutočnilo dňa 25. júna 2019. Rozpor trvá. Doložka vplyvov na rozpočet verejnej správy a sociálne vplyvy boli zahrnuté k návrhu zákona o pedagogických zamestnancoch a odborných zamestnancoch a o zmene a doplnení </w:t>
            </w:r>
            <w:r>
              <w:rPr>
                <w:rFonts w:ascii="Times" w:hAnsi="Times" w:cs="Times"/>
                <w:sz w:val="25"/>
                <w:szCs w:val="25"/>
              </w:rPr>
              <w:lastRenderedPageBreak/>
              <w:t>niektorých zákonov, kde boli vplyvy na rozpočet verejnej správy vyčíslené a sociálne vplyvy uvedené.</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prílohe č. 2</w:t>
            </w:r>
            <w:r>
              <w:rPr>
                <w:rFonts w:ascii="Times" w:hAnsi="Times" w:cs="Times"/>
                <w:sz w:val="25"/>
                <w:szCs w:val="25"/>
              </w:rPr>
              <w:br/>
              <w:t>Zásadne nesúhlasíme so znížením základného úväzku vychovávateľa ŠKD zo súčasných 27 hodín na 25 hodín týždenne. Odôvodnenie: Predkladateľ v osobitnej časti Dôvodovej správy k prílohe č. 2 nie len, že neuviedol dôvody na zníženie základného úväzku vychovávateľovi ŠKD, ale toto zníženie vôbec neodôvodnil. Podľa našich analýz, nenastali relevantné dôvody, ktoré nútia na skrátenie základného úväzku vychovávateľa ŠKD. Taktiež vzniká nepomer medzi úväzkom vychovávateľa v špeciálnom výchovnom zariadení a vychovávateľom ŠKD. V súčasnosti majú rovnaký úväzok, ale znižuje sa len vychovávateľovi ŠKD pričom, ak nechceme porovnávať náročnosť práce, majú rovnakú dĺžku výchovnej jednotky.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Rozporové konanie sa uskutočnilo dňa 25. júna 2019. Rozpor trvá. Pripomienka nebola akceptovaná z dôvodu, že dôvody na zníženie základných úväzkov vychovávateľov škôl a školských zariadení vrátane špeciálnych výchovných zariadení boli uvedené pri legislatívnom procese zákona č. 138/2019 Z. z.</w:t>
            </w:r>
          </w:p>
        </w:tc>
      </w:tr>
      <w:tr w:rsidR="00E12971">
        <w:trPr>
          <w:divId w:val="17159312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b/>
                <w:bCs/>
                <w:sz w:val="25"/>
                <w:szCs w:val="25"/>
              </w:rPr>
              <w:t>K návrhom na zníženie miery základných úväzkov</w:t>
            </w:r>
            <w:r>
              <w:rPr>
                <w:rFonts w:ascii="Times" w:hAnsi="Times" w:cs="Times"/>
                <w:sz w:val="25"/>
                <w:szCs w:val="25"/>
              </w:rPr>
              <w:br/>
              <w:t xml:space="preserve">ZMOS, rovnako ako pri návrhu zákona o pedagogických zamestnancoch a odborných zamestnancoch zásadne nesúhlasí so znižovaním základného úväzku pedagogických zamestnancov škôl a školských zariadení financovaných z vlastných príjmov miestnej územnej samosprávy. Odôvodnenie: Ide o opatrenie, ktoré nemá úmerný vplyv na kvalitu výchovy a vzdelávania, spôsobuje umelú potrebu zvyšovania počtu zamestnancov, čo je v rozpore so znižovaním počtu žiakov. Zároveň ide o negatívny </w:t>
            </w:r>
            <w:r>
              <w:rPr>
                <w:rFonts w:ascii="Times" w:hAnsi="Times" w:cs="Times"/>
                <w:sz w:val="25"/>
                <w:szCs w:val="25"/>
              </w:rPr>
              <w:lastRenderedPageBreak/>
              <w:t>dopad na potrebu finančných prostriedkov z rozpočtov miest a obcí, ktoré neboli rozpočtované na rok 2019 a ani na ďalšie tri roky, čo je v rozpore so zákonom o rozpočtových pravidlách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12971" w:rsidRDefault="00E12971">
            <w:pPr>
              <w:rPr>
                <w:rFonts w:ascii="Times" w:hAnsi="Times" w:cs="Times"/>
                <w:sz w:val="25"/>
                <w:szCs w:val="25"/>
              </w:rPr>
            </w:pPr>
            <w:r>
              <w:rPr>
                <w:rFonts w:ascii="Times" w:hAnsi="Times" w:cs="Times"/>
                <w:sz w:val="25"/>
                <w:szCs w:val="25"/>
              </w:rPr>
              <w:t xml:space="preserve">Rozporové konanie sa uskutočnilo dňa 25. júna 2019. Rozpor trvá. Pripomienka nebola akceptovaná z dôvodu, že náklady miest a obcí, ktoré vyplývajú z návrhu, boli jednoznačne vyčíslené pri legislatívnom procese zákona č. 138/2019 Z. z.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B9" w:rsidRDefault="002509B9" w:rsidP="000A67D5">
      <w:pPr>
        <w:spacing w:after="0" w:line="240" w:lineRule="auto"/>
      </w:pPr>
      <w:r>
        <w:separator/>
      </w:r>
    </w:p>
  </w:endnote>
  <w:endnote w:type="continuationSeparator" w:id="0">
    <w:p w:rsidR="002509B9" w:rsidRDefault="002509B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B9" w:rsidRDefault="002509B9" w:rsidP="000A67D5">
      <w:pPr>
        <w:spacing w:after="0" w:line="240" w:lineRule="auto"/>
      </w:pPr>
      <w:r>
        <w:separator/>
      </w:r>
    </w:p>
  </w:footnote>
  <w:footnote w:type="continuationSeparator" w:id="0">
    <w:p w:rsidR="002509B9" w:rsidRDefault="002509B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509B9"/>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6F004C"/>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12971"/>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6897">
      <w:bodyDiv w:val="1"/>
      <w:marLeft w:val="0"/>
      <w:marRight w:val="0"/>
      <w:marTop w:val="0"/>
      <w:marBottom w:val="0"/>
      <w:divBdr>
        <w:top w:val="none" w:sz="0" w:space="0" w:color="auto"/>
        <w:left w:val="none" w:sz="0" w:space="0" w:color="auto"/>
        <w:bottom w:val="none" w:sz="0" w:space="0" w:color="auto"/>
        <w:right w:val="none" w:sz="0" w:space="0" w:color="auto"/>
      </w:divBdr>
    </w:div>
    <w:div w:id="371223891">
      <w:bodyDiv w:val="1"/>
      <w:marLeft w:val="0"/>
      <w:marRight w:val="0"/>
      <w:marTop w:val="0"/>
      <w:marBottom w:val="0"/>
      <w:divBdr>
        <w:top w:val="none" w:sz="0" w:space="0" w:color="auto"/>
        <w:left w:val="none" w:sz="0" w:space="0" w:color="auto"/>
        <w:bottom w:val="none" w:sz="0" w:space="0" w:color="auto"/>
        <w:right w:val="none" w:sz="0" w:space="0" w:color="auto"/>
      </w:divBdr>
    </w:div>
    <w:div w:id="387730847">
      <w:bodyDiv w:val="1"/>
      <w:marLeft w:val="0"/>
      <w:marRight w:val="0"/>
      <w:marTop w:val="0"/>
      <w:marBottom w:val="0"/>
      <w:divBdr>
        <w:top w:val="none" w:sz="0" w:space="0" w:color="auto"/>
        <w:left w:val="none" w:sz="0" w:space="0" w:color="auto"/>
        <w:bottom w:val="none" w:sz="0" w:space="0" w:color="auto"/>
        <w:right w:val="none" w:sz="0" w:space="0" w:color="auto"/>
      </w:divBdr>
    </w:div>
    <w:div w:id="891842855">
      <w:bodyDiv w:val="1"/>
      <w:marLeft w:val="0"/>
      <w:marRight w:val="0"/>
      <w:marTop w:val="0"/>
      <w:marBottom w:val="0"/>
      <w:divBdr>
        <w:top w:val="none" w:sz="0" w:space="0" w:color="auto"/>
        <w:left w:val="none" w:sz="0" w:space="0" w:color="auto"/>
        <w:bottom w:val="none" w:sz="0" w:space="0" w:color="auto"/>
        <w:right w:val="none" w:sz="0" w:space="0" w:color="auto"/>
      </w:divBdr>
    </w:div>
    <w:div w:id="1132165368">
      <w:bodyDiv w:val="1"/>
      <w:marLeft w:val="0"/>
      <w:marRight w:val="0"/>
      <w:marTop w:val="0"/>
      <w:marBottom w:val="0"/>
      <w:divBdr>
        <w:top w:val="none" w:sz="0" w:space="0" w:color="auto"/>
        <w:left w:val="none" w:sz="0" w:space="0" w:color="auto"/>
        <w:bottom w:val="none" w:sz="0" w:space="0" w:color="auto"/>
        <w:right w:val="none" w:sz="0" w:space="0" w:color="auto"/>
      </w:divBdr>
    </w:div>
    <w:div w:id="1408965201">
      <w:bodyDiv w:val="1"/>
      <w:marLeft w:val="0"/>
      <w:marRight w:val="0"/>
      <w:marTop w:val="0"/>
      <w:marBottom w:val="0"/>
      <w:divBdr>
        <w:top w:val="none" w:sz="0" w:space="0" w:color="auto"/>
        <w:left w:val="none" w:sz="0" w:space="0" w:color="auto"/>
        <w:bottom w:val="none" w:sz="0" w:space="0" w:color="auto"/>
        <w:right w:val="none" w:sz="0" w:space="0" w:color="auto"/>
      </w:divBdr>
    </w:div>
    <w:div w:id="1411459756">
      <w:bodyDiv w:val="1"/>
      <w:marLeft w:val="0"/>
      <w:marRight w:val="0"/>
      <w:marTop w:val="0"/>
      <w:marBottom w:val="0"/>
      <w:divBdr>
        <w:top w:val="none" w:sz="0" w:space="0" w:color="auto"/>
        <w:left w:val="none" w:sz="0" w:space="0" w:color="auto"/>
        <w:bottom w:val="none" w:sz="0" w:space="0" w:color="auto"/>
        <w:right w:val="none" w:sz="0" w:space="0" w:color="auto"/>
      </w:divBdr>
    </w:div>
    <w:div w:id="17159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6.2019 13:36:31"/>
    <f:field ref="objchangedby" par="" text="Administrator, System"/>
    <f:field ref="objmodifiedat" par="" text="27.6.2019 13:36:3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17834</Words>
  <Characters>101660</Characters>
  <Application>Microsoft Office Word</Application>
  <DocSecurity>0</DocSecurity>
  <Lines>847</Lines>
  <Paragraphs>238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2019-06-27T11:36:00Z</dcterms:created>
  <dcterms:modified xsi:type="dcterms:W3CDTF">2019-06-27T11:39:00Z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príprave návrhu nariadenia vlády Slovenskej republiky, ktorým sa ustanovuje rozsah priamej výchovno-vzdelávacej činnosti pedagogického zamestnanca (ďalej len „návrh nariadenia“) informovaná prostredníctvom predbežnej informácie č. PI/2</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Stredné školstvo_x000d_
Základné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René Kasenčák</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ustanovuje rozsah priamej výchovno-vzdelávacej činnosti pedagogického zamestnanca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7 ods. 2 zákona č. .../2019 Z. z. o pedagogických zamestnancoch a odborných zamestnancoch a o zmene a doplnení niektorých zákonov.</vt:lpwstr>
  </property>
  <property fmtid="{D5CDD505-2E9C-101B-9397-08002B2CF9AE}" pid="22" name="FSC#SKEDITIONSLOVLEX@103.510:plnynazovpredpis">
    <vt:lpwstr> Nariadenie vlády  Slovenskej republiky, ktorým sa ustanovuje rozsah priamej výchovno-vzdelávacej činnosti pedagogického zamestnanca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2019/10792-A1810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LP/2019/377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style="text-align:justify;line-height:150%"&gt;Návrh nariadenia priamo nepredpokladá žiadny vplyv na rozpočet verejnej správy, pretože vplyvy už boli zahrnuté do vplyvov na rozpočet verejnej správy spojených so zákonom.&lt;span style="font-size:10.0pt;line-h</vt:lpwstr>
  </property>
  <property fmtid="{D5CDD505-2E9C-101B-9397-08002B2CF9AE}" pid="65" name="FSC#SKEDITIONSLOVLEX@103.510:AttrStrListDocPropAltRiesenia">
    <vt:lpwstr>Alternatívou je neprijatie návrhu nariadenia a následne nevykonateľnosť ustanovení § 7, 8, 13 a 14  zákona, čo by v praxi znamenalo nemožnosť určovania úväzkov pedagogických zamestnancov,  problémy pri určovaní práce nadčas, dopĺňaní základných úväzkov 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školstva, vedy, výskumu a&amp;nbsp;športu Slovenskej republiky (ďalej len „ministerstvo školstva“) predkladá návrh nariadenia vlády Slovenskej republiky, ktorým sa ustanovuje rozsah priamej výchovno-vzdelávacej činnosti pedagogického zamestnan</vt:lpwstr>
  </property>
  <property fmtid="{D5CDD505-2E9C-101B-9397-08002B2CF9AE}" pid="149" name="FSC#COOSYSTEM@1.1:Container">
    <vt:lpwstr>COO.2145.1000.3.3468826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27. 6. 2019</vt:lpwstr>
  </property>
</Properties>
</file>