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Pr="005C4B9C" w:rsidRDefault="00047B7E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E634D" w:rsidRPr="005C4B9C" w:rsidRDefault="00047B7E" w:rsidP="00047B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CE634D" w:rsidRPr="005C4B9C" w:rsidRDefault="00047B7E" w:rsidP="00047B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E634D" w:rsidRPr="005C4B9C" w:rsidRDefault="00047B7E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321632" w:rsidRDefault="00321632" w:rsidP="00047B7E">
            <w:pPr>
              <w:jc w:val="center"/>
              <w:rPr>
                <w:iCs/>
                <w:sz w:val="24"/>
                <w:szCs w:val="24"/>
              </w:rPr>
            </w:pPr>
            <w:r w:rsidRPr="00321632"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CE634D" w:rsidRPr="005C4B9C" w:rsidRDefault="00047B7E" w:rsidP="00047B7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isvs_439</w:t>
            </w:r>
          </w:p>
        </w:tc>
        <w:tc>
          <w:tcPr>
            <w:tcW w:w="2693" w:type="dxa"/>
            <w:gridSpan w:val="3"/>
          </w:tcPr>
          <w:p w:rsidR="00CE634D" w:rsidRPr="005C4B9C" w:rsidRDefault="00204FDA" w:rsidP="00321632">
            <w:pPr>
              <w:jc w:val="center"/>
              <w:rPr>
                <w:i/>
                <w:iCs/>
                <w:sz w:val="24"/>
                <w:szCs w:val="24"/>
              </w:rPr>
            </w:pPr>
            <w:r w:rsidRPr="00321632">
              <w:rPr>
                <w:iCs/>
                <w:sz w:val="24"/>
                <w:szCs w:val="24"/>
              </w:rPr>
              <w:t>Akreditačný informačný systém</w:t>
            </w:r>
            <w:r w:rsidR="008C30D2">
              <w:rPr>
                <w:iCs/>
                <w:sz w:val="24"/>
                <w:szCs w:val="24"/>
              </w:rPr>
              <w:t xml:space="preserve"> (AIS)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204FDA" w:rsidRDefault="00C70295" w:rsidP="00204FD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Nie</w:t>
            </w:r>
          </w:p>
        </w:tc>
        <w:tc>
          <w:tcPr>
            <w:tcW w:w="2268" w:type="dxa"/>
            <w:gridSpan w:val="2"/>
          </w:tcPr>
          <w:p w:rsidR="00CE634D" w:rsidRPr="00204FDA" w:rsidRDefault="00C70295" w:rsidP="00204FD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Nie</w:t>
            </w:r>
          </w:p>
        </w:tc>
        <w:tc>
          <w:tcPr>
            <w:tcW w:w="1985" w:type="dxa"/>
            <w:gridSpan w:val="2"/>
          </w:tcPr>
          <w:p w:rsidR="00CE634D" w:rsidRPr="00204FDA" w:rsidRDefault="00C70295" w:rsidP="00204FD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Nie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spacing w:before="240"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CE634D" w:rsidRPr="005C4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38" w:rsidRDefault="00F81138" w:rsidP="00CE634D">
      <w:r>
        <w:separator/>
      </w:r>
    </w:p>
  </w:endnote>
  <w:endnote w:type="continuationSeparator" w:id="0">
    <w:p w:rsidR="00F81138" w:rsidRDefault="00F81138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1E221A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38" w:rsidRDefault="00F81138" w:rsidP="00CE634D">
      <w:r>
        <w:separator/>
      </w:r>
    </w:p>
  </w:footnote>
  <w:footnote w:type="continuationSeparator" w:id="0">
    <w:p w:rsidR="00F81138" w:rsidRDefault="00F81138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47B7E"/>
    <w:rsid w:val="001E221A"/>
    <w:rsid w:val="00204FDA"/>
    <w:rsid w:val="00321632"/>
    <w:rsid w:val="0035634E"/>
    <w:rsid w:val="005C4B9C"/>
    <w:rsid w:val="00700881"/>
    <w:rsid w:val="008C30D2"/>
    <w:rsid w:val="009A3181"/>
    <w:rsid w:val="00C70295"/>
    <w:rsid w:val="00CB3623"/>
    <w:rsid w:val="00CE634D"/>
    <w:rsid w:val="00F43565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Koško Ján</cp:lastModifiedBy>
  <cp:revision>7</cp:revision>
  <cp:lastPrinted>2019-06-26T07:27:00Z</cp:lastPrinted>
  <dcterms:created xsi:type="dcterms:W3CDTF">2014-11-13T15:48:00Z</dcterms:created>
  <dcterms:modified xsi:type="dcterms:W3CDTF">2019-06-26T07:27:00Z</dcterms:modified>
</cp:coreProperties>
</file>