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6E" w:rsidRPr="00CF2C13" w:rsidRDefault="008F186E" w:rsidP="008F186E">
      <w:pPr>
        <w:jc w:val="center"/>
        <w:rPr>
          <w:b/>
        </w:rPr>
      </w:pPr>
      <w:r w:rsidRPr="00CF2C13">
        <w:rPr>
          <w:b/>
        </w:rPr>
        <w:t>Návrh</w:t>
      </w:r>
    </w:p>
    <w:p w:rsidR="008F186E" w:rsidRPr="00CF2C13" w:rsidRDefault="008F186E" w:rsidP="008F186E">
      <w:pPr>
        <w:jc w:val="center"/>
        <w:rPr>
          <w:b/>
        </w:rPr>
      </w:pPr>
    </w:p>
    <w:p w:rsidR="008F186E" w:rsidRPr="00CF2C13" w:rsidRDefault="008F186E" w:rsidP="008F186E">
      <w:pPr>
        <w:jc w:val="center"/>
        <w:rPr>
          <w:b/>
          <w:caps/>
        </w:rPr>
      </w:pPr>
      <w:r w:rsidRPr="00CF2C13">
        <w:rPr>
          <w:b/>
          <w:caps/>
        </w:rPr>
        <w:t>Nariadenie vlády Slovenskej republiky</w:t>
      </w:r>
    </w:p>
    <w:p w:rsidR="008F186E" w:rsidRPr="00CF2C13" w:rsidRDefault="008F186E" w:rsidP="008F186E">
      <w:pPr>
        <w:jc w:val="center"/>
        <w:rPr>
          <w:b/>
          <w:caps/>
        </w:rPr>
      </w:pPr>
    </w:p>
    <w:p w:rsidR="008F186E" w:rsidRPr="00CF2C13" w:rsidRDefault="008F186E" w:rsidP="008F186E">
      <w:pPr>
        <w:jc w:val="center"/>
        <w:rPr>
          <w:b/>
        </w:rPr>
      </w:pPr>
      <w:r w:rsidRPr="00CF2C13">
        <w:rPr>
          <w:b/>
        </w:rPr>
        <w:t>z .................. 2019,</w:t>
      </w:r>
    </w:p>
    <w:p w:rsidR="008F186E" w:rsidRPr="00CF2C13" w:rsidRDefault="008F186E" w:rsidP="008F186E">
      <w:pPr>
        <w:jc w:val="center"/>
      </w:pPr>
    </w:p>
    <w:p w:rsidR="008F186E" w:rsidRPr="00CF2C13" w:rsidRDefault="008F186E" w:rsidP="008F186E">
      <w:pPr>
        <w:jc w:val="center"/>
        <w:rPr>
          <w:b/>
        </w:rPr>
      </w:pPr>
      <w:r w:rsidRPr="00CF2C13">
        <w:rPr>
          <w:b/>
        </w:rPr>
        <w:t xml:space="preserve">ktorým sa mení a dopĺňa nariadenie vlády Slovenskej republiky č. 513/2011 Z. z. </w:t>
      </w:r>
    </w:p>
    <w:p w:rsidR="008F186E" w:rsidRPr="00CF2C13" w:rsidRDefault="008F186E" w:rsidP="008F186E">
      <w:pPr>
        <w:jc w:val="center"/>
        <w:rPr>
          <w:b/>
        </w:rPr>
      </w:pPr>
      <w:r w:rsidRPr="00CF2C13">
        <w:rPr>
          <w:b/>
        </w:rPr>
        <w:t xml:space="preserve"> o používaní profesijných titulov a ich skratiek viažucich sa na odbornú spôsobilosť na výkon zdravotníckeho povolania</w:t>
      </w:r>
    </w:p>
    <w:p w:rsidR="008F186E" w:rsidRPr="00CF2C13" w:rsidRDefault="008F186E" w:rsidP="008F186E">
      <w:pPr>
        <w:jc w:val="center"/>
      </w:pPr>
    </w:p>
    <w:p w:rsidR="008F186E" w:rsidRPr="00CF2C13" w:rsidRDefault="008F186E" w:rsidP="008F186E">
      <w:pPr>
        <w:jc w:val="both"/>
      </w:pPr>
      <w:r w:rsidRPr="00CF2C13">
        <w:tab/>
        <w:t>Vláda Slovenskej republiky podľa § 37b ods. 1 zákona č. 578/2004 Z. z. o poskytovateľoch zdravotnej starostlivosti, zdravotníckych pracovníkoch, stavovských organizáciách v zdravotníctve a o zmene a doplnení niektorých zákonov v znení neskorších predpisov nariaďuje:</w:t>
      </w:r>
    </w:p>
    <w:p w:rsidR="008F186E" w:rsidRPr="00CF2C13" w:rsidRDefault="008F186E" w:rsidP="008F186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F186E" w:rsidRPr="00CF2C13" w:rsidRDefault="008F186E" w:rsidP="008F186E">
      <w:pPr>
        <w:widowControl w:val="0"/>
        <w:autoSpaceDE w:val="0"/>
        <w:autoSpaceDN w:val="0"/>
        <w:adjustRightInd w:val="0"/>
        <w:jc w:val="both"/>
      </w:pPr>
    </w:p>
    <w:p w:rsidR="008F186E" w:rsidRPr="00CF2C13" w:rsidRDefault="008F186E" w:rsidP="008F186E">
      <w:pPr>
        <w:widowControl w:val="0"/>
        <w:autoSpaceDE w:val="0"/>
        <w:autoSpaceDN w:val="0"/>
        <w:adjustRightInd w:val="0"/>
        <w:jc w:val="both"/>
      </w:pPr>
    </w:p>
    <w:p w:rsidR="008F186E" w:rsidRPr="00CF2C13" w:rsidRDefault="008F186E" w:rsidP="008F186E">
      <w:pPr>
        <w:jc w:val="center"/>
        <w:rPr>
          <w:b/>
        </w:rPr>
      </w:pPr>
      <w:r w:rsidRPr="00CF2C13">
        <w:rPr>
          <w:b/>
        </w:rPr>
        <w:t>Čl. I</w:t>
      </w:r>
    </w:p>
    <w:p w:rsidR="008F186E" w:rsidRPr="00CF2C13" w:rsidRDefault="008F186E" w:rsidP="008F186E">
      <w:pPr>
        <w:jc w:val="center"/>
        <w:rPr>
          <w:b/>
        </w:rPr>
      </w:pPr>
    </w:p>
    <w:p w:rsidR="008F186E" w:rsidRPr="00CF2C13" w:rsidRDefault="008F186E" w:rsidP="008F186E">
      <w:pPr>
        <w:ind w:firstLine="708"/>
        <w:jc w:val="both"/>
      </w:pPr>
      <w:r w:rsidRPr="00CF2C13">
        <w:t>Nariadenie vlády Slovenskej republiky č. 513/2011 Z. z. o používaní profesijných titulov a ich skratiek viažucich sa na odbornú spôsobilosť na výkon zdravotníckeho povolania sa mení a dopĺňa takto:</w:t>
      </w:r>
    </w:p>
    <w:p w:rsidR="008F186E" w:rsidRPr="00CF2C13" w:rsidRDefault="008F186E" w:rsidP="008F186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8F186E" w:rsidRPr="00CF2C13" w:rsidRDefault="008F186E" w:rsidP="008F186E">
      <w:pPr>
        <w:numPr>
          <w:ilvl w:val="0"/>
          <w:numId w:val="1"/>
        </w:numPr>
        <w:jc w:val="both"/>
      </w:pPr>
      <w:r w:rsidRPr="00CF2C13">
        <w:t>Slová „asistent výživy“ vo všetkých tvaroch sa v celom texte nariadenia vlády nahrádzajú slovami „nutričný terapeut“  v príslušnom tvare.</w:t>
      </w:r>
    </w:p>
    <w:p w:rsidR="008F186E" w:rsidRPr="00CF2C13" w:rsidRDefault="008F186E" w:rsidP="008F186E">
      <w:pPr>
        <w:jc w:val="both"/>
      </w:pPr>
    </w:p>
    <w:p w:rsidR="008F186E" w:rsidRPr="00CF2C13" w:rsidRDefault="008F186E" w:rsidP="008F186E">
      <w:pPr>
        <w:numPr>
          <w:ilvl w:val="0"/>
          <w:numId w:val="1"/>
        </w:numPr>
        <w:jc w:val="both"/>
      </w:pPr>
      <w:r w:rsidRPr="00CF2C13">
        <w:t>Slová „zdravotnícky asistent“ vo všetkých tvaroch sa v celom texte nariadenia vlády nahrádzajú slovami „praktická sestra“  v príslušnom tvare.</w:t>
      </w:r>
    </w:p>
    <w:p w:rsidR="001D5E07" w:rsidRPr="00CF2C13" w:rsidRDefault="001D5E07" w:rsidP="008F186E"/>
    <w:p w:rsidR="008F186E" w:rsidRPr="00CF2C13" w:rsidRDefault="008F186E" w:rsidP="008F186E">
      <w:pPr>
        <w:numPr>
          <w:ilvl w:val="0"/>
          <w:numId w:val="1"/>
        </w:numPr>
        <w:jc w:val="both"/>
      </w:pPr>
      <w:r w:rsidRPr="00CF2C13">
        <w:t>V § 2 sa za odsek 20 vkladá nový odsek 21, ktorý znie:</w:t>
      </w:r>
    </w:p>
    <w:p w:rsidR="008F186E" w:rsidRPr="00CF2C13" w:rsidRDefault="008F186E" w:rsidP="008F186E"/>
    <w:p w:rsidR="008F186E" w:rsidRPr="00CF2C13" w:rsidRDefault="008F186E" w:rsidP="008F186E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Arial" w:hAnsi="Arial" w:cs="Arial"/>
          <w:sz w:val="16"/>
          <w:szCs w:val="16"/>
        </w:rPr>
      </w:pPr>
      <w:r w:rsidRPr="00CF2C13">
        <w:t xml:space="preserve">„(21) </w:t>
      </w:r>
      <w:r w:rsidRPr="00CF2C13">
        <w:rPr>
          <w:rFonts w:ascii="Arial" w:hAnsi="Arial" w:cs="Arial"/>
          <w:sz w:val="16"/>
          <w:szCs w:val="16"/>
        </w:rPr>
        <w:t xml:space="preserve"> </w:t>
      </w:r>
      <w:r w:rsidRPr="00CF2C13">
        <w:t>Profesijný titul  „zubný asistent“ používa osoba, ktorá je odborne spôsobilá na výkon odborných pracovných činností v zdravotníckom povolaní zubný asistent podľa osobitného predpisu.</w:t>
      </w:r>
      <w:r w:rsidRPr="00CF2C13">
        <w:rPr>
          <w:vertAlign w:val="superscript"/>
        </w:rPr>
        <w:t>21a</w:t>
      </w:r>
      <w:r w:rsidRPr="00CF2C13">
        <w:t>)</w:t>
      </w:r>
      <w:r w:rsidR="005C3ABF" w:rsidRPr="00CF2C13">
        <w:t>“.</w:t>
      </w:r>
      <w:r w:rsidRPr="00CF2C13">
        <w:t xml:space="preserve"> </w:t>
      </w:r>
    </w:p>
    <w:p w:rsidR="008F186E" w:rsidRPr="00CF2C13" w:rsidRDefault="008F186E" w:rsidP="008F186E">
      <w:pPr>
        <w:ind w:left="360"/>
      </w:pPr>
    </w:p>
    <w:p w:rsidR="008F186E" w:rsidRPr="00CF2C13" w:rsidRDefault="008F186E" w:rsidP="008F186E">
      <w:pPr>
        <w:ind w:left="360"/>
      </w:pPr>
      <w:r w:rsidRPr="00CF2C13">
        <w:t>Doterajšie odseky 21 až 27 sa označujú ako odseky 22 až 28.</w:t>
      </w:r>
    </w:p>
    <w:p w:rsidR="008F186E" w:rsidRPr="00CF2C13" w:rsidRDefault="008F186E" w:rsidP="008F186E">
      <w:pPr>
        <w:ind w:left="360"/>
      </w:pPr>
    </w:p>
    <w:p w:rsidR="008F186E" w:rsidRPr="00CF2C13" w:rsidRDefault="008F186E" w:rsidP="008F186E">
      <w:pPr>
        <w:ind w:firstLine="360"/>
      </w:pPr>
      <w:r w:rsidRPr="00CF2C13">
        <w:t>Poznámka pod čiarou k odkazu 21a znie:</w:t>
      </w:r>
    </w:p>
    <w:p w:rsidR="008F186E" w:rsidRPr="00CF2C13" w:rsidRDefault="008F186E" w:rsidP="008F186E">
      <w:pPr>
        <w:ind w:firstLine="360"/>
      </w:pPr>
    </w:p>
    <w:p w:rsidR="008F186E" w:rsidRPr="00CF2C13" w:rsidRDefault="008F186E" w:rsidP="008F186E">
      <w:pPr>
        <w:ind w:left="900" w:hanging="540"/>
        <w:jc w:val="both"/>
      </w:pPr>
      <w:r w:rsidRPr="00CF2C13">
        <w:t>„</w:t>
      </w:r>
      <w:r w:rsidRPr="00CF2C13">
        <w:rPr>
          <w:vertAlign w:val="superscript"/>
        </w:rPr>
        <w:t>21a</w:t>
      </w:r>
      <w:r w:rsidRPr="00CF2C13">
        <w:t xml:space="preserve">) </w:t>
      </w:r>
      <w:r w:rsidRPr="00CF2C13">
        <w:tab/>
        <w:t>§ 50a, § 83a ods. 3 a 83c ods. 6 nariadenia vlády Slovenskej republiky č. 296/2010 Z. z. v znení neskorších predpisov.“.</w:t>
      </w:r>
    </w:p>
    <w:p w:rsidR="008F186E" w:rsidRPr="00CF2C13" w:rsidRDefault="008F186E" w:rsidP="008F186E">
      <w:pPr>
        <w:ind w:left="900" w:hanging="540"/>
        <w:jc w:val="both"/>
      </w:pPr>
    </w:p>
    <w:p w:rsidR="00FF09DF" w:rsidRPr="00CF2C13" w:rsidRDefault="00FF09DF" w:rsidP="005253F0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trike/>
        </w:rPr>
      </w:pPr>
      <w:r w:rsidRPr="00CF2C13">
        <w:t>V § 2 ods. 2</w:t>
      </w:r>
      <w:r w:rsidR="00E76C19" w:rsidRPr="00CF2C13">
        <w:t>8</w:t>
      </w:r>
      <w:r w:rsidRPr="00CF2C13">
        <w:t xml:space="preserve">, § 4 ods. 6, § 5 ods. 3, § 6 ods. 8, § 7 ods. 4, § 8 ods. 3, § 9 ods. 3, § 10 ods. 3, § 11 ods. 3, § 12 ods. 3, § 13 ods. 4, § 14 ods. 3, § 15 ods. 3, § 16 ods. 4, § 17 ods. 6, § 18 ods. 3, § 19 ods. </w:t>
      </w:r>
      <w:r w:rsidR="004905B3" w:rsidRPr="00CF2C13">
        <w:t>4</w:t>
      </w:r>
      <w:r w:rsidRPr="00CF2C13">
        <w:t>, § 20 ods. 3 a § 22 ods. 2 sa vypúšťajú slová „ak toto nariadenie vlády neustanovuje inak“.</w:t>
      </w:r>
    </w:p>
    <w:p w:rsidR="00FF09DF" w:rsidRPr="00CF2C13" w:rsidRDefault="00FF09DF" w:rsidP="008F186E">
      <w:pPr>
        <w:ind w:left="900" w:hanging="540"/>
        <w:jc w:val="both"/>
      </w:pPr>
    </w:p>
    <w:p w:rsidR="008F186E" w:rsidRPr="00CF2C13" w:rsidRDefault="00BD0F91" w:rsidP="008F186E">
      <w:pPr>
        <w:numPr>
          <w:ilvl w:val="0"/>
          <w:numId w:val="1"/>
        </w:numPr>
      </w:pPr>
      <w:r w:rsidRPr="00CF2C13">
        <w:t>V § 2 ods. 28 sa  číslo</w:t>
      </w:r>
      <w:r w:rsidR="008F186E" w:rsidRPr="00CF2C13">
        <w:t xml:space="preserve"> „26“ nahrádza  číslo</w:t>
      </w:r>
      <w:r w:rsidRPr="00CF2C13">
        <w:t>m</w:t>
      </w:r>
      <w:r w:rsidR="008F186E" w:rsidRPr="00CF2C13">
        <w:t xml:space="preserve"> „27“.</w:t>
      </w:r>
    </w:p>
    <w:p w:rsidR="008F186E" w:rsidRPr="00CF2C13" w:rsidRDefault="008F186E" w:rsidP="008F186E"/>
    <w:p w:rsidR="008F186E" w:rsidRPr="00CF2C13" w:rsidRDefault="008F186E" w:rsidP="008F186E">
      <w:pPr>
        <w:numPr>
          <w:ilvl w:val="0"/>
          <w:numId w:val="1"/>
        </w:numPr>
      </w:pPr>
      <w:r w:rsidRPr="00CF2C13">
        <w:t>§ 3 v</w:t>
      </w:r>
      <w:r w:rsidR="00E76C19" w:rsidRPr="00CF2C13">
        <w:t>r</w:t>
      </w:r>
      <w:r w:rsidRPr="00CF2C13">
        <w:t>átane nadpisu znie:</w:t>
      </w:r>
    </w:p>
    <w:p w:rsidR="00914499" w:rsidRPr="00CF2C13" w:rsidRDefault="00914499" w:rsidP="00914499"/>
    <w:p w:rsidR="00914499" w:rsidRPr="00CF2C13" w:rsidRDefault="00E01FAD" w:rsidP="00914499">
      <w:pPr>
        <w:widowControl w:val="0"/>
        <w:autoSpaceDE w:val="0"/>
        <w:autoSpaceDN w:val="0"/>
        <w:adjustRightInd w:val="0"/>
        <w:jc w:val="center"/>
      </w:pPr>
      <w:r w:rsidRPr="00CF2C13">
        <w:lastRenderedPageBreak/>
        <w:t>„</w:t>
      </w:r>
      <w:r w:rsidR="00914499" w:rsidRPr="00CF2C13">
        <w:t xml:space="preserve">§ 3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F2C13">
        <w:rPr>
          <w:b/>
          <w:bCs/>
        </w:rPr>
        <w:t xml:space="preserve">Používanie profesijných titulov a ich skratiek viažucich sa na odbornú spôsobilosť na výkon špecializovaných pracovných činností v zdravotníckom povolaní lekár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rPr>
          <w:b/>
          <w:bCs/>
        </w:rPr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>(1) Profesijný titul „lekár špecialista“ používa lekár, ktorý je odborne spôsobilý na výkon odborných pracovných činností</w:t>
      </w:r>
      <w:r w:rsidRPr="00CF2C13">
        <w:rPr>
          <w:vertAlign w:val="superscript"/>
        </w:rPr>
        <w:t>2</w:t>
      </w:r>
      <w:r w:rsidR="00CE511C" w:rsidRPr="00CF2C13">
        <w:t>)</w:t>
      </w:r>
      <w:r w:rsidRPr="00CF2C13">
        <w:t xml:space="preserve"> a má aj odbornú spôsobilosť na výkon špecializovaných pracovných činností podľa osobitného predpisu.</w:t>
      </w:r>
      <w:r w:rsidRPr="00CF2C13">
        <w:rPr>
          <w:vertAlign w:val="superscript"/>
        </w:rPr>
        <w:t>28</w:t>
      </w:r>
      <w:r w:rsidRPr="00CF2C13">
        <w:t xml:space="preserve">)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>(2) P</w:t>
      </w:r>
      <w:r w:rsidR="004A5CE8" w:rsidRPr="00CF2C13">
        <w:t>oužívanie profesijného titulu</w:t>
      </w:r>
      <w:r w:rsidRPr="00CF2C13">
        <w:t xml:space="preserve"> podľa odseku 1 možno nahradiť používaním profesijného titulu s bližším vyjadrením príslušnej špecializácie lekára podľa odsekov 3 až 9</w:t>
      </w:r>
      <w:r w:rsidR="00CE511C" w:rsidRPr="00CF2C13">
        <w:t>0</w:t>
      </w:r>
      <w:r w:rsidRPr="00CF2C13">
        <w:t xml:space="preserve">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CB3DE0" w:rsidRPr="00CF2C13" w:rsidRDefault="00914499" w:rsidP="004716CD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(3) Profesijný titul </w:t>
      </w:r>
      <w:r w:rsidR="00085649" w:rsidRPr="00CF2C13">
        <w:t>„</w:t>
      </w:r>
      <w:r w:rsidRPr="00CF2C13">
        <w:t>cievny chirurg</w:t>
      </w:r>
      <w:r w:rsidR="00085649" w:rsidRPr="00CF2C13">
        <w:t>“</w:t>
      </w:r>
      <w:r w:rsidRPr="00CF2C13">
        <w:t xml:space="preserve"> používa lekár so špecializáciou v špecializačnom odbore </w:t>
      </w:r>
    </w:p>
    <w:p w:rsidR="00CB3DE0" w:rsidRPr="00CF2C13" w:rsidRDefault="00CB3DE0" w:rsidP="00CB3DE0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cievna chirurgia získanou podľa </w:t>
      </w:r>
      <w:r w:rsidR="00D262C9" w:rsidRPr="00CF2C13">
        <w:t>predpisu účinného</w:t>
      </w:r>
      <w:r w:rsidR="007A18AF" w:rsidRPr="00CF2C13">
        <w:t xml:space="preserve"> od 1. júla 2010</w:t>
      </w:r>
      <w:r w:rsidR="00484585" w:rsidRPr="00CF2C13">
        <w:t xml:space="preserve"> alebo</w:t>
      </w:r>
    </w:p>
    <w:p w:rsidR="00F61325" w:rsidRPr="00CF2C13" w:rsidRDefault="00CB3DE0" w:rsidP="00F613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cievna chirurgia získanou podľa </w:t>
      </w:r>
      <w:r w:rsidR="0021070D" w:rsidRPr="00CF2C13">
        <w:t>predpisu účinného</w:t>
      </w:r>
      <w:r w:rsidR="00914499" w:rsidRPr="00CF2C13">
        <w:t xml:space="preserve"> </w:t>
      </w:r>
      <w:r w:rsidR="00F61325" w:rsidRPr="00CF2C13">
        <w:t>do 30. júna 2010, do 31. mája 2006, do 31. decembra 2004, do 30. apríla 2004 alebo do 27. marca 2002.</w:t>
      </w:r>
    </w:p>
    <w:p w:rsidR="00F61325" w:rsidRPr="00CF2C13" w:rsidRDefault="00F61325" w:rsidP="00F61325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484585" w:rsidRPr="00CF2C13" w:rsidRDefault="00914499" w:rsidP="0021070D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(4) Profesijný titul </w:t>
      </w:r>
      <w:r w:rsidR="00D059B2" w:rsidRPr="00CF2C13">
        <w:t>„</w:t>
      </w:r>
      <w:r w:rsidRPr="00CF2C13">
        <w:t>detský chirurg</w:t>
      </w:r>
      <w:r w:rsidR="00D059B2" w:rsidRPr="00CF2C13">
        <w:t>“</w:t>
      </w:r>
      <w:r w:rsidRPr="00CF2C13">
        <w:t xml:space="preserve"> používa lekár so špecializáciou v špecializačnom odbore </w:t>
      </w:r>
    </w:p>
    <w:p w:rsidR="00484585" w:rsidRPr="00CF2C13" w:rsidRDefault="00484585" w:rsidP="0048458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</w:r>
      <w:r w:rsidR="00914499" w:rsidRPr="00CF2C13">
        <w:t>detská chirurgia získanou podľa</w:t>
      </w:r>
      <w:r w:rsidR="00BD602B" w:rsidRPr="00CF2C13">
        <w:t xml:space="preserve"> </w:t>
      </w:r>
      <w:r w:rsidR="0086072E" w:rsidRPr="00CF2C13">
        <w:t xml:space="preserve">predpisu účinného od 1. júla 2010 </w:t>
      </w:r>
      <w:r w:rsidRPr="00CF2C13">
        <w:t>alebo</w:t>
      </w:r>
    </w:p>
    <w:p w:rsidR="0021070D" w:rsidRPr="00CF2C13" w:rsidRDefault="00484585" w:rsidP="0048458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detská chirurgia získanou podľa </w:t>
      </w:r>
      <w:r w:rsidR="0021070D" w:rsidRPr="00CF2C13">
        <w:t>predpisu účinného</w:t>
      </w:r>
      <w:r w:rsidR="00914499" w:rsidRPr="00CF2C13">
        <w:t xml:space="preserve"> </w:t>
      </w:r>
      <w:r w:rsidR="00C4019B" w:rsidRPr="00CF2C13">
        <w:t xml:space="preserve">do 30. júna 2010, do 31. mája 2006, do 31. decembra 2004, do 30. apríla 2004 alebo </w:t>
      </w:r>
      <w:r w:rsidR="00D059B2" w:rsidRPr="00CF2C13">
        <w:t>do 27. marca 2002</w:t>
      </w:r>
      <w:r w:rsidRPr="00CF2C13">
        <w:t>.</w:t>
      </w:r>
      <w:r w:rsidR="0021070D" w:rsidRPr="00CF2C13">
        <w:t xml:space="preserve"> </w:t>
      </w:r>
    </w:p>
    <w:p w:rsidR="00DA725B" w:rsidRPr="00CF2C13" w:rsidRDefault="00DA725B" w:rsidP="0021070D">
      <w:pPr>
        <w:widowControl w:val="0"/>
        <w:autoSpaceDE w:val="0"/>
        <w:autoSpaceDN w:val="0"/>
        <w:adjustRightInd w:val="0"/>
        <w:jc w:val="both"/>
      </w:pPr>
    </w:p>
    <w:p w:rsidR="00484585" w:rsidRPr="00CF2C13" w:rsidRDefault="00914499" w:rsidP="0021070D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(5) Profesijný titul </w:t>
      </w:r>
      <w:r w:rsidR="00D27038" w:rsidRPr="00CF2C13">
        <w:t>„</w:t>
      </w:r>
      <w:r w:rsidRPr="00CF2C13">
        <w:t>gastroenterologický chirurg</w:t>
      </w:r>
      <w:r w:rsidR="00D27038" w:rsidRPr="00CF2C13">
        <w:t>“</w:t>
      </w:r>
      <w:r w:rsidRPr="00CF2C13">
        <w:t xml:space="preserve"> používa lekár so špecializáciou v špecializačnom odbore </w:t>
      </w:r>
    </w:p>
    <w:p w:rsidR="00484585" w:rsidRPr="00CF2C13" w:rsidRDefault="00484585" w:rsidP="0048458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</w:r>
      <w:r w:rsidR="00914499" w:rsidRPr="00CF2C13">
        <w:t xml:space="preserve">gastroenterologická chirurgia získanou </w:t>
      </w:r>
      <w:r w:rsidRPr="00CF2C13">
        <w:t xml:space="preserve">podľa </w:t>
      </w:r>
      <w:r w:rsidR="0086072E" w:rsidRPr="00CF2C13">
        <w:t xml:space="preserve">predpisu účinného od 1. júla 2010 </w:t>
      </w:r>
      <w:r w:rsidRPr="00CF2C13">
        <w:t>alebo</w:t>
      </w:r>
    </w:p>
    <w:p w:rsidR="0021070D" w:rsidRPr="00CF2C13" w:rsidRDefault="00484585" w:rsidP="0048458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gastroenterologická chirurgia získanou </w:t>
      </w:r>
      <w:r w:rsidR="00914499" w:rsidRPr="00CF2C13">
        <w:t>podľa predpis</w:t>
      </w:r>
      <w:r w:rsidR="0021070D" w:rsidRPr="00CF2C13">
        <w:t>u účinného</w:t>
      </w:r>
      <w:r w:rsidR="00914499" w:rsidRPr="00CF2C13">
        <w:t xml:space="preserve"> </w:t>
      </w:r>
      <w:r w:rsidR="00F61325" w:rsidRPr="00CF2C13">
        <w:t xml:space="preserve">do 30. júna 2010, do 31. mája 2006 alebo </w:t>
      </w:r>
      <w:r w:rsidR="00366A8D" w:rsidRPr="00CF2C13">
        <w:t>do</w:t>
      </w:r>
      <w:r w:rsidR="00914499" w:rsidRPr="00CF2C13">
        <w:t xml:space="preserve"> </w:t>
      </w:r>
      <w:r w:rsidR="00366A8D" w:rsidRPr="00CF2C13">
        <w:t xml:space="preserve"> 31. decembra 2004</w:t>
      </w:r>
      <w:r w:rsidRPr="00CF2C13">
        <w:t>.</w:t>
      </w:r>
      <w:r w:rsidR="00366A8D" w:rsidRPr="00CF2C13">
        <w:t xml:space="preserve"> </w:t>
      </w:r>
    </w:p>
    <w:p w:rsidR="0021070D" w:rsidRPr="00CF2C13" w:rsidRDefault="0021070D" w:rsidP="0021070D">
      <w:pPr>
        <w:widowControl w:val="0"/>
        <w:autoSpaceDE w:val="0"/>
        <w:autoSpaceDN w:val="0"/>
        <w:adjustRightInd w:val="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(6) Profesijný titul </w:t>
      </w:r>
      <w:r w:rsidR="00D27038" w:rsidRPr="00CF2C13">
        <w:t>„</w:t>
      </w:r>
      <w:r w:rsidRPr="00CF2C13">
        <w:t>hrudníkový chirurg</w:t>
      </w:r>
      <w:r w:rsidR="00D27038" w:rsidRPr="00CF2C13">
        <w:t>“</w:t>
      </w:r>
      <w:r w:rsidRPr="00CF2C13">
        <w:t xml:space="preserve"> používa lekár so špecializáciou v špecializačnom odbore </w:t>
      </w:r>
    </w:p>
    <w:p w:rsidR="00484585" w:rsidRPr="00CF2C13" w:rsidRDefault="00914499" w:rsidP="00DA725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D27038" w:rsidRPr="00CF2C13">
        <w:tab/>
      </w:r>
      <w:r w:rsidRPr="00CF2C13">
        <w:t xml:space="preserve">hrudníková chirurgia </w:t>
      </w:r>
      <w:r w:rsidR="00484585" w:rsidRPr="00CF2C13">
        <w:t>získanou podľa</w:t>
      </w:r>
      <w:r w:rsidR="0086072E" w:rsidRPr="00CF2C13">
        <w:t xml:space="preserve"> predpisu účinného od 1. júla 2010,</w:t>
      </w:r>
    </w:p>
    <w:p w:rsidR="0021070D" w:rsidRPr="00CF2C13" w:rsidRDefault="00484585" w:rsidP="00DA725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hrudníková chirurgia </w:t>
      </w:r>
      <w:r w:rsidR="00914499" w:rsidRPr="00CF2C13">
        <w:t xml:space="preserve">získanou podľa </w:t>
      </w:r>
      <w:r w:rsidR="0021070D" w:rsidRPr="00CF2C13">
        <w:t>predpisu účinného</w:t>
      </w:r>
      <w:r w:rsidR="00914499" w:rsidRPr="00CF2C13">
        <w:t xml:space="preserve"> </w:t>
      </w:r>
      <w:r w:rsidR="00F61325" w:rsidRPr="00CF2C13">
        <w:t xml:space="preserve">do 30. júna 2010, do 31. mája 2006, do 31. decembra 2004 alebo </w:t>
      </w:r>
      <w:r w:rsidR="00D41906" w:rsidRPr="00CF2C13">
        <w:t xml:space="preserve">do 30. apríla 2004, </w:t>
      </w:r>
    </w:p>
    <w:p w:rsidR="00914499" w:rsidRPr="00CF2C13" w:rsidRDefault="00484585" w:rsidP="00D2703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D27038" w:rsidRPr="00CF2C13">
        <w:tab/>
      </w:r>
      <w:r w:rsidR="00914499" w:rsidRPr="00CF2C13">
        <w:t xml:space="preserve">pľúcna chirurgia získanou podľa </w:t>
      </w:r>
      <w:r w:rsidR="0021070D" w:rsidRPr="00CF2C13">
        <w:t>predpisu účinného</w:t>
      </w:r>
      <w:r w:rsidR="00914499" w:rsidRPr="00CF2C13">
        <w:t xml:space="preserve"> do 27. marca 2002 alebo </w:t>
      </w:r>
    </w:p>
    <w:p w:rsidR="00914499" w:rsidRPr="00CF2C13" w:rsidRDefault="00484585" w:rsidP="00D27038">
      <w:pPr>
        <w:widowControl w:val="0"/>
        <w:autoSpaceDE w:val="0"/>
        <w:autoSpaceDN w:val="0"/>
        <w:adjustRightInd w:val="0"/>
        <w:ind w:left="360" w:hanging="360"/>
      </w:pPr>
      <w:r w:rsidRPr="00CF2C13">
        <w:t>d</w:t>
      </w:r>
      <w:r w:rsidR="00914499" w:rsidRPr="00CF2C13">
        <w:t xml:space="preserve">) </w:t>
      </w:r>
      <w:r w:rsidR="00D27038" w:rsidRPr="00CF2C13">
        <w:tab/>
      </w:r>
      <w:proofErr w:type="spellStart"/>
      <w:r w:rsidR="00914499" w:rsidRPr="00CF2C13">
        <w:t>torakochirurgia</w:t>
      </w:r>
      <w:proofErr w:type="spellEnd"/>
      <w:r w:rsidR="00914499" w:rsidRPr="00CF2C13">
        <w:t xml:space="preserve"> získanou podľa </w:t>
      </w:r>
      <w:r w:rsidR="0021070D" w:rsidRPr="00CF2C13">
        <w:t>predpisu účinného</w:t>
      </w:r>
      <w:r w:rsidR="00914499" w:rsidRPr="00CF2C13">
        <w:t xml:space="preserve"> do 31. augusta 1981.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(7) Profesijný titul </w:t>
      </w:r>
      <w:r w:rsidR="00D41906" w:rsidRPr="00CF2C13">
        <w:t>„</w:t>
      </w:r>
      <w:r w:rsidRPr="00CF2C13">
        <w:t>chirurg</w:t>
      </w:r>
      <w:r w:rsidR="00D41906" w:rsidRPr="00CF2C13">
        <w:t>“</w:t>
      </w:r>
      <w:r w:rsidRPr="00CF2C13">
        <w:t xml:space="preserve"> používa lekár so špecializáciou v špecializačnom odbore </w:t>
      </w:r>
    </w:p>
    <w:p w:rsidR="0086072E" w:rsidRPr="00CF2C13" w:rsidRDefault="00914499" w:rsidP="0086072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D41906" w:rsidRPr="00CF2C13">
        <w:tab/>
      </w:r>
      <w:r w:rsidR="00484585" w:rsidRPr="00CF2C13">
        <w:t xml:space="preserve">chirurgia získanou podľa </w:t>
      </w:r>
      <w:r w:rsidR="0086072E" w:rsidRPr="00CF2C13">
        <w:t>predpisu účinného od 1. júla 2010,</w:t>
      </w:r>
    </w:p>
    <w:p w:rsidR="00F61325" w:rsidRPr="00CF2C13" w:rsidRDefault="00484585" w:rsidP="00F613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914499" w:rsidRPr="00CF2C13">
        <w:t xml:space="preserve">chirurgia získanou podľa </w:t>
      </w:r>
      <w:r w:rsidR="0021070D" w:rsidRPr="00CF2C13">
        <w:t>predpisu účinného</w:t>
      </w:r>
      <w:r w:rsidR="00914499" w:rsidRPr="00CF2C13">
        <w:t xml:space="preserve"> </w:t>
      </w:r>
      <w:r w:rsidR="00F61325" w:rsidRPr="00CF2C13">
        <w:t xml:space="preserve">do 30. júna 2010, do 31. mája 2006, do 31. decembra 2004 alebo do 30. apríla 2004, </w:t>
      </w:r>
    </w:p>
    <w:p w:rsidR="00914499" w:rsidRPr="00CF2C13" w:rsidRDefault="00484585" w:rsidP="0029162F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D41906" w:rsidRPr="00CF2C13">
        <w:tab/>
      </w:r>
      <w:r w:rsidR="00914499" w:rsidRPr="00CF2C13">
        <w:t xml:space="preserve">chirurgia II. stupňa získanou podľa </w:t>
      </w:r>
      <w:r w:rsidR="0021070D" w:rsidRPr="00CF2C13">
        <w:t>predpisu účinného</w:t>
      </w:r>
      <w:r w:rsidR="00914499" w:rsidRPr="00CF2C13">
        <w:t xml:space="preserve"> </w:t>
      </w:r>
      <w:r w:rsidR="0029162F" w:rsidRPr="00CF2C13">
        <w:t xml:space="preserve">alebo </w:t>
      </w:r>
      <w:r w:rsidR="00914499" w:rsidRPr="00CF2C13">
        <w:t xml:space="preserve">do 27. marca 2002 alebo </w:t>
      </w:r>
      <w:r w:rsidR="00F61325" w:rsidRPr="00CF2C13">
        <w:t>do 31. augusta 1981</w:t>
      </w:r>
      <w:r w:rsidR="008A0D19" w:rsidRPr="00CF2C13">
        <w:t xml:space="preserve"> alebo</w:t>
      </w:r>
    </w:p>
    <w:p w:rsidR="007914C8" w:rsidRPr="00CF2C13" w:rsidRDefault="00484585" w:rsidP="007914C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D41906" w:rsidRPr="00CF2C13">
        <w:tab/>
      </w:r>
      <w:r w:rsidR="00914499" w:rsidRPr="00CF2C13">
        <w:t xml:space="preserve">chirurgia I. stupňa získanou podľa </w:t>
      </w:r>
      <w:r w:rsidR="0021070D" w:rsidRPr="00CF2C13">
        <w:t>predpisu účinného</w:t>
      </w:r>
      <w:r w:rsidR="007914C8" w:rsidRPr="00CF2C13">
        <w:t xml:space="preserve"> </w:t>
      </w:r>
      <w:r w:rsidR="0029162F" w:rsidRPr="00CF2C13">
        <w:t xml:space="preserve">do </w:t>
      </w:r>
      <w:r w:rsidR="00F61325" w:rsidRPr="00CF2C13">
        <w:t xml:space="preserve"> 27. marca 2002 alebo do </w:t>
      </w:r>
      <w:r w:rsidR="0029162F" w:rsidRPr="00CF2C13">
        <w:t>31. augusta 1981</w:t>
      </w:r>
      <w:r w:rsidR="00F61325" w:rsidRPr="00CF2C13">
        <w:t>.</w:t>
      </w:r>
      <w:r w:rsidR="00914499" w:rsidRPr="00CF2C13">
        <w:t xml:space="preserve"> </w:t>
      </w:r>
    </w:p>
    <w:p w:rsidR="00D41906" w:rsidRPr="00CF2C13" w:rsidRDefault="00D41906" w:rsidP="00914499">
      <w:pPr>
        <w:widowControl w:val="0"/>
        <w:autoSpaceDE w:val="0"/>
        <w:autoSpaceDN w:val="0"/>
        <w:adjustRightInd w:val="0"/>
      </w:pPr>
    </w:p>
    <w:p w:rsidR="00484585" w:rsidRPr="00CF2C13" w:rsidRDefault="00274EA7" w:rsidP="00DA725B">
      <w:pPr>
        <w:widowControl w:val="0"/>
        <w:autoSpaceDE w:val="0"/>
        <w:autoSpaceDN w:val="0"/>
        <w:adjustRightInd w:val="0"/>
        <w:ind w:firstLine="720"/>
        <w:jc w:val="both"/>
      </w:pPr>
      <w:r w:rsidRPr="00CF2C13">
        <w:t>(8) Profesijný titul „</w:t>
      </w:r>
      <w:proofErr w:type="spellStart"/>
      <w:r w:rsidR="00914499" w:rsidRPr="00CF2C13">
        <w:t>kardiochirurg</w:t>
      </w:r>
      <w:proofErr w:type="spellEnd"/>
      <w:r w:rsidRPr="00CF2C13">
        <w:t>“</w:t>
      </w:r>
      <w:r w:rsidR="00914499" w:rsidRPr="00CF2C13">
        <w:t xml:space="preserve"> používa lekár so špecializáciou v špecializačnom odbore </w:t>
      </w:r>
    </w:p>
    <w:p w:rsidR="00484585" w:rsidRPr="00CF2C13" w:rsidRDefault="00484585" w:rsidP="0048458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kardiochirurgia</w:t>
      </w:r>
      <w:proofErr w:type="spellEnd"/>
      <w:r w:rsidR="00914499" w:rsidRPr="00CF2C13">
        <w:t xml:space="preserve"> získanou</w:t>
      </w:r>
      <w:r w:rsidRPr="00CF2C13">
        <w:t xml:space="preserve"> podľa </w:t>
      </w:r>
      <w:r w:rsidR="0086072E" w:rsidRPr="00CF2C13">
        <w:t xml:space="preserve">predpisu účinného od 1. júla 2010 </w:t>
      </w:r>
      <w:r w:rsidRPr="00CF2C13">
        <w:t>alebo</w:t>
      </w:r>
    </w:p>
    <w:p w:rsidR="00F61325" w:rsidRPr="00CF2C13" w:rsidRDefault="00484585" w:rsidP="00F613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lastRenderedPageBreak/>
        <w:t>b)</w:t>
      </w:r>
      <w:r w:rsidRPr="00CF2C13">
        <w:tab/>
      </w:r>
      <w:proofErr w:type="spellStart"/>
      <w:r w:rsidRPr="00CF2C13">
        <w:t>kardiochirurgia</w:t>
      </w:r>
      <w:proofErr w:type="spellEnd"/>
      <w:r w:rsidRPr="00CF2C13">
        <w:t xml:space="preserve"> získanou </w:t>
      </w:r>
      <w:r w:rsidR="00914499" w:rsidRPr="00CF2C13">
        <w:t xml:space="preserve">podľa </w:t>
      </w:r>
      <w:r w:rsidR="00DA725B" w:rsidRPr="00CF2C13">
        <w:t>predpisu účinného</w:t>
      </w:r>
      <w:r w:rsidR="00914499" w:rsidRPr="00CF2C13">
        <w:t xml:space="preserve"> </w:t>
      </w:r>
      <w:r w:rsidR="00F61325" w:rsidRPr="00CF2C13">
        <w:t xml:space="preserve">do 30. júna 2010. do 31. mája 2006, do 31. decembra 2004, do 30. apríla 2004 alebo do 27. marca 2002.  </w:t>
      </w:r>
    </w:p>
    <w:p w:rsidR="00F61325" w:rsidRPr="00CF2C13" w:rsidRDefault="00F61325" w:rsidP="00484585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484585" w:rsidRPr="00CF2C13" w:rsidRDefault="00914499" w:rsidP="00DA725B">
      <w:pPr>
        <w:widowControl w:val="0"/>
        <w:autoSpaceDE w:val="0"/>
        <w:autoSpaceDN w:val="0"/>
        <w:adjustRightInd w:val="0"/>
        <w:jc w:val="both"/>
      </w:pPr>
      <w:r w:rsidRPr="00CF2C13">
        <w:t xml:space="preserve"> </w:t>
      </w:r>
      <w:r w:rsidRPr="00CF2C13">
        <w:tab/>
        <w:t xml:space="preserve">(9) Profesijný titul </w:t>
      </w:r>
      <w:r w:rsidR="001A1F2D" w:rsidRPr="00CF2C13">
        <w:t>„</w:t>
      </w:r>
      <w:r w:rsidRPr="00CF2C13">
        <w:t>klinický onkológ</w:t>
      </w:r>
      <w:r w:rsidR="001A1F2D" w:rsidRPr="00CF2C13">
        <w:t>“</w:t>
      </w:r>
      <w:r w:rsidRPr="00CF2C13">
        <w:t xml:space="preserve"> používa lekár so špecializáciou v špecializačnom odbore </w:t>
      </w:r>
    </w:p>
    <w:p w:rsidR="00DA725B" w:rsidRPr="00CF2C13" w:rsidRDefault="00484585" w:rsidP="0048458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>klinická onkológia</w:t>
      </w:r>
      <w:r w:rsidRPr="00CF2C13">
        <w:t xml:space="preserve"> </w:t>
      </w:r>
      <w:r w:rsidR="009E55B1" w:rsidRPr="00CF2C13">
        <w:t xml:space="preserve">získanou </w:t>
      </w:r>
      <w:r w:rsidRPr="00CF2C13">
        <w:t xml:space="preserve">podľa </w:t>
      </w:r>
      <w:r w:rsidR="0086072E" w:rsidRPr="00CF2C13">
        <w:t xml:space="preserve">predpisu účinného od 1. júla 2010 </w:t>
      </w:r>
      <w:r w:rsidR="009E55B1" w:rsidRPr="00CF2C13">
        <w:t>alebo</w:t>
      </w:r>
    </w:p>
    <w:p w:rsidR="00484585" w:rsidRPr="00CF2C13" w:rsidRDefault="00484585" w:rsidP="00F613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="009E55B1" w:rsidRPr="00CF2C13">
        <w:tab/>
      </w:r>
      <w:r w:rsidRPr="00CF2C13">
        <w:t>klinická onkológia získanou</w:t>
      </w:r>
      <w:r w:rsidR="009E55B1" w:rsidRPr="00CF2C13">
        <w:t xml:space="preserve"> podľa predpisu účinného </w:t>
      </w:r>
      <w:r w:rsidR="00F61325" w:rsidRPr="00CF2C13">
        <w:t>do 30. júna 2010, do 31. mája 2006, do 31. decembra 2004 alebo d</w:t>
      </w:r>
      <w:r w:rsidR="009E55B1" w:rsidRPr="00CF2C13">
        <w:t>o 27. marca 2002</w:t>
      </w:r>
      <w:r w:rsidR="00F61325" w:rsidRPr="00CF2C13">
        <w:t>.</w:t>
      </w:r>
      <w:r w:rsidR="009E55B1" w:rsidRPr="00CF2C13">
        <w:t xml:space="preserve"> </w:t>
      </w:r>
    </w:p>
    <w:p w:rsidR="0066135E" w:rsidRPr="00CF2C13" w:rsidRDefault="001A1F2D" w:rsidP="00DA725B">
      <w:pPr>
        <w:widowControl w:val="0"/>
        <w:autoSpaceDE w:val="0"/>
        <w:autoSpaceDN w:val="0"/>
        <w:adjustRightInd w:val="0"/>
        <w:jc w:val="both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(10) Profesijný titul </w:t>
      </w:r>
      <w:r w:rsidR="001A1F2D" w:rsidRPr="00CF2C13">
        <w:t>„</w:t>
      </w:r>
      <w:proofErr w:type="spellStart"/>
      <w:r w:rsidRPr="00CF2C13">
        <w:t>maxilofaciálny</w:t>
      </w:r>
      <w:proofErr w:type="spellEnd"/>
      <w:r w:rsidRPr="00CF2C13">
        <w:t xml:space="preserve"> chirurg</w:t>
      </w:r>
      <w:r w:rsidR="001A1F2D" w:rsidRPr="00CF2C13">
        <w:t>“</w:t>
      </w:r>
      <w:r w:rsidRPr="00CF2C13">
        <w:t xml:space="preserve"> používa lekár so špecializáciou v špecializačnom odbore </w:t>
      </w:r>
    </w:p>
    <w:p w:rsidR="0086072E" w:rsidRPr="00CF2C13" w:rsidRDefault="00914499" w:rsidP="0086072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363C3D" w:rsidRPr="00CF2C13">
        <w:tab/>
      </w:r>
      <w:proofErr w:type="spellStart"/>
      <w:r w:rsidRPr="00CF2C13">
        <w:t>maxilofaciálna</w:t>
      </w:r>
      <w:proofErr w:type="spellEnd"/>
      <w:r w:rsidRPr="00CF2C13">
        <w:t xml:space="preserve"> chirurgia získanou</w:t>
      </w:r>
      <w:r w:rsidR="009E55B1" w:rsidRPr="00CF2C13">
        <w:t xml:space="preserve"> </w:t>
      </w:r>
      <w:r w:rsidR="0086072E" w:rsidRPr="00CF2C13">
        <w:t>podľa predpisu účinného od 1. júla 2010,</w:t>
      </w:r>
    </w:p>
    <w:p w:rsidR="00CB3DE0" w:rsidRPr="00CF2C13" w:rsidRDefault="009E55B1" w:rsidP="00CB3DE0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maxilofaciálna</w:t>
      </w:r>
      <w:proofErr w:type="spellEnd"/>
      <w:r w:rsidRPr="00CF2C13">
        <w:t xml:space="preserve"> chirurgia získanou </w:t>
      </w:r>
      <w:r w:rsidR="00914499" w:rsidRPr="00CF2C13">
        <w:t xml:space="preserve">podľa </w:t>
      </w:r>
      <w:r w:rsidR="00DA725B" w:rsidRPr="00CF2C13">
        <w:t>predpisu účinného</w:t>
      </w:r>
      <w:r w:rsidR="00914499" w:rsidRPr="00CF2C13">
        <w:t xml:space="preserve"> </w:t>
      </w:r>
      <w:r w:rsidR="00F61325" w:rsidRPr="00CF2C13">
        <w:t xml:space="preserve">do 30. júna 2010, do 31. mája 2006, do 31. decembra 2004, alebo </w:t>
      </w:r>
      <w:r w:rsidR="00363C3D" w:rsidRPr="00CF2C13">
        <w:t>do 30. apríla 2004</w:t>
      </w:r>
      <w:r w:rsidR="00F61325" w:rsidRPr="00CF2C13">
        <w:t>,</w:t>
      </w:r>
      <w:r w:rsidRPr="00CF2C13">
        <w:t xml:space="preserve"> </w:t>
      </w:r>
    </w:p>
    <w:p w:rsidR="00914499" w:rsidRPr="00CF2C13" w:rsidRDefault="009E55B1" w:rsidP="00363C3D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363C3D" w:rsidRPr="00CF2C13">
        <w:tab/>
      </w:r>
      <w:r w:rsidR="00914499" w:rsidRPr="00CF2C13">
        <w:t xml:space="preserve">stomatologická chirurgia získanou podľa </w:t>
      </w:r>
      <w:r w:rsidR="00DA725B" w:rsidRPr="00CF2C13">
        <w:t>predpisu účinného</w:t>
      </w:r>
      <w:r w:rsidR="00914499" w:rsidRPr="00CF2C13">
        <w:t xml:space="preserve"> do 27. marca 2002 alebo </w:t>
      </w:r>
    </w:p>
    <w:p w:rsidR="00914499" w:rsidRPr="00CF2C13" w:rsidRDefault="009E55B1" w:rsidP="00E8332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363C3D" w:rsidRPr="00CF2C13">
        <w:tab/>
      </w:r>
      <w:r w:rsidR="00914499" w:rsidRPr="00CF2C13">
        <w:t xml:space="preserve">ústna, čeľustná a obličajová chirurgia získanou podľa </w:t>
      </w:r>
      <w:r w:rsidR="00DA725B" w:rsidRPr="00CF2C13">
        <w:t>predpisu účinného</w:t>
      </w:r>
      <w:r w:rsidR="00914499" w:rsidRPr="00CF2C13">
        <w:t xml:space="preserve"> do 31. augusta 1981. </w:t>
      </w:r>
    </w:p>
    <w:p w:rsidR="00363C3D" w:rsidRPr="00CF2C13" w:rsidRDefault="00914499" w:rsidP="007914C8">
      <w:pPr>
        <w:widowControl w:val="0"/>
        <w:autoSpaceDE w:val="0"/>
        <w:autoSpaceDN w:val="0"/>
        <w:adjustRightInd w:val="0"/>
        <w:jc w:val="both"/>
      </w:pPr>
      <w:r w:rsidRPr="00CF2C13">
        <w:t xml:space="preserve"> </w:t>
      </w:r>
    </w:p>
    <w:p w:rsidR="009E55B1" w:rsidRPr="00CF2C13" w:rsidRDefault="00914499" w:rsidP="00CB3DE0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(11) Profesijný titul </w:t>
      </w:r>
      <w:r w:rsidR="007914C8" w:rsidRPr="00CF2C13">
        <w:t>„</w:t>
      </w:r>
      <w:r w:rsidRPr="00CF2C13">
        <w:t>neurochirurg</w:t>
      </w:r>
      <w:r w:rsidR="007914C8" w:rsidRPr="00CF2C13">
        <w:t>“</w:t>
      </w:r>
      <w:r w:rsidRPr="00CF2C13">
        <w:t xml:space="preserve"> používa lekár so špecializáciou v špecializačnom odbore </w:t>
      </w:r>
    </w:p>
    <w:p w:rsidR="009E55B1" w:rsidRPr="00CF2C13" w:rsidRDefault="009E55B1" w:rsidP="009E55B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</w:r>
      <w:r w:rsidR="00914499" w:rsidRPr="00CF2C13">
        <w:t xml:space="preserve">neurochirurgia získanou </w:t>
      </w:r>
      <w:r w:rsidRPr="00CF2C13">
        <w:t xml:space="preserve">podľa </w:t>
      </w:r>
      <w:r w:rsidR="0086072E" w:rsidRPr="00CF2C13">
        <w:t xml:space="preserve">predpisu účinného od 1. júla 2010 </w:t>
      </w:r>
      <w:r w:rsidRPr="00CF2C13">
        <w:t>alebo</w:t>
      </w:r>
    </w:p>
    <w:p w:rsidR="004374B1" w:rsidRPr="00CF2C13" w:rsidRDefault="009E55B1" w:rsidP="004374B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neurochirurgia získanou </w:t>
      </w:r>
      <w:r w:rsidR="00914499" w:rsidRPr="00CF2C13">
        <w:t xml:space="preserve">podľa </w:t>
      </w:r>
      <w:r w:rsidR="00DA725B" w:rsidRPr="00CF2C13">
        <w:t>predpisu účinného</w:t>
      </w:r>
      <w:r w:rsidR="00914499" w:rsidRPr="00CF2C13">
        <w:t xml:space="preserve"> </w:t>
      </w:r>
      <w:r w:rsidR="004374B1" w:rsidRPr="00CF2C13">
        <w:t xml:space="preserve">do 30. júna 2010, do 31. mája 2006, do 31. decembra 2004, do 30. apríla 2004. do 27. marca 2002 alebo do 31. augusta 1981. </w:t>
      </w:r>
    </w:p>
    <w:p w:rsidR="004374B1" w:rsidRPr="00CF2C13" w:rsidRDefault="004374B1" w:rsidP="009E55B1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E55B1" w:rsidRPr="00CF2C13" w:rsidRDefault="00914499" w:rsidP="00CB3DE0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(12) Profesijný titul </w:t>
      </w:r>
      <w:r w:rsidR="00844D2A" w:rsidRPr="00CF2C13">
        <w:t>„</w:t>
      </w:r>
      <w:proofErr w:type="spellStart"/>
      <w:r w:rsidRPr="00CF2C13">
        <w:t>neuropsychiater</w:t>
      </w:r>
      <w:proofErr w:type="spellEnd"/>
      <w:r w:rsidR="00844D2A" w:rsidRPr="00CF2C13">
        <w:t>“</w:t>
      </w:r>
      <w:r w:rsidRPr="00CF2C13">
        <w:t xml:space="preserve"> používa lekár so špecializáciou v špecializačnom odbore </w:t>
      </w:r>
    </w:p>
    <w:p w:rsidR="00CB3DE0" w:rsidRPr="00CF2C13" w:rsidRDefault="009E55B1" w:rsidP="009E55B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Pr="00CF2C13">
        <w:t>neuropsychiatria</w:t>
      </w:r>
      <w:proofErr w:type="spellEnd"/>
      <w:r w:rsidRPr="00CF2C13">
        <w:t xml:space="preserve"> získanou podľa </w:t>
      </w:r>
      <w:proofErr w:type="spellStart"/>
      <w:r w:rsidR="00CB3DE0" w:rsidRPr="00CF2C13">
        <w:t>podľa</w:t>
      </w:r>
      <w:proofErr w:type="spellEnd"/>
      <w:r w:rsidR="00CB3DE0" w:rsidRPr="00CF2C13">
        <w:t xml:space="preserve"> </w:t>
      </w:r>
      <w:r w:rsidR="0086072E" w:rsidRPr="00CF2C13">
        <w:t xml:space="preserve">predpisu účinného od 1. júla 2010 </w:t>
      </w:r>
      <w:r w:rsidRPr="00CF2C13">
        <w:t>alebo</w:t>
      </w:r>
    </w:p>
    <w:p w:rsidR="004374B1" w:rsidRPr="00CF2C13" w:rsidRDefault="009E55B1" w:rsidP="009E55B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</w:r>
      <w:proofErr w:type="spellStart"/>
      <w:r w:rsidRPr="00CF2C13">
        <w:t>neuropsychiatria</w:t>
      </w:r>
      <w:proofErr w:type="spellEnd"/>
      <w:r w:rsidRPr="00CF2C13">
        <w:t xml:space="preserve"> získanou podľa predpisu účinného </w:t>
      </w:r>
      <w:r w:rsidR="004374B1" w:rsidRPr="00CF2C13">
        <w:t>do 30. júna 2010, do 31. mája 2006, do 31. decembra 2004 alebo do 30. apríla 2004.</w:t>
      </w:r>
    </w:p>
    <w:p w:rsidR="00CB3DE0" w:rsidRPr="00CF2C13" w:rsidRDefault="00CB3DE0" w:rsidP="00844D2A">
      <w:pPr>
        <w:widowControl w:val="0"/>
        <w:autoSpaceDE w:val="0"/>
        <w:autoSpaceDN w:val="0"/>
        <w:adjustRightInd w:val="0"/>
        <w:jc w:val="both"/>
      </w:pPr>
    </w:p>
    <w:p w:rsidR="00914499" w:rsidRPr="00CF2C13" w:rsidRDefault="00914499" w:rsidP="00844D2A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(13) Profesijný titul </w:t>
      </w:r>
      <w:r w:rsidR="00844D2A" w:rsidRPr="00CF2C13">
        <w:t>„</w:t>
      </w:r>
      <w:r w:rsidRPr="00CF2C13">
        <w:t>ortopéd</w:t>
      </w:r>
      <w:r w:rsidR="00844D2A" w:rsidRPr="00CF2C13">
        <w:t>“</w:t>
      </w:r>
      <w:r w:rsidRPr="00CF2C13">
        <w:t xml:space="preserve"> používa lekár so špecializáciou v špecializačnom odbore </w:t>
      </w:r>
    </w:p>
    <w:p w:rsidR="0086072E" w:rsidRPr="00CF2C13" w:rsidRDefault="00914499" w:rsidP="0086072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844D2A" w:rsidRPr="00CF2C13">
        <w:tab/>
      </w:r>
      <w:r w:rsidRPr="00CF2C13">
        <w:t xml:space="preserve">ortopédia získanou </w:t>
      </w:r>
      <w:r w:rsidR="009E55B1" w:rsidRPr="00CF2C13">
        <w:t xml:space="preserve">podľa </w:t>
      </w:r>
      <w:r w:rsidR="0086072E" w:rsidRPr="00CF2C13">
        <w:t>predpisu účinného od 1. júla 2010,</w:t>
      </w:r>
    </w:p>
    <w:p w:rsidR="004374B1" w:rsidRPr="00CF2C13" w:rsidRDefault="009E55B1" w:rsidP="00CB3DE0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ortopédia získanou </w:t>
      </w:r>
      <w:r w:rsidR="00914499" w:rsidRPr="00CF2C13">
        <w:t xml:space="preserve">podľa </w:t>
      </w:r>
      <w:r w:rsidR="00CB3DE0" w:rsidRPr="00CF2C13">
        <w:t>predpisu účinného</w:t>
      </w:r>
      <w:r w:rsidR="00914499" w:rsidRPr="00CF2C13">
        <w:t xml:space="preserve"> </w:t>
      </w:r>
      <w:r w:rsidR="004374B1" w:rsidRPr="00CF2C13">
        <w:t>do 30. júna 2010, do 31. mája 2006, do 31. decembra 2004 alebo do 30. apríla 2004,</w:t>
      </w:r>
    </w:p>
    <w:p w:rsidR="00914499" w:rsidRPr="00CF2C13" w:rsidRDefault="009E55B1" w:rsidP="00CB3DE0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844D2A" w:rsidRPr="00CF2C13">
        <w:tab/>
      </w:r>
      <w:r w:rsidR="00914499" w:rsidRPr="00CF2C13">
        <w:t xml:space="preserve">ortopédia II. stupňa získanou podľa </w:t>
      </w:r>
      <w:r w:rsidR="00CB3DE0" w:rsidRPr="00CF2C13">
        <w:t>predpisu účinného</w:t>
      </w:r>
      <w:r w:rsidR="00914499" w:rsidRPr="00CF2C13">
        <w:t xml:space="preserve"> </w:t>
      </w:r>
      <w:r w:rsidR="004374B1" w:rsidRPr="00CF2C13">
        <w:t xml:space="preserve">do 27. marca 2002 alebo </w:t>
      </w:r>
      <w:r w:rsidR="0029162F" w:rsidRPr="00CF2C13">
        <w:t>do 31. augusta 1981 alebo</w:t>
      </w:r>
      <w:r w:rsidR="00914499" w:rsidRPr="00CF2C13">
        <w:t xml:space="preserve"> </w:t>
      </w:r>
    </w:p>
    <w:p w:rsidR="00914499" w:rsidRPr="00CF2C13" w:rsidRDefault="009E55B1" w:rsidP="00844D2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844D2A" w:rsidRPr="00CF2C13">
        <w:tab/>
      </w:r>
      <w:r w:rsidR="00914499" w:rsidRPr="00CF2C13">
        <w:t xml:space="preserve">ortopédia I. stupňa získanou podľa </w:t>
      </w:r>
      <w:r w:rsidR="00CB3DE0" w:rsidRPr="00CF2C13">
        <w:t>predpisu účinného</w:t>
      </w:r>
      <w:r w:rsidR="00DE0E6E" w:rsidRPr="00CF2C13">
        <w:t xml:space="preserve"> </w:t>
      </w:r>
      <w:r w:rsidR="004374B1" w:rsidRPr="00CF2C13">
        <w:t>do 27. marca 2002 alebo do 31. augusta 1981.</w:t>
      </w:r>
    </w:p>
    <w:p w:rsidR="0029162F" w:rsidRPr="00CF2C13" w:rsidRDefault="0029162F" w:rsidP="00A628F8">
      <w:pPr>
        <w:widowControl w:val="0"/>
        <w:autoSpaceDE w:val="0"/>
        <w:autoSpaceDN w:val="0"/>
        <w:adjustRightInd w:val="0"/>
        <w:ind w:left="360"/>
        <w:jc w:val="both"/>
      </w:pPr>
    </w:p>
    <w:p w:rsidR="009E55B1" w:rsidRPr="00CF2C13" w:rsidRDefault="00914499" w:rsidP="00CB3DE0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(14) Profesijný titul </w:t>
      </w:r>
      <w:r w:rsidR="002C0242" w:rsidRPr="00CF2C13">
        <w:t>„</w:t>
      </w:r>
      <w:r w:rsidRPr="00CF2C13">
        <w:t>plastický chirurg</w:t>
      </w:r>
      <w:r w:rsidR="002C0242" w:rsidRPr="00CF2C13">
        <w:t>“</w:t>
      </w:r>
      <w:r w:rsidRPr="00CF2C13">
        <w:t xml:space="preserve"> používa lekár so špecializáciou v špecializačnom odbore </w:t>
      </w:r>
    </w:p>
    <w:p w:rsidR="009E55B1" w:rsidRPr="00CF2C13" w:rsidRDefault="009E55B1" w:rsidP="009E55B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  <w:t xml:space="preserve">plastická chirurgia získanou podľa </w:t>
      </w:r>
      <w:r w:rsidR="0086072E" w:rsidRPr="00CF2C13">
        <w:t xml:space="preserve">predpisu účinného od 1. júla 2010 </w:t>
      </w:r>
      <w:r w:rsidRPr="00CF2C13">
        <w:t>alebo</w:t>
      </w:r>
    </w:p>
    <w:p w:rsidR="001C2A9A" w:rsidRPr="00CF2C13" w:rsidRDefault="009E55B1" w:rsidP="001C2A9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914499" w:rsidRPr="00CF2C13">
        <w:t xml:space="preserve">plastická chirurgia získanou podľa </w:t>
      </w:r>
      <w:r w:rsidR="00CB3DE0" w:rsidRPr="00CF2C13">
        <w:t>predpisu účinného</w:t>
      </w:r>
      <w:r w:rsidR="00914499" w:rsidRPr="00CF2C13">
        <w:t xml:space="preserve"> </w:t>
      </w:r>
      <w:r w:rsidR="001C2A9A" w:rsidRPr="00CF2C13">
        <w:t>do 30. júna 2010, do 31. mája 2006, do 31. decembra 2004, do 30. apríla 2004, do 27. marca 2002 alebo do 31. augusta 1981.</w:t>
      </w:r>
    </w:p>
    <w:p w:rsidR="001C2A9A" w:rsidRPr="00CF2C13" w:rsidRDefault="001C2A9A" w:rsidP="009E55B1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(15) Profesijný titul </w:t>
      </w:r>
      <w:r w:rsidR="00CB7BB1" w:rsidRPr="00CF2C13">
        <w:t>„</w:t>
      </w:r>
      <w:r w:rsidRPr="00CF2C13">
        <w:t>traumatológ</w:t>
      </w:r>
      <w:r w:rsidR="00CB7BB1" w:rsidRPr="00CF2C13">
        <w:t xml:space="preserve">“ </w:t>
      </w:r>
      <w:r w:rsidRPr="00CF2C13">
        <w:t xml:space="preserve">používa lekár so špecializáciou v špecializačnom odbore </w:t>
      </w:r>
    </w:p>
    <w:p w:rsidR="0086072E" w:rsidRPr="00CF2C13" w:rsidRDefault="00914499" w:rsidP="0086072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CB7BB1" w:rsidRPr="00CF2C13">
        <w:tab/>
      </w:r>
      <w:r w:rsidRPr="00CF2C13">
        <w:t xml:space="preserve">úrazová chirurgia získanou </w:t>
      </w:r>
      <w:r w:rsidR="009E55B1" w:rsidRPr="00CF2C13">
        <w:t xml:space="preserve">podľa </w:t>
      </w:r>
      <w:r w:rsidR="0086072E" w:rsidRPr="00CF2C13">
        <w:t>predpisu účinného od 1. júla 2010,</w:t>
      </w:r>
    </w:p>
    <w:p w:rsidR="001C2A9A" w:rsidRPr="00CF2C13" w:rsidRDefault="009E55B1" w:rsidP="001C2A9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úrazová chirurgia získanou </w:t>
      </w:r>
      <w:r w:rsidR="00914499" w:rsidRPr="00CF2C13">
        <w:t xml:space="preserve">podľa </w:t>
      </w:r>
      <w:r w:rsidR="00CB3DE0" w:rsidRPr="00CF2C13">
        <w:t>predpisu účinného</w:t>
      </w:r>
      <w:r w:rsidR="008B689D" w:rsidRPr="00CF2C13">
        <w:t xml:space="preserve"> </w:t>
      </w:r>
      <w:r w:rsidR="001C2A9A" w:rsidRPr="00CF2C13">
        <w:t xml:space="preserve">do 30. júna 2010, do 31. mája 2006, do 31. decembra 2004 alebo do 30. apríla 2004 alebo </w:t>
      </w:r>
    </w:p>
    <w:p w:rsidR="00914499" w:rsidRPr="00CF2C13" w:rsidRDefault="009E55B1" w:rsidP="00CB7BB1">
      <w:pPr>
        <w:widowControl w:val="0"/>
        <w:autoSpaceDE w:val="0"/>
        <w:autoSpaceDN w:val="0"/>
        <w:adjustRightInd w:val="0"/>
        <w:ind w:left="360" w:hanging="360"/>
      </w:pPr>
      <w:r w:rsidRPr="00CF2C13">
        <w:lastRenderedPageBreak/>
        <w:t>c</w:t>
      </w:r>
      <w:r w:rsidR="00914499" w:rsidRPr="00CF2C13">
        <w:t xml:space="preserve">) </w:t>
      </w:r>
      <w:r w:rsidR="00CB7BB1" w:rsidRPr="00CF2C13">
        <w:tab/>
      </w:r>
      <w:r w:rsidR="00914499" w:rsidRPr="00CF2C13">
        <w:t xml:space="preserve">traumatológia získanou podľa </w:t>
      </w:r>
      <w:r w:rsidR="00CB3DE0" w:rsidRPr="00CF2C13">
        <w:t>predpisu účinného</w:t>
      </w:r>
      <w:r w:rsidR="00914499" w:rsidRPr="00CF2C13">
        <w:t xml:space="preserve"> do 27. marca 2002. </w:t>
      </w:r>
    </w:p>
    <w:p w:rsidR="007116EA" w:rsidRPr="00CF2C13" w:rsidRDefault="007116EA" w:rsidP="00914499">
      <w:pPr>
        <w:widowControl w:val="0"/>
        <w:autoSpaceDE w:val="0"/>
        <w:autoSpaceDN w:val="0"/>
        <w:adjustRightInd w:val="0"/>
      </w:pPr>
    </w:p>
    <w:p w:rsidR="009E55B1" w:rsidRPr="00CF2C13" w:rsidRDefault="00914499" w:rsidP="00AD7C9A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(16) Profesijný titul </w:t>
      </w:r>
      <w:r w:rsidR="00AD7C9A" w:rsidRPr="00CF2C13">
        <w:t>„</w:t>
      </w:r>
      <w:r w:rsidRPr="00CF2C13">
        <w:t>lekár urgentnej medicíny</w:t>
      </w:r>
      <w:r w:rsidR="00AD7C9A" w:rsidRPr="00CF2C13">
        <w:t>“</w:t>
      </w:r>
      <w:r w:rsidRPr="00CF2C13">
        <w:t xml:space="preserve"> používa lekár so špecializáciou v špecializačnom odbore </w:t>
      </w:r>
    </w:p>
    <w:p w:rsidR="00B65C4B" w:rsidRPr="00CF2C13" w:rsidRDefault="009E55B1" w:rsidP="00B65C4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>urgentná medicína získanou</w:t>
      </w:r>
      <w:r w:rsidR="00B65C4B" w:rsidRPr="00CF2C13">
        <w:t xml:space="preserve"> podľa </w:t>
      </w:r>
      <w:r w:rsidR="0086072E" w:rsidRPr="00CF2C13">
        <w:t xml:space="preserve">predpisu účinného od 1. júla 2010 </w:t>
      </w:r>
      <w:r w:rsidR="00BD602B" w:rsidRPr="00CF2C13">
        <w:t>alebo</w:t>
      </w:r>
    </w:p>
    <w:p w:rsidR="001C2A9A" w:rsidRPr="00CF2C13" w:rsidRDefault="009E55B1" w:rsidP="001C2A9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B65C4B" w:rsidRPr="00CF2C13">
        <w:t xml:space="preserve">urgentná medicína získanou </w:t>
      </w:r>
      <w:r w:rsidR="00914499" w:rsidRPr="00CF2C13">
        <w:t xml:space="preserve">podľa </w:t>
      </w:r>
      <w:r w:rsidR="00CB3DE0" w:rsidRPr="00CF2C13">
        <w:t>predpisu účinného</w:t>
      </w:r>
      <w:r w:rsidR="00914499" w:rsidRPr="00CF2C13">
        <w:t xml:space="preserve"> </w:t>
      </w:r>
      <w:r w:rsidR="001C2A9A" w:rsidRPr="00CF2C13">
        <w:t xml:space="preserve">do 30. júna 2010, do 31. mája 2006, do 31. decembra 2004 alebo do 30. apríla 2004. </w:t>
      </w:r>
    </w:p>
    <w:p w:rsidR="001C2A9A" w:rsidRPr="00CF2C13" w:rsidRDefault="001C2A9A" w:rsidP="009E55B1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(17) Profesijný titul </w:t>
      </w:r>
      <w:r w:rsidR="006C7821" w:rsidRPr="00CF2C13">
        <w:t>„</w:t>
      </w:r>
      <w:r w:rsidRPr="00CF2C13">
        <w:t>urológ</w:t>
      </w:r>
      <w:r w:rsidR="006C7821" w:rsidRPr="00CF2C13">
        <w:t>“</w:t>
      </w:r>
      <w:r w:rsidRPr="00CF2C13">
        <w:t xml:space="preserve"> používa lekár so špecializáciou v špecializačnom odbore </w:t>
      </w:r>
    </w:p>
    <w:p w:rsidR="0086072E" w:rsidRPr="00CF2C13" w:rsidRDefault="00914499" w:rsidP="0086072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6C7821" w:rsidRPr="00CF2C13">
        <w:tab/>
      </w:r>
      <w:r w:rsidR="00B65C4B" w:rsidRPr="00CF2C13">
        <w:t xml:space="preserve">urológia získanou podľa </w:t>
      </w:r>
      <w:r w:rsidR="0086072E" w:rsidRPr="00CF2C13">
        <w:t>predpisu účinného od 1. júla 2010,</w:t>
      </w:r>
    </w:p>
    <w:p w:rsidR="006C7821" w:rsidRPr="00CF2C13" w:rsidRDefault="00B65C4B" w:rsidP="006C782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914499" w:rsidRPr="00CF2C13">
        <w:t xml:space="preserve">urológia získanou podľa </w:t>
      </w:r>
      <w:r w:rsidR="00CB3DE0" w:rsidRPr="00CF2C13">
        <w:t>predpisu účinného</w:t>
      </w:r>
      <w:r w:rsidR="001C2A9A" w:rsidRPr="00CF2C13">
        <w:t xml:space="preserve"> do 30. júna 2010, do 31. mája 2006, do 31. decembra 2004 alebo </w:t>
      </w:r>
      <w:r w:rsidR="008A0D19" w:rsidRPr="00CF2C13">
        <w:t>do 30. apríla 2004,</w:t>
      </w:r>
      <w:r w:rsidR="006C7821" w:rsidRPr="00CF2C13">
        <w:t xml:space="preserve"> </w:t>
      </w:r>
    </w:p>
    <w:p w:rsidR="00914499" w:rsidRPr="00CF2C13" w:rsidRDefault="00B65C4B" w:rsidP="00E8332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6C7821" w:rsidRPr="00CF2C13">
        <w:tab/>
      </w:r>
      <w:r w:rsidR="00914499" w:rsidRPr="00CF2C13">
        <w:t xml:space="preserve">urológia II. stupňa získanou podľa </w:t>
      </w:r>
      <w:r w:rsidR="00CB3DE0" w:rsidRPr="00CF2C13">
        <w:t>predpisu účinného</w:t>
      </w:r>
      <w:r w:rsidR="00914499" w:rsidRPr="00CF2C13">
        <w:t xml:space="preserve"> </w:t>
      </w:r>
      <w:r w:rsidR="001C2A9A" w:rsidRPr="00CF2C13">
        <w:t xml:space="preserve">do 27. marca 2002 alebo </w:t>
      </w:r>
      <w:r w:rsidR="00E83322" w:rsidRPr="00CF2C13">
        <w:t xml:space="preserve">do 31. augusta 1981 alebo </w:t>
      </w:r>
    </w:p>
    <w:p w:rsidR="00914499" w:rsidRPr="00CF2C13" w:rsidRDefault="00B65C4B" w:rsidP="00E8332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6C7821" w:rsidRPr="00CF2C13">
        <w:tab/>
      </w:r>
      <w:r w:rsidR="00914499" w:rsidRPr="00CF2C13">
        <w:t xml:space="preserve">urológia 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E83322" w:rsidRPr="00CF2C13">
        <w:t xml:space="preserve"> </w:t>
      </w:r>
      <w:r w:rsidR="001C2A9A" w:rsidRPr="00CF2C13">
        <w:t>do 27. marca 2002 alebo do 31. augusta 1981</w:t>
      </w:r>
      <w:r w:rsidR="00914499" w:rsidRPr="00CF2C13">
        <w:t xml:space="preserve">. </w:t>
      </w:r>
    </w:p>
    <w:p w:rsidR="006C7821" w:rsidRPr="00CF2C13" w:rsidRDefault="006C7821" w:rsidP="006C7821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(18) Profesijný titul </w:t>
      </w:r>
      <w:r w:rsidR="00901054" w:rsidRPr="00CF2C13">
        <w:t>„</w:t>
      </w:r>
      <w:r w:rsidRPr="00CF2C13">
        <w:t>internista</w:t>
      </w:r>
      <w:r w:rsidR="00901054" w:rsidRPr="00CF2C13">
        <w:t>“</w:t>
      </w:r>
      <w:r w:rsidRPr="00CF2C13">
        <w:t xml:space="preserve"> používa lekár so špecializáciou v špecializačnom odbore </w:t>
      </w:r>
    </w:p>
    <w:p w:rsidR="0086072E" w:rsidRPr="00CF2C13" w:rsidRDefault="00914499" w:rsidP="0086072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901054" w:rsidRPr="00CF2C13">
        <w:tab/>
      </w:r>
      <w:r w:rsidRPr="00CF2C13">
        <w:t xml:space="preserve">vnútorné lekárstvo získanou podľa </w:t>
      </w:r>
      <w:r w:rsidR="0086072E" w:rsidRPr="00CF2C13">
        <w:t>predpisu účinného od 1. júla 2010,</w:t>
      </w:r>
    </w:p>
    <w:p w:rsidR="001C2A9A" w:rsidRPr="00CF2C13" w:rsidRDefault="00B65C4B" w:rsidP="001C2A9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vnútorné lekárstvo získanou podľa </w:t>
      </w:r>
      <w:r w:rsidR="00CB3DE0" w:rsidRPr="00CF2C13">
        <w:t>predpisu účinného</w:t>
      </w:r>
      <w:r w:rsidR="00914499" w:rsidRPr="00CF2C13">
        <w:t xml:space="preserve"> </w:t>
      </w:r>
      <w:r w:rsidR="001C2A9A" w:rsidRPr="00CF2C13">
        <w:t xml:space="preserve">do 30. júna 2010, do 31. mája 2006, do 31. decembra 2004 alebo do 30. apríla 2004, </w:t>
      </w:r>
    </w:p>
    <w:p w:rsidR="00914499" w:rsidRPr="00CF2C13" w:rsidRDefault="00E31DF5" w:rsidP="00901054">
      <w:pPr>
        <w:widowControl w:val="0"/>
        <w:autoSpaceDE w:val="0"/>
        <w:autoSpaceDN w:val="0"/>
        <w:adjustRightInd w:val="0"/>
        <w:ind w:left="360" w:hanging="360"/>
      </w:pPr>
      <w:r w:rsidRPr="00CF2C13">
        <w:t>c</w:t>
      </w:r>
      <w:r w:rsidR="00914499" w:rsidRPr="00CF2C13">
        <w:t xml:space="preserve">) </w:t>
      </w:r>
      <w:r w:rsidR="00901054" w:rsidRPr="00CF2C13">
        <w:tab/>
      </w:r>
      <w:r w:rsidR="00914499" w:rsidRPr="00CF2C13">
        <w:t xml:space="preserve">interné lekárstvo II. stupňa získanou podľa </w:t>
      </w:r>
      <w:r w:rsidR="00CB3DE0" w:rsidRPr="00CF2C13">
        <w:t>predpisu účinného</w:t>
      </w:r>
      <w:r w:rsidR="00914499" w:rsidRPr="00CF2C13">
        <w:t xml:space="preserve"> </w:t>
      </w:r>
      <w:r w:rsidR="001C2A9A" w:rsidRPr="00CF2C13">
        <w:t xml:space="preserve">do 27. marca 2002 alebo </w:t>
      </w:r>
      <w:r w:rsidR="00E83322" w:rsidRPr="00CF2C13">
        <w:t xml:space="preserve">do 31. augusta 1981  </w:t>
      </w:r>
      <w:r w:rsidR="00914499" w:rsidRPr="00CF2C13">
        <w:t xml:space="preserve">alebo </w:t>
      </w:r>
    </w:p>
    <w:p w:rsidR="00914499" w:rsidRPr="00CF2C13" w:rsidRDefault="00E31DF5" w:rsidP="00901054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901054" w:rsidRPr="00CF2C13">
        <w:tab/>
      </w:r>
      <w:r w:rsidR="00914499" w:rsidRPr="00CF2C13">
        <w:t xml:space="preserve">interné lekárstvo I. stupňa získanou podľa </w:t>
      </w:r>
      <w:r w:rsidR="00CB3DE0" w:rsidRPr="00CF2C13">
        <w:t>predpisu účinného</w:t>
      </w:r>
      <w:r w:rsidR="001C2A9A" w:rsidRPr="00CF2C13">
        <w:t xml:space="preserve"> do 27. marca 2002 alebo do 31. augusta 1981</w:t>
      </w:r>
      <w:r w:rsidR="00914499" w:rsidRPr="00CF2C13">
        <w:t xml:space="preserve">. </w:t>
      </w:r>
    </w:p>
    <w:p w:rsidR="00901054" w:rsidRPr="00CF2C13" w:rsidRDefault="00901054" w:rsidP="00A628F8">
      <w:pPr>
        <w:widowControl w:val="0"/>
        <w:autoSpaceDE w:val="0"/>
        <w:autoSpaceDN w:val="0"/>
        <w:adjustRightInd w:val="0"/>
        <w:ind w:left="360" w:hanging="360"/>
      </w:pPr>
    </w:p>
    <w:p w:rsidR="00E31DF5" w:rsidRPr="00CF2C13" w:rsidRDefault="00914499" w:rsidP="00FF2B0C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(19) Profesijný titul </w:t>
      </w:r>
      <w:r w:rsidR="00A628F8" w:rsidRPr="00CF2C13">
        <w:t>„</w:t>
      </w:r>
      <w:r w:rsidRPr="00CF2C13">
        <w:t>detský psychiater</w:t>
      </w:r>
      <w:r w:rsidR="00A628F8" w:rsidRPr="00CF2C13">
        <w:t>“</w:t>
      </w:r>
      <w:r w:rsidRPr="00CF2C13">
        <w:t xml:space="preserve"> používa lekár so špecializáciou v špecializačnom odbore </w:t>
      </w:r>
    </w:p>
    <w:p w:rsidR="0086072E" w:rsidRPr="00CF2C13" w:rsidRDefault="00E31DF5" w:rsidP="0086072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</w:r>
      <w:r w:rsidR="00914499" w:rsidRPr="00CF2C13">
        <w:t xml:space="preserve">detská psychiatria získanou </w:t>
      </w:r>
      <w:r w:rsidR="002F06AE" w:rsidRPr="00CF2C13">
        <w:t xml:space="preserve">podľa </w:t>
      </w:r>
      <w:r w:rsidR="0086072E" w:rsidRPr="00CF2C13">
        <w:t>predpisu účinného od 1. júla 2010,</w:t>
      </w:r>
    </w:p>
    <w:p w:rsidR="005E48BA" w:rsidRPr="00CF2C13" w:rsidRDefault="00E31DF5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detská psychiatria získanou </w:t>
      </w:r>
      <w:r w:rsidR="00914499" w:rsidRPr="00CF2C13">
        <w:t xml:space="preserve">podľa </w:t>
      </w:r>
      <w:r w:rsidR="00CB3DE0" w:rsidRPr="00CF2C13">
        <w:t>predpisu účinného</w:t>
      </w:r>
      <w:r w:rsidR="00914499" w:rsidRPr="00CF2C13">
        <w:t xml:space="preserve"> </w:t>
      </w:r>
      <w:r w:rsidR="005E48BA" w:rsidRPr="00CF2C13">
        <w:t>do 30. júna 2010, do 31. mája 2006, do 31. decembra 2004,  do 30. apríla 2004, do 27. marca 2002 alebo do 31. augusta 1981.</w:t>
      </w:r>
    </w:p>
    <w:p w:rsidR="005E48BA" w:rsidRPr="00CF2C13" w:rsidRDefault="005E48BA" w:rsidP="00E31DF5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E31DF5" w:rsidRPr="00CF2C13" w:rsidRDefault="00914499" w:rsidP="00571B11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571B11" w:rsidRPr="00CF2C13">
        <w:t xml:space="preserve">(20) Profesijný titul „gastroenterológ“ používa lekár so špecializáciou v špecializačnom odbore </w:t>
      </w:r>
    </w:p>
    <w:p w:rsidR="002F06AE" w:rsidRPr="00CF2C13" w:rsidRDefault="00E31DF5" w:rsidP="002F06A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571B11" w:rsidRPr="00CF2C13">
        <w:t>gastroenterológia</w:t>
      </w:r>
      <w:proofErr w:type="spellEnd"/>
      <w:r w:rsidR="00571B11" w:rsidRPr="00CF2C13">
        <w:t xml:space="preserve"> získanou podľa </w:t>
      </w:r>
      <w:r w:rsidR="0086072E" w:rsidRPr="00CF2C13">
        <w:t xml:space="preserve">predpisu účinného od 1. júla 2010 </w:t>
      </w:r>
      <w:r w:rsidR="00BD602B" w:rsidRPr="00CF2C13">
        <w:t>alebo</w:t>
      </w:r>
    </w:p>
    <w:p w:rsidR="005E48BA" w:rsidRPr="00CF2C13" w:rsidRDefault="00E31DF5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="002F06AE" w:rsidRPr="00CF2C13">
        <w:t>gastroenterológia</w:t>
      </w:r>
      <w:proofErr w:type="spellEnd"/>
      <w:r w:rsidR="002F06AE" w:rsidRPr="00CF2C13">
        <w:t xml:space="preserve"> získanou podľa </w:t>
      </w:r>
      <w:r w:rsidR="00CB3DE0" w:rsidRPr="00CF2C13">
        <w:t>predpisu účinného</w:t>
      </w:r>
      <w:r w:rsidR="00571B11" w:rsidRPr="00CF2C13">
        <w:t xml:space="preserve"> </w:t>
      </w:r>
      <w:r w:rsidR="005E48BA" w:rsidRPr="00CF2C13">
        <w:t xml:space="preserve">do 30. júna 2010, do 31. mája 2006, do 31. decembra 2004, do 30. apríla 2004, do 27. marca 2002 alebo do 31. augusta 1981. </w:t>
      </w:r>
    </w:p>
    <w:p w:rsidR="005E48BA" w:rsidRPr="00CF2C13" w:rsidRDefault="005E48BA" w:rsidP="00E31DF5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2F06AE" w:rsidRPr="00CF2C13" w:rsidRDefault="00914499" w:rsidP="00075795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(21) Profesijný titul </w:t>
      </w:r>
      <w:r w:rsidR="00075795" w:rsidRPr="00CF2C13">
        <w:t>„</w:t>
      </w:r>
      <w:r w:rsidRPr="00CF2C13">
        <w:t>geriater</w:t>
      </w:r>
      <w:r w:rsidR="00075795" w:rsidRPr="00CF2C13">
        <w:t>“</w:t>
      </w:r>
      <w:r w:rsidRPr="00CF2C13">
        <w:t xml:space="preserve"> používa lekár so špecializáciou v špecializačnom odbore </w:t>
      </w:r>
    </w:p>
    <w:p w:rsidR="002F06AE" w:rsidRPr="00CF2C13" w:rsidRDefault="002F06AE" w:rsidP="002F06A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geriatria získanou podľa </w:t>
      </w:r>
      <w:r w:rsidR="0086072E" w:rsidRPr="00CF2C13">
        <w:t>predpisu účinného od 1. júla 2010</w:t>
      </w:r>
      <w:r w:rsidR="00291342" w:rsidRPr="00CF2C13">
        <w:t xml:space="preserve"> </w:t>
      </w:r>
      <w:r w:rsidR="00BD602B" w:rsidRPr="00CF2C13">
        <w:t>alebo</w:t>
      </w:r>
    </w:p>
    <w:p w:rsidR="005E48BA" w:rsidRPr="00CF2C13" w:rsidRDefault="002F06AE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geriatria získanou podľa predpisu účinného </w:t>
      </w:r>
      <w:r w:rsidR="005E48BA" w:rsidRPr="00CF2C13">
        <w:t xml:space="preserve">do 30. júna 2010, do 31. mája 2006, do 31. decembra 2004, do 30. apríla 2004, do 27. marca 2002 alebo do 31. augusta 1981. </w:t>
      </w:r>
    </w:p>
    <w:p w:rsidR="005E48BA" w:rsidRPr="00CF2C13" w:rsidRDefault="005E48BA" w:rsidP="005E48BA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(22) Profesijný titul </w:t>
      </w:r>
      <w:r w:rsidR="00E23909" w:rsidRPr="00CF2C13">
        <w:t>„</w:t>
      </w:r>
      <w:r w:rsidRPr="00CF2C13">
        <w:t>gynekológ a</w:t>
      </w:r>
      <w:r w:rsidR="00E23909" w:rsidRPr="00CF2C13">
        <w:t> </w:t>
      </w:r>
      <w:r w:rsidRPr="00CF2C13">
        <w:t>pôrodník</w:t>
      </w:r>
      <w:r w:rsidR="00E23909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E23909" w:rsidRPr="00CF2C13">
        <w:tab/>
      </w:r>
      <w:r w:rsidR="002F06AE" w:rsidRPr="00CF2C13">
        <w:t xml:space="preserve">gynekológia a pôrodníctvo získanou podľa </w:t>
      </w:r>
      <w:r w:rsidR="00291342" w:rsidRPr="00CF2C13">
        <w:t>predpisu účinného od 1. júla 2010,</w:t>
      </w:r>
    </w:p>
    <w:p w:rsidR="005E48BA" w:rsidRPr="00CF2C13" w:rsidRDefault="002F06AE" w:rsidP="00E2390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914499" w:rsidRPr="00CF2C13">
        <w:t xml:space="preserve">gynekológia a pôrodníctvo 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 xml:space="preserve">do 30. júna 2010, do 31. mája 2006, do 31. decembra 2004 alebo do 30. apríla 2004, </w:t>
      </w:r>
    </w:p>
    <w:p w:rsidR="00914499" w:rsidRPr="00CF2C13" w:rsidRDefault="002F06AE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E23909" w:rsidRPr="00CF2C13">
        <w:tab/>
      </w:r>
      <w:r w:rsidR="00914499" w:rsidRPr="00CF2C13">
        <w:t xml:space="preserve">gynekológia a pôrodníctvo II. stupňa 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 xml:space="preserve">do 27. marca 2002 </w:t>
      </w:r>
      <w:r w:rsidR="005E48BA" w:rsidRPr="00CF2C13">
        <w:lastRenderedPageBreak/>
        <w:t>alebo do 31. augusta 1981 a</w:t>
      </w:r>
      <w:r w:rsidR="00914499" w:rsidRPr="00CF2C13">
        <w:t xml:space="preserve">lebo </w:t>
      </w:r>
    </w:p>
    <w:p w:rsidR="005E48BA" w:rsidRPr="00CF2C13" w:rsidRDefault="002F06AE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E23909" w:rsidRPr="00CF2C13">
        <w:tab/>
      </w:r>
      <w:r w:rsidR="00914499" w:rsidRPr="00CF2C13">
        <w:t xml:space="preserve">gynekológia a pôrodníctvo I. stupňa získanou podľa </w:t>
      </w:r>
      <w:r w:rsidRPr="00CF2C13">
        <w:t>predpisu účinného</w:t>
      </w:r>
      <w:r w:rsidR="005E48BA" w:rsidRPr="00CF2C13">
        <w:t xml:space="preserve"> do 27. marca 2002 alebo do 31. augusta 1981. </w:t>
      </w:r>
    </w:p>
    <w:p w:rsidR="00914499" w:rsidRPr="00CF2C13" w:rsidRDefault="00914499" w:rsidP="007B7D1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(23) Profesijný titul </w:t>
      </w:r>
      <w:r w:rsidR="007B7D17" w:rsidRPr="00CF2C13">
        <w:t>„</w:t>
      </w:r>
      <w:r w:rsidRPr="00CF2C13">
        <w:t>lekár hygienik</w:t>
      </w:r>
      <w:r w:rsidR="007B7D17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="007B7D17" w:rsidRPr="00CF2C13">
        <w:tab/>
      </w:r>
      <w:r w:rsidR="002F06AE" w:rsidRPr="00CF2C13">
        <w:t xml:space="preserve">verejné zdravotníctvo získanou podľa </w:t>
      </w:r>
      <w:r w:rsidR="00291342" w:rsidRPr="00CF2C13">
        <w:t>predpisu účinného od 1. júla 2010,</w:t>
      </w:r>
    </w:p>
    <w:p w:rsidR="007B7D17" w:rsidRPr="00CF2C13" w:rsidRDefault="002F06AE" w:rsidP="007B7D1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914499" w:rsidRPr="00CF2C13">
        <w:t xml:space="preserve">verejné zdravotníctvo 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 xml:space="preserve">do 30. júna 2010, do 31. mája 2006 alebo </w:t>
      </w:r>
      <w:r w:rsidR="007B7D17" w:rsidRPr="00CF2C13">
        <w:t xml:space="preserve">do 31. decembra 2004, </w:t>
      </w:r>
    </w:p>
    <w:p w:rsidR="00914499" w:rsidRPr="00CF2C13" w:rsidRDefault="002F06AE" w:rsidP="007B7D1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7B7D17" w:rsidRPr="00CF2C13">
        <w:t xml:space="preserve"> </w:t>
      </w:r>
      <w:r w:rsidR="007B7D17" w:rsidRPr="00CF2C13">
        <w:tab/>
      </w:r>
      <w:r w:rsidR="00914499" w:rsidRPr="00CF2C13">
        <w:t xml:space="preserve">hygiena a epidemiológia získanou podľa </w:t>
      </w:r>
      <w:r w:rsidRPr="00CF2C13">
        <w:t>predpisu účinného</w:t>
      </w:r>
      <w:r w:rsidR="00914499" w:rsidRPr="00CF2C13">
        <w:t xml:space="preserve"> do 30. apríla 2004, </w:t>
      </w:r>
    </w:p>
    <w:p w:rsidR="00914499" w:rsidRPr="00CF2C13" w:rsidRDefault="002F06AE" w:rsidP="00BC1A9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7B7D17" w:rsidRPr="00CF2C13">
        <w:tab/>
      </w:r>
      <w:r w:rsidR="00914499" w:rsidRPr="00CF2C13">
        <w:t>hygiena a epidemiológia II. stupňa</w:t>
      </w:r>
      <w:r w:rsidR="00733755" w:rsidRPr="00CF2C13">
        <w:t xml:space="preserve"> </w:t>
      </w:r>
      <w:r w:rsidR="00914499" w:rsidRPr="00CF2C13">
        <w:t xml:space="preserve">získanou podľa </w:t>
      </w:r>
      <w:r w:rsidRPr="00CF2C13">
        <w:t>predpisu účinného</w:t>
      </w:r>
      <w:r w:rsidR="00914499" w:rsidRPr="00CF2C13">
        <w:t xml:space="preserve"> do 31. augusta 1981 alebo </w:t>
      </w:r>
      <w:r w:rsidR="00BC1A9E" w:rsidRPr="00CF2C13">
        <w:t xml:space="preserve"> </w:t>
      </w:r>
    </w:p>
    <w:p w:rsidR="00914499" w:rsidRPr="00CF2C13" w:rsidRDefault="002F06AE" w:rsidP="00DF2BED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e</w:t>
      </w:r>
      <w:r w:rsidR="00914499" w:rsidRPr="00CF2C13">
        <w:t xml:space="preserve">) </w:t>
      </w:r>
      <w:r w:rsidR="007B7D17" w:rsidRPr="00CF2C13">
        <w:tab/>
      </w:r>
      <w:r w:rsidR="00914499" w:rsidRPr="00CF2C13">
        <w:t xml:space="preserve">hygiena a epidemiológia I. stupňa 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 xml:space="preserve">do 27. marca 2002 alebo </w:t>
      </w:r>
      <w:r w:rsidR="00DF2BED" w:rsidRPr="00CF2C13">
        <w:t>do 31. augusta 1981</w:t>
      </w:r>
      <w:r w:rsidR="00914499" w:rsidRPr="00CF2C13">
        <w:t xml:space="preserve">. </w:t>
      </w:r>
    </w:p>
    <w:p w:rsidR="005D1F18" w:rsidRPr="00CF2C13" w:rsidRDefault="005D1F18" w:rsidP="00DF2BED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(24) Profesijný titul </w:t>
      </w:r>
      <w:r w:rsidR="00BC1A9E" w:rsidRPr="00CF2C13">
        <w:t>„</w:t>
      </w:r>
      <w:proofErr w:type="spellStart"/>
      <w:r w:rsidRPr="00CF2C13">
        <w:t>infektológ</w:t>
      </w:r>
      <w:proofErr w:type="spellEnd"/>
      <w:r w:rsidR="00BC1A9E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BC1A9E" w:rsidRPr="00CF2C13">
        <w:tab/>
      </w:r>
      <w:proofErr w:type="spellStart"/>
      <w:r w:rsidR="002F06AE" w:rsidRPr="00CF2C13">
        <w:t>infektológia</w:t>
      </w:r>
      <w:proofErr w:type="spellEnd"/>
      <w:r w:rsidR="002F06AE" w:rsidRPr="00CF2C13">
        <w:t xml:space="preserve"> získanou podľa </w:t>
      </w:r>
      <w:r w:rsidR="00291342" w:rsidRPr="00CF2C13">
        <w:t>predpisu účinného od 1. júla 2010,</w:t>
      </w:r>
    </w:p>
    <w:p w:rsidR="00784526" w:rsidRPr="00CF2C13" w:rsidRDefault="002F06AE" w:rsidP="0078452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="00914499" w:rsidRPr="00CF2C13">
        <w:t>infektológia</w:t>
      </w:r>
      <w:proofErr w:type="spellEnd"/>
      <w:r w:rsidR="00914499" w:rsidRPr="00CF2C13">
        <w:t xml:space="preserve"> 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 xml:space="preserve">do 30. júna 2010, do 31. mája 2006, do 31. decembra 2004 alebo </w:t>
      </w:r>
      <w:r w:rsidR="00354427" w:rsidRPr="00CF2C13">
        <w:t xml:space="preserve">do 30. apríla 2004 </w:t>
      </w:r>
      <w:r w:rsidRPr="00CF2C13">
        <w:t>alebo</w:t>
      </w:r>
      <w:r w:rsidR="00784526" w:rsidRPr="00CF2C13">
        <w:t xml:space="preserve"> </w:t>
      </w:r>
    </w:p>
    <w:p w:rsidR="005E48BA" w:rsidRPr="00CF2C13" w:rsidRDefault="002F06AE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>)</w:t>
      </w:r>
      <w:r w:rsidR="00BC1A9E" w:rsidRPr="00CF2C13">
        <w:tab/>
      </w:r>
      <w:r w:rsidR="00914499" w:rsidRPr="00CF2C13">
        <w:t xml:space="preserve">prenosné choroby 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 xml:space="preserve">do 27. marca 2002 alebo do 31. augusta 1981. </w:t>
      </w:r>
    </w:p>
    <w:p w:rsidR="00491AEB" w:rsidRPr="00CF2C13" w:rsidRDefault="00491AEB" w:rsidP="00914499">
      <w:pPr>
        <w:widowControl w:val="0"/>
        <w:autoSpaceDE w:val="0"/>
        <w:autoSpaceDN w:val="0"/>
        <w:adjustRightInd w:val="0"/>
      </w:pPr>
    </w:p>
    <w:p w:rsidR="002F06AE" w:rsidRPr="00CF2C13" w:rsidRDefault="00914499" w:rsidP="00733755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(25) Profesijný titul </w:t>
      </w:r>
      <w:r w:rsidR="00784526" w:rsidRPr="00CF2C13">
        <w:t>„</w:t>
      </w:r>
      <w:r w:rsidRPr="00CF2C13">
        <w:t>kardiológ</w:t>
      </w:r>
      <w:r w:rsidR="00784526" w:rsidRPr="00CF2C13">
        <w:t>“</w:t>
      </w:r>
      <w:r w:rsidRPr="00CF2C13">
        <w:t xml:space="preserve"> používa lekár so špecializáciou v špecializačnom odbore </w:t>
      </w:r>
      <w:r w:rsidR="00733755" w:rsidRPr="00CF2C13">
        <w:t xml:space="preserve"> </w:t>
      </w:r>
    </w:p>
    <w:p w:rsidR="002F06AE" w:rsidRPr="00CF2C13" w:rsidRDefault="002F06AE" w:rsidP="002F06A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  <w:t xml:space="preserve">kardiológia získanou podľa </w:t>
      </w:r>
      <w:r w:rsidR="0086072E" w:rsidRPr="00CF2C13">
        <w:t>predpisu účinného od 1. júla 2010</w:t>
      </w:r>
      <w:r w:rsidR="00291342" w:rsidRPr="00CF2C13">
        <w:t xml:space="preserve"> </w:t>
      </w:r>
      <w:r w:rsidRPr="00CF2C13">
        <w:t>alebo</w:t>
      </w:r>
    </w:p>
    <w:p w:rsidR="005E48BA" w:rsidRPr="00CF2C13" w:rsidRDefault="002F06AE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733755" w:rsidRPr="00CF2C13">
        <w:t xml:space="preserve"> </w:t>
      </w:r>
      <w:r w:rsidRPr="00CF2C13">
        <w:t xml:space="preserve">kardiológia získanou podľa predpisu účinného </w:t>
      </w:r>
      <w:r w:rsidR="005E48BA" w:rsidRPr="00CF2C13">
        <w:t>do 30. júna 2010, do 31. mája 2006, do 31. decembra 2004, do 30. apríla 2004, do 27. marca 2002 alebo do 31. augusta 1981.</w:t>
      </w:r>
    </w:p>
    <w:p w:rsidR="002F06AE" w:rsidRPr="00CF2C13" w:rsidRDefault="002F06AE" w:rsidP="002F06AE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A11A7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(26) Profesijný titul </w:t>
      </w:r>
      <w:r w:rsidR="009A11A7" w:rsidRPr="00CF2C13">
        <w:t>„</w:t>
      </w:r>
      <w:r w:rsidRPr="00CF2C13">
        <w:t>lekár klinickej biochémie</w:t>
      </w:r>
      <w:r w:rsidR="009A11A7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9A11A7" w:rsidRPr="00CF2C13">
        <w:tab/>
      </w:r>
      <w:r w:rsidRPr="00CF2C13">
        <w:t xml:space="preserve">klinická biochémia </w:t>
      </w:r>
      <w:r w:rsidR="002F06AE" w:rsidRPr="00CF2C13">
        <w:t xml:space="preserve">získanou podľa </w:t>
      </w:r>
      <w:r w:rsidR="00291342" w:rsidRPr="00CF2C13">
        <w:t>predpisu účinného od 1. júla 2010,</w:t>
      </w:r>
    </w:p>
    <w:p w:rsidR="005E48BA" w:rsidRPr="00CF2C13" w:rsidRDefault="002F06AE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klinická biochémia </w:t>
      </w:r>
      <w:r w:rsidR="00914499" w:rsidRPr="00CF2C13">
        <w:t xml:space="preserve">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 xml:space="preserve">do 30. júna 2010, do 31. mája 2006, do 31. decembra 2004 alebo do 30. apríla 2004, </w:t>
      </w:r>
    </w:p>
    <w:p w:rsidR="00914499" w:rsidRPr="00CF2C13" w:rsidRDefault="002F06AE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9A11A7" w:rsidRPr="00CF2C13">
        <w:tab/>
      </w:r>
      <w:r w:rsidR="00914499" w:rsidRPr="00CF2C13">
        <w:t xml:space="preserve">klinická biochémia II. stupňa 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>do 27. marca 2002 alebo do 31. augusta 1981</w:t>
      </w:r>
      <w:r w:rsidR="004F0BB7" w:rsidRPr="00CF2C13">
        <w:t xml:space="preserve"> </w:t>
      </w:r>
      <w:r w:rsidR="00914499" w:rsidRPr="00CF2C13">
        <w:t xml:space="preserve">alebo </w:t>
      </w:r>
    </w:p>
    <w:p w:rsidR="005E48BA" w:rsidRPr="00CF2C13" w:rsidRDefault="002F06AE" w:rsidP="005E48B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9A11A7" w:rsidRPr="00CF2C13">
        <w:tab/>
      </w:r>
      <w:r w:rsidR="00914499" w:rsidRPr="00CF2C13">
        <w:t xml:space="preserve">klinická biochémia I. stupňa získanou podľa </w:t>
      </w:r>
      <w:r w:rsidRPr="00CF2C13">
        <w:t>predpisu účinného</w:t>
      </w:r>
      <w:r w:rsidR="00914499" w:rsidRPr="00CF2C13">
        <w:t xml:space="preserve"> </w:t>
      </w:r>
      <w:r w:rsidR="005E48BA" w:rsidRPr="00CF2C13">
        <w:t xml:space="preserve">do 27. marca 2002 alebo do 31. augusta 1981. </w:t>
      </w:r>
    </w:p>
    <w:p w:rsidR="009A11A7" w:rsidRPr="00CF2C13" w:rsidRDefault="009A11A7" w:rsidP="009A11A7">
      <w:pPr>
        <w:widowControl w:val="0"/>
        <w:tabs>
          <w:tab w:val="left" w:pos="1290"/>
        </w:tabs>
        <w:autoSpaceDE w:val="0"/>
        <w:autoSpaceDN w:val="0"/>
        <w:adjustRightInd w:val="0"/>
      </w:pPr>
      <w:r w:rsidRPr="00CF2C13">
        <w:t xml:space="preserve"> </w:t>
      </w:r>
      <w:r w:rsidRPr="00CF2C13">
        <w:tab/>
      </w:r>
    </w:p>
    <w:p w:rsidR="00D262C9" w:rsidRPr="00CF2C13" w:rsidRDefault="00914499" w:rsidP="00491AEB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(27) Profesijný titul </w:t>
      </w:r>
      <w:r w:rsidR="00491AEB" w:rsidRPr="00CF2C13">
        <w:t>„</w:t>
      </w:r>
      <w:r w:rsidRPr="00CF2C13">
        <w:t>lekár klinickej farmakológie</w:t>
      </w:r>
      <w:r w:rsidR="00491AEB" w:rsidRPr="00CF2C13">
        <w:t>“</w:t>
      </w:r>
      <w:r w:rsidRPr="00CF2C13">
        <w:t xml:space="preserve"> používa lekár so špecializáciou v špecializačnom odbore </w:t>
      </w:r>
    </w:p>
    <w:p w:rsidR="00D262C9" w:rsidRPr="00CF2C13" w:rsidRDefault="00D262C9" w:rsidP="00D262C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  <w:t xml:space="preserve">klinická farmakológia získanou podľa </w:t>
      </w:r>
      <w:r w:rsidR="0086072E" w:rsidRPr="00CF2C13">
        <w:t>predpisu účinného od 1. júla 2010</w:t>
      </w:r>
      <w:r w:rsidR="00291342" w:rsidRPr="00CF2C13">
        <w:t xml:space="preserve"> </w:t>
      </w:r>
      <w:r w:rsidR="00BD602B" w:rsidRPr="00CF2C13">
        <w:t>alebo</w:t>
      </w:r>
    </w:p>
    <w:p w:rsidR="00491AEB" w:rsidRPr="00CF2C13" w:rsidRDefault="00D262C9" w:rsidP="004F0BB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914499" w:rsidRPr="00CF2C13">
        <w:t xml:space="preserve">klinická farmakológia získanou podľa </w:t>
      </w:r>
      <w:r w:rsidR="002F06AE" w:rsidRPr="00CF2C13">
        <w:t>predpisu účinného</w:t>
      </w:r>
      <w:r w:rsidR="00914499" w:rsidRPr="00CF2C13">
        <w:t xml:space="preserve"> </w:t>
      </w:r>
      <w:r w:rsidR="004F0BB7" w:rsidRPr="00CF2C13">
        <w:t xml:space="preserve">do 30. júna 2010, do 31. mája 2006, do 31. decembra 2004 alebo do 30. apríla 2004 alebo </w:t>
      </w:r>
      <w:r w:rsidR="00535378" w:rsidRPr="00CF2C13">
        <w:t>do 27. marca 2002</w:t>
      </w:r>
      <w:r w:rsidR="004F0BB7" w:rsidRPr="00CF2C13">
        <w:t>.</w:t>
      </w:r>
      <w:r w:rsidR="00914499" w:rsidRPr="00CF2C13">
        <w:t xml:space="preserve"> </w:t>
      </w:r>
    </w:p>
    <w:p w:rsidR="00491AEB" w:rsidRPr="00CF2C13" w:rsidRDefault="00491AEB" w:rsidP="00491AE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F2C13">
        <w:rPr>
          <w:rFonts w:ascii="Arial" w:hAnsi="Arial" w:cs="Arial"/>
          <w:sz w:val="16"/>
          <w:szCs w:val="16"/>
        </w:rPr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(28) Profesijný titul </w:t>
      </w:r>
      <w:r w:rsidR="00535378" w:rsidRPr="00CF2C13">
        <w:t>„</w:t>
      </w:r>
      <w:proofErr w:type="spellStart"/>
      <w:r w:rsidRPr="00CF2C13">
        <w:t>imunoalergológ</w:t>
      </w:r>
      <w:proofErr w:type="spellEnd"/>
      <w:r w:rsidR="00535378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535378" w:rsidRPr="00CF2C13">
        <w:tab/>
      </w:r>
      <w:r w:rsidRPr="00CF2C13">
        <w:t xml:space="preserve">klinická imunológia a </w:t>
      </w:r>
      <w:proofErr w:type="spellStart"/>
      <w:r w:rsidRPr="00CF2C13">
        <w:t>alergológia</w:t>
      </w:r>
      <w:proofErr w:type="spellEnd"/>
      <w:r w:rsidRPr="00CF2C13">
        <w:t xml:space="preserve"> získanou </w:t>
      </w:r>
      <w:r w:rsidR="00D262C9" w:rsidRPr="00CF2C13">
        <w:t xml:space="preserve">podľa </w:t>
      </w:r>
      <w:r w:rsidR="00291342" w:rsidRPr="00CF2C13">
        <w:t>predpisu účinného od 1. júla 2010,</w:t>
      </w:r>
    </w:p>
    <w:p w:rsidR="001A221B" w:rsidRPr="00CF2C13" w:rsidRDefault="00D262C9" w:rsidP="001A221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klinická imunológia a </w:t>
      </w:r>
      <w:proofErr w:type="spellStart"/>
      <w:r w:rsidRPr="00CF2C13">
        <w:t>alergológia</w:t>
      </w:r>
      <w:proofErr w:type="spellEnd"/>
      <w:r w:rsidRPr="00CF2C13">
        <w:t xml:space="preserve"> získanou </w:t>
      </w:r>
      <w:r w:rsidR="00914499" w:rsidRPr="00CF2C13">
        <w:t xml:space="preserve">podľa </w:t>
      </w:r>
      <w:r w:rsidR="002F06AE" w:rsidRPr="00CF2C13">
        <w:t>predpisu účinného</w:t>
      </w:r>
      <w:r w:rsidR="00914499" w:rsidRPr="00CF2C13">
        <w:t xml:space="preserve"> </w:t>
      </w:r>
      <w:r w:rsidR="007A18AF" w:rsidRPr="00CF2C13">
        <w:t xml:space="preserve">30. júna 2010,  do 31. mája 2006, do 31. decembra 2004 alebo </w:t>
      </w:r>
      <w:r w:rsidR="004F0BB7" w:rsidRPr="00CF2C13">
        <w:t xml:space="preserve">do </w:t>
      </w:r>
      <w:r w:rsidR="007A18AF" w:rsidRPr="00CF2C13">
        <w:t>30. apríla 2004</w:t>
      </w:r>
      <w:r w:rsidRPr="00CF2C13">
        <w:t>,</w:t>
      </w:r>
      <w:r w:rsidR="001A221B" w:rsidRPr="00CF2C13">
        <w:t xml:space="preserve"> </w:t>
      </w:r>
    </w:p>
    <w:p w:rsidR="00914499" w:rsidRPr="00CF2C13" w:rsidRDefault="00D262C9" w:rsidP="001A221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535378" w:rsidRPr="00CF2C13">
        <w:tab/>
      </w:r>
      <w:r w:rsidR="00914499" w:rsidRPr="00CF2C13">
        <w:t xml:space="preserve">klinická imunológia, alergiológia a antiinfekčná imunológia získanou podľa </w:t>
      </w:r>
      <w:r w:rsidR="002F06AE" w:rsidRPr="00CF2C13">
        <w:t xml:space="preserve">predpisu </w:t>
      </w:r>
      <w:r w:rsidR="002F06AE" w:rsidRPr="00CF2C13">
        <w:lastRenderedPageBreak/>
        <w:t>účinného</w:t>
      </w:r>
      <w:r w:rsidR="00914499" w:rsidRPr="00CF2C13">
        <w:t xml:space="preserve"> do 30. apríla 2004, </w:t>
      </w:r>
    </w:p>
    <w:p w:rsidR="00914499" w:rsidRPr="00CF2C13" w:rsidRDefault="00D262C9" w:rsidP="0053537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535378" w:rsidRPr="00CF2C13">
        <w:tab/>
      </w:r>
      <w:r w:rsidR="00914499" w:rsidRPr="00CF2C13">
        <w:t xml:space="preserve">lekárska imunológia získanou podľa </w:t>
      </w:r>
      <w:r w:rsidR="002F06AE" w:rsidRPr="00CF2C13">
        <w:t>predpisu účinného</w:t>
      </w:r>
      <w:r w:rsidR="00914499" w:rsidRPr="00CF2C13">
        <w:t xml:space="preserve"> do 27. marca 2002 alebo </w:t>
      </w:r>
    </w:p>
    <w:p w:rsidR="00914499" w:rsidRPr="00CF2C13" w:rsidRDefault="00D262C9" w:rsidP="00535378">
      <w:pPr>
        <w:widowControl w:val="0"/>
        <w:autoSpaceDE w:val="0"/>
        <w:autoSpaceDN w:val="0"/>
        <w:adjustRightInd w:val="0"/>
        <w:ind w:left="360" w:hanging="360"/>
      </w:pPr>
      <w:r w:rsidRPr="00CF2C13">
        <w:t>e</w:t>
      </w:r>
      <w:r w:rsidR="00914499" w:rsidRPr="00CF2C13">
        <w:t xml:space="preserve">) </w:t>
      </w:r>
      <w:r w:rsidR="00535378" w:rsidRPr="00CF2C13">
        <w:tab/>
      </w:r>
      <w:proofErr w:type="spellStart"/>
      <w:r w:rsidR="00914499" w:rsidRPr="00CF2C13">
        <w:t>alergológia</w:t>
      </w:r>
      <w:proofErr w:type="spellEnd"/>
      <w:r w:rsidR="00914499" w:rsidRPr="00CF2C13">
        <w:t xml:space="preserve"> získanou podľa </w:t>
      </w:r>
      <w:r w:rsidR="002F06AE" w:rsidRPr="00CF2C13">
        <w:t>predpisu účinného</w:t>
      </w:r>
      <w:r w:rsidR="00914499" w:rsidRPr="00CF2C13">
        <w:t xml:space="preserve"> do 31. augusta 1981. </w:t>
      </w:r>
    </w:p>
    <w:p w:rsidR="00535378" w:rsidRPr="00CF2C13" w:rsidRDefault="00535378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7A18AF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(29) Profesijný titul </w:t>
      </w:r>
      <w:r w:rsidR="00E363B9" w:rsidRPr="00CF2C13">
        <w:t>„</w:t>
      </w:r>
      <w:r w:rsidRPr="00CF2C13">
        <w:t>lekár mikrobiológ</w:t>
      </w:r>
      <w:r w:rsidR="00E363B9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E363B9" w:rsidRPr="00CF2C13">
        <w:tab/>
      </w:r>
      <w:r w:rsidRPr="00CF2C13">
        <w:t xml:space="preserve">klinická mikrobiológia získanou podľa </w:t>
      </w:r>
      <w:r w:rsidR="00291342" w:rsidRPr="00CF2C13">
        <w:t>predpisu účinného od 1. júla 2010,</w:t>
      </w:r>
    </w:p>
    <w:p w:rsidR="004F0BB7" w:rsidRPr="00CF2C13" w:rsidRDefault="00D262C9" w:rsidP="004F0BB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>klinická mikrobiológia získanou podľa predpisu účinného</w:t>
      </w:r>
      <w:r w:rsidR="00914499" w:rsidRPr="00CF2C13">
        <w:t xml:space="preserve"> </w:t>
      </w:r>
      <w:r w:rsidR="004F0BB7" w:rsidRPr="00CF2C13">
        <w:t xml:space="preserve">do 30. júna 2010, do 31. mája 2006, do 31. decembra 2004 alebo do 30. apríla 2004, </w:t>
      </w:r>
    </w:p>
    <w:p w:rsidR="00914499" w:rsidRPr="00CF2C13" w:rsidRDefault="00D262C9" w:rsidP="005803E0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>)</w:t>
      </w:r>
      <w:r w:rsidR="00E363B9" w:rsidRPr="00CF2C13">
        <w:tab/>
      </w:r>
      <w:r w:rsidR="00914499" w:rsidRPr="00CF2C13">
        <w:t xml:space="preserve">lekárska mikrobiológia II. stupňa získanou podľa </w:t>
      </w:r>
      <w:r w:rsidRPr="00CF2C13">
        <w:t>predpisu účinného</w:t>
      </w:r>
      <w:r w:rsidR="00914499" w:rsidRPr="00CF2C13">
        <w:t xml:space="preserve"> do 31. augusta 1981</w:t>
      </w:r>
      <w:r w:rsidR="005803E0" w:rsidRPr="00CF2C13">
        <w:t xml:space="preserve"> alebo </w:t>
      </w:r>
    </w:p>
    <w:p w:rsidR="00914499" w:rsidRPr="00CF2C13" w:rsidRDefault="00D262C9" w:rsidP="002C682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E363B9" w:rsidRPr="00CF2C13">
        <w:tab/>
      </w:r>
      <w:r w:rsidR="00914499" w:rsidRPr="00CF2C13">
        <w:t xml:space="preserve">lekárska mikrobiológia I. stupňa získanou podľa </w:t>
      </w:r>
      <w:r w:rsidRPr="00CF2C13">
        <w:t>predpisu účinného</w:t>
      </w:r>
      <w:r w:rsidR="00914499" w:rsidRPr="00CF2C13">
        <w:t xml:space="preserve"> </w:t>
      </w:r>
      <w:r w:rsidR="004F0BB7" w:rsidRPr="00CF2C13">
        <w:t xml:space="preserve">do 27. marca 2002 alebo do </w:t>
      </w:r>
      <w:r w:rsidR="002C6828" w:rsidRPr="00CF2C13">
        <w:t>31. augusta 1981</w:t>
      </w:r>
      <w:r w:rsidR="00914499" w:rsidRPr="00CF2C13">
        <w:t xml:space="preserve">. </w:t>
      </w:r>
    </w:p>
    <w:p w:rsidR="00E363B9" w:rsidRPr="00CF2C13" w:rsidRDefault="00E363B9" w:rsidP="00E363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262C9" w:rsidRPr="00CF2C13" w:rsidRDefault="00AB5204" w:rsidP="00AB5204">
      <w:pPr>
        <w:widowControl w:val="0"/>
        <w:autoSpaceDE w:val="0"/>
        <w:autoSpaceDN w:val="0"/>
        <w:adjustRightInd w:val="0"/>
        <w:jc w:val="both"/>
      </w:pPr>
      <w:r w:rsidRPr="00CF2C13">
        <w:tab/>
        <w:t>(30) Profesijný titul „</w:t>
      </w:r>
      <w:r w:rsidR="00914499" w:rsidRPr="00CF2C13">
        <w:t>lekár laboratórnej medicíny</w:t>
      </w:r>
      <w:r w:rsidRPr="00CF2C13">
        <w:t>“</w:t>
      </w:r>
      <w:r w:rsidR="00914499" w:rsidRPr="00CF2C13">
        <w:t xml:space="preserve"> používa lekár so špecializáciou v špecializačnom odbore </w:t>
      </w:r>
    </w:p>
    <w:p w:rsidR="00D262C9" w:rsidRPr="00CF2C13" w:rsidRDefault="00D262C9" w:rsidP="00D262C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  <w:t>l</w:t>
      </w:r>
      <w:r w:rsidR="00914499" w:rsidRPr="00CF2C13">
        <w:t xml:space="preserve">aboratórna medicína získanou podľa </w:t>
      </w:r>
      <w:r w:rsidR="0086072E" w:rsidRPr="00CF2C13">
        <w:t>predpisu účinného od 1. júla 2010</w:t>
      </w:r>
      <w:r w:rsidR="00291342" w:rsidRPr="00CF2C13">
        <w:t xml:space="preserve"> </w:t>
      </w:r>
      <w:r w:rsidR="00BD602B" w:rsidRPr="00CF2C13">
        <w:t>alebo</w:t>
      </w:r>
    </w:p>
    <w:p w:rsidR="004F0BB7" w:rsidRPr="00CF2C13" w:rsidRDefault="00D262C9" w:rsidP="004F0BB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>laboratórna medicína získanou podľa predpisu účinného</w:t>
      </w:r>
      <w:r w:rsidR="00914499" w:rsidRPr="00CF2C13">
        <w:t xml:space="preserve"> </w:t>
      </w:r>
      <w:r w:rsidR="004F0BB7" w:rsidRPr="00CF2C13">
        <w:t>do 30. júna 2010, do 31. mája 2006</w:t>
      </w:r>
      <w:r w:rsidR="008A0D19" w:rsidRPr="00CF2C13">
        <w:t>,</w:t>
      </w:r>
      <w:r w:rsidR="004F0BB7" w:rsidRPr="00CF2C13">
        <w:t xml:space="preserve"> do 31. decembra 2004 alebo do 30. apríla 2004.</w:t>
      </w:r>
    </w:p>
    <w:p w:rsidR="00AB5204" w:rsidRPr="00CF2C13" w:rsidRDefault="00AB5204" w:rsidP="00914499">
      <w:pPr>
        <w:widowControl w:val="0"/>
        <w:autoSpaceDE w:val="0"/>
        <w:autoSpaceDN w:val="0"/>
        <w:adjustRightInd w:val="0"/>
      </w:pPr>
    </w:p>
    <w:p w:rsidR="00D262C9" w:rsidRPr="00CF2C13" w:rsidRDefault="00914499" w:rsidP="000C489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(31) Profesijný titul </w:t>
      </w:r>
      <w:r w:rsidR="000C4898" w:rsidRPr="00CF2C13">
        <w:t>„</w:t>
      </w:r>
      <w:r w:rsidRPr="00CF2C13">
        <w:t>lekár genetik</w:t>
      </w:r>
      <w:r w:rsidR="000C4898" w:rsidRPr="00CF2C13">
        <w:t>“</w:t>
      </w:r>
      <w:r w:rsidRPr="00CF2C13">
        <w:t xml:space="preserve"> používa lekár so špecializáciou v špecializačnom odbore </w:t>
      </w:r>
    </w:p>
    <w:p w:rsidR="00D262C9" w:rsidRPr="00CF2C13" w:rsidRDefault="00D262C9" w:rsidP="00BD602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BD602B" w:rsidRPr="00CF2C13">
        <w:tab/>
      </w:r>
      <w:r w:rsidRPr="00CF2C13">
        <w:t>lekárska genetika získanou podľa</w:t>
      </w:r>
      <w:r w:rsidR="00BD602B" w:rsidRPr="00CF2C13">
        <w:t xml:space="preserve"> </w:t>
      </w:r>
      <w:r w:rsidR="0086072E" w:rsidRPr="00CF2C13">
        <w:t>predpisu účinného od 1. júla 2010</w:t>
      </w:r>
      <w:r w:rsidR="00291342" w:rsidRPr="00CF2C13">
        <w:t xml:space="preserve"> </w:t>
      </w:r>
      <w:r w:rsidR="00BD602B" w:rsidRPr="00CF2C13">
        <w:t>alebo</w:t>
      </w:r>
    </w:p>
    <w:p w:rsidR="004F0BB7" w:rsidRPr="00CF2C13" w:rsidRDefault="00D262C9" w:rsidP="004F0BB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r w:rsidR="00914499" w:rsidRPr="00CF2C13">
        <w:t xml:space="preserve">lekárska genetika získanou podľa </w:t>
      </w:r>
      <w:r w:rsidRPr="00CF2C13">
        <w:t>predpisu účinného</w:t>
      </w:r>
      <w:r w:rsidR="00914499" w:rsidRPr="00CF2C13">
        <w:t xml:space="preserve"> </w:t>
      </w:r>
      <w:r w:rsidR="000C4898" w:rsidRPr="00CF2C13">
        <w:t xml:space="preserve"> </w:t>
      </w:r>
      <w:r w:rsidR="004F0BB7" w:rsidRPr="00CF2C13">
        <w:t>do 30. júna 2010,</w:t>
      </w:r>
      <w:r w:rsidR="008A0D19" w:rsidRPr="00CF2C13">
        <w:t xml:space="preserve"> </w:t>
      </w:r>
      <w:r w:rsidR="004F0BB7" w:rsidRPr="00CF2C13">
        <w:t xml:space="preserve">do 31. mája 2006, do 31. decembra 2004, do 30. apríla 2004, do 27. marca 2002 alebo do 31. augusta 1981. </w:t>
      </w:r>
    </w:p>
    <w:p w:rsidR="000C4898" w:rsidRPr="00CF2C13" w:rsidRDefault="000C4898" w:rsidP="00914499">
      <w:pPr>
        <w:widowControl w:val="0"/>
        <w:autoSpaceDE w:val="0"/>
        <w:autoSpaceDN w:val="0"/>
        <w:adjustRightInd w:val="0"/>
      </w:pPr>
    </w:p>
    <w:p w:rsidR="00BD602B" w:rsidRPr="00CF2C13" w:rsidRDefault="00914499" w:rsidP="00A76D5B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(32) Profesijný titul </w:t>
      </w:r>
      <w:r w:rsidR="00A76D5B" w:rsidRPr="00CF2C13">
        <w:t>„</w:t>
      </w:r>
      <w:proofErr w:type="spellStart"/>
      <w:r w:rsidRPr="00CF2C13">
        <w:t>nefrológ</w:t>
      </w:r>
      <w:proofErr w:type="spellEnd"/>
      <w:r w:rsidR="00A76D5B" w:rsidRPr="00CF2C13">
        <w:t>“</w:t>
      </w:r>
      <w:r w:rsidRPr="00CF2C13">
        <w:t xml:space="preserve"> používa lekár so špecializáciou v špecializačnom odbore </w:t>
      </w:r>
    </w:p>
    <w:p w:rsidR="00BD602B" w:rsidRPr="00CF2C13" w:rsidRDefault="00BD602B" w:rsidP="00BD602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nefrológia</w:t>
      </w:r>
      <w:proofErr w:type="spellEnd"/>
      <w:r w:rsidR="00914499" w:rsidRPr="00CF2C13">
        <w:t xml:space="preserve"> získanou podľa </w:t>
      </w:r>
      <w:r w:rsidR="0086072E" w:rsidRPr="00CF2C13">
        <w:t>predpisu účinného od 1. júla 2010</w:t>
      </w:r>
      <w:r w:rsidR="00291342" w:rsidRPr="00CF2C13">
        <w:t xml:space="preserve"> </w:t>
      </w:r>
      <w:r w:rsidRPr="00CF2C13">
        <w:t>alebo</w:t>
      </w:r>
    </w:p>
    <w:p w:rsidR="004F0BB7" w:rsidRPr="00CF2C13" w:rsidRDefault="00BD602B" w:rsidP="00BD602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nefrológia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="004F0BB7" w:rsidRPr="00CF2C13">
        <w:t>do 30. júna 2010, do 31. mája 2006,  do 31. decembra 2004, do 30. apríla 2004 alebo do 27. marca 2002.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(33) Profesijný titul </w:t>
      </w:r>
      <w:r w:rsidR="00A76D5B" w:rsidRPr="00CF2C13">
        <w:t>„neurológ“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A76D5B" w:rsidRPr="00CF2C13">
        <w:tab/>
      </w:r>
      <w:r w:rsidRPr="00CF2C13">
        <w:t xml:space="preserve">neurológia </w:t>
      </w:r>
      <w:r w:rsidR="00BD602B" w:rsidRPr="00CF2C13">
        <w:t xml:space="preserve">získanou podľa </w:t>
      </w:r>
      <w:r w:rsidR="00291342" w:rsidRPr="00CF2C13">
        <w:t>predpisu účinného od 1. júla 2010,</w:t>
      </w:r>
    </w:p>
    <w:p w:rsidR="00A76D5B" w:rsidRPr="00CF2C13" w:rsidRDefault="00BD602B" w:rsidP="004F0BB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neurológia </w:t>
      </w:r>
      <w:r w:rsidR="00914499" w:rsidRPr="00CF2C13">
        <w:t xml:space="preserve">získanou podľa </w:t>
      </w:r>
      <w:r w:rsidR="00D262C9" w:rsidRPr="00CF2C13">
        <w:t>predpisu účinného</w:t>
      </w:r>
      <w:r w:rsidR="00914499" w:rsidRPr="00CF2C13">
        <w:t xml:space="preserve"> </w:t>
      </w:r>
      <w:r w:rsidR="004F0BB7" w:rsidRPr="00CF2C13">
        <w:t xml:space="preserve">do 30. júna 2010, do 31. mája 2006, do 31. decembra 2004 alebo </w:t>
      </w:r>
      <w:r w:rsidR="00A76D5B" w:rsidRPr="00CF2C13">
        <w:t xml:space="preserve">do 30. apríla 2004, </w:t>
      </w:r>
    </w:p>
    <w:p w:rsidR="00914499" w:rsidRPr="00CF2C13" w:rsidRDefault="00BD602B" w:rsidP="00F96430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A76D5B" w:rsidRPr="00CF2C13">
        <w:tab/>
      </w:r>
      <w:r w:rsidR="00914499" w:rsidRPr="00CF2C13">
        <w:t xml:space="preserve">neurológia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4F0BB7" w:rsidRPr="00CF2C13">
        <w:t xml:space="preserve">do 27. marca 2002 alebo </w:t>
      </w:r>
      <w:r w:rsidR="00F96430" w:rsidRPr="00CF2C13">
        <w:t xml:space="preserve">do 31. augusta 1981 alebo </w:t>
      </w:r>
    </w:p>
    <w:p w:rsidR="00914499" w:rsidRPr="00CF2C13" w:rsidRDefault="00BD602B" w:rsidP="00BD602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A76D5B" w:rsidRPr="00CF2C13">
        <w:tab/>
      </w:r>
      <w:r w:rsidR="00914499" w:rsidRPr="00CF2C13">
        <w:t xml:space="preserve">neurológia 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4F0BB7" w:rsidRPr="00CF2C13">
        <w:t>do 27. marca 2002 alebo do 31. augusta 1981.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BD602B" w:rsidRPr="00CF2C13" w:rsidRDefault="00914499" w:rsidP="00B1537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(34) Profesijný titul </w:t>
      </w:r>
      <w:r w:rsidR="00F96430" w:rsidRPr="00CF2C13">
        <w:t>„</w:t>
      </w:r>
      <w:r w:rsidRPr="00CF2C13">
        <w:t>lekár nukleárnej medicíny</w:t>
      </w:r>
      <w:r w:rsidR="00F96430" w:rsidRPr="00CF2C13">
        <w:t>“</w:t>
      </w:r>
      <w:r w:rsidRPr="00CF2C13">
        <w:t xml:space="preserve"> používa lekár so špecializáciou v špecializačnom odbore </w:t>
      </w:r>
    </w:p>
    <w:p w:rsidR="00BD602B" w:rsidRPr="00CF2C13" w:rsidRDefault="00BD602B" w:rsidP="00BD602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</w:r>
      <w:r w:rsidR="00914499" w:rsidRPr="00CF2C13">
        <w:t xml:space="preserve">nukleárna medicína získanou podľa </w:t>
      </w:r>
      <w:r w:rsidR="0086072E" w:rsidRPr="00CF2C13">
        <w:t>predpisu účinného od 1. júla 2010</w:t>
      </w:r>
      <w:r w:rsidR="00291342" w:rsidRPr="00CF2C13">
        <w:t xml:space="preserve"> </w:t>
      </w:r>
      <w:r w:rsidRPr="00CF2C13">
        <w:t>alebo</w:t>
      </w:r>
    </w:p>
    <w:p w:rsidR="00B15378" w:rsidRPr="00CF2C13" w:rsidRDefault="00BD602B" w:rsidP="004F0BB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nukleárna medicína získanou podľa </w:t>
      </w:r>
      <w:r w:rsidR="00D262C9" w:rsidRPr="00CF2C13">
        <w:t>predpisu účinného</w:t>
      </w:r>
      <w:r w:rsidR="00914499" w:rsidRPr="00CF2C13">
        <w:t xml:space="preserve"> </w:t>
      </w:r>
      <w:r w:rsidR="004F0BB7" w:rsidRPr="00CF2C13">
        <w:t xml:space="preserve">do 30. júna 2010, do 31. mája 2006, do 31. decembra 2004, do 30. apríla 2004, do 27. marca 2002 alebo </w:t>
      </w:r>
      <w:r w:rsidR="00F96430" w:rsidRPr="00CF2C13">
        <w:t>do 31. augusta 1981</w:t>
      </w:r>
      <w:r w:rsidR="004F0BB7" w:rsidRPr="00CF2C13">
        <w:t>.</w:t>
      </w:r>
      <w:r w:rsidR="00B15378" w:rsidRPr="00CF2C13">
        <w:t xml:space="preserve"> </w:t>
      </w:r>
    </w:p>
    <w:p w:rsidR="00B15378" w:rsidRPr="00CF2C13" w:rsidRDefault="00B15378" w:rsidP="00B15378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(35) Profesijný titul </w:t>
      </w:r>
      <w:r w:rsidR="003909E4" w:rsidRPr="00CF2C13">
        <w:t>„</w:t>
      </w:r>
      <w:r w:rsidRPr="00CF2C13">
        <w:t>patológ</w:t>
      </w:r>
      <w:r w:rsidR="003909E4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3909E4" w:rsidRPr="00CF2C13">
        <w:tab/>
      </w:r>
      <w:r w:rsidRPr="00CF2C13">
        <w:t xml:space="preserve">patologická anatómia získanou podľa </w:t>
      </w:r>
      <w:r w:rsidR="00291342" w:rsidRPr="00CF2C13">
        <w:t>predpisu účinného od 1. júla 2010,</w:t>
      </w:r>
    </w:p>
    <w:p w:rsidR="000B5A96" w:rsidRPr="00CF2C13" w:rsidRDefault="00BD602B" w:rsidP="000B5A9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patologická anatómia získanou podľa </w:t>
      </w:r>
      <w:r w:rsidR="00D262C9" w:rsidRPr="00CF2C13">
        <w:t>predpisu účinného</w:t>
      </w:r>
      <w:r w:rsidR="00914499" w:rsidRPr="00CF2C13">
        <w:t xml:space="preserve"> </w:t>
      </w:r>
      <w:r w:rsidR="000B5A96" w:rsidRPr="00CF2C13">
        <w:t>do 30. júna 2010, do 31. mája 2006</w:t>
      </w:r>
      <w:r w:rsidR="008A0D19" w:rsidRPr="00CF2C13">
        <w:t>,</w:t>
      </w:r>
      <w:r w:rsidR="000B5A96" w:rsidRPr="00CF2C13">
        <w:t xml:space="preserve"> do 31. decembra 2004 alebo do 30. apríla 2004, </w:t>
      </w:r>
    </w:p>
    <w:p w:rsidR="00914499" w:rsidRPr="00CF2C13" w:rsidRDefault="00BD602B" w:rsidP="00F5139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lastRenderedPageBreak/>
        <w:t>c</w:t>
      </w:r>
      <w:r w:rsidR="00914499" w:rsidRPr="00CF2C13">
        <w:t xml:space="preserve">) </w:t>
      </w:r>
      <w:r w:rsidR="003909E4" w:rsidRPr="00CF2C13">
        <w:tab/>
      </w:r>
      <w:r w:rsidR="00914499" w:rsidRPr="00CF2C13">
        <w:t xml:space="preserve">patológia II. stupňa získanou podľa </w:t>
      </w:r>
      <w:r w:rsidR="00D262C9" w:rsidRPr="00CF2C13">
        <w:t>predpisu účinného</w:t>
      </w:r>
      <w:r w:rsidR="00914499" w:rsidRPr="00CF2C13">
        <w:t xml:space="preserve"> do 27. marca 2002, </w:t>
      </w:r>
    </w:p>
    <w:p w:rsidR="00914499" w:rsidRPr="00CF2C13" w:rsidRDefault="00BD602B" w:rsidP="00F5139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3909E4" w:rsidRPr="00CF2C13">
        <w:tab/>
      </w:r>
      <w:r w:rsidR="00914499" w:rsidRPr="00CF2C13">
        <w:t xml:space="preserve">patológia I. stupňa získanou podľa </w:t>
      </w:r>
      <w:r w:rsidR="00D262C9" w:rsidRPr="00CF2C13">
        <w:t>predpisu účinného</w:t>
      </w:r>
      <w:r w:rsidR="00914499" w:rsidRPr="00CF2C13">
        <w:t xml:space="preserve"> do 27. marca 2002,</w:t>
      </w:r>
    </w:p>
    <w:p w:rsidR="00914499" w:rsidRPr="00CF2C13" w:rsidRDefault="00BD602B" w:rsidP="00F5139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e</w:t>
      </w:r>
      <w:r w:rsidR="00914499" w:rsidRPr="00CF2C13">
        <w:t xml:space="preserve">) </w:t>
      </w:r>
      <w:r w:rsidR="003909E4" w:rsidRPr="00CF2C13">
        <w:tab/>
      </w:r>
      <w:r w:rsidR="00914499" w:rsidRPr="00CF2C13">
        <w:t xml:space="preserve">patologická anatómia I. stupňa získanou podľa </w:t>
      </w:r>
      <w:r w:rsidR="00D262C9" w:rsidRPr="00CF2C13">
        <w:t>predpisu účinného</w:t>
      </w:r>
      <w:r w:rsidR="00914499" w:rsidRPr="00CF2C13">
        <w:t xml:space="preserve"> do 31. augusta 1981 alebo </w:t>
      </w:r>
    </w:p>
    <w:p w:rsidR="00914499" w:rsidRPr="00CF2C13" w:rsidRDefault="00BD602B" w:rsidP="00F5139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f</w:t>
      </w:r>
      <w:r w:rsidR="00914499" w:rsidRPr="00CF2C13">
        <w:t xml:space="preserve">) </w:t>
      </w:r>
      <w:r w:rsidR="003909E4" w:rsidRPr="00CF2C13">
        <w:tab/>
      </w:r>
      <w:r w:rsidR="00914499" w:rsidRPr="00CF2C13">
        <w:t xml:space="preserve">patologická anatómia II. stupňa získanou podľa </w:t>
      </w:r>
      <w:r w:rsidR="00D262C9" w:rsidRPr="00CF2C13">
        <w:t>predpisu účinného</w:t>
      </w:r>
      <w:r w:rsidR="00914499" w:rsidRPr="00CF2C13">
        <w:t xml:space="preserve"> do 31. augusta 1981</w:t>
      </w:r>
      <w:r w:rsidRPr="00CF2C13">
        <w:t>.</w:t>
      </w:r>
      <w:r w:rsidR="00914499" w:rsidRPr="00CF2C13">
        <w:t xml:space="preserve"> </w:t>
      </w:r>
    </w:p>
    <w:p w:rsidR="003909E4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(36) Profesijný titul </w:t>
      </w:r>
      <w:r w:rsidR="00C52B73" w:rsidRPr="00CF2C13">
        <w:t>„</w:t>
      </w:r>
      <w:r w:rsidRPr="00CF2C13">
        <w:t>pediater</w:t>
      </w:r>
      <w:r w:rsidR="00C52B73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C52B73" w:rsidRPr="00CF2C13">
        <w:tab/>
      </w:r>
      <w:r w:rsidRPr="00CF2C13">
        <w:t>pediatria získanou podľ</w:t>
      </w:r>
      <w:bookmarkStart w:id="0" w:name="_GoBack"/>
      <w:bookmarkEnd w:id="0"/>
      <w:r w:rsidRPr="00CF2C13">
        <w:t xml:space="preserve">a </w:t>
      </w:r>
      <w:r w:rsidR="00291342" w:rsidRPr="00CF2C13">
        <w:t>predpisu účinného od 1. júla 2010,</w:t>
      </w:r>
    </w:p>
    <w:p w:rsidR="000B5A96" w:rsidRPr="00CF2C13" w:rsidRDefault="0018480A" w:rsidP="000B5A9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pediatria získanou podľa </w:t>
      </w:r>
      <w:r w:rsidR="00D262C9" w:rsidRPr="00CF2C13">
        <w:t>predpisu účinného</w:t>
      </w:r>
      <w:r w:rsidR="00914499" w:rsidRPr="00CF2C13">
        <w:t xml:space="preserve"> </w:t>
      </w:r>
      <w:r w:rsidR="000B5A96" w:rsidRPr="00CF2C13">
        <w:t xml:space="preserve">do 30. júna 2010, do 31. mája 2006, do 31. decembra 2004 alebo do 30. apríla 2004,  </w:t>
      </w:r>
    </w:p>
    <w:p w:rsidR="00914499" w:rsidRPr="00CF2C13" w:rsidRDefault="0018480A" w:rsidP="00C52B7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C52B73" w:rsidRPr="00CF2C13">
        <w:tab/>
      </w:r>
      <w:r w:rsidR="00914499" w:rsidRPr="00CF2C13">
        <w:t xml:space="preserve">pediatria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EF19B6" w:rsidRPr="00CF2C13">
        <w:t xml:space="preserve">do 27. marca 2002 alebo </w:t>
      </w:r>
      <w:r w:rsidR="00C52B73" w:rsidRPr="00CF2C13">
        <w:t xml:space="preserve">do 31. augusta 1981 alebo </w:t>
      </w:r>
    </w:p>
    <w:p w:rsidR="00914499" w:rsidRPr="00CF2C13" w:rsidRDefault="0018480A" w:rsidP="00C52B7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C52B73" w:rsidRPr="00CF2C13">
        <w:tab/>
      </w:r>
      <w:r w:rsidR="00914499" w:rsidRPr="00CF2C13">
        <w:t xml:space="preserve">pediatria I. stupňa získanou podľa </w:t>
      </w:r>
      <w:r w:rsidR="00D262C9" w:rsidRPr="00CF2C13">
        <w:t>predpisu účinného</w:t>
      </w:r>
      <w:r w:rsidR="00EF19B6" w:rsidRPr="00CF2C13">
        <w:t xml:space="preserve"> do 27. marca 2002 alebo do 31. augusta 1981</w:t>
      </w:r>
      <w:r w:rsidR="00914499" w:rsidRPr="00CF2C13">
        <w:t xml:space="preserve">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8076E6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(37) Profesijný titul </w:t>
      </w:r>
      <w:r w:rsidR="00C52B73" w:rsidRPr="00CF2C13">
        <w:t>„</w:t>
      </w:r>
      <w:proofErr w:type="spellStart"/>
      <w:r w:rsidRPr="00CF2C13">
        <w:t>pneumoftizeológ</w:t>
      </w:r>
      <w:proofErr w:type="spellEnd"/>
      <w:r w:rsidR="00C52B73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C52B73" w:rsidRPr="00CF2C13">
        <w:tab/>
      </w:r>
      <w:proofErr w:type="spellStart"/>
      <w:r w:rsidRPr="00CF2C13">
        <w:t>pneumológia</w:t>
      </w:r>
      <w:proofErr w:type="spellEnd"/>
      <w:r w:rsidRPr="00CF2C13">
        <w:t xml:space="preserve"> a </w:t>
      </w:r>
      <w:proofErr w:type="spellStart"/>
      <w:r w:rsidRPr="00CF2C13">
        <w:t>ftizeológia</w:t>
      </w:r>
      <w:proofErr w:type="spellEnd"/>
      <w:r w:rsidRPr="00CF2C13">
        <w:t xml:space="preserve"> získanou podľa </w:t>
      </w:r>
      <w:r w:rsidR="00291342" w:rsidRPr="00CF2C13">
        <w:t>predpisu účinného od 1. júla 2010,</w:t>
      </w:r>
    </w:p>
    <w:p w:rsidR="00EF19B6" w:rsidRPr="00CF2C13" w:rsidRDefault="0018480A" w:rsidP="00EF19B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pneumológia</w:t>
      </w:r>
      <w:proofErr w:type="spellEnd"/>
      <w:r w:rsidRPr="00CF2C13">
        <w:t xml:space="preserve"> a </w:t>
      </w:r>
      <w:proofErr w:type="spellStart"/>
      <w:r w:rsidRPr="00CF2C13">
        <w:t>ftizeológia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8076E6" w:rsidRPr="00CF2C13">
        <w:t xml:space="preserve"> </w:t>
      </w:r>
      <w:r w:rsidR="00EF19B6" w:rsidRPr="00CF2C13">
        <w:t>do 30. júna 2010, do 31. mája 2006, do 31. decembra 2004 alebo do 30. apríla 2004,</w:t>
      </w:r>
    </w:p>
    <w:p w:rsidR="00914499" w:rsidRPr="00CF2C13" w:rsidRDefault="0018480A" w:rsidP="00C52B7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C52B73" w:rsidRPr="00CF2C13">
        <w:tab/>
      </w:r>
      <w:r w:rsidR="00914499" w:rsidRPr="00CF2C13">
        <w:t xml:space="preserve">tuberkulóza a pľúcne choroby získanou podľa </w:t>
      </w:r>
      <w:r w:rsidR="00D262C9" w:rsidRPr="00CF2C13">
        <w:t>predpisu účinného</w:t>
      </w:r>
      <w:r w:rsidR="00914499" w:rsidRPr="00CF2C13">
        <w:t xml:space="preserve"> do 27. marca 2002 alebo </w:t>
      </w:r>
    </w:p>
    <w:p w:rsidR="00914499" w:rsidRPr="00CF2C13" w:rsidRDefault="0018480A" w:rsidP="00C52B7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C52B73" w:rsidRPr="00CF2C13">
        <w:tab/>
      </w:r>
      <w:r w:rsidR="00914499" w:rsidRPr="00CF2C13">
        <w:t xml:space="preserve">tuberkulóza a respiračné choroby získanou podľa </w:t>
      </w:r>
      <w:r w:rsidR="00D262C9" w:rsidRPr="00CF2C13">
        <w:t>predpisu účinného</w:t>
      </w:r>
      <w:r w:rsidR="00914499" w:rsidRPr="00CF2C13">
        <w:t xml:space="preserve"> do 31. augusta 1981.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(38) Profesijný titul </w:t>
      </w:r>
      <w:r w:rsidR="008076E6" w:rsidRPr="00CF2C13">
        <w:t>„lekár pracovného lekárstva“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CB4A5C" w:rsidRPr="00CF2C13">
        <w:tab/>
      </w:r>
      <w:r w:rsidR="002516B5" w:rsidRPr="00CF2C13">
        <w:t xml:space="preserve">pracovné lekárstvo </w:t>
      </w:r>
      <w:r w:rsidR="00CA3165" w:rsidRPr="00CF2C13">
        <w:t xml:space="preserve">získanou </w:t>
      </w:r>
      <w:r w:rsidR="002516B5" w:rsidRPr="00CF2C13">
        <w:t xml:space="preserve">podľa </w:t>
      </w:r>
      <w:r w:rsidR="00291342" w:rsidRPr="00CF2C13">
        <w:t>predpisu účinného od 1. júla 2010,</w:t>
      </w:r>
    </w:p>
    <w:p w:rsidR="002516B5" w:rsidRPr="00CF2C13" w:rsidRDefault="0018480A" w:rsidP="00F6597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pracovné lekárstvo získanou podľa </w:t>
      </w:r>
      <w:r w:rsidR="00D262C9" w:rsidRPr="00CF2C13">
        <w:t>predpisu účinného</w:t>
      </w:r>
      <w:r w:rsidR="002516B5" w:rsidRPr="00CF2C13">
        <w:t xml:space="preserve"> </w:t>
      </w:r>
      <w:r w:rsidR="00F65972" w:rsidRPr="00CF2C13">
        <w:t xml:space="preserve">do 30. júna 2010,  do 31. mája 2006, do 31. decembra 2004 alebo </w:t>
      </w:r>
      <w:r w:rsidR="002516B5" w:rsidRPr="00CF2C13">
        <w:t xml:space="preserve">do 30. apríla 2004,  </w:t>
      </w:r>
    </w:p>
    <w:p w:rsidR="00F65972" w:rsidRPr="00CF2C13" w:rsidRDefault="00AE7225" w:rsidP="00F6597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740CCA" w:rsidRPr="00CF2C13">
        <w:t xml:space="preserve">) </w:t>
      </w:r>
      <w:r w:rsidR="00740CCA" w:rsidRPr="00CF2C13">
        <w:tab/>
        <w:t xml:space="preserve">klinické pracovné lekárstvo a klinická </w:t>
      </w:r>
      <w:proofErr w:type="spellStart"/>
      <w:r w:rsidR="00740CCA" w:rsidRPr="00CF2C13">
        <w:t>toxikológia</w:t>
      </w:r>
      <w:proofErr w:type="spellEnd"/>
      <w:r w:rsidR="00740CCA" w:rsidRPr="00CF2C13">
        <w:t xml:space="preserve"> získanou podľa </w:t>
      </w:r>
      <w:r w:rsidR="00D262C9" w:rsidRPr="00CF2C13">
        <w:t>predpisu účinného</w:t>
      </w:r>
      <w:r w:rsidR="00740CCA" w:rsidRPr="00CF2C13">
        <w:t xml:space="preserve"> </w:t>
      </w:r>
      <w:r w:rsidR="00F65972" w:rsidRPr="00CF2C13">
        <w:t xml:space="preserve">do 9. februára 2018, do 30. júna 2010, </w:t>
      </w:r>
      <w:r w:rsidR="00E01FAD" w:rsidRPr="00CF2C13">
        <w:t xml:space="preserve">do 31. mája 2006 </w:t>
      </w:r>
      <w:r w:rsidR="00F65972" w:rsidRPr="00CF2C13">
        <w:t xml:space="preserve">alebo do 30. apríla 2004, </w:t>
      </w:r>
    </w:p>
    <w:p w:rsidR="00F65972" w:rsidRPr="00CF2C13" w:rsidRDefault="00F77B62" w:rsidP="00F6597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740CCA" w:rsidRPr="00CF2C13">
        <w:t xml:space="preserve">) </w:t>
      </w:r>
      <w:r w:rsidR="00740CCA" w:rsidRPr="00CF2C13">
        <w:tab/>
        <w:t xml:space="preserve">preventívne pracovné lekárstvo a </w:t>
      </w:r>
      <w:proofErr w:type="spellStart"/>
      <w:r w:rsidR="00740CCA" w:rsidRPr="00CF2C13">
        <w:t>toxikológia</w:t>
      </w:r>
      <w:proofErr w:type="spellEnd"/>
      <w:r w:rsidR="00740CCA" w:rsidRPr="00CF2C13">
        <w:t xml:space="preserve"> získanou podľa </w:t>
      </w:r>
      <w:r w:rsidR="00D262C9" w:rsidRPr="00CF2C13">
        <w:t>predpisu účinného</w:t>
      </w:r>
      <w:r w:rsidR="00740CCA" w:rsidRPr="00CF2C13">
        <w:t xml:space="preserve"> </w:t>
      </w:r>
      <w:r w:rsidR="00F65972" w:rsidRPr="00CF2C13">
        <w:t>do 9. februára 2018, do 30. júna 2010, do 31. mája 2006</w:t>
      </w:r>
      <w:r w:rsidR="00E01FAD" w:rsidRPr="00CF2C13">
        <w:t xml:space="preserve"> </w:t>
      </w:r>
      <w:r w:rsidR="00F65972" w:rsidRPr="00CF2C13">
        <w:t xml:space="preserve">alebo do 30. apríla 2004, </w:t>
      </w:r>
    </w:p>
    <w:p w:rsidR="002516B5" w:rsidRPr="00CF2C13" w:rsidRDefault="00F77B62" w:rsidP="00CB4A5C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e</w:t>
      </w:r>
      <w:r w:rsidR="002516B5" w:rsidRPr="00CF2C13">
        <w:t>)</w:t>
      </w:r>
      <w:r w:rsidR="002516B5" w:rsidRPr="00CF2C13">
        <w:tab/>
        <w:t xml:space="preserve">hygiena práce a </w:t>
      </w:r>
      <w:r w:rsidR="00914499" w:rsidRPr="00CF2C13">
        <w:t xml:space="preserve">pracovné lekárstvo získanou podľa </w:t>
      </w:r>
      <w:r w:rsidR="00D262C9" w:rsidRPr="00CF2C13">
        <w:t>predpisu účinného</w:t>
      </w:r>
      <w:r w:rsidR="00914499" w:rsidRPr="00CF2C13">
        <w:t xml:space="preserve"> </w:t>
      </w:r>
      <w:r w:rsidR="002516B5" w:rsidRPr="00CF2C13">
        <w:t>do 27. marca 2002,</w:t>
      </w:r>
    </w:p>
    <w:p w:rsidR="00FE0223" w:rsidRPr="00CF2C13" w:rsidRDefault="00F77B62" w:rsidP="00FE0223">
      <w:pPr>
        <w:ind w:left="360" w:hanging="360"/>
        <w:jc w:val="both"/>
      </w:pPr>
      <w:r w:rsidRPr="00CF2C13">
        <w:t>f</w:t>
      </w:r>
      <w:r w:rsidR="00FE0223" w:rsidRPr="00CF2C13">
        <w:t xml:space="preserve">) </w:t>
      </w:r>
      <w:r w:rsidR="00FE0223" w:rsidRPr="00CF2C13">
        <w:tab/>
        <w:t xml:space="preserve">hygiena práce a choroby z povolania získanou podľa </w:t>
      </w:r>
      <w:r w:rsidR="00D262C9" w:rsidRPr="00CF2C13">
        <w:t>predpisu účinného</w:t>
      </w:r>
      <w:r w:rsidR="00FE0223" w:rsidRPr="00CF2C13">
        <w:t xml:space="preserve"> do 31. </w:t>
      </w:r>
      <w:r w:rsidR="00A47EF3" w:rsidRPr="00CF2C13">
        <w:t>augusta 1981 alebo</w:t>
      </w:r>
    </w:p>
    <w:p w:rsidR="002516B5" w:rsidRPr="00CF2C13" w:rsidRDefault="00F77B62" w:rsidP="00FE0223">
      <w:pPr>
        <w:ind w:left="360" w:hanging="360"/>
        <w:jc w:val="both"/>
      </w:pPr>
      <w:r w:rsidRPr="00CF2C13">
        <w:t>g</w:t>
      </w:r>
      <w:r w:rsidR="00FE0223" w:rsidRPr="00CF2C13">
        <w:t>)</w:t>
      </w:r>
      <w:r w:rsidR="00FE0223" w:rsidRPr="00CF2C13">
        <w:tab/>
      </w:r>
      <w:r w:rsidR="002516B5" w:rsidRPr="00CF2C13">
        <w:t xml:space="preserve">pracovné lekárstvo </w:t>
      </w:r>
      <w:r w:rsidRPr="00CF2C13">
        <w:t xml:space="preserve">získanou </w:t>
      </w:r>
      <w:r w:rsidR="002516B5" w:rsidRPr="00CF2C13">
        <w:t xml:space="preserve">podľa </w:t>
      </w:r>
      <w:r w:rsidR="00D262C9" w:rsidRPr="00CF2C13">
        <w:t>predpisu účinného</w:t>
      </w:r>
      <w:r w:rsidR="002516B5" w:rsidRPr="00CF2C13">
        <w:t xml:space="preserve"> do 31. augusta 1981</w:t>
      </w:r>
      <w:r w:rsidR="005803E0" w:rsidRPr="00CF2C13">
        <w:t>.</w:t>
      </w:r>
      <w:r w:rsidR="00FE0223" w:rsidRPr="00CF2C13">
        <w:t xml:space="preserve"> </w:t>
      </w:r>
    </w:p>
    <w:p w:rsidR="0055732C" w:rsidRPr="00CF2C13" w:rsidRDefault="0055732C" w:rsidP="00FE0223">
      <w:pPr>
        <w:ind w:left="360" w:hanging="360"/>
        <w:jc w:val="both"/>
      </w:pPr>
    </w:p>
    <w:p w:rsidR="00417AC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(39) Profesijný titul </w:t>
      </w:r>
      <w:r w:rsidR="00417AC9" w:rsidRPr="00CF2C13">
        <w:t>„</w:t>
      </w:r>
      <w:r w:rsidRPr="00CF2C13">
        <w:t>psychiater</w:t>
      </w:r>
      <w:r w:rsidR="00417AC9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417AC9" w:rsidRPr="00CF2C13">
        <w:tab/>
      </w:r>
      <w:r w:rsidRPr="00CF2C13">
        <w:t xml:space="preserve">psychiatria získanou podľa </w:t>
      </w:r>
      <w:r w:rsidR="00291342" w:rsidRPr="00CF2C13">
        <w:t>predpisu účinného od 1. júla 2010,</w:t>
      </w:r>
    </w:p>
    <w:p w:rsidR="00417AC9" w:rsidRPr="00CF2C13" w:rsidRDefault="00F77B62" w:rsidP="00A3774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psychiatria získanou podľa </w:t>
      </w:r>
      <w:r w:rsidR="00D262C9" w:rsidRPr="00CF2C13">
        <w:t>predpisu účinného</w:t>
      </w:r>
      <w:r w:rsidR="00914499" w:rsidRPr="00CF2C13">
        <w:t xml:space="preserve"> </w:t>
      </w:r>
      <w:r w:rsidR="00A3774B" w:rsidRPr="00CF2C13">
        <w:t xml:space="preserve">do 30. júna 2010, do 31. mája 2006, do 31. decembra 2004 alebo </w:t>
      </w:r>
      <w:r w:rsidR="00417AC9" w:rsidRPr="00CF2C13">
        <w:t xml:space="preserve">do 30. apríla 2004,  </w:t>
      </w:r>
    </w:p>
    <w:p w:rsidR="00914499" w:rsidRPr="00CF2C13" w:rsidRDefault="00F77B62" w:rsidP="00417AC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417AC9" w:rsidRPr="00CF2C13">
        <w:tab/>
      </w:r>
      <w:r w:rsidR="00914499" w:rsidRPr="00CF2C13">
        <w:t xml:space="preserve">psychiatria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A3774B" w:rsidRPr="00CF2C13">
        <w:t xml:space="preserve">do 27. marca 2002 alebo </w:t>
      </w:r>
      <w:r w:rsidR="00417AC9" w:rsidRPr="00CF2C13">
        <w:t xml:space="preserve">do 31. augusta 1981 alebo </w:t>
      </w:r>
    </w:p>
    <w:p w:rsidR="00914499" w:rsidRPr="00CF2C13" w:rsidRDefault="00F77B62" w:rsidP="00417AC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417AC9" w:rsidRPr="00CF2C13">
        <w:tab/>
      </w:r>
      <w:r w:rsidR="00914499" w:rsidRPr="00CF2C13">
        <w:t xml:space="preserve">psychiatria I. stupňa získanou podľa </w:t>
      </w:r>
      <w:r w:rsidR="00D262C9" w:rsidRPr="00CF2C13">
        <w:t>predpisu účinného</w:t>
      </w:r>
      <w:r w:rsidR="00A3774B" w:rsidRPr="00CF2C13">
        <w:t xml:space="preserve"> do 27. marca 2002 alebo do 31. augusta 1981</w:t>
      </w:r>
      <w:r w:rsidR="00914499" w:rsidRPr="00CF2C13">
        <w:t xml:space="preserve">. </w:t>
      </w:r>
    </w:p>
    <w:p w:rsidR="00417AC9" w:rsidRPr="00CF2C13" w:rsidRDefault="00417AC9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(40) Profesijný titul </w:t>
      </w:r>
      <w:r w:rsidR="00417AC9" w:rsidRPr="00CF2C13">
        <w:t>„</w:t>
      </w:r>
      <w:r w:rsidRPr="00CF2C13">
        <w:t>radiačný onkológ</w:t>
      </w:r>
      <w:r w:rsidR="00417AC9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417AC9" w:rsidRPr="00CF2C13">
        <w:tab/>
      </w:r>
      <w:r w:rsidRPr="00CF2C13">
        <w:t xml:space="preserve">radiačná onkológia získanou podľa </w:t>
      </w:r>
      <w:r w:rsidR="00291342" w:rsidRPr="00CF2C13">
        <w:t>predpisu účinného od 1. júla 2010,</w:t>
      </w:r>
    </w:p>
    <w:p w:rsidR="00A3774B" w:rsidRPr="00CF2C13" w:rsidRDefault="00F77B62" w:rsidP="002632B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radiačná onkológia získanou podľa </w:t>
      </w:r>
      <w:r w:rsidR="00D262C9" w:rsidRPr="00CF2C13">
        <w:t>predpisu účinného</w:t>
      </w:r>
      <w:r w:rsidR="002632B7" w:rsidRPr="00CF2C13">
        <w:t xml:space="preserve"> </w:t>
      </w:r>
      <w:r w:rsidR="00A3774B" w:rsidRPr="00CF2C13">
        <w:t xml:space="preserve">do 30. júna 2010, do 31. mája 2006, </w:t>
      </w:r>
      <w:r w:rsidR="00A3774B" w:rsidRPr="00CF2C13">
        <w:lastRenderedPageBreak/>
        <w:t>do 31. decembra 2004 alebo do 30. apríla 2004,</w:t>
      </w:r>
    </w:p>
    <w:p w:rsidR="00914499" w:rsidRPr="00CF2C13" w:rsidRDefault="00F77B62" w:rsidP="00417AC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417AC9" w:rsidRPr="00CF2C13">
        <w:tab/>
      </w:r>
      <w:r w:rsidR="00914499" w:rsidRPr="00CF2C13">
        <w:t xml:space="preserve">rádioterapia 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A3774B" w:rsidRPr="00CF2C13">
        <w:t xml:space="preserve">do 27. marca 2002 alebo </w:t>
      </w:r>
      <w:r w:rsidR="002632B7" w:rsidRPr="00CF2C13">
        <w:t>do 31. augusta 1981</w:t>
      </w:r>
      <w:r w:rsidR="002632B7" w:rsidRPr="00CF2C13">
        <w:rPr>
          <w:rFonts w:ascii="Arial" w:hAnsi="Arial" w:cs="Arial"/>
          <w:sz w:val="16"/>
          <w:szCs w:val="16"/>
        </w:rPr>
        <w:t xml:space="preserve"> </w:t>
      </w:r>
      <w:r w:rsidR="002632B7" w:rsidRPr="00CF2C13">
        <w:t xml:space="preserve">alebo </w:t>
      </w:r>
    </w:p>
    <w:p w:rsidR="00914499" w:rsidRPr="00CF2C13" w:rsidRDefault="00F77B62" w:rsidP="00500D2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d)</w:t>
      </w:r>
      <w:r w:rsidR="00914499" w:rsidRPr="00CF2C13">
        <w:t xml:space="preserve"> </w:t>
      </w:r>
      <w:r w:rsidR="00417AC9" w:rsidRPr="00CF2C13">
        <w:tab/>
      </w:r>
      <w:r w:rsidR="00914499" w:rsidRPr="00CF2C13">
        <w:t xml:space="preserve">rádioterapia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A3774B" w:rsidRPr="00CF2C13">
        <w:t>do 27. marca 2002 alebo do 31. augusta 1981.</w:t>
      </w:r>
    </w:p>
    <w:p w:rsidR="00A3774B" w:rsidRPr="00CF2C13" w:rsidRDefault="00A3774B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2632B7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(41) Profesijný titul </w:t>
      </w:r>
      <w:r w:rsidR="002632B7" w:rsidRPr="00CF2C13">
        <w:t>„</w:t>
      </w:r>
      <w:r w:rsidRPr="00CF2C13">
        <w:t>rádiológ</w:t>
      </w:r>
      <w:r w:rsidR="002632B7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2632B7" w:rsidRPr="00CF2C13">
        <w:tab/>
      </w:r>
      <w:r w:rsidRPr="00CF2C13">
        <w:t xml:space="preserve">rádiológia získanou podľa </w:t>
      </w:r>
      <w:r w:rsidR="00291342" w:rsidRPr="00CF2C13">
        <w:t>predpisu účinného od 1. júla 2010,</w:t>
      </w:r>
    </w:p>
    <w:p w:rsidR="00E66D84" w:rsidRPr="00CF2C13" w:rsidRDefault="00F77B62" w:rsidP="00A3774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rádiológia získanou podľa </w:t>
      </w:r>
      <w:r w:rsidR="00D262C9" w:rsidRPr="00CF2C13">
        <w:t>predpisu účinného</w:t>
      </w:r>
      <w:r w:rsidR="00914499" w:rsidRPr="00CF2C13">
        <w:t xml:space="preserve"> </w:t>
      </w:r>
      <w:r w:rsidR="00A3774B" w:rsidRPr="00CF2C13">
        <w:t xml:space="preserve">do 30. júna 2010,  do 31. mája 2006, do 31. decembra 2004 alebo </w:t>
      </w:r>
      <w:r w:rsidR="00E66D84" w:rsidRPr="00CF2C13">
        <w:t>do 30. apríla 2004</w:t>
      </w:r>
      <w:r w:rsidR="00A3774B" w:rsidRPr="00CF2C13">
        <w:t>,</w:t>
      </w:r>
      <w:r w:rsidR="00E66D84" w:rsidRPr="00CF2C13">
        <w:t xml:space="preserve"> </w:t>
      </w:r>
    </w:p>
    <w:p w:rsidR="00914499" w:rsidRPr="00CF2C13" w:rsidRDefault="00F77B62" w:rsidP="002632B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>)</w:t>
      </w:r>
      <w:r w:rsidR="002632B7" w:rsidRPr="00CF2C13">
        <w:tab/>
      </w:r>
      <w:proofErr w:type="spellStart"/>
      <w:r w:rsidR="00914499" w:rsidRPr="00CF2C13">
        <w:t>rádiodiagnostika</w:t>
      </w:r>
      <w:proofErr w:type="spellEnd"/>
      <w:r w:rsidR="00914499" w:rsidRPr="00CF2C13">
        <w:t xml:space="preserve">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A3774B" w:rsidRPr="00CF2C13">
        <w:t>do 27. marca 2002 alebo do 31. augusta 1981</w:t>
      </w:r>
      <w:r w:rsidR="00914499" w:rsidRPr="00CF2C13">
        <w:t xml:space="preserve">alebo </w:t>
      </w:r>
    </w:p>
    <w:p w:rsidR="00914499" w:rsidRPr="00CF2C13" w:rsidRDefault="00F77B62" w:rsidP="005803E0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2632B7" w:rsidRPr="00CF2C13">
        <w:tab/>
      </w:r>
      <w:proofErr w:type="spellStart"/>
      <w:r w:rsidR="00914499" w:rsidRPr="00CF2C13">
        <w:t>rádiodiagnostika</w:t>
      </w:r>
      <w:proofErr w:type="spellEnd"/>
      <w:r w:rsidR="00914499" w:rsidRPr="00CF2C13">
        <w:t xml:space="preserve"> I. stupňa získanou podľa </w:t>
      </w:r>
      <w:r w:rsidR="00D262C9" w:rsidRPr="00CF2C13">
        <w:t>predpisu účinného</w:t>
      </w:r>
      <w:r w:rsidR="00A3774B" w:rsidRPr="00CF2C13">
        <w:t xml:space="preserve"> do 27. marca 2002 alebo do 31. augusta 1981</w:t>
      </w:r>
      <w:r w:rsidR="00914499" w:rsidRPr="00CF2C13">
        <w:t xml:space="preserve">. </w:t>
      </w:r>
    </w:p>
    <w:p w:rsidR="002632B7" w:rsidRPr="00CF2C13" w:rsidRDefault="00914499" w:rsidP="002632B7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F77B62" w:rsidRPr="00CF2C13" w:rsidRDefault="00914499" w:rsidP="005030D6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(42) Profesijný titul </w:t>
      </w:r>
      <w:r w:rsidR="0095447C" w:rsidRPr="00CF2C13">
        <w:t>„</w:t>
      </w:r>
      <w:r w:rsidRPr="00CF2C13">
        <w:t>reumatológ</w:t>
      </w:r>
      <w:r w:rsidR="0095447C" w:rsidRPr="00CF2C13">
        <w:t>“</w:t>
      </w:r>
      <w:r w:rsidRPr="00CF2C13">
        <w:t xml:space="preserve"> používa lekár so špecializáciou v špecializačnom odbore </w:t>
      </w:r>
    </w:p>
    <w:p w:rsidR="00F77B62" w:rsidRPr="00CF2C13" w:rsidRDefault="00F77B62" w:rsidP="00F77B6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reumatológia</w:t>
      </w:r>
      <w:proofErr w:type="spellEnd"/>
      <w:r w:rsidR="00914499" w:rsidRPr="00CF2C13">
        <w:t xml:space="preserve"> získanou podľa </w:t>
      </w:r>
      <w:r w:rsidR="0086072E" w:rsidRPr="00CF2C13">
        <w:t>predpisu účinného od 1. júla 2010</w:t>
      </w:r>
      <w:r w:rsidR="00291342" w:rsidRPr="00CF2C13">
        <w:t xml:space="preserve"> </w:t>
      </w:r>
      <w:r w:rsidRPr="00CF2C13">
        <w:t>alebo</w:t>
      </w:r>
    </w:p>
    <w:p w:rsidR="005030D6" w:rsidRPr="00CF2C13" w:rsidRDefault="00F77B62" w:rsidP="00A00E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</w:r>
      <w:proofErr w:type="spellStart"/>
      <w:r w:rsidRPr="00CF2C13">
        <w:t>reumatológia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="00A3774B" w:rsidRPr="00CF2C13">
        <w:t>do 30. júna 2010, do 31. mája 2006, do 31. decembra 2004, do 30. apríla 2004, do 27. marca 2002</w:t>
      </w:r>
      <w:r w:rsidR="00A00E42" w:rsidRPr="00CF2C13">
        <w:t xml:space="preserve"> alebo </w:t>
      </w:r>
      <w:r w:rsidR="005030D6" w:rsidRPr="00CF2C13">
        <w:t>do 31. augusta 1981.</w:t>
      </w:r>
    </w:p>
    <w:p w:rsidR="005030D6" w:rsidRPr="00CF2C13" w:rsidRDefault="005030D6" w:rsidP="005030D6">
      <w:pPr>
        <w:widowControl w:val="0"/>
        <w:autoSpaceDE w:val="0"/>
        <w:autoSpaceDN w:val="0"/>
        <w:adjustRightInd w:val="0"/>
        <w:jc w:val="both"/>
      </w:pPr>
    </w:p>
    <w:p w:rsidR="00F77B62" w:rsidRPr="00CF2C13" w:rsidRDefault="00397DE2" w:rsidP="00601513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 </w:t>
      </w:r>
      <w:r w:rsidR="00914499" w:rsidRPr="00CF2C13">
        <w:t xml:space="preserve">(43) Profesijný titul </w:t>
      </w:r>
      <w:r w:rsidR="00601513" w:rsidRPr="00CF2C13">
        <w:t>„</w:t>
      </w:r>
      <w:r w:rsidR="00914499" w:rsidRPr="00CF2C13">
        <w:t>lekár tropickej medicíny</w:t>
      </w:r>
      <w:r w:rsidR="00601513" w:rsidRPr="00CF2C13">
        <w:t>“</w:t>
      </w:r>
      <w:r w:rsidR="00914499" w:rsidRPr="00CF2C13">
        <w:t xml:space="preserve"> používa lekár so špecializáciou v špecializačnom odbore </w:t>
      </w:r>
    </w:p>
    <w:p w:rsidR="00F77B62" w:rsidRPr="00CF2C13" w:rsidRDefault="00F77B62" w:rsidP="00F77B6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</w:r>
      <w:r w:rsidR="00914499" w:rsidRPr="00CF2C13">
        <w:t xml:space="preserve">tropická medicína získanou podľa </w:t>
      </w:r>
      <w:r w:rsidR="0086072E" w:rsidRPr="00CF2C13">
        <w:t>predpisu účinného od 1. júla 2010</w:t>
      </w:r>
      <w:r w:rsidR="00291342" w:rsidRPr="00CF2C13">
        <w:t xml:space="preserve"> </w:t>
      </w:r>
      <w:r w:rsidRPr="00CF2C13">
        <w:t>alebo</w:t>
      </w:r>
    </w:p>
    <w:p w:rsidR="00914499" w:rsidRPr="00CF2C13" w:rsidRDefault="00F77B62" w:rsidP="00F87874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tropická medicína získanou podľa </w:t>
      </w:r>
      <w:r w:rsidR="00D262C9" w:rsidRPr="00CF2C13">
        <w:t>predpisu účinného</w:t>
      </w:r>
      <w:r w:rsidR="00914499" w:rsidRPr="00CF2C13">
        <w:t xml:space="preserve"> </w:t>
      </w:r>
      <w:r w:rsidR="00F87874" w:rsidRPr="00CF2C13">
        <w:t xml:space="preserve">do 30. júna 2010, do 31. mája 2006 alebo </w:t>
      </w:r>
      <w:r w:rsidR="00601513" w:rsidRPr="00CF2C13">
        <w:t>do 31. decembra 2004</w:t>
      </w:r>
      <w:r w:rsidR="00F87874" w:rsidRPr="00CF2C13">
        <w:t>.</w:t>
      </w:r>
    </w:p>
    <w:p w:rsidR="00F87874" w:rsidRPr="00CF2C13" w:rsidRDefault="00F87874" w:rsidP="00F87874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14499" w:rsidRPr="00CF2C13" w:rsidRDefault="00914499" w:rsidP="00601513">
      <w:pPr>
        <w:widowControl w:val="0"/>
        <w:autoSpaceDE w:val="0"/>
        <w:autoSpaceDN w:val="0"/>
        <w:adjustRightInd w:val="0"/>
        <w:jc w:val="both"/>
      </w:pPr>
      <w:r w:rsidRPr="00CF2C13">
        <w:t xml:space="preserve"> </w:t>
      </w:r>
      <w:r w:rsidR="00601513" w:rsidRPr="00CF2C13">
        <w:tab/>
        <w:t>(44) Profesijný titul „anestéziológ a </w:t>
      </w:r>
      <w:proofErr w:type="spellStart"/>
      <w:r w:rsidR="00601513" w:rsidRPr="00CF2C13">
        <w:t>intenzivista</w:t>
      </w:r>
      <w:proofErr w:type="spellEnd"/>
      <w:r w:rsidR="00601513" w:rsidRPr="00CF2C13">
        <w:t>“</w:t>
      </w:r>
      <w:r w:rsidRPr="00CF2C13">
        <w:t xml:space="preserve"> používa lekár so špecializáciou v špecializačnom odbore </w:t>
      </w:r>
    </w:p>
    <w:p w:rsidR="00291342" w:rsidRPr="00CF2C13" w:rsidRDefault="00914499" w:rsidP="0029134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601513" w:rsidRPr="00CF2C13">
        <w:tab/>
      </w:r>
      <w:r w:rsidRPr="00CF2C13">
        <w:t xml:space="preserve">anestéziológia a intenzívna medicína získanou podľa </w:t>
      </w:r>
      <w:r w:rsidR="00291342" w:rsidRPr="00CF2C13">
        <w:t>predpisu účinného od 1. júla 2010,</w:t>
      </w:r>
    </w:p>
    <w:p w:rsidR="00F87874" w:rsidRPr="00CF2C13" w:rsidRDefault="00F77B62" w:rsidP="00F87874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anestéziológia a intenzívna medicína získanou podľa </w:t>
      </w:r>
      <w:r w:rsidR="00D262C9" w:rsidRPr="00CF2C13">
        <w:t>predpisu účinného</w:t>
      </w:r>
      <w:r w:rsidR="00914499" w:rsidRPr="00CF2C13">
        <w:t xml:space="preserve"> </w:t>
      </w:r>
      <w:r w:rsidR="00F87874" w:rsidRPr="00CF2C13">
        <w:t xml:space="preserve">do 30. júna 2010, do 31. mája 2006, do 31. decembra 2004 alebo do 30. apríla 2004, </w:t>
      </w:r>
    </w:p>
    <w:p w:rsidR="00914499" w:rsidRPr="00CF2C13" w:rsidRDefault="00F77B62" w:rsidP="0060151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601513" w:rsidRPr="00CF2C13">
        <w:tab/>
      </w:r>
      <w:r w:rsidR="00914499" w:rsidRPr="00CF2C13">
        <w:t xml:space="preserve">anestéziológia a resuscitácia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F87874" w:rsidRPr="00CF2C13">
        <w:t xml:space="preserve">do 27. marca 2002 alebo do 31. augusta 1981 </w:t>
      </w:r>
      <w:r w:rsidR="00914499" w:rsidRPr="00CF2C13">
        <w:t xml:space="preserve">alebo </w:t>
      </w:r>
    </w:p>
    <w:p w:rsidR="00914499" w:rsidRPr="00CF2C13" w:rsidRDefault="00F77B62" w:rsidP="0060151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601513" w:rsidRPr="00CF2C13">
        <w:tab/>
      </w:r>
      <w:r w:rsidR="00914499" w:rsidRPr="00CF2C13">
        <w:t xml:space="preserve">anestéziológia a resuscitácia I. stupňa získanou podľa </w:t>
      </w:r>
      <w:r w:rsidR="00D262C9" w:rsidRPr="00CF2C13">
        <w:t>predpisu účinného</w:t>
      </w:r>
      <w:r w:rsidR="00F87874" w:rsidRPr="00CF2C13">
        <w:t xml:space="preserve"> do 27. marca 2002 alebo do 31. augusta 1981</w:t>
      </w:r>
      <w:r w:rsidR="00914499" w:rsidRPr="00CF2C13">
        <w:t xml:space="preserve">. </w:t>
      </w:r>
    </w:p>
    <w:p w:rsidR="00601513" w:rsidRPr="00CF2C13" w:rsidRDefault="00601513" w:rsidP="00914499">
      <w:pPr>
        <w:widowControl w:val="0"/>
        <w:autoSpaceDE w:val="0"/>
        <w:autoSpaceDN w:val="0"/>
        <w:adjustRightInd w:val="0"/>
      </w:pPr>
    </w:p>
    <w:p w:rsidR="002C6DF5" w:rsidRPr="00CF2C13" w:rsidRDefault="00914499" w:rsidP="00A87637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(45) Profesijný titul </w:t>
      </w:r>
      <w:r w:rsidR="00601513" w:rsidRPr="00CF2C13">
        <w:t>„</w:t>
      </w:r>
      <w:proofErr w:type="spellStart"/>
      <w:r w:rsidRPr="00CF2C13">
        <w:t>angiológ</w:t>
      </w:r>
      <w:proofErr w:type="spellEnd"/>
      <w:r w:rsidR="00601513" w:rsidRPr="00CF2C13">
        <w:t>“</w:t>
      </w:r>
      <w:r w:rsidRPr="00CF2C13">
        <w:t xml:space="preserve"> používa lekár so špecializáciou v špecializačnom odbore </w:t>
      </w:r>
    </w:p>
    <w:p w:rsidR="002C6DF5" w:rsidRPr="00CF2C13" w:rsidRDefault="002C6DF5" w:rsidP="002C6DF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angiológia</w:t>
      </w:r>
      <w:proofErr w:type="spellEnd"/>
      <w:r w:rsidR="00914499" w:rsidRPr="00CF2C13">
        <w:t xml:space="preserve"> zís</w:t>
      </w:r>
      <w:r w:rsidR="00A87637" w:rsidRPr="00CF2C13">
        <w:t xml:space="preserve">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914499" w:rsidRPr="00CF2C13" w:rsidRDefault="002C6DF5" w:rsidP="002C6DF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angiológia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2B35BF" w:rsidRPr="00CF2C13">
        <w:t xml:space="preserve"> </w:t>
      </w:r>
      <w:r w:rsidR="00F87874" w:rsidRPr="00CF2C13">
        <w:t>do 30. júna 2010</w:t>
      </w:r>
      <w:r w:rsidR="001F4A32" w:rsidRPr="00CF2C13">
        <w:t xml:space="preserve"> alebo</w:t>
      </w:r>
      <w:r w:rsidR="00F87874" w:rsidRPr="00CF2C13">
        <w:t xml:space="preserve"> do 31. mája 2006.</w:t>
      </w:r>
      <w:r w:rsidR="00914499" w:rsidRPr="00CF2C13">
        <w:t xml:space="preserve"> </w:t>
      </w:r>
    </w:p>
    <w:p w:rsidR="00A87637" w:rsidRPr="00CF2C13" w:rsidRDefault="00A87637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(46) Profesijný titul </w:t>
      </w:r>
      <w:r w:rsidR="00A87637" w:rsidRPr="00CF2C13">
        <w:t>„</w:t>
      </w:r>
      <w:r w:rsidRPr="00CF2C13">
        <w:t>dermatovenerológ</w:t>
      </w:r>
      <w:r w:rsidR="00A87637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A87637" w:rsidRPr="00CF2C13">
        <w:tab/>
      </w:r>
      <w:proofErr w:type="spellStart"/>
      <w:r w:rsidRPr="00CF2C13">
        <w:t>dermatovenerológia</w:t>
      </w:r>
      <w:proofErr w:type="spellEnd"/>
      <w:r w:rsidRPr="00CF2C13">
        <w:t xml:space="preserve"> získanou podľa </w:t>
      </w:r>
      <w:r w:rsidR="00986815" w:rsidRPr="00CF2C13">
        <w:t>predpisu účinného od 1. júla 2010,</w:t>
      </w:r>
    </w:p>
    <w:p w:rsidR="00091FEA" w:rsidRPr="00CF2C13" w:rsidRDefault="00185912" w:rsidP="00091FE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dermatovenerológia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="00091FEA" w:rsidRPr="00CF2C13">
        <w:t xml:space="preserve">do 30. júna 2010, do 31. mája 2006, do 31. decembra 2004 alebo do 30. apríla 2004, </w:t>
      </w:r>
    </w:p>
    <w:p w:rsidR="00914499" w:rsidRPr="00CF2C13" w:rsidRDefault="00185912" w:rsidP="00A8763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A87637" w:rsidRPr="00CF2C13">
        <w:tab/>
      </w:r>
      <w:proofErr w:type="spellStart"/>
      <w:r w:rsidR="00914499" w:rsidRPr="00CF2C13">
        <w:t>dermatovenerológia</w:t>
      </w:r>
      <w:proofErr w:type="spellEnd"/>
      <w:r w:rsidR="00914499" w:rsidRPr="00CF2C13">
        <w:t xml:space="preserve">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091FEA" w:rsidRPr="00CF2C13">
        <w:t>do 27. marca 2002 alebo do 31. augusta 1981</w:t>
      </w:r>
      <w:r w:rsidR="00914499" w:rsidRPr="00CF2C13">
        <w:t xml:space="preserve">alebo </w:t>
      </w:r>
    </w:p>
    <w:p w:rsidR="00914499" w:rsidRPr="00CF2C13" w:rsidRDefault="00185912" w:rsidP="00A8763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A87637" w:rsidRPr="00CF2C13">
        <w:tab/>
      </w:r>
      <w:proofErr w:type="spellStart"/>
      <w:r w:rsidR="00914499" w:rsidRPr="00CF2C13">
        <w:t>dermatovenerológia</w:t>
      </w:r>
      <w:proofErr w:type="spellEnd"/>
      <w:r w:rsidR="00914499" w:rsidRPr="00CF2C13">
        <w:t xml:space="preserve"> I. stupňa získanou podľa </w:t>
      </w:r>
      <w:r w:rsidR="00D262C9" w:rsidRPr="00CF2C13">
        <w:t>predpisu účinného</w:t>
      </w:r>
      <w:r w:rsidR="00091FEA" w:rsidRPr="00CF2C13">
        <w:t xml:space="preserve"> do 27. marca 2002 alebo do 31. augusta 1981</w:t>
      </w:r>
      <w:r w:rsidR="00914499" w:rsidRPr="00CF2C13">
        <w:t xml:space="preserve">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lastRenderedPageBreak/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(47) Profesijný titul </w:t>
      </w:r>
      <w:r w:rsidR="00A87637" w:rsidRPr="00CF2C13">
        <w:t>„</w:t>
      </w:r>
      <w:proofErr w:type="spellStart"/>
      <w:r w:rsidRPr="00CF2C13">
        <w:t>diabetológ</w:t>
      </w:r>
      <w:proofErr w:type="spellEnd"/>
      <w:r w:rsidR="00A87637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A87637" w:rsidRPr="00CF2C13">
        <w:tab/>
      </w:r>
      <w:r w:rsidRPr="00CF2C13">
        <w:t xml:space="preserve">diabetológia, poruchy látkovej premeny a výživy získanou podľa </w:t>
      </w:r>
      <w:r w:rsidR="00986815" w:rsidRPr="00CF2C13">
        <w:t>predpisu účinného od 1. júla 2010,</w:t>
      </w:r>
    </w:p>
    <w:p w:rsidR="009F23AD" w:rsidRPr="00CF2C13" w:rsidRDefault="00185912" w:rsidP="009F23AD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diabetológia, poruchy látkovej premeny a výživy získanou podľa </w:t>
      </w:r>
      <w:r w:rsidR="00D262C9" w:rsidRPr="00CF2C13">
        <w:t>predpisu účinného</w:t>
      </w:r>
      <w:r w:rsidR="00914499" w:rsidRPr="00CF2C13">
        <w:t xml:space="preserve"> </w:t>
      </w:r>
      <w:r w:rsidR="009F23AD" w:rsidRPr="00CF2C13">
        <w:t xml:space="preserve">do 30. júna 2010, do 31. mája 2006, do 30. apríla 2004 alebo do 27. marca 2002 alebo </w:t>
      </w:r>
    </w:p>
    <w:p w:rsidR="00914499" w:rsidRPr="00CF2C13" w:rsidRDefault="00185912" w:rsidP="00B1441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A87637" w:rsidRPr="00CF2C13">
        <w:tab/>
      </w:r>
      <w:r w:rsidR="00914499" w:rsidRPr="00CF2C13">
        <w:t xml:space="preserve">poruchy látkovej premeny a výživy získanou podľa </w:t>
      </w:r>
      <w:r w:rsidR="00D262C9" w:rsidRPr="00CF2C13">
        <w:t>predpisu účinného</w:t>
      </w:r>
      <w:r w:rsidR="00914499" w:rsidRPr="00CF2C13">
        <w:t xml:space="preserve"> do 31. augusta 1981. </w:t>
      </w:r>
    </w:p>
    <w:p w:rsidR="00A87637" w:rsidRPr="00CF2C13" w:rsidRDefault="00A87637" w:rsidP="00914499">
      <w:pPr>
        <w:widowControl w:val="0"/>
        <w:autoSpaceDE w:val="0"/>
        <w:autoSpaceDN w:val="0"/>
        <w:adjustRightInd w:val="0"/>
      </w:pPr>
    </w:p>
    <w:p w:rsidR="00166796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(48) Profesijný titul </w:t>
      </w:r>
      <w:r w:rsidR="00B14416" w:rsidRPr="00CF2C13">
        <w:t>„</w:t>
      </w:r>
      <w:r w:rsidRPr="00CF2C13">
        <w:t>endokrinológ</w:t>
      </w:r>
      <w:r w:rsidR="0099104B" w:rsidRPr="00CF2C13">
        <w:t>“</w:t>
      </w:r>
      <w:r w:rsidRPr="00CF2C13">
        <w:t xml:space="preserve"> používa lekár so špecializáciou v špecializačnom odbore </w:t>
      </w:r>
    </w:p>
    <w:p w:rsidR="00166796" w:rsidRPr="00CF2C13" w:rsidRDefault="00166796" w:rsidP="0016679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endokrinológia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B14416" w:rsidRPr="00CF2C13" w:rsidRDefault="00166796" w:rsidP="00B8711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endokrinológia získanou podľa </w:t>
      </w:r>
      <w:r w:rsidR="00D262C9" w:rsidRPr="00CF2C13">
        <w:t>predpisu účinného</w:t>
      </w:r>
      <w:r w:rsidR="00914499" w:rsidRPr="00CF2C13">
        <w:t xml:space="preserve"> </w:t>
      </w:r>
      <w:r w:rsidR="00D91DAF" w:rsidRPr="00CF2C13">
        <w:t>do 30. júna 2010</w:t>
      </w:r>
      <w:r w:rsidR="00B87111" w:rsidRPr="00CF2C13">
        <w:t xml:space="preserve">, do 31. mája 2006, do 31. decembra 2004, do 30. apríla 2004, do 27. marca 2002 alebo </w:t>
      </w:r>
      <w:r w:rsidR="0099104B" w:rsidRPr="00CF2C13">
        <w:t>do 31. augusta 1981.</w:t>
      </w:r>
    </w:p>
    <w:p w:rsidR="009A273C" w:rsidRPr="00CF2C13" w:rsidRDefault="009A273C" w:rsidP="00914499">
      <w:pPr>
        <w:widowControl w:val="0"/>
        <w:autoSpaceDE w:val="0"/>
        <w:autoSpaceDN w:val="0"/>
        <w:adjustRightInd w:val="0"/>
        <w:jc w:val="both"/>
      </w:pPr>
    </w:p>
    <w:p w:rsidR="00166796" w:rsidRPr="00CF2C13" w:rsidRDefault="00914499" w:rsidP="009A273C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(49) Profesijný titul </w:t>
      </w:r>
      <w:r w:rsidR="009A273C" w:rsidRPr="00CF2C13">
        <w:t>„</w:t>
      </w:r>
      <w:r w:rsidRPr="00CF2C13">
        <w:t xml:space="preserve">lekár </w:t>
      </w:r>
      <w:proofErr w:type="spellStart"/>
      <w:r w:rsidRPr="00CF2C13">
        <w:t>fyziatrie</w:t>
      </w:r>
      <w:proofErr w:type="spellEnd"/>
      <w:r w:rsidRPr="00CF2C13">
        <w:t>, balneológie a liečebnej rehabilitácie</w:t>
      </w:r>
      <w:r w:rsidR="009A273C" w:rsidRPr="00CF2C13">
        <w:t>“</w:t>
      </w:r>
      <w:r w:rsidRPr="00CF2C13">
        <w:t xml:space="preserve"> používa lekár so špecializáciou v špecializačnom odbore </w:t>
      </w:r>
      <w:r w:rsidR="009A273C" w:rsidRPr="00CF2C13">
        <w:t xml:space="preserve"> </w:t>
      </w:r>
    </w:p>
    <w:p w:rsidR="00166796" w:rsidRPr="00CF2C13" w:rsidRDefault="00166796" w:rsidP="0016679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fyziatria</w:t>
      </w:r>
      <w:proofErr w:type="spellEnd"/>
      <w:r w:rsidR="00914499" w:rsidRPr="00CF2C13">
        <w:t xml:space="preserve">, balneológia a liečebná rehabilitácia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9A273C" w:rsidRPr="00CF2C13" w:rsidRDefault="00166796" w:rsidP="00B8711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fyziatria</w:t>
      </w:r>
      <w:proofErr w:type="spellEnd"/>
      <w:r w:rsidRPr="00CF2C13">
        <w:t xml:space="preserve">, balneológia a liečebná rehabilitácia podľa </w:t>
      </w:r>
      <w:r w:rsidR="00D262C9" w:rsidRPr="00CF2C13">
        <w:t>predpisu účinného</w:t>
      </w:r>
      <w:r w:rsidR="00914499" w:rsidRPr="00CF2C13">
        <w:t xml:space="preserve"> </w:t>
      </w:r>
      <w:r w:rsidR="00B87111" w:rsidRPr="00CF2C13">
        <w:t xml:space="preserve">do 30. júna 2010, do 31. mája 2006, do 31. decembra 2004, do 30. apríla 2004, do 27. marca 2002 alebo </w:t>
      </w:r>
      <w:r w:rsidR="009A273C" w:rsidRPr="00CF2C13">
        <w:t>do 31. augusta 1981</w:t>
      </w:r>
      <w:r w:rsidR="00B87111" w:rsidRPr="00CF2C13">
        <w:t>.</w:t>
      </w:r>
      <w:r w:rsidR="009A273C"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</w:p>
    <w:p w:rsidR="00914499" w:rsidRPr="00CF2C13" w:rsidRDefault="009A273C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>(50) Profesijný titul „</w:t>
      </w:r>
      <w:r w:rsidR="00914499" w:rsidRPr="00CF2C13">
        <w:t>hematológ a</w:t>
      </w:r>
      <w:r w:rsidRPr="00CF2C13">
        <w:t> </w:t>
      </w:r>
      <w:proofErr w:type="spellStart"/>
      <w:r w:rsidR="00914499" w:rsidRPr="00CF2C13">
        <w:t>transfuziológ</w:t>
      </w:r>
      <w:proofErr w:type="spellEnd"/>
      <w:r w:rsidRPr="00CF2C13">
        <w:t>“</w:t>
      </w:r>
      <w:r w:rsidR="00914499"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9A273C" w:rsidRPr="00CF2C13">
        <w:tab/>
      </w:r>
      <w:r w:rsidRPr="00CF2C13">
        <w:t>hematológia a transf</w:t>
      </w:r>
      <w:r w:rsidR="002B35BF" w:rsidRPr="00CF2C13">
        <w:t>ú</w:t>
      </w:r>
      <w:r w:rsidRPr="00CF2C13">
        <w:t xml:space="preserve">ziológia získanou podľa </w:t>
      </w:r>
      <w:r w:rsidR="00986815" w:rsidRPr="00CF2C13">
        <w:t>predpisu účinného od 1. júla 2010,</w:t>
      </w:r>
    </w:p>
    <w:p w:rsidR="00B87111" w:rsidRPr="00CF2C13" w:rsidRDefault="00C4019B" w:rsidP="00B8711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hematológia a transfúziológia získanou podľa </w:t>
      </w:r>
      <w:r w:rsidR="00D262C9" w:rsidRPr="00CF2C13">
        <w:t>predpisu účinného</w:t>
      </w:r>
      <w:r w:rsidR="00914499" w:rsidRPr="00CF2C13">
        <w:t xml:space="preserve"> </w:t>
      </w:r>
      <w:r w:rsidR="00B87111" w:rsidRPr="00CF2C13">
        <w:t>do 30. júna 2010, do 31. mája 2006, do 31. decembra 2004, do 30. apríla 2004 alebo do 27. marca 2002 alebo</w:t>
      </w:r>
    </w:p>
    <w:p w:rsidR="00914499" w:rsidRPr="00CF2C13" w:rsidRDefault="00C4019B" w:rsidP="00982A5B">
      <w:pPr>
        <w:widowControl w:val="0"/>
        <w:autoSpaceDE w:val="0"/>
        <w:autoSpaceDN w:val="0"/>
        <w:adjustRightInd w:val="0"/>
        <w:ind w:left="360" w:hanging="360"/>
      </w:pPr>
      <w:r w:rsidRPr="00CF2C13">
        <w:t>c</w:t>
      </w:r>
      <w:r w:rsidR="00914499" w:rsidRPr="00CF2C13">
        <w:t xml:space="preserve">) </w:t>
      </w:r>
      <w:r w:rsidR="009A273C" w:rsidRPr="00CF2C13">
        <w:tab/>
      </w:r>
      <w:r w:rsidR="00914499" w:rsidRPr="00CF2C13">
        <w:t xml:space="preserve">hematológia a transfúzna služba získanou podľa </w:t>
      </w:r>
      <w:r w:rsidR="00D262C9" w:rsidRPr="00CF2C13">
        <w:t>predpisu účinného</w:t>
      </w:r>
      <w:r w:rsidR="00914499" w:rsidRPr="00CF2C13">
        <w:t xml:space="preserve"> do 31. augusta 1981.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C4019B" w:rsidRPr="00CF2C13" w:rsidRDefault="00914499" w:rsidP="00C03EA4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(51) Profesijný titul </w:t>
      </w:r>
      <w:r w:rsidR="00982A5B" w:rsidRPr="00CF2C13">
        <w:t>„</w:t>
      </w:r>
      <w:r w:rsidRPr="00CF2C13">
        <w:t>hepatológ</w:t>
      </w:r>
      <w:r w:rsidR="00982A5B" w:rsidRPr="00CF2C13">
        <w:t>“</w:t>
      </w:r>
      <w:r w:rsidRPr="00CF2C13">
        <w:t xml:space="preserve"> používa lekár so špecializáciou v špecializačnom odbore </w:t>
      </w:r>
    </w:p>
    <w:p w:rsidR="00C4019B" w:rsidRPr="00CF2C13" w:rsidRDefault="00C4019B" w:rsidP="00C4019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hepatológia</w:t>
      </w:r>
      <w:proofErr w:type="spellEnd"/>
      <w:r w:rsidR="00914499" w:rsidRPr="00CF2C13">
        <w:t xml:space="preserve">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982A5B" w:rsidRPr="00CF2C13" w:rsidRDefault="00C4019B" w:rsidP="00C4019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hepatológia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="00B87111" w:rsidRPr="00CF2C13">
        <w:t>do 30. júna 2010</w:t>
      </w:r>
      <w:r w:rsidR="001F4A32" w:rsidRPr="00CF2C13">
        <w:t xml:space="preserve"> alebo</w:t>
      </w:r>
      <w:r w:rsidR="00B87111" w:rsidRPr="00CF2C13">
        <w:t xml:space="preserve"> do 31. mája 2006.</w:t>
      </w:r>
      <w:r w:rsidR="00C03EA4" w:rsidRPr="00CF2C13">
        <w:t xml:space="preserve"> </w:t>
      </w:r>
    </w:p>
    <w:p w:rsidR="00982A5B" w:rsidRPr="00CF2C13" w:rsidRDefault="00982A5B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(52) Profesijný titul </w:t>
      </w:r>
      <w:r w:rsidR="00C03EA4" w:rsidRPr="00CF2C13">
        <w:t>„</w:t>
      </w:r>
      <w:proofErr w:type="spellStart"/>
      <w:r w:rsidRPr="00CF2C13">
        <w:t>oftalmológ</w:t>
      </w:r>
      <w:proofErr w:type="spellEnd"/>
      <w:r w:rsidR="00C03EA4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C03EA4" w:rsidRPr="00CF2C13">
        <w:tab/>
      </w:r>
      <w:proofErr w:type="spellStart"/>
      <w:r w:rsidRPr="00CF2C13">
        <w:t>oftalmológia</w:t>
      </w:r>
      <w:proofErr w:type="spellEnd"/>
      <w:r w:rsidRPr="00CF2C13">
        <w:t xml:space="preserve"> získanou podľa </w:t>
      </w:r>
      <w:r w:rsidR="00986815" w:rsidRPr="00CF2C13">
        <w:t>predpisu účinného od 1. júla 2010,</w:t>
      </w:r>
    </w:p>
    <w:p w:rsidR="009D76E4" w:rsidRPr="00CF2C13" w:rsidRDefault="00C4019B" w:rsidP="0040340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oftalmológia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="00403403" w:rsidRPr="00CF2C13">
        <w:t xml:space="preserve">do 30. júna 2010, do 31. mája 2006, do 31. decembra 2004 alebo </w:t>
      </w:r>
      <w:r w:rsidR="009D76E4" w:rsidRPr="00CF2C13">
        <w:t>do 30. apríla 2004,</w:t>
      </w:r>
    </w:p>
    <w:p w:rsidR="00914499" w:rsidRPr="00CF2C13" w:rsidRDefault="00C4019B" w:rsidP="00C03EA4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C03EA4" w:rsidRPr="00CF2C13">
        <w:tab/>
      </w:r>
      <w:proofErr w:type="spellStart"/>
      <w:r w:rsidR="00914499" w:rsidRPr="00CF2C13">
        <w:t>oftalmológia</w:t>
      </w:r>
      <w:proofErr w:type="spellEnd"/>
      <w:r w:rsidR="00914499" w:rsidRPr="00CF2C13">
        <w:t xml:space="preserve">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403403" w:rsidRPr="00CF2C13">
        <w:t xml:space="preserve">do 27. marca 2002 alebo </w:t>
      </w:r>
      <w:r w:rsidR="009D76E4" w:rsidRPr="00CF2C13">
        <w:t xml:space="preserve">do 31. augusta 1981 alebo </w:t>
      </w:r>
    </w:p>
    <w:p w:rsidR="00914499" w:rsidRPr="00CF2C13" w:rsidRDefault="00C4019B" w:rsidP="009D76E4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C03EA4" w:rsidRPr="00CF2C13">
        <w:tab/>
      </w:r>
      <w:proofErr w:type="spellStart"/>
      <w:r w:rsidR="00914499" w:rsidRPr="00CF2C13">
        <w:t>oftalmológia</w:t>
      </w:r>
      <w:proofErr w:type="spellEnd"/>
      <w:r w:rsidR="00914499" w:rsidRPr="00CF2C13">
        <w:t xml:space="preserve"> I. stupňa získanou podľa </w:t>
      </w:r>
      <w:r w:rsidR="00D262C9" w:rsidRPr="00CF2C13">
        <w:t>predpisu účinného</w:t>
      </w:r>
      <w:r w:rsidR="00AA4FD4" w:rsidRPr="00CF2C13">
        <w:t xml:space="preserve"> do 27. marca 2002 alebo do 31. augusta 1981</w:t>
      </w:r>
      <w:r w:rsidR="00914499" w:rsidRPr="00CF2C13">
        <w:t xml:space="preserve">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(53) Profesijný titul </w:t>
      </w:r>
      <w:r w:rsidR="0061207E" w:rsidRPr="00CF2C13">
        <w:t>„</w:t>
      </w:r>
      <w:proofErr w:type="spellStart"/>
      <w:r w:rsidRPr="00CF2C13">
        <w:t>otorinolaryngológ</w:t>
      </w:r>
      <w:proofErr w:type="spellEnd"/>
      <w:r w:rsidR="0061207E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61207E" w:rsidRPr="00CF2C13">
        <w:tab/>
      </w:r>
      <w:proofErr w:type="spellStart"/>
      <w:r w:rsidRPr="00CF2C13">
        <w:t>otorinolaryngológia</w:t>
      </w:r>
      <w:proofErr w:type="spellEnd"/>
      <w:r w:rsidRPr="00CF2C13">
        <w:t xml:space="preserve"> získanou podľa </w:t>
      </w:r>
      <w:r w:rsidR="00986815" w:rsidRPr="00CF2C13">
        <w:t>predpisu účinného od 1. júla 2010,</w:t>
      </w:r>
    </w:p>
    <w:p w:rsidR="00FE2E8A" w:rsidRPr="00CF2C13" w:rsidRDefault="00C4019B" w:rsidP="0061207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otorinolaryngológia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="00FE2E8A" w:rsidRPr="00CF2C13">
        <w:t>do 30. júna 2010, do 31. mája 2006, do 31. decembra 2004 alebo do 30. apríla 2004,</w:t>
      </w:r>
    </w:p>
    <w:p w:rsidR="00914499" w:rsidRPr="00CF2C13" w:rsidRDefault="00C4019B" w:rsidP="0061207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61207E" w:rsidRPr="00CF2C13">
        <w:tab/>
      </w:r>
      <w:proofErr w:type="spellStart"/>
      <w:r w:rsidR="00914499" w:rsidRPr="00CF2C13">
        <w:t>otorinolaryngológia</w:t>
      </w:r>
      <w:proofErr w:type="spellEnd"/>
      <w:r w:rsidR="00914499" w:rsidRPr="00CF2C13">
        <w:t xml:space="preserve"> II.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FE2E8A" w:rsidRPr="00CF2C13">
        <w:t xml:space="preserve">do 27. marca 2002 alebo </w:t>
      </w:r>
      <w:r w:rsidR="0061207E" w:rsidRPr="00CF2C13">
        <w:lastRenderedPageBreak/>
        <w:t xml:space="preserve">do 31. augusta 1981 alebo </w:t>
      </w:r>
    </w:p>
    <w:p w:rsidR="00914499" w:rsidRPr="00CF2C13" w:rsidRDefault="00C4019B" w:rsidP="00E12654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61207E" w:rsidRPr="00CF2C13">
        <w:tab/>
      </w:r>
      <w:proofErr w:type="spellStart"/>
      <w:r w:rsidR="00914499" w:rsidRPr="00CF2C13">
        <w:t>otorinolaryngológia</w:t>
      </w:r>
      <w:proofErr w:type="spellEnd"/>
      <w:r w:rsidR="00914499" w:rsidRPr="00CF2C13">
        <w:t xml:space="preserve"> I. stupňa získanou podľa </w:t>
      </w:r>
      <w:r w:rsidR="00D262C9" w:rsidRPr="00CF2C13">
        <w:t>predpisu účinného</w:t>
      </w:r>
      <w:r w:rsidR="00FE2E8A" w:rsidRPr="00CF2C13">
        <w:t xml:space="preserve"> </w:t>
      </w:r>
      <w:proofErr w:type="spellStart"/>
      <w:r w:rsidR="00FE2E8A" w:rsidRPr="00CF2C13">
        <w:t>účinného</w:t>
      </w:r>
      <w:proofErr w:type="spellEnd"/>
      <w:r w:rsidR="00FE2E8A" w:rsidRPr="00CF2C13">
        <w:t xml:space="preserve"> do 27. marca 2002 alebo do 31. augusta 1981</w:t>
      </w:r>
      <w:r w:rsidR="00914499" w:rsidRPr="00CF2C13">
        <w:t xml:space="preserve">. </w:t>
      </w:r>
    </w:p>
    <w:p w:rsidR="00914499" w:rsidRPr="00CF2C13" w:rsidRDefault="00914499" w:rsidP="0061207E">
      <w:pPr>
        <w:widowControl w:val="0"/>
        <w:autoSpaceDE w:val="0"/>
        <w:autoSpaceDN w:val="0"/>
        <w:adjustRightInd w:val="0"/>
        <w:ind w:left="360" w:hanging="360"/>
      </w:pPr>
      <w:r w:rsidRPr="00CF2C13">
        <w:t xml:space="preserve"> </w:t>
      </w:r>
    </w:p>
    <w:p w:rsidR="00FE2E8A" w:rsidRPr="00CF2C13" w:rsidRDefault="00914499" w:rsidP="002C6626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(54) Profesijný titul </w:t>
      </w:r>
      <w:r w:rsidR="00E12654" w:rsidRPr="00CF2C13">
        <w:t>„</w:t>
      </w:r>
      <w:r w:rsidRPr="00CF2C13">
        <w:t>súdny lekár</w:t>
      </w:r>
      <w:r w:rsidR="00E12654" w:rsidRPr="00CF2C13">
        <w:t>“</w:t>
      </w:r>
      <w:r w:rsidRPr="00CF2C13">
        <w:t xml:space="preserve"> používa lekár so špecializáciou v špecializačnom odbore </w:t>
      </w:r>
    </w:p>
    <w:p w:rsidR="00FE2E8A" w:rsidRPr="00CF2C13" w:rsidRDefault="00FE2E8A" w:rsidP="00FE2E8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súdne lekárstvo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2C6626" w:rsidRPr="00CF2C13" w:rsidRDefault="00FE2E8A" w:rsidP="00FE2E8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súdne lekárstvo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 2006</w:t>
      </w:r>
      <w:r w:rsidR="001F4A32" w:rsidRPr="00CF2C13">
        <w:t xml:space="preserve">, </w:t>
      </w:r>
      <w:r w:rsidRPr="00CF2C13">
        <w:t xml:space="preserve">do 30. apríla 2004 alebo </w:t>
      </w:r>
      <w:r w:rsidR="002C6626" w:rsidRPr="00CF2C13">
        <w:t>do 27. marca 2002</w:t>
      </w:r>
      <w:r w:rsidRPr="00CF2C13">
        <w:t>.</w:t>
      </w:r>
      <w:r w:rsidR="002C6626" w:rsidRPr="00CF2C13">
        <w:t xml:space="preserve"> </w:t>
      </w:r>
    </w:p>
    <w:p w:rsidR="00E12654" w:rsidRPr="00CF2C13" w:rsidRDefault="00E12654" w:rsidP="00914499">
      <w:pPr>
        <w:widowControl w:val="0"/>
        <w:autoSpaceDE w:val="0"/>
        <w:autoSpaceDN w:val="0"/>
        <w:adjustRightInd w:val="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(55) Profesijný titul </w:t>
      </w:r>
      <w:r w:rsidR="002C6626" w:rsidRPr="00CF2C13">
        <w:t>„</w:t>
      </w:r>
      <w:r w:rsidRPr="00CF2C13">
        <w:t>všeobecný lekár</w:t>
      </w:r>
      <w:r w:rsidR="002C6626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AC61EF" w:rsidRPr="00CF2C13">
        <w:tab/>
      </w:r>
      <w:r w:rsidRPr="00CF2C13">
        <w:t xml:space="preserve">všeobecné lekárstvo získanou podľa </w:t>
      </w:r>
      <w:r w:rsidR="00986815" w:rsidRPr="00CF2C13">
        <w:t>predpisu účinného od 1. júla 2010,</w:t>
      </w:r>
    </w:p>
    <w:p w:rsidR="00FE2E8A" w:rsidRPr="00CF2C13" w:rsidRDefault="00FE2E8A" w:rsidP="00FE2E8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všeobecné lekárstvo získanou podľa </w:t>
      </w:r>
      <w:r w:rsidR="00D262C9" w:rsidRPr="00CF2C13">
        <w:t>predpisu účinného</w:t>
      </w:r>
      <w:r w:rsidR="00AC61EF" w:rsidRPr="00CF2C13">
        <w:t xml:space="preserve"> </w:t>
      </w:r>
      <w:r w:rsidRPr="00CF2C13">
        <w:t xml:space="preserve">do 30. júna 2010, do 31. mája 2006, do 31. decembra 2004 alebo </w:t>
      </w:r>
      <w:r w:rsidR="00AC61EF" w:rsidRPr="00CF2C13">
        <w:t xml:space="preserve">do 30. apríla 2004, </w:t>
      </w:r>
    </w:p>
    <w:p w:rsidR="00914499" w:rsidRPr="00CF2C13" w:rsidRDefault="00FE2E8A" w:rsidP="00AC61EF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AC61EF" w:rsidRPr="00CF2C13">
        <w:tab/>
      </w:r>
      <w:r w:rsidR="00914499" w:rsidRPr="00CF2C13">
        <w:t xml:space="preserve">všeobecné lekárstvo II. stupňa získanou podľa </w:t>
      </w:r>
      <w:r w:rsidR="00D262C9" w:rsidRPr="00CF2C13">
        <w:t>predpisu účinného</w:t>
      </w:r>
      <w:r w:rsidR="00914499" w:rsidRPr="00CF2C13">
        <w:t xml:space="preserve"> do 27. marca 2002 alebo </w:t>
      </w:r>
    </w:p>
    <w:p w:rsidR="00914499" w:rsidRPr="00CF2C13" w:rsidRDefault="00FE2E8A" w:rsidP="00AC61EF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AC61EF" w:rsidRPr="00CF2C13">
        <w:tab/>
      </w:r>
      <w:r w:rsidR="00914499" w:rsidRPr="00CF2C13">
        <w:t xml:space="preserve">všeobecné lekárstvo I. stupňa získanou podľa </w:t>
      </w:r>
      <w:r w:rsidR="00D262C9" w:rsidRPr="00CF2C13">
        <w:t>predpisu účinného</w:t>
      </w:r>
      <w:r w:rsidR="00914499" w:rsidRPr="00CF2C13">
        <w:t xml:space="preserve"> </w:t>
      </w:r>
      <w:r w:rsidR="00FA29F5" w:rsidRPr="00CF2C13">
        <w:t xml:space="preserve">do 27. marca 2002 alebo </w:t>
      </w:r>
      <w:r w:rsidR="004C1D7F" w:rsidRPr="00CF2C13">
        <w:t>do 31. augusta 1981</w:t>
      </w:r>
      <w:r w:rsidR="00914499" w:rsidRPr="00CF2C13">
        <w:t xml:space="preserve">. </w:t>
      </w:r>
    </w:p>
    <w:p w:rsidR="00AC61EF" w:rsidRPr="00CF2C13" w:rsidRDefault="00AC61EF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(56) Profesijný titul </w:t>
      </w:r>
      <w:r w:rsidR="00AC61EF" w:rsidRPr="00CF2C13">
        <w:t>„</w:t>
      </w:r>
      <w:r w:rsidRPr="00CF2C13">
        <w:t>lekár laboratórnych a diagnostických metód v hematológii a</w:t>
      </w:r>
      <w:r w:rsidR="00AC61EF" w:rsidRPr="00CF2C13">
        <w:t> </w:t>
      </w:r>
      <w:r w:rsidRPr="00CF2C13">
        <w:t>transf</w:t>
      </w:r>
      <w:r w:rsidR="0005080A" w:rsidRPr="00CF2C13">
        <w:t>ú</w:t>
      </w:r>
      <w:r w:rsidRPr="00CF2C13">
        <w:t>ziológii</w:t>
      </w:r>
      <w:r w:rsidR="00AC61EF" w:rsidRPr="00CF2C13">
        <w:t>“</w:t>
      </w:r>
      <w:r w:rsidRPr="00CF2C13">
        <w:t xml:space="preserve"> používa lekár so špecializáciou v špecializačnom odbore </w:t>
      </w:r>
    </w:p>
    <w:p w:rsidR="00914499" w:rsidRPr="00CF2C13" w:rsidRDefault="00914499" w:rsidP="00AC61EF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AC61EF" w:rsidRPr="00CF2C13">
        <w:tab/>
      </w:r>
      <w:r w:rsidRPr="00CF2C13">
        <w:t>laboratórne a diagnostické metódy v hematológii a transf</w:t>
      </w:r>
      <w:r w:rsidR="0005080A" w:rsidRPr="00CF2C13">
        <w:t>ú</w:t>
      </w:r>
      <w:r w:rsidRPr="00CF2C13">
        <w:t>ziológii podľa</w:t>
      </w:r>
      <w:r w:rsidR="0005080A" w:rsidRPr="00CF2C13">
        <w:t xml:space="preserve"> </w:t>
      </w:r>
      <w:r w:rsidR="0086072E" w:rsidRPr="00CF2C13">
        <w:t>predpisu účinného od 1. júla 2010</w:t>
      </w:r>
      <w:r w:rsidR="00986815" w:rsidRPr="00CF2C13">
        <w:t xml:space="preserve"> </w:t>
      </w:r>
      <w:r w:rsidR="00FA29F5" w:rsidRPr="00CF2C13">
        <w:t xml:space="preserve">alebo </w:t>
      </w:r>
    </w:p>
    <w:p w:rsidR="00914499" w:rsidRPr="00CF2C13" w:rsidRDefault="00914499" w:rsidP="00AC61EF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="00AC61EF" w:rsidRPr="00CF2C13">
        <w:tab/>
      </w:r>
      <w:r w:rsidRPr="00CF2C13">
        <w:t>špeciálne laboratórne a diagnostické metódy v hematológii a transf</w:t>
      </w:r>
      <w:r w:rsidR="0005080A" w:rsidRPr="00CF2C13">
        <w:t>ú</w:t>
      </w:r>
      <w:r w:rsidRPr="00CF2C13">
        <w:t xml:space="preserve">ziológii podľa </w:t>
      </w:r>
      <w:r w:rsidR="00D262C9" w:rsidRPr="00CF2C13">
        <w:t>predpisu účinného</w:t>
      </w:r>
      <w:r w:rsidRPr="00CF2C13">
        <w:t xml:space="preserve"> do 30. júna 2010.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AB0B95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(57) Profesijný titul </w:t>
      </w:r>
      <w:r w:rsidR="0005080A" w:rsidRPr="00CF2C13">
        <w:t>„</w:t>
      </w:r>
      <w:proofErr w:type="spellStart"/>
      <w:r w:rsidRPr="00CF2C13">
        <w:t>algeziológ</w:t>
      </w:r>
      <w:proofErr w:type="spellEnd"/>
      <w:r w:rsidR="0005080A" w:rsidRPr="00CF2C13">
        <w:t xml:space="preserve">“ </w:t>
      </w:r>
      <w:r w:rsidRPr="00CF2C13">
        <w:t xml:space="preserve">používa lekár so špecializáciou v špecializačnom odbore </w:t>
      </w:r>
    </w:p>
    <w:p w:rsidR="00AB0B95" w:rsidRPr="00CF2C13" w:rsidRDefault="00AB0B95" w:rsidP="00AB0B9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algeziológia</w:t>
      </w:r>
      <w:proofErr w:type="spellEnd"/>
      <w:r w:rsidR="00914499" w:rsidRPr="00CF2C13">
        <w:t xml:space="preserve">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 xml:space="preserve">alebo </w:t>
      </w:r>
    </w:p>
    <w:p w:rsidR="00914499" w:rsidRPr="00CF2C13" w:rsidRDefault="00AB0B95" w:rsidP="00AB0B9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</w:r>
      <w:proofErr w:type="spellStart"/>
      <w:r w:rsidRPr="00CF2C13">
        <w:t>algeziológia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 xml:space="preserve">do 30. júna 2010 </w:t>
      </w:r>
      <w:r w:rsidR="00EC31B9" w:rsidRPr="00CF2C13">
        <w:t xml:space="preserve">alebo </w:t>
      </w:r>
      <w:r w:rsidRPr="00CF2C13">
        <w:t>do 31. mája 2006</w:t>
      </w:r>
      <w:r w:rsidR="00EC31B9" w:rsidRPr="00CF2C13">
        <w:t>.</w:t>
      </w: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AB0B95" w:rsidRPr="00CF2C13" w:rsidRDefault="00914499" w:rsidP="00241227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(58) Profesijný titul </w:t>
      </w:r>
      <w:r w:rsidR="0005080A" w:rsidRPr="00CF2C13">
        <w:t>„</w:t>
      </w:r>
      <w:r w:rsidRPr="00CF2C13">
        <w:t>akupunkturista</w:t>
      </w:r>
      <w:r w:rsidR="0005080A" w:rsidRPr="00CF2C13">
        <w:t>“</w:t>
      </w:r>
      <w:r w:rsidRPr="00CF2C13">
        <w:t xml:space="preserve"> používa lekár so špecializáciou v špecializačnom odbore </w:t>
      </w:r>
    </w:p>
    <w:p w:rsidR="00AB0B95" w:rsidRPr="00CF2C13" w:rsidRDefault="00AB0B95" w:rsidP="00AB0B9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akupunktúra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 xml:space="preserve">alebo </w:t>
      </w:r>
    </w:p>
    <w:p w:rsidR="00241227" w:rsidRPr="00CF2C13" w:rsidRDefault="00AB0B95" w:rsidP="00AB0B9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akupunktúra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 alebo do 30. apríla 2004.</w:t>
      </w:r>
    </w:p>
    <w:p w:rsidR="00F01C42" w:rsidRPr="00CF2C13" w:rsidRDefault="00F01C42" w:rsidP="00241227">
      <w:pPr>
        <w:widowControl w:val="0"/>
        <w:autoSpaceDE w:val="0"/>
        <w:autoSpaceDN w:val="0"/>
        <w:adjustRightInd w:val="0"/>
      </w:pPr>
    </w:p>
    <w:p w:rsidR="00AB0B95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3F44BA" w:rsidRPr="00CF2C13">
        <w:t xml:space="preserve">(59) </w:t>
      </w:r>
      <w:r w:rsidRPr="00CF2C13">
        <w:t xml:space="preserve">Profesijný titul </w:t>
      </w:r>
      <w:r w:rsidR="00241227" w:rsidRPr="00CF2C13">
        <w:t>„</w:t>
      </w:r>
      <w:r w:rsidRPr="00CF2C13">
        <w:t>epidemiológ</w:t>
      </w:r>
      <w:r w:rsidR="00241227" w:rsidRPr="00CF2C13">
        <w:t>“</w:t>
      </w:r>
      <w:r w:rsidRPr="00CF2C13">
        <w:t xml:space="preserve"> používa lekár so špecializáciou v špecializačnom odbore </w:t>
      </w:r>
      <w:r w:rsidR="00241227" w:rsidRPr="00CF2C13">
        <w:t xml:space="preserve"> </w:t>
      </w:r>
    </w:p>
    <w:p w:rsidR="00AB0B95" w:rsidRPr="00CF2C13" w:rsidRDefault="00AB0B95" w:rsidP="00AB0B9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epidemiológia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 xml:space="preserve">alebo </w:t>
      </w:r>
    </w:p>
    <w:p w:rsidR="00241227" w:rsidRPr="00CF2C13" w:rsidRDefault="00AB0B95" w:rsidP="00AB0B9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epidemiológia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 2006</w:t>
      </w:r>
      <w:r w:rsidR="008342D0" w:rsidRPr="00CF2C13">
        <w:t xml:space="preserve">, </w:t>
      </w:r>
      <w:r w:rsidRPr="00CF2C13">
        <w:t xml:space="preserve">do 30. apríla 2004, do 27. marca 2002 alebo </w:t>
      </w:r>
      <w:r w:rsidR="00F10283" w:rsidRPr="00CF2C13">
        <w:t>do 31. augusta 1981</w:t>
      </w:r>
      <w:r w:rsidRPr="00CF2C13">
        <w:t>.</w:t>
      </w:r>
      <w:r w:rsidR="00B51B9D"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</w:p>
    <w:p w:rsidR="00E80E7D" w:rsidRPr="00CF2C13" w:rsidRDefault="00914499" w:rsidP="00F10283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3F44BA" w:rsidRPr="00CF2C13">
        <w:t xml:space="preserve">(60) </w:t>
      </w:r>
      <w:r w:rsidRPr="00CF2C13">
        <w:t xml:space="preserve">Profesijný titul </w:t>
      </w:r>
      <w:r w:rsidR="00B51B9D" w:rsidRPr="00CF2C13">
        <w:t>„</w:t>
      </w:r>
      <w:r w:rsidRPr="00CF2C13">
        <w:t>foniater</w:t>
      </w:r>
      <w:r w:rsidR="00B51B9D" w:rsidRPr="00CF2C13">
        <w:t>“</w:t>
      </w:r>
      <w:r w:rsidRPr="00CF2C13">
        <w:t xml:space="preserve"> používa lekár so špecializáciou v špecializačnom odbore </w:t>
      </w:r>
    </w:p>
    <w:p w:rsidR="00E80E7D" w:rsidRPr="00CF2C13" w:rsidRDefault="00E80E7D" w:rsidP="00E80E7D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foniatria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F10283" w:rsidRPr="00CF2C13" w:rsidRDefault="00E80E7D" w:rsidP="00E80E7D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foniatria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 2006</w:t>
      </w:r>
      <w:r w:rsidR="008342D0" w:rsidRPr="00CF2C13">
        <w:t xml:space="preserve">, </w:t>
      </w:r>
      <w:r w:rsidRPr="00CF2C13">
        <w:t xml:space="preserve">do 30. apríla 2004, do 27. marca 2002 alebo </w:t>
      </w:r>
      <w:r w:rsidR="00F10283" w:rsidRPr="00CF2C13">
        <w:t>do 31. augusta 1981</w:t>
      </w:r>
      <w:r w:rsidRPr="00CF2C13">
        <w:t>.</w:t>
      </w:r>
      <w:r w:rsidR="00F10283" w:rsidRPr="00CF2C13">
        <w:t xml:space="preserve">  </w:t>
      </w:r>
    </w:p>
    <w:p w:rsidR="00F10283" w:rsidRPr="00CF2C13" w:rsidRDefault="00F10283" w:rsidP="00914499">
      <w:pPr>
        <w:widowControl w:val="0"/>
        <w:autoSpaceDE w:val="0"/>
        <w:autoSpaceDN w:val="0"/>
        <w:adjustRightInd w:val="0"/>
        <w:jc w:val="both"/>
      </w:pPr>
    </w:p>
    <w:p w:rsidR="00E80E7D" w:rsidRPr="00CF2C13" w:rsidRDefault="00914499" w:rsidP="009F42BD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</w:t>
      </w:r>
      <w:r w:rsidR="003F44BA" w:rsidRPr="00CF2C13">
        <w:t xml:space="preserve">(61) </w:t>
      </w:r>
      <w:r w:rsidRPr="00CF2C13">
        <w:t xml:space="preserve">Profesijný titul </w:t>
      </w:r>
      <w:r w:rsidR="00F10283" w:rsidRPr="00CF2C13">
        <w:t>„</w:t>
      </w:r>
      <w:proofErr w:type="spellStart"/>
      <w:r w:rsidRPr="00CF2C13">
        <w:t>gerontopsychiater</w:t>
      </w:r>
      <w:proofErr w:type="spellEnd"/>
      <w:r w:rsidR="00F10283" w:rsidRPr="00CF2C13">
        <w:t>“</w:t>
      </w:r>
      <w:r w:rsidRPr="00CF2C13">
        <w:t xml:space="preserve"> používa lekár so špecializáciou v špecializačnom odbore </w:t>
      </w:r>
    </w:p>
    <w:p w:rsidR="00F07ACA" w:rsidRPr="00CF2C13" w:rsidRDefault="00E80E7D" w:rsidP="00F07AC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gerontopsychiatria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="00F07ACA" w:rsidRPr="00CF2C13">
        <w:t>alebo</w:t>
      </w:r>
    </w:p>
    <w:p w:rsidR="00F07ACA" w:rsidRPr="00CF2C13" w:rsidRDefault="00E80E7D" w:rsidP="00F07AC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lastRenderedPageBreak/>
        <w:t>b)</w:t>
      </w:r>
      <w:r w:rsidRPr="00CF2C13">
        <w:tab/>
      </w:r>
      <w:r w:rsidR="00F07ACA" w:rsidRPr="00CF2C13">
        <w:t xml:space="preserve">gerontopsychiatria získanou podľa </w:t>
      </w:r>
      <w:r w:rsidR="00D262C9" w:rsidRPr="00CF2C13">
        <w:t>predpisu účinného</w:t>
      </w:r>
      <w:r w:rsidR="00914499" w:rsidRPr="00CF2C13">
        <w:t xml:space="preserve"> </w:t>
      </w:r>
      <w:r w:rsidR="00F07ACA" w:rsidRPr="00CF2C13">
        <w:t>do 30. júna 2010, do 31. mája 2006 alebo do 30. apríla 2004.</w:t>
      </w:r>
    </w:p>
    <w:p w:rsidR="00F07ACA" w:rsidRPr="00CF2C13" w:rsidRDefault="00F07ACA" w:rsidP="00E80E7D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07ACA" w:rsidRPr="00CF2C13" w:rsidRDefault="00914499" w:rsidP="00532D6D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</w:t>
      </w:r>
      <w:r w:rsidR="003F44BA" w:rsidRPr="00CF2C13">
        <w:t xml:space="preserve">(62) </w:t>
      </w:r>
      <w:r w:rsidRPr="00CF2C13">
        <w:t xml:space="preserve">Profesijný titul </w:t>
      </w:r>
      <w:r w:rsidR="009F42BD" w:rsidRPr="00CF2C13">
        <w:t>„</w:t>
      </w:r>
      <w:r w:rsidRPr="00CF2C13">
        <w:t>gynekologický urológ</w:t>
      </w:r>
      <w:r w:rsidR="009F42BD" w:rsidRPr="00CF2C13">
        <w:t>“</w:t>
      </w:r>
      <w:r w:rsidRPr="00CF2C13">
        <w:t xml:space="preserve"> používa lekár so špecializáciou v špecializačnom odbore </w:t>
      </w:r>
    </w:p>
    <w:p w:rsidR="00F07ACA" w:rsidRPr="00CF2C13" w:rsidRDefault="00F07ACA" w:rsidP="00F07AC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gynekologická urológia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F07ACA" w:rsidRPr="00CF2C13" w:rsidRDefault="00F07ACA" w:rsidP="00500D2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gynekologická urológia získanou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</w:t>
      </w:r>
      <w:r w:rsidR="008342D0" w:rsidRPr="00CF2C13">
        <w:t xml:space="preserve"> alebo</w:t>
      </w:r>
      <w:r w:rsidRPr="00CF2C13">
        <w:t xml:space="preserve"> do 31. mája 2006</w:t>
      </w:r>
      <w:r w:rsidR="008342D0" w:rsidRPr="00CF2C13">
        <w:t>.</w:t>
      </w:r>
      <w:r w:rsidRPr="00CF2C13">
        <w:t xml:space="preserve"> </w:t>
      </w:r>
    </w:p>
    <w:p w:rsidR="00F07ACA" w:rsidRPr="00CF2C13" w:rsidRDefault="00F07ACA" w:rsidP="00F07ACA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95532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3F44BA" w:rsidRPr="00CF2C13">
        <w:t xml:space="preserve">(63) </w:t>
      </w:r>
      <w:r w:rsidRPr="00CF2C13">
        <w:t xml:space="preserve">Profesijný titul </w:t>
      </w:r>
      <w:r w:rsidR="00532D6D" w:rsidRPr="00CF2C13">
        <w:t>„</w:t>
      </w:r>
      <w:r w:rsidRPr="00CF2C13">
        <w:t>lekár hygieny detí a</w:t>
      </w:r>
      <w:r w:rsidR="00532D6D" w:rsidRPr="00CF2C13">
        <w:t> </w:t>
      </w:r>
      <w:r w:rsidRPr="00CF2C13">
        <w:t>mládeže</w:t>
      </w:r>
      <w:r w:rsidR="00532D6D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95532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hygiena detí a mládeže získanou podľa </w:t>
      </w:r>
      <w:r w:rsidR="00986815" w:rsidRPr="00CF2C13">
        <w:t>predpisu účinného od 1. júla 2010,</w:t>
      </w:r>
    </w:p>
    <w:p w:rsidR="00914499" w:rsidRPr="00CF2C13" w:rsidRDefault="00F07ACA" w:rsidP="00F07AC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hygiena detí a mládeže získanou podľa </w:t>
      </w:r>
      <w:r w:rsidR="00D262C9" w:rsidRPr="00CF2C13">
        <w:t>predpisu účinného</w:t>
      </w:r>
      <w:r w:rsidR="00995532" w:rsidRPr="00CF2C13">
        <w:t xml:space="preserve"> </w:t>
      </w:r>
      <w:r w:rsidRPr="00CF2C13">
        <w:t>do 30. júna 2010, do 31. mája 2006</w:t>
      </w:r>
      <w:r w:rsidR="008342D0" w:rsidRPr="00CF2C13">
        <w:t xml:space="preserve"> </w:t>
      </w:r>
      <w:r w:rsidRPr="00CF2C13">
        <w:t xml:space="preserve">alebo </w:t>
      </w:r>
      <w:r w:rsidR="00995532" w:rsidRPr="00CF2C13">
        <w:t>do 30. apríla 2004</w:t>
      </w:r>
      <w:r w:rsidRPr="00CF2C13">
        <w:t xml:space="preserve"> alebo</w:t>
      </w:r>
      <w:r w:rsidR="00995532" w:rsidRPr="00CF2C13">
        <w:t xml:space="preserve"> </w:t>
      </w:r>
    </w:p>
    <w:p w:rsidR="00914499" w:rsidRPr="00CF2C13" w:rsidRDefault="00F07ACA" w:rsidP="00F609F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995532" w:rsidRPr="00CF2C13">
        <w:tab/>
      </w:r>
      <w:r w:rsidR="00914499" w:rsidRPr="00CF2C13">
        <w:t>hygiena</w:t>
      </w:r>
      <w:r w:rsidR="00914499" w:rsidRPr="00CF2C13">
        <w:rPr>
          <w:b/>
        </w:rPr>
        <w:t xml:space="preserve"> </w:t>
      </w:r>
      <w:r w:rsidR="00914499" w:rsidRPr="00CF2C13">
        <w:t xml:space="preserve">detí a dorastu získanou podľa </w:t>
      </w:r>
      <w:r w:rsidR="00D262C9" w:rsidRPr="00CF2C13">
        <w:t>predpisu účinného</w:t>
      </w:r>
      <w:r w:rsidR="00914499" w:rsidRPr="00CF2C13">
        <w:t xml:space="preserve"> </w:t>
      </w:r>
      <w:r w:rsidR="00F609F7" w:rsidRPr="00CF2C13">
        <w:t xml:space="preserve"> </w:t>
      </w:r>
      <w:r w:rsidRPr="00CF2C13">
        <w:t xml:space="preserve">do 27. marca 2002 alebo </w:t>
      </w:r>
      <w:r w:rsidR="00F609F7" w:rsidRPr="00CF2C13">
        <w:t>do 31. augusta 1981</w:t>
      </w:r>
      <w:r w:rsidRPr="00CF2C13">
        <w:t>.</w:t>
      </w:r>
      <w:r w:rsidR="00914499" w:rsidRPr="00CF2C13">
        <w:t xml:space="preserve"> </w:t>
      </w:r>
    </w:p>
    <w:p w:rsidR="005D1F18" w:rsidRPr="00CF2C13" w:rsidRDefault="005D1F18" w:rsidP="00914499">
      <w:pPr>
        <w:widowControl w:val="0"/>
        <w:autoSpaceDE w:val="0"/>
        <w:autoSpaceDN w:val="0"/>
        <w:adjustRightInd w:val="0"/>
      </w:pPr>
    </w:p>
    <w:p w:rsidR="00F07ACA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3F44BA" w:rsidRPr="00CF2C13">
        <w:t xml:space="preserve">(64) </w:t>
      </w:r>
      <w:r w:rsidRPr="00CF2C13">
        <w:t xml:space="preserve">Profesijný titul </w:t>
      </w:r>
      <w:r w:rsidR="00995532" w:rsidRPr="00CF2C13">
        <w:t>„</w:t>
      </w:r>
      <w:proofErr w:type="spellStart"/>
      <w:r w:rsidRPr="00CF2C13">
        <w:t>mamológ</w:t>
      </w:r>
      <w:proofErr w:type="spellEnd"/>
      <w:r w:rsidR="00995532" w:rsidRPr="00CF2C13">
        <w:t>“</w:t>
      </w:r>
      <w:r w:rsidRPr="00CF2C13">
        <w:t xml:space="preserve"> používa lekár so špecializáciou v špecializačnom odbore </w:t>
      </w:r>
    </w:p>
    <w:p w:rsidR="00F07ACA" w:rsidRPr="00CF2C13" w:rsidRDefault="00F07ACA" w:rsidP="00F07AC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mamológia</w:t>
      </w:r>
      <w:proofErr w:type="spellEnd"/>
      <w:r w:rsidR="00914499" w:rsidRPr="00CF2C13">
        <w:t xml:space="preserve">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F07ACA" w:rsidRPr="00CF2C13" w:rsidRDefault="00F07ACA" w:rsidP="00F07AC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</w:r>
      <w:proofErr w:type="spellStart"/>
      <w:r w:rsidRPr="00CF2C13">
        <w:t>mamológia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 2006</w:t>
      </w:r>
      <w:r w:rsidR="00B8144C" w:rsidRPr="00CF2C13">
        <w:t xml:space="preserve"> </w:t>
      </w:r>
      <w:r w:rsidRPr="00CF2C13">
        <w:t xml:space="preserve">alebo do 30. apríla 2004. 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3F44BA" w:rsidRPr="00CF2C13">
        <w:t xml:space="preserve">(65) </w:t>
      </w:r>
      <w:r w:rsidRPr="00CF2C13">
        <w:t xml:space="preserve">Profesijný titul </w:t>
      </w:r>
      <w:r w:rsidR="00003849" w:rsidRPr="00CF2C13">
        <w:t>„</w:t>
      </w:r>
      <w:r w:rsidRPr="00CF2C13">
        <w:t>lekár materno-</w:t>
      </w:r>
      <w:proofErr w:type="spellStart"/>
      <w:r w:rsidRPr="00CF2C13">
        <w:t>fetálnej</w:t>
      </w:r>
      <w:proofErr w:type="spellEnd"/>
      <w:r w:rsidRPr="00CF2C13">
        <w:t xml:space="preserve"> medicíny</w:t>
      </w:r>
      <w:r w:rsidR="00003849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003849" w:rsidRPr="00CF2C13">
        <w:tab/>
      </w:r>
      <w:r w:rsidRPr="00CF2C13">
        <w:t>materno-</w:t>
      </w:r>
      <w:proofErr w:type="spellStart"/>
      <w:r w:rsidRPr="00CF2C13">
        <w:t>fetálna</w:t>
      </w:r>
      <w:proofErr w:type="spellEnd"/>
      <w:r w:rsidRPr="00CF2C13">
        <w:t xml:space="preserve"> medicína získanou podľa </w:t>
      </w:r>
      <w:r w:rsidR="00986815" w:rsidRPr="00CF2C13">
        <w:t>predpisu účinného od 1. júla 2010,</w:t>
      </w:r>
    </w:p>
    <w:p w:rsidR="00F07ACA" w:rsidRPr="00CF2C13" w:rsidRDefault="00F07ACA" w:rsidP="00F07AC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>materno-</w:t>
      </w:r>
      <w:proofErr w:type="spellStart"/>
      <w:r w:rsidRPr="00CF2C13">
        <w:t>fetálna</w:t>
      </w:r>
      <w:proofErr w:type="spellEnd"/>
      <w:r w:rsidRPr="00CF2C13">
        <w:t xml:space="preserve"> medicína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</w:t>
      </w:r>
      <w:r w:rsidR="00B8144C" w:rsidRPr="00CF2C13">
        <w:t xml:space="preserve"> 2006 a</w:t>
      </w:r>
      <w:r w:rsidR="00500D23" w:rsidRPr="00CF2C13">
        <w:t>lebo</w:t>
      </w:r>
      <w:r w:rsidRPr="00CF2C13">
        <w:t xml:space="preserve"> do 30. apríla 2004 alebo </w:t>
      </w:r>
    </w:p>
    <w:p w:rsidR="00914499" w:rsidRPr="00CF2C13" w:rsidRDefault="00F07ACA" w:rsidP="00003849">
      <w:pPr>
        <w:widowControl w:val="0"/>
        <w:autoSpaceDE w:val="0"/>
        <w:autoSpaceDN w:val="0"/>
        <w:adjustRightInd w:val="0"/>
        <w:ind w:left="360" w:hanging="360"/>
      </w:pPr>
      <w:r w:rsidRPr="00CF2C13">
        <w:t>c</w:t>
      </w:r>
      <w:r w:rsidR="00914499" w:rsidRPr="00CF2C13">
        <w:t xml:space="preserve">) </w:t>
      </w:r>
      <w:r w:rsidR="00003849" w:rsidRPr="00CF2C13">
        <w:tab/>
      </w:r>
      <w:proofErr w:type="spellStart"/>
      <w:r w:rsidR="00914499" w:rsidRPr="00CF2C13">
        <w:t>perinatológia</w:t>
      </w:r>
      <w:proofErr w:type="spellEnd"/>
      <w:r w:rsidR="00914499"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do 27. marca 2002.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F07ACA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(66) </w:t>
      </w:r>
      <w:r w:rsidRPr="00CF2C13">
        <w:t xml:space="preserve">Profesijný titul </w:t>
      </w:r>
      <w:r w:rsidR="00003849" w:rsidRPr="00CF2C13">
        <w:t>„</w:t>
      </w:r>
      <w:proofErr w:type="spellStart"/>
      <w:r w:rsidRPr="00CF2C13">
        <w:t>neonatológ</w:t>
      </w:r>
      <w:proofErr w:type="spellEnd"/>
      <w:r w:rsidR="00003849" w:rsidRPr="00CF2C13">
        <w:t>“</w:t>
      </w:r>
      <w:r w:rsidRPr="00CF2C13">
        <w:t xml:space="preserve"> používa lekár so špecializáciou v špecializačnom odbore </w:t>
      </w:r>
    </w:p>
    <w:p w:rsidR="00F07ACA" w:rsidRPr="00CF2C13" w:rsidRDefault="00F07ACA" w:rsidP="00F07AC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="00914499" w:rsidRPr="00CF2C13">
        <w:t>neonatológia</w:t>
      </w:r>
      <w:proofErr w:type="spellEnd"/>
      <w:r w:rsidR="00914499" w:rsidRPr="00CF2C13">
        <w:t xml:space="preserve">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C25B2F" w:rsidRPr="00CF2C13" w:rsidRDefault="00F07ACA" w:rsidP="00C25B2F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</w:r>
      <w:proofErr w:type="spellStart"/>
      <w:r w:rsidRPr="00CF2C13">
        <w:t>neonatológia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 2006,  do 30. apríla 2004</w:t>
      </w:r>
      <w:r w:rsidR="00C25B2F" w:rsidRPr="00CF2C13">
        <w:t xml:space="preserve"> alebo do 27. marca 2002. </w:t>
      </w:r>
    </w:p>
    <w:p w:rsidR="00F07ACA" w:rsidRPr="00CF2C13" w:rsidRDefault="00F07ACA" w:rsidP="00F07ACA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(67) </w:t>
      </w:r>
      <w:r w:rsidRPr="00CF2C13">
        <w:t xml:space="preserve">Profesijný titul </w:t>
      </w:r>
      <w:r w:rsidR="00003849" w:rsidRPr="00CF2C13">
        <w:t>„</w:t>
      </w:r>
      <w:proofErr w:type="spellStart"/>
      <w:r w:rsidRPr="00CF2C13">
        <w:t>onkogynekológ</w:t>
      </w:r>
      <w:proofErr w:type="spellEnd"/>
      <w:r w:rsidR="00003849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E71276" w:rsidRPr="00CF2C13">
        <w:tab/>
      </w:r>
      <w:r w:rsidRPr="00CF2C13">
        <w:t xml:space="preserve">onkológia v gynekológii získanou podľa </w:t>
      </w:r>
      <w:r w:rsidR="00986815" w:rsidRPr="00CF2C13">
        <w:t>predpisu účinného od 1. júla 2010,</w:t>
      </w:r>
    </w:p>
    <w:p w:rsidR="00850FFA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onkológia v gynekológii získanou podľa </w:t>
      </w:r>
      <w:r w:rsidR="00D262C9" w:rsidRPr="00CF2C13">
        <w:t>predpisu účinného</w:t>
      </w:r>
      <w:r w:rsidR="00E71276" w:rsidRPr="00CF2C13">
        <w:t xml:space="preserve"> </w:t>
      </w:r>
      <w:r w:rsidRPr="00CF2C13">
        <w:t>do 30. júna 2010</w:t>
      </w:r>
      <w:r w:rsidR="00B8144C" w:rsidRPr="00CF2C13">
        <w:t xml:space="preserve"> alebo</w:t>
      </w:r>
      <w:r w:rsidRPr="00CF2C13">
        <w:t xml:space="preserve"> do 31. mája 2006</w:t>
      </w:r>
      <w:r w:rsidR="00B8144C" w:rsidRPr="00CF2C13">
        <w:t>,</w:t>
      </w:r>
    </w:p>
    <w:p w:rsidR="00914499" w:rsidRPr="00CF2C13" w:rsidRDefault="00850FFA" w:rsidP="00E71276">
      <w:pPr>
        <w:widowControl w:val="0"/>
        <w:autoSpaceDE w:val="0"/>
        <w:autoSpaceDN w:val="0"/>
        <w:adjustRightInd w:val="0"/>
        <w:ind w:left="360" w:hanging="360"/>
      </w:pPr>
      <w:r w:rsidRPr="00CF2C13">
        <w:t>c</w:t>
      </w:r>
      <w:r w:rsidR="00914499" w:rsidRPr="00CF2C13">
        <w:t xml:space="preserve">) </w:t>
      </w:r>
      <w:r w:rsidR="00E71276" w:rsidRPr="00CF2C13">
        <w:tab/>
      </w:r>
      <w:r w:rsidR="00914499" w:rsidRPr="00CF2C13">
        <w:t xml:space="preserve">gynekologická onkológia získanou podľa </w:t>
      </w:r>
      <w:r w:rsidR="00D262C9" w:rsidRPr="00CF2C13">
        <w:t>predpisu účinného</w:t>
      </w:r>
      <w:r w:rsidR="00914499" w:rsidRPr="00CF2C13">
        <w:t xml:space="preserve"> do 30. apríla 2004 alebo </w:t>
      </w:r>
    </w:p>
    <w:p w:rsidR="00914499" w:rsidRPr="00CF2C13" w:rsidRDefault="00850FFA" w:rsidP="00B77E3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E71276" w:rsidRPr="00CF2C13">
        <w:tab/>
      </w:r>
      <w:r w:rsidR="00914499" w:rsidRPr="00CF2C13">
        <w:t xml:space="preserve">gynekológia a </w:t>
      </w:r>
      <w:r w:rsidR="00B77E32" w:rsidRPr="00CF2C13">
        <w:t xml:space="preserve">pôrodníctvo I. stupňa a </w:t>
      </w:r>
      <w:r w:rsidR="00914499" w:rsidRPr="00CF2C13">
        <w:t xml:space="preserve">špecializáciou v špecializačnom odbore klinická onkológia </w:t>
      </w:r>
      <w:r w:rsidR="00CB1A4B" w:rsidRPr="00CF2C13">
        <w:t>získanými</w:t>
      </w:r>
      <w:r w:rsidR="00914499" w:rsidRPr="00CF2C13">
        <w:t xml:space="preserve"> podľa </w:t>
      </w:r>
      <w:r w:rsidR="00D262C9" w:rsidRPr="00CF2C13">
        <w:t>predpisu účinného</w:t>
      </w:r>
      <w:r w:rsidR="00914499" w:rsidRPr="00CF2C13">
        <w:t xml:space="preserve"> do 27. marca 2002. </w:t>
      </w:r>
    </w:p>
    <w:p w:rsidR="001F4E22" w:rsidRPr="00CF2C13" w:rsidRDefault="001F4E22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(68) </w:t>
      </w:r>
      <w:r w:rsidRPr="00CF2C13">
        <w:t xml:space="preserve">Profesijný titul </w:t>
      </w:r>
      <w:r w:rsidR="00E71276" w:rsidRPr="00CF2C13">
        <w:t>„</w:t>
      </w:r>
      <w:proofErr w:type="spellStart"/>
      <w:r w:rsidRPr="00CF2C13">
        <w:t>onkochirurg</w:t>
      </w:r>
      <w:proofErr w:type="spellEnd"/>
      <w:r w:rsidR="00E71276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E71276" w:rsidRPr="00CF2C13">
        <w:tab/>
      </w:r>
      <w:r w:rsidRPr="00CF2C13">
        <w:t xml:space="preserve">onkológia v chirurgii získanou podľa </w:t>
      </w:r>
      <w:r w:rsidR="00986815" w:rsidRPr="00CF2C13">
        <w:t>predpisu účinného od 1. júla 2010,</w:t>
      </w:r>
    </w:p>
    <w:p w:rsidR="00914499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onkológia v chirurgii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</w:t>
      </w:r>
      <w:r w:rsidR="00B8144C" w:rsidRPr="00CF2C13">
        <w:t xml:space="preserve"> alebo</w:t>
      </w:r>
      <w:r w:rsidRPr="00CF2C13">
        <w:t xml:space="preserve"> do 31. mája 2006 </w:t>
      </w:r>
      <w:r w:rsidR="00E71276" w:rsidRPr="00CF2C13">
        <w:t xml:space="preserve">alebo </w:t>
      </w:r>
    </w:p>
    <w:p w:rsidR="00914499" w:rsidRPr="00CF2C13" w:rsidRDefault="00850FFA" w:rsidP="00E71276">
      <w:pPr>
        <w:widowControl w:val="0"/>
        <w:autoSpaceDE w:val="0"/>
        <w:autoSpaceDN w:val="0"/>
        <w:adjustRightInd w:val="0"/>
        <w:ind w:left="360" w:hanging="360"/>
      </w:pPr>
      <w:r w:rsidRPr="00CF2C13">
        <w:lastRenderedPageBreak/>
        <w:t>c</w:t>
      </w:r>
      <w:r w:rsidR="00914499" w:rsidRPr="00CF2C13">
        <w:t xml:space="preserve">) </w:t>
      </w:r>
      <w:r w:rsidR="00E71276" w:rsidRPr="00CF2C13">
        <w:tab/>
      </w:r>
      <w:r w:rsidR="00914499" w:rsidRPr="00CF2C13">
        <w:t xml:space="preserve">chirurgia I. stupňa a špecializáciou v špecializačnom odbore klinická onkológia získanými podľa </w:t>
      </w:r>
      <w:r w:rsidR="00D262C9" w:rsidRPr="00CF2C13">
        <w:t>predpisu účinného</w:t>
      </w:r>
      <w:r w:rsidR="00B77E32" w:rsidRPr="00CF2C13">
        <w:t xml:space="preserve"> do 27. marca 2002.</w:t>
      </w:r>
    </w:p>
    <w:p w:rsidR="001F4E22" w:rsidRPr="00CF2C13" w:rsidRDefault="001F4E22" w:rsidP="00914499">
      <w:pPr>
        <w:widowControl w:val="0"/>
        <w:autoSpaceDE w:val="0"/>
        <w:autoSpaceDN w:val="0"/>
        <w:adjustRightInd w:val="0"/>
      </w:pPr>
    </w:p>
    <w:p w:rsidR="00850FFA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(69) </w:t>
      </w:r>
      <w:r w:rsidRPr="00CF2C13">
        <w:t xml:space="preserve">Profesijný titul </w:t>
      </w:r>
      <w:r w:rsidR="00E71276" w:rsidRPr="00CF2C13">
        <w:t>„</w:t>
      </w:r>
      <w:proofErr w:type="spellStart"/>
      <w:r w:rsidRPr="00CF2C13">
        <w:t>onkourológ</w:t>
      </w:r>
      <w:proofErr w:type="spellEnd"/>
      <w:r w:rsidR="00E71276" w:rsidRPr="00CF2C13">
        <w:t>“</w:t>
      </w:r>
      <w:r w:rsidRPr="00CF2C13">
        <w:t xml:space="preserve"> používa lekár so špecializáciou v špecializačnom odbore </w:t>
      </w:r>
    </w:p>
    <w:p w:rsidR="00850FFA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onkológia v urológii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850FFA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onkológia v urológii získanou podľa </w:t>
      </w:r>
      <w:r w:rsidR="00D262C9" w:rsidRPr="00CF2C13">
        <w:t>predpisu účinného</w:t>
      </w:r>
      <w:r w:rsidR="00E71276" w:rsidRPr="00CF2C13">
        <w:t xml:space="preserve"> </w:t>
      </w:r>
      <w:r w:rsidRPr="00CF2C13">
        <w:t>do 30. júna 2010</w:t>
      </w:r>
      <w:r w:rsidR="00B8144C" w:rsidRPr="00CF2C13">
        <w:t xml:space="preserve"> alebo</w:t>
      </w:r>
      <w:r w:rsidRPr="00CF2C13">
        <w:t xml:space="preserve"> do 31. mája 2006</w:t>
      </w:r>
      <w:r w:rsidR="00B8144C" w:rsidRPr="00CF2C13">
        <w:t>.</w:t>
      </w:r>
      <w:r w:rsidRPr="00CF2C13">
        <w:t xml:space="preserve"> </w:t>
      </w:r>
    </w:p>
    <w:p w:rsidR="002F2BF0" w:rsidRPr="00CF2C13" w:rsidRDefault="002F2BF0" w:rsidP="00914499">
      <w:pPr>
        <w:widowControl w:val="0"/>
        <w:autoSpaceDE w:val="0"/>
        <w:autoSpaceDN w:val="0"/>
        <w:adjustRightInd w:val="0"/>
      </w:pPr>
    </w:p>
    <w:p w:rsidR="00850FFA" w:rsidRPr="00CF2C13" w:rsidRDefault="00914499" w:rsidP="00E71276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(70) </w:t>
      </w:r>
      <w:r w:rsidRPr="00CF2C13">
        <w:t xml:space="preserve">Profesijný titul </w:t>
      </w:r>
      <w:r w:rsidR="00E71276" w:rsidRPr="00CF2C13">
        <w:t>„</w:t>
      </w:r>
      <w:proofErr w:type="spellStart"/>
      <w:r w:rsidRPr="00CF2C13">
        <w:t>ortoprotetik</w:t>
      </w:r>
      <w:proofErr w:type="spellEnd"/>
      <w:r w:rsidR="00E71276" w:rsidRPr="00CF2C13">
        <w:t>“</w:t>
      </w:r>
      <w:r w:rsidRPr="00CF2C13">
        <w:t xml:space="preserve"> používa lekár so špecializáciou v špecializačnom odbore </w:t>
      </w:r>
    </w:p>
    <w:p w:rsidR="00850FFA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ortopedická protetika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E71276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ortopedická protetika získanou podľa </w:t>
      </w:r>
      <w:r w:rsidR="00D262C9" w:rsidRPr="00CF2C13">
        <w:t>predpisu účinného</w:t>
      </w:r>
      <w:r w:rsidRPr="00CF2C13">
        <w:t xml:space="preserve"> do 30. júna 2010, do 31. mája 2006</w:t>
      </w:r>
      <w:r w:rsidR="00B8144C" w:rsidRPr="00CF2C13">
        <w:t xml:space="preserve"> </w:t>
      </w:r>
      <w:r w:rsidRPr="00CF2C13">
        <w:t>alebo do 30. apríla 2004.</w:t>
      </w:r>
      <w:r w:rsidR="00914499" w:rsidRPr="00CF2C13">
        <w:t xml:space="preserve"> </w:t>
      </w:r>
    </w:p>
    <w:p w:rsidR="00E71276" w:rsidRPr="00CF2C13" w:rsidRDefault="00E71276" w:rsidP="00850FFA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850FFA" w:rsidRPr="00CF2C13" w:rsidRDefault="00914499" w:rsidP="004F66E2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(71) </w:t>
      </w:r>
      <w:r w:rsidRPr="00CF2C13">
        <w:t xml:space="preserve">Profesijný titul </w:t>
      </w:r>
      <w:r w:rsidR="00E71276" w:rsidRPr="00CF2C13">
        <w:t>„</w:t>
      </w:r>
      <w:proofErr w:type="spellStart"/>
      <w:r w:rsidR="00081D60" w:rsidRPr="00CF2C13">
        <w:t>paliatológ</w:t>
      </w:r>
      <w:proofErr w:type="spellEnd"/>
      <w:r w:rsidR="00E71276" w:rsidRPr="00CF2C13">
        <w:t>“</w:t>
      </w:r>
      <w:r w:rsidRPr="00CF2C13">
        <w:t xml:space="preserve"> používa lekár so špecializáciou v špecializačnom odbore </w:t>
      </w:r>
    </w:p>
    <w:p w:rsidR="00850FFA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paliatívna medicína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B8144C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paliatívna medicína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</w:t>
      </w:r>
      <w:r w:rsidR="00B8144C" w:rsidRPr="00CF2C13">
        <w:t xml:space="preserve"> alebo</w:t>
      </w:r>
      <w:r w:rsidRPr="00CF2C13">
        <w:t xml:space="preserve"> do 31. mája 2006</w:t>
      </w:r>
      <w:r w:rsidR="00B8144C" w:rsidRPr="00CF2C13">
        <w:t>.</w:t>
      </w:r>
    </w:p>
    <w:p w:rsidR="00850FFA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 </w:t>
      </w:r>
    </w:p>
    <w:p w:rsidR="00850FFA" w:rsidRPr="00CF2C13" w:rsidRDefault="00914499" w:rsidP="004F66E2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(72) </w:t>
      </w:r>
      <w:r w:rsidRPr="00CF2C13">
        <w:t xml:space="preserve">Profesijný titul </w:t>
      </w:r>
      <w:r w:rsidR="004F66E2" w:rsidRPr="00CF2C13">
        <w:t>„</w:t>
      </w:r>
      <w:r w:rsidRPr="00CF2C13">
        <w:t>pediatrický anestéziológ</w:t>
      </w:r>
      <w:r w:rsidR="004F66E2" w:rsidRPr="00CF2C13">
        <w:t>“</w:t>
      </w:r>
      <w:r w:rsidRPr="00CF2C13">
        <w:t xml:space="preserve"> používa lekár so špecializáciou v špecializačnom odbore </w:t>
      </w:r>
    </w:p>
    <w:p w:rsidR="00850FFA" w:rsidRPr="00CF2C13" w:rsidRDefault="00850FFA" w:rsidP="00850FFA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pediatrická anestéziológia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4F66E2" w:rsidRPr="00CF2C13" w:rsidRDefault="00850FFA" w:rsidP="003F6E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pediatrická anestéziológia získanou podľa </w:t>
      </w:r>
      <w:r w:rsidR="00D262C9" w:rsidRPr="00CF2C13">
        <w:t>predpisu účinného</w:t>
      </w:r>
      <w:r w:rsidR="00914499" w:rsidRPr="00CF2C13">
        <w:t xml:space="preserve"> </w:t>
      </w:r>
      <w:r w:rsidR="003F6E25" w:rsidRPr="00CF2C13">
        <w:t>do 30. júna 2010</w:t>
      </w:r>
      <w:r w:rsidR="00B8144C" w:rsidRPr="00CF2C13">
        <w:t xml:space="preserve"> alebo</w:t>
      </w:r>
      <w:r w:rsidR="003F6E25" w:rsidRPr="00CF2C13">
        <w:t xml:space="preserve"> do 31. mája 2006</w:t>
      </w:r>
      <w:r w:rsidR="00B8144C" w:rsidRPr="00CF2C13">
        <w:t>.</w:t>
      </w:r>
    </w:p>
    <w:p w:rsidR="004F66E2" w:rsidRPr="00CF2C13" w:rsidRDefault="004F66E2" w:rsidP="00914499">
      <w:pPr>
        <w:widowControl w:val="0"/>
        <w:autoSpaceDE w:val="0"/>
        <w:autoSpaceDN w:val="0"/>
        <w:adjustRightInd w:val="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</w:t>
      </w:r>
      <w:r w:rsidR="004B0AD9" w:rsidRPr="00CF2C13">
        <w:t xml:space="preserve">(73) </w:t>
      </w:r>
      <w:r w:rsidRPr="00CF2C13">
        <w:t xml:space="preserve">Profesijný titul </w:t>
      </w:r>
      <w:r w:rsidR="004F66E2" w:rsidRPr="00CF2C13">
        <w:t>„</w:t>
      </w:r>
      <w:r w:rsidRPr="00CF2C13">
        <w:t>pediatrický endokrinológ</w:t>
      </w:r>
      <w:r w:rsidR="004F66E2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7F663B" w:rsidRPr="00CF2C13">
        <w:tab/>
      </w:r>
      <w:r w:rsidRPr="00CF2C13">
        <w:t>pediatrická endokrinológia a diabetológia, poruchy látkovej premeny a výživy získanou podľa</w:t>
      </w:r>
      <w:r w:rsidR="003F6E25" w:rsidRPr="00CF2C13">
        <w:t xml:space="preserve"> </w:t>
      </w:r>
      <w:r w:rsidR="00986815" w:rsidRPr="00CF2C13">
        <w:t>predpisu účinného od 1. júla 2010,</w:t>
      </w:r>
    </w:p>
    <w:p w:rsidR="00B8144C" w:rsidRPr="00CF2C13" w:rsidRDefault="00914499" w:rsidP="007F663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="007F663B" w:rsidRPr="00CF2C13">
        <w:tab/>
      </w:r>
      <w:r w:rsidRPr="00CF2C13">
        <w:t xml:space="preserve">pediatrická endokrinológia získanou podľa </w:t>
      </w:r>
      <w:r w:rsidR="00D262C9" w:rsidRPr="00CF2C13">
        <w:t>predpisu účinného</w:t>
      </w:r>
      <w:r w:rsidRPr="00CF2C13">
        <w:t xml:space="preserve"> </w:t>
      </w:r>
      <w:r w:rsidR="00B8144C" w:rsidRPr="00CF2C13">
        <w:t xml:space="preserve">alebo </w:t>
      </w:r>
      <w:r w:rsidR="00BB7052" w:rsidRPr="00CF2C13">
        <w:t>do 30. júna 2010, do 31. mája 2006</w:t>
      </w:r>
      <w:r w:rsidR="00B8144C" w:rsidRPr="00CF2C13">
        <w:t>,</w:t>
      </w:r>
      <w:r w:rsidR="00BB7052" w:rsidRPr="00CF2C13">
        <w:t xml:space="preserve"> </w:t>
      </w:r>
    </w:p>
    <w:p w:rsidR="00914499" w:rsidRPr="00CF2C13" w:rsidRDefault="00914499" w:rsidP="007F663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c) </w:t>
      </w:r>
      <w:r w:rsidR="007F663B" w:rsidRPr="00CF2C13">
        <w:tab/>
      </w:r>
      <w:r w:rsidRPr="00CF2C13">
        <w:t xml:space="preserve">detská endokrinológia a diabetológia získanou podľa </w:t>
      </w:r>
      <w:r w:rsidR="00D262C9" w:rsidRPr="00CF2C13">
        <w:t>predpisu účinného</w:t>
      </w:r>
      <w:r w:rsidRPr="00CF2C13">
        <w:t xml:space="preserve"> do 30. apríla 2004, </w:t>
      </w:r>
    </w:p>
    <w:p w:rsidR="00914499" w:rsidRPr="00CF2C13" w:rsidRDefault="00914499" w:rsidP="007F663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d) </w:t>
      </w:r>
      <w:r w:rsidR="007F663B" w:rsidRPr="00CF2C13">
        <w:tab/>
      </w:r>
      <w:r w:rsidRPr="00CF2C13">
        <w:t xml:space="preserve">detská endokrinológia získanou podľa </w:t>
      </w:r>
      <w:r w:rsidR="00D262C9" w:rsidRPr="00CF2C13">
        <w:t>predpisu účinného</w:t>
      </w:r>
      <w:r w:rsidRPr="00CF2C13">
        <w:t xml:space="preserve"> do 27. marca 2002 alebo </w:t>
      </w:r>
    </w:p>
    <w:p w:rsidR="00914499" w:rsidRPr="00CF2C13" w:rsidRDefault="00914499" w:rsidP="007F663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e) </w:t>
      </w:r>
      <w:r w:rsidR="007F663B" w:rsidRPr="00CF2C13">
        <w:tab/>
      </w:r>
      <w:r w:rsidRPr="00CF2C13">
        <w:t xml:space="preserve">pediatria I. stupňa a špecializáciou v špecializačnom odbore endokrinológia získanými podľa </w:t>
      </w:r>
      <w:r w:rsidR="00D262C9" w:rsidRPr="00CF2C13">
        <w:t>predpisu účinného</w:t>
      </w:r>
      <w:r w:rsidRPr="00CF2C13">
        <w:t xml:space="preserve"> do 31. augusta 1981.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(74) </w:t>
      </w:r>
      <w:r w:rsidRPr="00CF2C13">
        <w:t xml:space="preserve">Profesijný titul </w:t>
      </w:r>
      <w:r w:rsidR="004F66E2" w:rsidRPr="00CF2C13">
        <w:t>„</w:t>
      </w:r>
      <w:r w:rsidRPr="00CF2C13">
        <w:t>pediatrický gastroenterológ</w:t>
      </w:r>
      <w:r w:rsidR="004F66E2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4F66E2" w:rsidRPr="00CF2C13">
        <w:tab/>
      </w:r>
      <w:r w:rsidRPr="00CF2C13">
        <w:t xml:space="preserve">pediatrická </w:t>
      </w:r>
      <w:proofErr w:type="spellStart"/>
      <w:r w:rsidRPr="00CF2C13">
        <w:t>gastroenterológia</w:t>
      </w:r>
      <w:proofErr w:type="spellEnd"/>
      <w:r w:rsidRPr="00CF2C13">
        <w:t xml:space="preserve">, </w:t>
      </w:r>
      <w:proofErr w:type="spellStart"/>
      <w:r w:rsidRPr="00CF2C13">
        <w:t>hepatológia</w:t>
      </w:r>
      <w:proofErr w:type="spellEnd"/>
      <w:r w:rsidRPr="00CF2C13">
        <w:t xml:space="preserve"> a výživa získanou podľa </w:t>
      </w:r>
      <w:r w:rsidR="00986815" w:rsidRPr="00CF2C13">
        <w:t>predpisu účinného od 1. júla 2010,</w:t>
      </w:r>
    </w:p>
    <w:p w:rsidR="003F6E25" w:rsidRPr="00CF2C13" w:rsidRDefault="003F6E25" w:rsidP="003F6E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</w:t>
      </w:r>
      <w:proofErr w:type="spellStart"/>
      <w:r w:rsidRPr="00CF2C13">
        <w:t>gastroenterológia</w:t>
      </w:r>
      <w:proofErr w:type="spellEnd"/>
      <w:r w:rsidRPr="00CF2C13">
        <w:t xml:space="preserve">, </w:t>
      </w:r>
      <w:proofErr w:type="spellStart"/>
      <w:r w:rsidRPr="00CF2C13">
        <w:t>hepatológia</w:t>
      </w:r>
      <w:proofErr w:type="spellEnd"/>
      <w:r w:rsidRPr="00CF2C13">
        <w:t xml:space="preserve"> a výživa získanou podľa </w:t>
      </w:r>
      <w:r w:rsidR="00D262C9" w:rsidRPr="00CF2C13">
        <w:t>predpisu účinného</w:t>
      </w:r>
      <w:r w:rsidR="004F66E2" w:rsidRPr="00CF2C13">
        <w:t xml:space="preserve"> </w:t>
      </w:r>
      <w:r w:rsidRPr="00CF2C13">
        <w:t>do 30. júna 2010</w:t>
      </w:r>
      <w:r w:rsidR="00B8144C" w:rsidRPr="00CF2C13">
        <w:t xml:space="preserve"> alebo</w:t>
      </w:r>
      <w:r w:rsidRPr="00CF2C13">
        <w:t xml:space="preserve"> do 31. mája 2006</w:t>
      </w:r>
      <w:r w:rsidR="00B8144C" w:rsidRPr="00CF2C13">
        <w:t>,</w:t>
      </w:r>
      <w:r w:rsidRPr="00CF2C13">
        <w:t xml:space="preserve"> </w:t>
      </w:r>
    </w:p>
    <w:p w:rsidR="00914499" w:rsidRPr="00CF2C13" w:rsidRDefault="003F6E25" w:rsidP="004F66E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4F66E2" w:rsidRPr="00CF2C13">
        <w:tab/>
      </w:r>
      <w:r w:rsidR="00914499" w:rsidRPr="00CF2C13">
        <w:t xml:space="preserve">detská </w:t>
      </w:r>
      <w:proofErr w:type="spellStart"/>
      <w:r w:rsidR="00914499" w:rsidRPr="00CF2C13">
        <w:t>gastroenterológia</w:t>
      </w:r>
      <w:proofErr w:type="spellEnd"/>
      <w:r w:rsidR="00914499" w:rsidRPr="00CF2C13">
        <w:t xml:space="preserve">, </w:t>
      </w:r>
      <w:proofErr w:type="spellStart"/>
      <w:r w:rsidR="00914499" w:rsidRPr="00CF2C13">
        <w:t>hepatológia</w:t>
      </w:r>
      <w:proofErr w:type="spellEnd"/>
      <w:r w:rsidR="00914499" w:rsidRPr="00CF2C13">
        <w:t xml:space="preserve"> a výživa získanou podľa </w:t>
      </w:r>
      <w:r w:rsidR="00D262C9" w:rsidRPr="00CF2C13">
        <w:t>predpisu účinného</w:t>
      </w:r>
      <w:r w:rsidR="00914499" w:rsidRPr="00CF2C13">
        <w:t xml:space="preserve"> do 30. apríla 2004 alebo </w:t>
      </w:r>
    </w:p>
    <w:p w:rsidR="00914499" w:rsidRPr="00CF2C13" w:rsidRDefault="003F6E25" w:rsidP="004F66E2">
      <w:pPr>
        <w:widowControl w:val="0"/>
        <w:autoSpaceDE w:val="0"/>
        <w:autoSpaceDN w:val="0"/>
        <w:adjustRightInd w:val="0"/>
        <w:ind w:left="360" w:hanging="360"/>
      </w:pPr>
      <w:r w:rsidRPr="00CF2C13">
        <w:t>d</w:t>
      </w:r>
      <w:r w:rsidR="00914499" w:rsidRPr="00CF2C13">
        <w:t xml:space="preserve">) </w:t>
      </w:r>
      <w:r w:rsidR="004F66E2" w:rsidRPr="00CF2C13">
        <w:tab/>
      </w:r>
      <w:r w:rsidR="00914499" w:rsidRPr="00CF2C13">
        <w:t xml:space="preserve">detská </w:t>
      </w:r>
      <w:proofErr w:type="spellStart"/>
      <w:r w:rsidR="00914499" w:rsidRPr="00CF2C13">
        <w:t>gastroenterológia</w:t>
      </w:r>
      <w:proofErr w:type="spellEnd"/>
      <w:r w:rsidR="00914499"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do 27. marca 2002.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4F66E2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</w:t>
      </w:r>
      <w:r w:rsidR="004B0AD9" w:rsidRPr="00CF2C13">
        <w:t xml:space="preserve">(75) </w:t>
      </w:r>
      <w:r w:rsidRPr="00CF2C13">
        <w:t xml:space="preserve">Profesijný titul </w:t>
      </w:r>
      <w:r w:rsidR="004F66E2" w:rsidRPr="00CF2C13">
        <w:t>„</w:t>
      </w:r>
      <w:r w:rsidRPr="00CF2C13">
        <w:t>pediatrický gynekológ</w:t>
      </w:r>
      <w:r w:rsidR="004F66E2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lastRenderedPageBreak/>
        <w:t xml:space="preserve">a) </w:t>
      </w:r>
      <w:r w:rsidR="004F66E2" w:rsidRPr="00CF2C13">
        <w:tab/>
      </w:r>
      <w:r w:rsidRPr="00CF2C13">
        <w:t xml:space="preserve">pediatrická gynekológia získanou podľa </w:t>
      </w:r>
      <w:r w:rsidR="00986815" w:rsidRPr="00CF2C13">
        <w:t>predpisu účinného od 1. júla 2010,</w:t>
      </w:r>
    </w:p>
    <w:p w:rsidR="0059797E" w:rsidRPr="00CF2C13" w:rsidRDefault="003F6E25" w:rsidP="003F6E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gynekológia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</w:t>
      </w:r>
      <w:r w:rsidR="00B8144C" w:rsidRPr="00CF2C13">
        <w:t xml:space="preserve"> alebo</w:t>
      </w:r>
      <w:r w:rsidRPr="00CF2C13">
        <w:t xml:space="preserve"> do 31. mája 2006 </w:t>
      </w:r>
      <w:r w:rsidR="0059797E" w:rsidRPr="00CF2C13">
        <w:t xml:space="preserve">alebo </w:t>
      </w:r>
    </w:p>
    <w:p w:rsidR="00914499" w:rsidRPr="00CF2C13" w:rsidRDefault="003F6E25" w:rsidP="00A47EF3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4F66E2" w:rsidRPr="00CF2C13">
        <w:tab/>
      </w:r>
      <w:r w:rsidR="00914499" w:rsidRPr="00CF2C13">
        <w:t xml:space="preserve">detská gynekológia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 xml:space="preserve">do 30. apríla 2004 alebo </w:t>
      </w:r>
      <w:r w:rsidR="00E61600" w:rsidRPr="00CF2C13">
        <w:t>do 27. marca 2002.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3F6E25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</w:t>
      </w:r>
      <w:r w:rsidR="004B0AD9" w:rsidRPr="00CF2C13">
        <w:t xml:space="preserve">(76) </w:t>
      </w:r>
      <w:r w:rsidRPr="00CF2C13">
        <w:t xml:space="preserve">Profesijný titul </w:t>
      </w:r>
      <w:r w:rsidR="0059797E" w:rsidRPr="00CF2C13">
        <w:t>„</w:t>
      </w:r>
      <w:r w:rsidRPr="00CF2C13">
        <w:t>pediatrický hematológ a</w:t>
      </w:r>
      <w:r w:rsidR="0059797E" w:rsidRPr="00CF2C13">
        <w:t> </w:t>
      </w:r>
      <w:r w:rsidRPr="00CF2C13">
        <w:t>onkológ</w:t>
      </w:r>
      <w:r w:rsidR="0059797E" w:rsidRPr="00CF2C13">
        <w:t>“</w:t>
      </w:r>
      <w:r w:rsidRPr="00CF2C13">
        <w:t xml:space="preserve"> používa lekár so špecializáciou v špecializačnom odbore </w:t>
      </w:r>
    </w:p>
    <w:p w:rsidR="003F6E25" w:rsidRPr="00CF2C13" w:rsidRDefault="003F6E25" w:rsidP="003F6E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pediatrická hematológia a onkológia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3F6E25" w:rsidRPr="00CF2C13" w:rsidRDefault="003F6E25" w:rsidP="003F6E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pediatrická hematológia a onkológia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 xml:space="preserve">do 30. júna 2010, </w:t>
      </w:r>
      <w:r w:rsidR="00B8144C" w:rsidRPr="00CF2C13">
        <w:t xml:space="preserve">alebo </w:t>
      </w:r>
      <w:r w:rsidRPr="00CF2C13">
        <w:t>do 31. mája 2006</w:t>
      </w:r>
      <w:r w:rsidR="00B8144C" w:rsidRPr="00CF2C13">
        <w:t>.</w:t>
      </w: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</w:t>
      </w:r>
      <w:r w:rsidR="004B0AD9" w:rsidRPr="00CF2C13">
        <w:t xml:space="preserve">(77) </w:t>
      </w:r>
      <w:r w:rsidRPr="00CF2C13">
        <w:t xml:space="preserve">Profesijný titul </w:t>
      </w:r>
      <w:r w:rsidR="0059797E" w:rsidRPr="00CF2C13">
        <w:t>„</w:t>
      </w:r>
      <w:r w:rsidRPr="00CF2C13">
        <w:t>pediater intenzívnej medicíny</w:t>
      </w:r>
      <w:r w:rsidR="0059797E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486CB1" w:rsidRPr="00CF2C13">
        <w:tab/>
      </w:r>
      <w:r w:rsidRPr="00CF2C13">
        <w:t xml:space="preserve">pediatrická intenzívna medicína získanou podľa </w:t>
      </w:r>
      <w:r w:rsidR="00986815" w:rsidRPr="00CF2C13">
        <w:t>predpisu účinného od 1. júla 2010,</w:t>
      </w:r>
    </w:p>
    <w:p w:rsidR="003F6E25" w:rsidRPr="00CF2C13" w:rsidRDefault="003F6E25" w:rsidP="003F6E2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intenzívna medicína získanou podľa </w:t>
      </w:r>
      <w:r w:rsidR="00D262C9" w:rsidRPr="00CF2C13">
        <w:t>predpisu účinného</w:t>
      </w:r>
      <w:r w:rsidR="009F482D" w:rsidRPr="00CF2C13">
        <w:t xml:space="preserve"> </w:t>
      </w:r>
      <w:r w:rsidRPr="00CF2C13">
        <w:t xml:space="preserve">do 30. júna 2010, do 31. mája 2006 alebo do 31. decembra 2004, </w:t>
      </w:r>
    </w:p>
    <w:p w:rsidR="00914499" w:rsidRPr="00CF2C13" w:rsidRDefault="003F6E25" w:rsidP="00486CB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486CB1" w:rsidRPr="00CF2C13">
        <w:tab/>
      </w:r>
      <w:r w:rsidR="00914499" w:rsidRPr="00CF2C13">
        <w:t xml:space="preserve">intenzívna medicína v pediatrii získanou podľa </w:t>
      </w:r>
      <w:r w:rsidR="00D262C9" w:rsidRPr="00CF2C13">
        <w:t>predpisu účinného</w:t>
      </w:r>
      <w:r w:rsidR="00914499" w:rsidRPr="00CF2C13">
        <w:t xml:space="preserve"> do 30. apríla 2004 alebo </w:t>
      </w:r>
    </w:p>
    <w:p w:rsidR="00914499" w:rsidRPr="00CF2C13" w:rsidRDefault="003F6E25" w:rsidP="00F609F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486CB1" w:rsidRPr="00CF2C13">
        <w:tab/>
      </w:r>
      <w:r w:rsidR="00914499" w:rsidRPr="00CF2C13">
        <w:t xml:space="preserve">intenzívna starostlivosť v pediatrii získanou podľa </w:t>
      </w:r>
      <w:r w:rsidR="00D262C9" w:rsidRPr="00CF2C13">
        <w:t>predpisu účinného</w:t>
      </w:r>
      <w:r w:rsidR="002655F9" w:rsidRPr="00CF2C13">
        <w:t xml:space="preserve"> do 30. apríla 2004.</w:t>
      </w:r>
    </w:p>
    <w:p w:rsidR="00B91C92" w:rsidRPr="00CF2C13" w:rsidRDefault="00B91C92" w:rsidP="00F609F7">
      <w:pPr>
        <w:widowControl w:val="0"/>
        <w:autoSpaceDE w:val="0"/>
        <w:autoSpaceDN w:val="0"/>
        <w:adjustRightInd w:val="0"/>
        <w:ind w:left="360" w:hanging="360"/>
        <w:jc w:val="both"/>
        <w:rPr>
          <w:strike/>
        </w:rPr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(78) </w:t>
      </w:r>
      <w:r w:rsidRPr="00CF2C13">
        <w:t xml:space="preserve">Profesijný titul </w:t>
      </w:r>
      <w:r w:rsidR="00486CB1" w:rsidRPr="00CF2C13">
        <w:t>„</w:t>
      </w:r>
      <w:r w:rsidRPr="00CF2C13">
        <w:t>pediatrický kardiológ</w:t>
      </w:r>
      <w:r w:rsidR="00486CB1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486CB1" w:rsidRPr="00CF2C13">
        <w:tab/>
      </w:r>
      <w:r w:rsidRPr="00CF2C13">
        <w:t xml:space="preserve">pediatrická kardiológia získanou podľa </w:t>
      </w:r>
      <w:r w:rsidR="00986815" w:rsidRPr="00CF2C13">
        <w:t>predpisu účinného od 1. júla 2010,</w:t>
      </w:r>
    </w:p>
    <w:p w:rsidR="00305399" w:rsidRPr="00CF2C13" w:rsidRDefault="003F6E25" w:rsidP="003053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kardiológia získanou podľa </w:t>
      </w:r>
      <w:r w:rsidR="00D262C9" w:rsidRPr="00CF2C13">
        <w:t>predpisu účinného</w:t>
      </w:r>
      <w:r w:rsidR="00914499" w:rsidRPr="00CF2C13">
        <w:t xml:space="preserve"> </w:t>
      </w:r>
      <w:r w:rsidR="00305399" w:rsidRPr="00CF2C13">
        <w:t xml:space="preserve">do 30. júna 2010 </w:t>
      </w:r>
      <w:r w:rsidR="008E32BE" w:rsidRPr="00CF2C13">
        <w:t xml:space="preserve">alebo </w:t>
      </w:r>
      <w:r w:rsidR="00305399" w:rsidRPr="00CF2C13">
        <w:t xml:space="preserve">do 31. mája 2006 </w:t>
      </w:r>
      <w:r w:rsidR="008E32BE" w:rsidRPr="00CF2C13">
        <w:t>alebo</w:t>
      </w:r>
    </w:p>
    <w:p w:rsidR="00914499" w:rsidRPr="00CF2C13" w:rsidRDefault="00305399" w:rsidP="00486CB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486CB1" w:rsidRPr="00CF2C13">
        <w:tab/>
      </w:r>
      <w:r w:rsidR="00914499" w:rsidRPr="00CF2C13">
        <w:t xml:space="preserve">detská kardiológia získanou podľa </w:t>
      </w:r>
      <w:r w:rsidR="00D262C9" w:rsidRPr="00CF2C13">
        <w:t>predpisu účinného</w:t>
      </w:r>
      <w:r w:rsidR="00914499" w:rsidRPr="00CF2C13">
        <w:t xml:space="preserve"> </w:t>
      </w:r>
      <w:r w:rsidR="00E61600" w:rsidRPr="00CF2C13">
        <w:t xml:space="preserve">do 31. augusta 1981, </w:t>
      </w:r>
      <w:r w:rsidR="00486CB1" w:rsidRPr="00CF2C13">
        <w:t xml:space="preserve">do 27. marca 2002 alebo </w:t>
      </w:r>
      <w:r w:rsidR="00914499" w:rsidRPr="00CF2C13">
        <w:t xml:space="preserve">do 30. apríla 2004. </w:t>
      </w:r>
    </w:p>
    <w:p w:rsidR="00914499" w:rsidRPr="00CF2C13" w:rsidRDefault="00914499" w:rsidP="00486CB1">
      <w:pPr>
        <w:widowControl w:val="0"/>
        <w:autoSpaceDE w:val="0"/>
        <w:autoSpaceDN w:val="0"/>
        <w:adjustRightInd w:val="0"/>
        <w:ind w:left="360" w:hanging="36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(79) </w:t>
      </w:r>
      <w:r w:rsidRPr="00CF2C13">
        <w:t xml:space="preserve">Profesijný titul </w:t>
      </w:r>
      <w:r w:rsidR="00486CB1" w:rsidRPr="00CF2C13">
        <w:t>„</w:t>
      </w:r>
      <w:r w:rsidRPr="00CF2C13">
        <w:t xml:space="preserve">pediatrický </w:t>
      </w:r>
      <w:proofErr w:type="spellStart"/>
      <w:r w:rsidRPr="00CF2C13">
        <w:t>nefrológ</w:t>
      </w:r>
      <w:proofErr w:type="spellEnd"/>
      <w:r w:rsidR="00486CB1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486CB1" w:rsidRPr="00CF2C13">
        <w:tab/>
      </w:r>
      <w:r w:rsidRPr="00CF2C13">
        <w:t xml:space="preserve">pediatrická </w:t>
      </w:r>
      <w:proofErr w:type="spellStart"/>
      <w:r w:rsidRPr="00CF2C13">
        <w:t>nefrológia</w:t>
      </w:r>
      <w:proofErr w:type="spellEnd"/>
      <w:r w:rsidRPr="00CF2C13">
        <w:t xml:space="preserve"> získanou podľa</w:t>
      </w:r>
      <w:r w:rsidR="00305399" w:rsidRPr="00CF2C13">
        <w:t xml:space="preserve"> </w:t>
      </w:r>
      <w:r w:rsidR="00986815" w:rsidRPr="00CF2C13">
        <w:t>predpisu účinného od 1. júla 2010,</w:t>
      </w:r>
    </w:p>
    <w:p w:rsidR="00305399" w:rsidRPr="00CF2C13" w:rsidRDefault="00305399" w:rsidP="003053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</w:t>
      </w:r>
      <w:proofErr w:type="spellStart"/>
      <w:r w:rsidRPr="00CF2C13">
        <w:t>nefrológia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</w:t>
      </w:r>
      <w:r w:rsidR="008E32BE" w:rsidRPr="00CF2C13">
        <w:t xml:space="preserve"> alebo</w:t>
      </w:r>
      <w:r w:rsidRPr="00CF2C13">
        <w:t xml:space="preserve"> do 31. mája 2006</w:t>
      </w:r>
      <w:r w:rsidR="008E32BE" w:rsidRPr="00CF2C13">
        <w:t>,</w:t>
      </w:r>
    </w:p>
    <w:p w:rsidR="00914499" w:rsidRPr="00CF2C13" w:rsidRDefault="00305399" w:rsidP="00486CB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486CB1" w:rsidRPr="00CF2C13">
        <w:tab/>
      </w:r>
      <w:r w:rsidR="00914499" w:rsidRPr="00CF2C13">
        <w:t xml:space="preserve">detská </w:t>
      </w:r>
      <w:proofErr w:type="spellStart"/>
      <w:r w:rsidR="00914499" w:rsidRPr="00CF2C13">
        <w:t>nefrológia</w:t>
      </w:r>
      <w:proofErr w:type="spellEnd"/>
      <w:r w:rsidR="00914499"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do 30. apríla 2004 alebo </w:t>
      </w:r>
    </w:p>
    <w:p w:rsidR="00914499" w:rsidRPr="00CF2C13" w:rsidRDefault="00305399" w:rsidP="009F482D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486CB1" w:rsidRPr="00CF2C13">
        <w:tab/>
      </w:r>
      <w:r w:rsidR="00914499" w:rsidRPr="00CF2C13">
        <w:t xml:space="preserve">pediatria I. stupňa a špecializáciou v špecializačnom odbore </w:t>
      </w:r>
      <w:proofErr w:type="spellStart"/>
      <w:r w:rsidR="00914499" w:rsidRPr="00CF2C13">
        <w:t>nefrológia</w:t>
      </w:r>
      <w:proofErr w:type="spellEnd"/>
      <w:r w:rsidR="00914499" w:rsidRPr="00CF2C13">
        <w:t xml:space="preserve"> získanými podľa </w:t>
      </w:r>
      <w:r w:rsidR="00D262C9" w:rsidRPr="00CF2C13">
        <w:t>predpisu účinného</w:t>
      </w:r>
      <w:r w:rsidR="00914499" w:rsidRPr="00CF2C13">
        <w:t xml:space="preserve"> do 27. marca 2002.</w:t>
      </w:r>
      <w:r w:rsidR="00C53B02" w:rsidRPr="00CF2C13">
        <w:t xml:space="preserve"> </w:t>
      </w:r>
    </w:p>
    <w:p w:rsidR="002F2BF0" w:rsidRPr="00CF2C13" w:rsidRDefault="002F2BF0" w:rsidP="009F482D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14499" w:rsidRPr="00CF2C13" w:rsidRDefault="00EC708B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(80) </w:t>
      </w:r>
      <w:r w:rsidRPr="00CF2C13">
        <w:t>Profesijný titul „</w:t>
      </w:r>
      <w:r w:rsidR="00914499" w:rsidRPr="00CF2C13">
        <w:t>pediatrický neurológ</w:t>
      </w:r>
      <w:r w:rsidRPr="00CF2C13">
        <w:t>“</w:t>
      </w:r>
      <w:r w:rsidR="00914499"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EC708B" w:rsidRPr="00CF2C13">
        <w:tab/>
      </w:r>
      <w:r w:rsidRPr="00CF2C13">
        <w:t xml:space="preserve">pediatrická neurológia získanou podľa </w:t>
      </w:r>
      <w:r w:rsidR="00986815" w:rsidRPr="00CF2C13">
        <w:t>predpisu účinného od 1. júla 2010,</w:t>
      </w:r>
    </w:p>
    <w:p w:rsidR="00EC708B" w:rsidRPr="00CF2C13" w:rsidRDefault="00254B67" w:rsidP="00254B6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neurológia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 xml:space="preserve">do 30. júna 2010 </w:t>
      </w:r>
      <w:r w:rsidR="008E32BE" w:rsidRPr="00CF2C13">
        <w:t xml:space="preserve">alebo </w:t>
      </w:r>
      <w:r w:rsidRPr="00CF2C13">
        <w:t xml:space="preserve">do 31. mája 2006 alebo </w:t>
      </w:r>
    </w:p>
    <w:p w:rsidR="00914499" w:rsidRPr="00CF2C13" w:rsidRDefault="00254B67" w:rsidP="00EC708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c</w:t>
      </w:r>
      <w:r w:rsidR="00914499" w:rsidRPr="00CF2C13">
        <w:t xml:space="preserve">) </w:t>
      </w:r>
      <w:r w:rsidR="00EC708B" w:rsidRPr="00CF2C13">
        <w:tab/>
      </w:r>
      <w:r w:rsidR="00914499" w:rsidRPr="00CF2C13">
        <w:t xml:space="preserve">detská neurológia získanou podľa </w:t>
      </w:r>
      <w:r w:rsidR="00D262C9" w:rsidRPr="00CF2C13">
        <w:t>predpisu účinného</w:t>
      </w:r>
      <w:r w:rsidR="00914499" w:rsidRPr="00CF2C13">
        <w:t xml:space="preserve"> </w:t>
      </w:r>
      <w:r w:rsidR="00EC708B" w:rsidRPr="00CF2C13">
        <w:t xml:space="preserve"> </w:t>
      </w:r>
      <w:r w:rsidRPr="00CF2C13">
        <w:t xml:space="preserve">do 30. apríla 2004, do 27. marca 2002  alebo </w:t>
      </w:r>
      <w:r w:rsidR="00F609F7" w:rsidRPr="00CF2C13">
        <w:t>do 31. augusta</w:t>
      </w:r>
      <w:r w:rsidR="002F62A5" w:rsidRPr="00CF2C13">
        <w:t xml:space="preserve"> 1981</w:t>
      </w:r>
      <w:r w:rsidR="00914499" w:rsidRPr="00CF2C13">
        <w:t xml:space="preserve">. </w:t>
      </w:r>
    </w:p>
    <w:p w:rsidR="00914499" w:rsidRPr="00CF2C13" w:rsidRDefault="00914499" w:rsidP="00EC708B">
      <w:pPr>
        <w:widowControl w:val="0"/>
        <w:autoSpaceDE w:val="0"/>
        <w:autoSpaceDN w:val="0"/>
        <w:adjustRightInd w:val="0"/>
        <w:ind w:left="360" w:hanging="36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>(81)</w:t>
      </w:r>
      <w:r w:rsidRPr="00CF2C13">
        <w:t xml:space="preserve"> Profesijný titul </w:t>
      </w:r>
      <w:r w:rsidR="005E0BCA" w:rsidRPr="00CF2C13">
        <w:t>„</w:t>
      </w:r>
      <w:r w:rsidRPr="00CF2C13">
        <w:t xml:space="preserve">pediatrický </w:t>
      </w:r>
      <w:proofErr w:type="spellStart"/>
      <w:r w:rsidRPr="00CF2C13">
        <w:t>pneumoftizeológ</w:t>
      </w:r>
      <w:proofErr w:type="spellEnd"/>
      <w:r w:rsidR="00EC708B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EC708B" w:rsidRPr="00CF2C13">
        <w:t xml:space="preserve"> </w:t>
      </w:r>
      <w:r w:rsidR="00254B67" w:rsidRPr="00CF2C13">
        <w:tab/>
      </w:r>
      <w:r w:rsidRPr="00CF2C13">
        <w:t xml:space="preserve">pediatrická </w:t>
      </w:r>
      <w:proofErr w:type="spellStart"/>
      <w:r w:rsidRPr="00CF2C13">
        <w:t>pneumológia</w:t>
      </w:r>
      <w:proofErr w:type="spellEnd"/>
      <w:r w:rsidRPr="00CF2C13">
        <w:t xml:space="preserve"> a </w:t>
      </w:r>
      <w:proofErr w:type="spellStart"/>
      <w:r w:rsidRPr="00CF2C13">
        <w:t>ftizeológia</w:t>
      </w:r>
      <w:proofErr w:type="spellEnd"/>
      <w:r w:rsidRPr="00CF2C13">
        <w:t xml:space="preserve"> získanou podľa </w:t>
      </w:r>
      <w:r w:rsidR="00986815" w:rsidRPr="00CF2C13">
        <w:t>predpisu účinného od 1. júla 2010,</w:t>
      </w:r>
    </w:p>
    <w:p w:rsidR="00254B67" w:rsidRPr="00CF2C13" w:rsidRDefault="00254B67" w:rsidP="00254B6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</w:t>
      </w:r>
      <w:proofErr w:type="spellStart"/>
      <w:r w:rsidRPr="00CF2C13">
        <w:t>pneumológia</w:t>
      </w:r>
      <w:proofErr w:type="spellEnd"/>
      <w:r w:rsidRPr="00CF2C13">
        <w:t xml:space="preserve"> a </w:t>
      </w:r>
      <w:proofErr w:type="spellStart"/>
      <w:r w:rsidRPr="00CF2C13">
        <w:t>ftizeológia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="00EC708B" w:rsidRPr="00CF2C13">
        <w:t xml:space="preserve"> </w:t>
      </w:r>
      <w:r w:rsidRPr="00CF2C13">
        <w:t>do 30. júna 2010</w:t>
      </w:r>
      <w:r w:rsidR="008E32BE" w:rsidRPr="00CF2C13">
        <w:t xml:space="preserve"> </w:t>
      </w:r>
      <w:r w:rsidR="008E32BE" w:rsidRPr="00CF2C13">
        <w:lastRenderedPageBreak/>
        <w:t>alebo</w:t>
      </w:r>
      <w:r w:rsidRPr="00CF2C13">
        <w:t xml:space="preserve"> do 31. mája 2006</w:t>
      </w:r>
      <w:r w:rsidR="008E32BE" w:rsidRPr="00CF2C13">
        <w:t>,</w:t>
      </w:r>
      <w:r w:rsidRPr="00CF2C13">
        <w:t xml:space="preserve"> </w:t>
      </w:r>
    </w:p>
    <w:p w:rsidR="00914499" w:rsidRPr="00CF2C13" w:rsidRDefault="00254B67" w:rsidP="00EC708B">
      <w:pPr>
        <w:widowControl w:val="0"/>
        <w:autoSpaceDE w:val="0"/>
        <w:autoSpaceDN w:val="0"/>
        <w:adjustRightInd w:val="0"/>
        <w:ind w:left="360" w:hanging="360"/>
      </w:pPr>
      <w:r w:rsidRPr="00CF2C13">
        <w:t>c</w:t>
      </w:r>
      <w:r w:rsidR="00914499" w:rsidRPr="00CF2C13">
        <w:t xml:space="preserve">) </w:t>
      </w:r>
      <w:r w:rsidR="00EC708B" w:rsidRPr="00CF2C13">
        <w:t xml:space="preserve"> </w:t>
      </w:r>
      <w:r w:rsidR="00914499" w:rsidRPr="00CF2C13">
        <w:t xml:space="preserve">detská </w:t>
      </w:r>
      <w:proofErr w:type="spellStart"/>
      <w:r w:rsidR="00914499" w:rsidRPr="00CF2C13">
        <w:t>pneumológia</w:t>
      </w:r>
      <w:proofErr w:type="spellEnd"/>
      <w:r w:rsidR="00914499" w:rsidRPr="00CF2C13">
        <w:t xml:space="preserve"> a </w:t>
      </w:r>
      <w:proofErr w:type="spellStart"/>
      <w:r w:rsidR="00914499" w:rsidRPr="00CF2C13">
        <w:t>ftizeológia</w:t>
      </w:r>
      <w:proofErr w:type="spellEnd"/>
      <w:r w:rsidR="00914499"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do 30. apríla 2004, </w:t>
      </w:r>
    </w:p>
    <w:p w:rsidR="00914499" w:rsidRPr="00CF2C13" w:rsidRDefault="00254B67" w:rsidP="00EC708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d</w:t>
      </w:r>
      <w:r w:rsidR="00914499" w:rsidRPr="00CF2C13">
        <w:t xml:space="preserve">) </w:t>
      </w:r>
      <w:r w:rsidR="00EC708B" w:rsidRPr="00CF2C13">
        <w:t xml:space="preserve"> </w:t>
      </w:r>
      <w:r w:rsidR="005E0BCA" w:rsidRPr="00CF2C13">
        <w:tab/>
      </w:r>
      <w:r w:rsidR="00914499" w:rsidRPr="00CF2C13">
        <w:t xml:space="preserve">pediatria I. stupňa a špecializáciou v špecializačnom odbore tuberkulóza a pľúcne choroby získanými podľa </w:t>
      </w:r>
      <w:r w:rsidR="00D262C9" w:rsidRPr="00CF2C13">
        <w:t>predpisu účinného</w:t>
      </w:r>
      <w:r w:rsidR="00914499" w:rsidRPr="00CF2C13">
        <w:t xml:space="preserve"> do 27. marca 2002 alebo </w:t>
      </w:r>
    </w:p>
    <w:p w:rsidR="00914499" w:rsidRPr="00CF2C13" w:rsidRDefault="00254B67" w:rsidP="00EC708B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e</w:t>
      </w:r>
      <w:r w:rsidR="00914499" w:rsidRPr="00CF2C13">
        <w:t xml:space="preserve">) </w:t>
      </w:r>
      <w:r w:rsidR="00EC708B" w:rsidRPr="00CF2C13">
        <w:tab/>
      </w:r>
      <w:r w:rsidR="00914499" w:rsidRPr="00CF2C13">
        <w:t xml:space="preserve">detská tuberkulóza a respiračné choroby </w:t>
      </w:r>
      <w:r w:rsidR="005E0BCA" w:rsidRPr="00CF2C13">
        <w:t xml:space="preserve">získanou </w:t>
      </w:r>
      <w:r w:rsidR="00914499" w:rsidRPr="00CF2C13">
        <w:t xml:space="preserve">podľa </w:t>
      </w:r>
      <w:r w:rsidR="00D262C9" w:rsidRPr="00CF2C13">
        <w:t>predpisu účinného</w:t>
      </w:r>
      <w:r w:rsidR="00914499" w:rsidRPr="00CF2C13">
        <w:t xml:space="preserve"> do 31. augusta 1981.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(82) </w:t>
      </w:r>
      <w:r w:rsidRPr="00CF2C13">
        <w:t xml:space="preserve">Profesijný titul </w:t>
      </w:r>
      <w:r w:rsidR="00EC708B" w:rsidRPr="00CF2C13">
        <w:t>„</w:t>
      </w:r>
      <w:r w:rsidRPr="00CF2C13">
        <w:t>pediatrický reumatológ</w:t>
      </w:r>
      <w:r w:rsidR="00EC708B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EC708B" w:rsidRPr="00CF2C13">
        <w:tab/>
      </w:r>
      <w:r w:rsidRPr="00CF2C13">
        <w:t xml:space="preserve">pediatrická </w:t>
      </w:r>
      <w:proofErr w:type="spellStart"/>
      <w:r w:rsidRPr="00CF2C13">
        <w:t>reumatológia</w:t>
      </w:r>
      <w:proofErr w:type="spellEnd"/>
      <w:r w:rsidRPr="00CF2C13">
        <w:t xml:space="preserve"> získanou podľa </w:t>
      </w:r>
      <w:r w:rsidR="00986815" w:rsidRPr="00CF2C13">
        <w:t>predpisu účinného od 1. júla 2010,</w:t>
      </w:r>
    </w:p>
    <w:p w:rsidR="00254B67" w:rsidRPr="00CF2C13" w:rsidRDefault="00254B67" w:rsidP="00254B6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</w:t>
      </w:r>
      <w:proofErr w:type="spellStart"/>
      <w:r w:rsidRPr="00CF2C13">
        <w:t>reumatológia</w:t>
      </w:r>
      <w:proofErr w:type="spellEnd"/>
      <w:r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</w:t>
      </w:r>
      <w:r w:rsidR="008E32BE" w:rsidRPr="00CF2C13">
        <w:t xml:space="preserve"> alebo</w:t>
      </w:r>
      <w:r w:rsidRPr="00CF2C13">
        <w:t xml:space="preserve"> do 31. mája 2006 alebo </w:t>
      </w:r>
    </w:p>
    <w:p w:rsidR="00914499" w:rsidRPr="00CF2C13" w:rsidRDefault="00254B67" w:rsidP="00EC708B">
      <w:pPr>
        <w:widowControl w:val="0"/>
        <w:autoSpaceDE w:val="0"/>
        <w:autoSpaceDN w:val="0"/>
        <w:adjustRightInd w:val="0"/>
        <w:ind w:left="360" w:hanging="360"/>
      </w:pPr>
      <w:r w:rsidRPr="00CF2C13">
        <w:t>c</w:t>
      </w:r>
      <w:r w:rsidR="00914499" w:rsidRPr="00CF2C13">
        <w:t xml:space="preserve">) </w:t>
      </w:r>
      <w:r w:rsidR="00EC708B" w:rsidRPr="00CF2C13">
        <w:tab/>
      </w:r>
      <w:r w:rsidR="00914499" w:rsidRPr="00CF2C13">
        <w:t xml:space="preserve">detská </w:t>
      </w:r>
      <w:proofErr w:type="spellStart"/>
      <w:r w:rsidR="00914499" w:rsidRPr="00CF2C13">
        <w:t>reumatológia</w:t>
      </w:r>
      <w:proofErr w:type="spellEnd"/>
      <w:r w:rsidR="00914499" w:rsidRPr="00CF2C13">
        <w:t xml:space="preserve"> získanou podľa </w:t>
      </w:r>
      <w:r w:rsidR="00D262C9" w:rsidRPr="00CF2C13">
        <w:t>predpisu účinného</w:t>
      </w:r>
      <w:r w:rsidR="00914499" w:rsidRPr="00CF2C13">
        <w:t xml:space="preserve"> do 30. apríla 2004.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(83) </w:t>
      </w:r>
      <w:r w:rsidRPr="00CF2C13">
        <w:t xml:space="preserve">Profesijný titul </w:t>
      </w:r>
      <w:r w:rsidR="00554804" w:rsidRPr="00CF2C13">
        <w:t>„</w:t>
      </w:r>
      <w:r w:rsidRPr="00CF2C13">
        <w:t>pediatrický urológ</w:t>
      </w:r>
      <w:r w:rsidR="00554804" w:rsidRPr="00CF2C13">
        <w:t>“</w:t>
      </w:r>
      <w:r w:rsidRPr="00CF2C13">
        <w:t xml:space="preserve"> používa lekár so špecializáciou v špecializačnom odbore </w:t>
      </w:r>
    </w:p>
    <w:p w:rsidR="00986815" w:rsidRPr="00CF2C13" w:rsidRDefault="00914499" w:rsidP="00986815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="00554804" w:rsidRPr="00CF2C13">
        <w:tab/>
      </w:r>
      <w:r w:rsidRPr="00CF2C13">
        <w:t xml:space="preserve">pediatrická urológia získanou podľa </w:t>
      </w:r>
      <w:r w:rsidR="00986815" w:rsidRPr="00CF2C13">
        <w:t>predpisu účinného od 1. júla 2010,</w:t>
      </w:r>
    </w:p>
    <w:p w:rsidR="00254B67" w:rsidRPr="00CF2C13" w:rsidRDefault="00254B67" w:rsidP="00254B6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pediatrická urológia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 xml:space="preserve">do 30. júna 2010 alebo do 31. mája 2006 alebo </w:t>
      </w:r>
    </w:p>
    <w:p w:rsidR="00F609F7" w:rsidRPr="00CF2C13" w:rsidRDefault="00254B67" w:rsidP="00554804">
      <w:pPr>
        <w:widowControl w:val="0"/>
        <w:autoSpaceDE w:val="0"/>
        <w:autoSpaceDN w:val="0"/>
        <w:adjustRightInd w:val="0"/>
        <w:ind w:left="360" w:hanging="360"/>
      </w:pPr>
      <w:r w:rsidRPr="00CF2C13">
        <w:t>c</w:t>
      </w:r>
      <w:r w:rsidR="00914499" w:rsidRPr="00CF2C13">
        <w:t>)</w:t>
      </w:r>
      <w:r w:rsidR="00554804" w:rsidRPr="00CF2C13">
        <w:tab/>
      </w:r>
      <w:r w:rsidR="00914499" w:rsidRPr="00CF2C13">
        <w:t xml:space="preserve">detská urológia získanou podľa </w:t>
      </w:r>
      <w:r w:rsidR="00D262C9" w:rsidRPr="00CF2C13">
        <w:t>predpisu účinného</w:t>
      </w:r>
      <w:r w:rsidR="00914499" w:rsidRPr="00CF2C13">
        <w:t xml:space="preserve"> do 30. apríla 2004.</w:t>
      </w:r>
    </w:p>
    <w:p w:rsidR="008E32BE" w:rsidRPr="00CF2C13" w:rsidRDefault="008E32BE" w:rsidP="00914499">
      <w:pPr>
        <w:widowControl w:val="0"/>
        <w:autoSpaceDE w:val="0"/>
        <w:autoSpaceDN w:val="0"/>
        <w:adjustRightInd w:val="0"/>
        <w:jc w:val="both"/>
      </w:pPr>
    </w:p>
    <w:p w:rsidR="00254B67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</w:t>
      </w:r>
      <w:r w:rsidR="004B0AD9" w:rsidRPr="00CF2C13">
        <w:t xml:space="preserve">(84) </w:t>
      </w:r>
      <w:r w:rsidRPr="00CF2C13">
        <w:t xml:space="preserve">Profesijný titul </w:t>
      </w:r>
      <w:r w:rsidR="00554804" w:rsidRPr="00CF2C13">
        <w:t>„</w:t>
      </w:r>
      <w:r w:rsidRPr="00CF2C13">
        <w:t>posudkový lekár</w:t>
      </w:r>
      <w:r w:rsidR="00554804" w:rsidRPr="00CF2C13">
        <w:t>“</w:t>
      </w:r>
      <w:r w:rsidRPr="00CF2C13">
        <w:t xml:space="preserve"> používa lekár so špecializáciou v špecializačnom odbore </w:t>
      </w:r>
    </w:p>
    <w:p w:rsidR="00254B67" w:rsidRPr="00CF2C13" w:rsidRDefault="00254B67" w:rsidP="00254B67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posudkové lekárstvo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4E20A6" w:rsidRPr="00CF2C13" w:rsidRDefault="00254B67" w:rsidP="004E20A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posudkové lekárstvo získanou podľa </w:t>
      </w:r>
      <w:r w:rsidR="00D262C9" w:rsidRPr="00CF2C13">
        <w:t>predpisu účinného</w:t>
      </w:r>
      <w:r w:rsidR="00914499" w:rsidRPr="00CF2C13">
        <w:t xml:space="preserve"> </w:t>
      </w:r>
      <w:r w:rsidR="004E20A6" w:rsidRPr="00CF2C13">
        <w:t>do 30. júna 2010, do 31. mája 2006,</w:t>
      </w:r>
      <w:r w:rsidR="008E32BE" w:rsidRPr="00CF2C13">
        <w:t xml:space="preserve"> </w:t>
      </w:r>
      <w:r w:rsidR="004E20A6" w:rsidRPr="00CF2C13">
        <w:t xml:space="preserve">do 30. apríla 2004 alebo do 27. marca 2002. </w:t>
      </w:r>
    </w:p>
    <w:p w:rsidR="007E1BE1" w:rsidRPr="00CF2C13" w:rsidRDefault="007E1BE1" w:rsidP="00006982">
      <w:pPr>
        <w:tabs>
          <w:tab w:val="left" w:pos="426"/>
        </w:tabs>
        <w:jc w:val="both"/>
      </w:pPr>
    </w:p>
    <w:p w:rsidR="007E1BE1" w:rsidRPr="00CF2C13" w:rsidRDefault="00651308" w:rsidP="00370718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>(8</w:t>
      </w:r>
      <w:r w:rsidR="008E32BE" w:rsidRPr="00CF2C13">
        <w:t>5</w:t>
      </w:r>
      <w:r w:rsidR="004B0AD9" w:rsidRPr="00CF2C13">
        <w:t xml:space="preserve">) </w:t>
      </w:r>
      <w:r w:rsidRPr="00CF2C13">
        <w:t>Profesijný titul „</w:t>
      </w:r>
      <w:r w:rsidR="00914499" w:rsidRPr="00CF2C13">
        <w:t>lekár reprodukčnej medicíny</w:t>
      </w:r>
      <w:r w:rsidRPr="00CF2C13">
        <w:t>“</w:t>
      </w:r>
      <w:r w:rsidR="00914499" w:rsidRPr="00CF2C13">
        <w:t xml:space="preserve"> používa lekár so špecializáciou v špecializačnom odbore </w:t>
      </w:r>
    </w:p>
    <w:p w:rsidR="007E1BE1" w:rsidRPr="00CF2C13" w:rsidRDefault="007E1BE1" w:rsidP="007E1BE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reprodukčná medicína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7E1BE1" w:rsidRPr="00CF2C13" w:rsidRDefault="007E1BE1" w:rsidP="007E1BE1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reprodukčná medicína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 2006</w:t>
      </w:r>
      <w:r w:rsidR="008E32BE" w:rsidRPr="00CF2C13">
        <w:t xml:space="preserve"> </w:t>
      </w:r>
      <w:r w:rsidRPr="00CF2C13">
        <w:t>alebo do 30. apríla 2004</w:t>
      </w:r>
      <w:r w:rsidR="00032C92" w:rsidRPr="00CF2C13">
        <w:t>.</w:t>
      </w:r>
      <w:r w:rsidRPr="00CF2C13">
        <w:t xml:space="preserve"> </w:t>
      </w:r>
    </w:p>
    <w:p w:rsidR="007E1BE1" w:rsidRPr="00CF2C13" w:rsidRDefault="007E1BE1" w:rsidP="007E1BE1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7E1BE1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>(8</w:t>
      </w:r>
      <w:r w:rsidR="008E32BE" w:rsidRPr="00CF2C13">
        <w:t>6</w:t>
      </w:r>
      <w:r w:rsidR="004B0AD9" w:rsidRPr="00CF2C13">
        <w:t xml:space="preserve">) </w:t>
      </w:r>
      <w:r w:rsidRPr="00CF2C13">
        <w:t xml:space="preserve">Profesijný titul </w:t>
      </w:r>
      <w:r w:rsidR="00370718" w:rsidRPr="00CF2C13">
        <w:t>„</w:t>
      </w:r>
      <w:r w:rsidRPr="00CF2C13">
        <w:t>revízny lekár</w:t>
      </w:r>
      <w:r w:rsidR="00370718" w:rsidRPr="00CF2C13">
        <w:t>“</w:t>
      </w:r>
      <w:r w:rsidRPr="00CF2C13">
        <w:t xml:space="preserve"> používa lekár so špecializáciou v špecializačnom odbore </w:t>
      </w:r>
    </w:p>
    <w:p w:rsidR="00532C99" w:rsidRPr="00CF2C13" w:rsidRDefault="007E1BE1" w:rsidP="00532C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revízne lekárstvo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="00532C99" w:rsidRPr="00CF2C13">
        <w:t>alebo</w:t>
      </w:r>
    </w:p>
    <w:p w:rsidR="007E1BE1" w:rsidRPr="00CF2C13" w:rsidRDefault="007E1BE1" w:rsidP="00532C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b)</w:t>
      </w:r>
      <w:r w:rsidRPr="00CF2C13">
        <w:tab/>
        <w:t xml:space="preserve">revízne lekárstvo získanou podľa </w:t>
      </w:r>
      <w:r w:rsidR="00D262C9" w:rsidRPr="00CF2C13">
        <w:t>predpisu účinného</w:t>
      </w:r>
      <w:r w:rsidR="00914499" w:rsidRPr="00CF2C13">
        <w:t xml:space="preserve"> </w:t>
      </w:r>
      <w:r w:rsidR="00532C99" w:rsidRPr="00CF2C13">
        <w:t xml:space="preserve">do 30. júna 2010, do 31. mája 2006, alebo </w:t>
      </w:r>
      <w:r w:rsidR="00370718" w:rsidRPr="00CF2C13">
        <w:t>do 30. apríla 2004</w:t>
      </w:r>
      <w:r w:rsidR="00532C99" w:rsidRPr="00CF2C13">
        <w:t>.</w:t>
      </w:r>
      <w:r w:rsidR="00D67D5B" w:rsidRPr="00CF2C13">
        <w:t xml:space="preserve"> </w:t>
      </w:r>
    </w:p>
    <w:p w:rsidR="007E1BE1" w:rsidRPr="00CF2C13" w:rsidRDefault="007E1BE1" w:rsidP="00914499">
      <w:pPr>
        <w:widowControl w:val="0"/>
        <w:autoSpaceDE w:val="0"/>
        <w:autoSpaceDN w:val="0"/>
        <w:adjustRightInd w:val="0"/>
        <w:jc w:val="both"/>
      </w:pPr>
    </w:p>
    <w:p w:rsidR="008E32BE" w:rsidRPr="00CF2C13" w:rsidRDefault="008E32BE" w:rsidP="008E32BE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>(8</w:t>
      </w:r>
      <w:r w:rsidR="00A159A4" w:rsidRPr="00CF2C13">
        <w:t>7</w:t>
      </w:r>
      <w:r w:rsidRPr="00CF2C13">
        <w:t xml:space="preserve">) Profesijný titul „sexuológ“ používa lekár so špecializáciou v špecializačnom odbore  </w:t>
      </w:r>
    </w:p>
    <w:p w:rsidR="008E32BE" w:rsidRPr="00CF2C13" w:rsidRDefault="008E32BE" w:rsidP="008E32B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  <w:t xml:space="preserve">sexuológia získanou podľa predpisu účinného od 10. februára 2018, </w:t>
      </w:r>
    </w:p>
    <w:p w:rsidR="008E32BE" w:rsidRPr="00CF2C13" w:rsidRDefault="008E32BE" w:rsidP="008E32B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psychiatrická sexuológia získanou podľa predpisu účinného do 9. februára 2018, do 30. júna 2010, do 31. mája 2006 </w:t>
      </w:r>
      <w:r w:rsidR="00CC0406" w:rsidRPr="00CF2C13">
        <w:t xml:space="preserve">alebo </w:t>
      </w:r>
      <w:r w:rsidRPr="00CF2C13">
        <w:t>do 30. apríla 2004</w:t>
      </w:r>
      <w:r w:rsidR="00CC0406" w:rsidRPr="00CF2C13">
        <w:t>,</w:t>
      </w:r>
      <w:r w:rsidRPr="00CF2C13">
        <w:t xml:space="preserve"> </w:t>
      </w:r>
    </w:p>
    <w:p w:rsidR="008E32BE" w:rsidRPr="00CF2C13" w:rsidRDefault="008E32BE" w:rsidP="008E32B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c) </w:t>
      </w:r>
      <w:r w:rsidRPr="00CF2C13">
        <w:tab/>
        <w:t>gynekologická sexuológia získanou podľa predpisu účinného do 30. júna 2010, do 31. mája 2006</w:t>
      </w:r>
      <w:r w:rsidR="00CC0406" w:rsidRPr="00CF2C13">
        <w:t xml:space="preserve"> </w:t>
      </w:r>
      <w:r w:rsidRPr="00CF2C13">
        <w:t xml:space="preserve">alebo do 30. apríla 2004, </w:t>
      </w:r>
    </w:p>
    <w:p w:rsidR="008E32BE" w:rsidRPr="00CF2C13" w:rsidRDefault="008E32BE" w:rsidP="008E32BE">
      <w:pPr>
        <w:numPr>
          <w:ilvl w:val="0"/>
          <w:numId w:val="2"/>
        </w:numPr>
        <w:tabs>
          <w:tab w:val="clear" w:pos="720"/>
        </w:tabs>
        <w:ind w:left="360"/>
        <w:jc w:val="both"/>
      </w:pPr>
      <w:r w:rsidRPr="00CF2C13">
        <w:t xml:space="preserve">sexuológia získanou podľa predpisu účinného do 27. marca 2002 alebo </w:t>
      </w:r>
    </w:p>
    <w:p w:rsidR="008E32BE" w:rsidRPr="00CF2C13" w:rsidRDefault="008E32BE" w:rsidP="008E32BE">
      <w:pPr>
        <w:numPr>
          <w:ilvl w:val="0"/>
          <w:numId w:val="2"/>
        </w:numPr>
        <w:tabs>
          <w:tab w:val="clear" w:pos="720"/>
        </w:tabs>
        <w:ind w:left="360"/>
        <w:jc w:val="both"/>
      </w:pPr>
      <w:proofErr w:type="spellStart"/>
      <w:r w:rsidRPr="00CF2C13">
        <w:t>andrológia</w:t>
      </w:r>
      <w:proofErr w:type="spellEnd"/>
      <w:r w:rsidRPr="00CF2C13">
        <w:t xml:space="preserve"> získanou podľa predpisu účinného do 9. februára 2018, do 30. júna 2010, do 31. mája 2006 alebo do 30. apríla 2004.</w:t>
      </w:r>
    </w:p>
    <w:p w:rsidR="008E32BE" w:rsidRPr="00CF2C13" w:rsidRDefault="008E32BE" w:rsidP="00914499">
      <w:pPr>
        <w:widowControl w:val="0"/>
        <w:autoSpaceDE w:val="0"/>
        <w:autoSpaceDN w:val="0"/>
        <w:adjustRightInd w:val="0"/>
        <w:jc w:val="both"/>
        <w:rPr>
          <w:strike/>
        </w:rPr>
      </w:pPr>
    </w:p>
    <w:p w:rsidR="00532C99" w:rsidRPr="00CF2C13" w:rsidRDefault="00D67D5B" w:rsidP="00914499">
      <w:pPr>
        <w:widowControl w:val="0"/>
        <w:autoSpaceDE w:val="0"/>
        <w:autoSpaceDN w:val="0"/>
        <w:adjustRightInd w:val="0"/>
        <w:jc w:val="both"/>
      </w:pPr>
      <w:r w:rsidRPr="00CF2C13">
        <w:lastRenderedPageBreak/>
        <w:tab/>
      </w:r>
      <w:r w:rsidR="004B0AD9" w:rsidRPr="00CF2C13">
        <w:t>(8</w:t>
      </w:r>
      <w:r w:rsidR="00A159A4" w:rsidRPr="00CF2C13">
        <w:t>8</w:t>
      </w:r>
      <w:r w:rsidR="004B0AD9" w:rsidRPr="00CF2C13">
        <w:t xml:space="preserve">) </w:t>
      </w:r>
      <w:r w:rsidRPr="00CF2C13">
        <w:t>Profesijný titul „</w:t>
      </w:r>
      <w:r w:rsidR="00914499" w:rsidRPr="00CF2C13">
        <w:t>lekár služieb zdravia pri práci</w:t>
      </w:r>
      <w:r w:rsidRPr="00CF2C13">
        <w:t>“</w:t>
      </w:r>
      <w:r w:rsidR="00914499" w:rsidRPr="00CF2C13">
        <w:t xml:space="preserve"> používa lekár so špecializáciou v špecializačnom odbore </w:t>
      </w:r>
    </w:p>
    <w:p w:rsidR="00532C99" w:rsidRPr="00CF2C13" w:rsidRDefault="00532C99" w:rsidP="00532C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služby zdravia pri práci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532C99" w:rsidRPr="00CF2C13" w:rsidRDefault="00532C99" w:rsidP="00532C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služby zdravia pri práci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 xml:space="preserve">do 30. júna 2010 alebo do 31. mája 2006. </w:t>
      </w:r>
    </w:p>
    <w:p w:rsidR="00532C99" w:rsidRPr="00CF2C13" w:rsidRDefault="00532C99" w:rsidP="00914499">
      <w:pPr>
        <w:widowControl w:val="0"/>
        <w:autoSpaceDE w:val="0"/>
        <w:autoSpaceDN w:val="0"/>
        <w:adjustRightInd w:val="0"/>
        <w:jc w:val="both"/>
      </w:pPr>
    </w:p>
    <w:p w:rsidR="00532C99" w:rsidRPr="00CF2C13" w:rsidRDefault="00914499" w:rsidP="00D67D5B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>(8</w:t>
      </w:r>
      <w:r w:rsidR="00A159A4" w:rsidRPr="00CF2C13">
        <w:t>9</w:t>
      </w:r>
      <w:r w:rsidR="004B0AD9" w:rsidRPr="00CF2C13">
        <w:t xml:space="preserve">) </w:t>
      </w:r>
      <w:r w:rsidRPr="00CF2C13">
        <w:t xml:space="preserve">Profesijný titul </w:t>
      </w:r>
      <w:r w:rsidR="00D67D5B" w:rsidRPr="00CF2C13">
        <w:t>„</w:t>
      </w:r>
      <w:r w:rsidRPr="00CF2C13">
        <w:t>telovýchovný lekár</w:t>
      </w:r>
      <w:r w:rsidR="00D67D5B" w:rsidRPr="00CF2C13">
        <w:t>“</w:t>
      </w:r>
      <w:r w:rsidRPr="00CF2C13">
        <w:t xml:space="preserve"> používa lekár so špecializáciou v špecializačnom odbore </w:t>
      </w:r>
    </w:p>
    <w:p w:rsidR="00532C99" w:rsidRPr="00CF2C13" w:rsidRDefault="00532C99" w:rsidP="00532C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>a)</w:t>
      </w:r>
      <w:r w:rsidRPr="00CF2C13">
        <w:tab/>
      </w:r>
      <w:r w:rsidR="00914499" w:rsidRPr="00CF2C13">
        <w:t xml:space="preserve">telovýchovné lekárstvo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532C99" w:rsidRPr="00CF2C13" w:rsidRDefault="00532C99" w:rsidP="00532C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telovýchovné lekárstvo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 2006,</w:t>
      </w:r>
      <w:r w:rsidR="00CC0406" w:rsidRPr="00CF2C13">
        <w:t xml:space="preserve"> </w:t>
      </w:r>
      <w:r w:rsidRPr="00CF2C13">
        <w:t>do 30. apríla 2004, do 27. marca 2002 alebo do 31. augusta 1981.</w:t>
      </w:r>
    </w:p>
    <w:p w:rsidR="00532C99" w:rsidRPr="00CF2C13" w:rsidRDefault="00532C99" w:rsidP="00D67D5B">
      <w:pPr>
        <w:widowControl w:val="0"/>
        <w:autoSpaceDE w:val="0"/>
        <w:autoSpaceDN w:val="0"/>
        <w:adjustRightInd w:val="0"/>
        <w:jc w:val="both"/>
      </w:pPr>
    </w:p>
    <w:p w:rsidR="00532C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>(</w:t>
      </w:r>
      <w:r w:rsidR="00A159A4" w:rsidRPr="00CF2C13">
        <w:t>90</w:t>
      </w:r>
      <w:r w:rsidR="004B0AD9" w:rsidRPr="00CF2C13">
        <w:t xml:space="preserve">) </w:t>
      </w:r>
      <w:r w:rsidRPr="00CF2C13">
        <w:t>Profesijný t</w:t>
      </w:r>
      <w:r w:rsidR="00D67D5B" w:rsidRPr="00CF2C13">
        <w:t>itul „</w:t>
      </w:r>
      <w:r w:rsidRPr="00CF2C13">
        <w:t>lekár ultrazv</w:t>
      </w:r>
      <w:r w:rsidR="00225524" w:rsidRPr="00CF2C13">
        <w:t>uku v gynekológii a pôrodníctve“</w:t>
      </w:r>
      <w:r w:rsidRPr="00CF2C13">
        <w:t xml:space="preserve"> používa lekár so špecializáciou v špecializačnom odbore </w:t>
      </w:r>
    </w:p>
    <w:p w:rsidR="00532C99" w:rsidRPr="00CF2C13" w:rsidRDefault="00532C99" w:rsidP="00532C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914499" w:rsidRPr="00CF2C13">
        <w:t xml:space="preserve">ultrazvuk v gynekológii a pôrodníctve získanou podľa </w:t>
      </w:r>
      <w:r w:rsidR="0086072E" w:rsidRPr="00CF2C13">
        <w:t>predpisu účinného od 1. júla 2010</w:t>
      </w:r>
      <w:r w:rsidR="00986815" w:rsidRPr="00CF2C13">
        <w:t xml:space="preserve"> </w:t>
      </w:r>
      <w:r w:rsidRPr="00CF2C13">
        <w:t>alebo</w:t>
      </w:r>
    </w:p>
    <w:p w:rsidR="00532C99" w:rsidRPr="00CF2C13" w:rsidRDefault="00532C99" w:rsidP="00532C99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ultrazvuk v gynekológii a pôrodníctve získanou podľa </w:t>
      </w:r>
      <w:r w:rsidR="00D262C9" w:rsidRPr="00CF2C13">
        <w:t>predpisu účinného</w:t>
      </w:r>
      <w:r w:rsidR="00914499" w:rsidRPr="00CF2C13">
        <w:t xml:space="preserve"> </w:t>
      </w:r>
      <w:r w:rsidRPr="00CF2C13">
        <w:t>do 30. júna 2010, do 31. mája 2006</w:t>
      </w:r>
      <w:r w:rsidR="00CC0406" w:rsidRPr="00CF2C13">
        <w:t xml:space="preserve"> </w:t>
      </w:r>
      <w:r w:rsidRPr="00CF2C13">
        <w:t xml:space="preserve">alebo do 30. apríla 2004. </w:t>
      </w:r>
    </w:p>
    <w:p w:rsidR="00532C99" w:rsidRPr="00CF2C13" w:rsidRDefault="00532C99" w:rsidP="00532C99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>(9</w:t>
      </w:r>
      <w:r w:rsidR="00A159A4" w:rsidRPr="00CF2C13">
        <w:t>1</w:t>
      </w:r>
      <w:r w:rsidR="004B0AD9" w:rsidRPr="00CF2C13">
        <w:t xml:space="preserve">) </w:t>
      </w:r>
      <w:r w:rsidRPr="00CF2C13">
        <w:t>Ak má lekár odbornú spôsobilosť na výkon špecializovaných pracovných činností v špecializačnom odbore, ktorý nie je uvedený v odsekoch 1 a 3 až 9</w:t>
      </w:r>
      <w:r w:rsidR="004B0AD9" w:rsidRPr="00CF2C13">
        <w:t>0</w:t>
      </w:r>
      <w:r w:rsidRPr="00CF2C13">
        <w:t>, a nepoužíva profesijný titul podľa odsekov 1 a 3 až 9</w:t>
      </w:r>
      <w:r w:rsidR="004B0AD9" w:rsidRPr="00CF2C13">
        <w:t>0</w:t>
      </w:r>
      <w:r w:rsidRPr="00CF2C13">
        <w:t xml:space="preserve">, môže používať profesijný titul </w:t>
      </w:r>
      <w:r w:rsidR="00C92FEF" w:rsidRPr="00CF2C13">
        <w:t>„</w:t>
      </w:r>
      <w:r w:rsidRPr="00CF2C13">
        <w:t>lekár so špecializáciou v špecializačnom odbore</w:t>
      </w:r>
      <w:r w:rsidR="00C92FEF" w:rsidRPr="00CF2C13">
        <w:t>“</w:t>
      </w:r>
      <w:r w:rsidRPr="00CF2C13">
        <w:t xml:space="preserve"> s uvedením príslušného špecializačného odboru, v ktorom má odbornú spôsobilosť na výkon špecializovaných pracovných činností.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914499" w:rsidRPr="00CF2C13" w:rsidRDefault="00914499" w:rsidP="00914499">
      <w:pPr>
        <w:widowControl w:val="0"/>
        <w:autoSpaceDE w:val="0"/>
        <w:autoSpaceDN w:val="0"/>
        <w:adjustRightInd w:val="0"/>
        <w:jc w:val="both"/>
      </w:pPr>
      <w:r w:rsidRPr="00CF2C13">
        <w:tab/>
      </w:r>
      <w:r w:rsidR="004B0AD9" w:rsidRPr="00CF2C13">
        <w:t xml:space="preserve">(92) </w:t>
      </w:r>
      <w:r w:rsidRPr="00CF2C13">
        <w:t>Profesijné tituly podľa odsekov 1 a 3 až 9</w:t>
      </w:r>
      <w:r w:rsidR="004B0AD9" w:rsidRPr="00CF2C13">
        <w:t>0 s</w:t>
      </w:r>
      <w:r w:rsidRPr="00CF2C13">
        <w:t>a neskracujú, používajú sa za menom a priezviskom používateľa, za ktorými nasleduje čiarka, alebo pod menom a priezviskom používateľa</w:t>
      </w:r>
      <w:r w:rsidR="00CE511C" w:rsidRPr="00CF2C13">
        <w:t>.</w:t>
      </w:r>
      <w:r w:rsidR="005C3ABF" w:rsidRPr="00CF2C13">
        <w:t>“.</w:t>
      </w:r>
      <w:r w:rsidRPr="00CF2C13">
        <w:t xml:space="preserve"> </w:t>
      </w:r>
    </w:p>
    <w:p w:rsidR="00AF53A0" w:rsidRPr="00CF2C13" w:rsidRDefault="00AF53A0" w:rsidP="00914499">
      <w:pPr>
        <w:widowControl w:val="0"/>
        <w:autoSpaceDE w:val="0"/>
        <w:autoSpaceDN w:val="0"/>
        <w:adjustRightInd w:val="0"/>
        <w:jc w:val="both"/>
      </w:pPr>
    </w:p>
    <w:p w:rsidR="00CE511C" w:rsidRPr="00CF2C13" w:rsidRDefault="00CE511C" w:rsidP="00914499">
      <w:pPr>
        <w:widowControl w:val="0"/>
        <w:autoSpaceDE w:val="0"/>
        <w:autoSpaceDN w:val="0"/>
        <w:adjustRightInd w:val="0"/>
        <w:jc w:val="both"/>
      </w:pPr>
      <w:r w:rsidRPr="00CF2C13">
        <w:t>Poznámk</w:t>
      </w:r>
      <w:r w:rsidR="00BB4163" w:rsidRPr="00CF2C13">
        <w:t>a</w:t>
      </w:r>
      <w:r w:rsidRPr="00CF2C13">
        <w:t xml:space="preserve"> pod čiarou k</w:t>
      </w:r>
      <w:r w:rsidR="00BD0F91" w:rsidRPr="00CF2C13">
        <w:t> </w:t>
      </w:r>
      <w:r w:rsidRPr="00CF2C13">
        <w:t>odkaz</w:t>
      </w:r>
      <w:r w:rsidR="00BB4163" w:rsidRPr="00CF2C13">
        <w:t>u</w:t>
      </w:r>
      <w:r w:rsidR="00BD0F91" w:rsidRPr="00CF2C13">
        <w:t xml:space="preserve"> </w:t>
      </w:r>
      <w:r w:rsidRPr="00CF2C13">
        <w:t xml:space="preserve">28 </w:t>
      </w:r>
      <w:r w:rsidR="00BB4163" w:rsidRPr="00CF2C13">
        <w:t>znie</w:t>
      </w:r>
      <w:r w:rsidRPr="00CF2C13">
        <w:t>:</w:t>
      </w:r>
    </w:p>
    <w:p w:rsidR="00CE511C" w:rsidRPr="00CF2C13" w:rsidRDefault="00CE511C" w:rsidP="003C4633">
      <w:pPr>
        <w:widowControl w:val="0"/>
        <w:autoSpaceDE w:val="0"/>
        <w:autoSpaceDN w:val="0"/>
        <w:adjustRightInd w:val="0"/>
        <w:ind w:left="540" w:hanging="540"/>
        <w:jc w:val="both"/>
      </w:pPr>
      <w:r w:rsidRPr="00CF2C13">
        <w:t>„</w:t>
      </w:r>
      <w:r w:rsidRPr="00CF2C13">
        <w:rPr>
          <w:vertAlign w:val="superscript"/>
        </w:rPr>
        <w:t>28</w:t>
      </w:r>
      <w:r w:rsidRPr="00CF2C13">
        <w:t xml:space="preserve">) </w:t>
      </w:r>
      <w:r w:rsidR="003C4633" w:rsidRPr="00CF2C13">
        <w:tab/>
      </w:r>
      <w:r w:rsidRPr="00CF2C13">
        <w:t>§ 3 ods</w:t>
      </w:r>
      <w:r w:rsidR="00FC7552" w:rsidRPr="00CF2C13">
        <w:t>. 2, § 79 ods. 1</w:t>
      </w:r>
      <w:r w:rsidR="00401B5E" w:rsidRPr="00CF2C13">
        <w:t xml:space="preserve"> a 4</w:t>
      </w:r>
      <w:r w:rsidR="00FC7552" w:rsidRPr="00CF2C13">
        <w:t xml:space="preserve"> a</w:t>
      </w:r>
      <w:r w:rsidRPr="00CF2C13">
        <w:t xml:space="preserve"> § 83c ods. 15 až 18</w:t>
      </w:r>
      <w:r w:rsidR="003C4633" w:rsidRPr="00CF2C13">
        <w:t xml:space="preserve"> nariadenia vlády Slovenskej republiky č. 296/2010 Z. z. v znení neskorších predpisov.</w:t>
      </w:r>
      <w:r w:rsidR="00BB4163" w:rsidRPr="00CF2C13">
        <w:t>“.</w:t>
      </w:r>
    </w:p>
    <w:p w:rsidR="00F05C67" w:rsidRPr="00CF2C13" w:rsidRDefault="00F05C67" w:rsidP="003C4633">
      <w:pPr>
        <w:widowControl w:val="0"/>
        <w:autoSpaceDE w:val="0"/>
        <w:autoSpaceDN w:val="0"/>
        <w:adjustRightInd w:val="0"/>
        <w:ind w:left="540" w:hanging="540"/>
        <w:jc w:val="both"/>
        <w:rPr>
          <w:strike/>
        </w:rPr>
      </w:pPr>
    </w:p>
    <w:p w:rsidR="00F05C67" w:rsidRPr="00CF2C13" w:rsidRDefault="00F05C67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>Za § 3 sa vkladá § 3a, ktor</w:t>
      </w:r>
      <w:r w:rsidR="00E870AC" w:rsidRPr="00CF2C13">
        <w:t>ý</w:t>
      </w:r>
      <w:r w:rsidRPr="00CF2C13">
        <w:t xml:space="preserve"> vrátane nadpisu znie:</w:t>
      </w:r>
    </w:p>
    <w:p w:rsidR="00F05C67" w:rsidRPr="00CF2C13" w:rsidRDefault="00F05C67" w:rsidP="00F05C67"/>
    <w:p w:rsidR="00F74618" w:rsidRPr="00CF2C13" w:rsidRDefault="00F74618" w:rsidP="00F74618"/>
    <w:p w:rsidR="00F74618" w:rsidRPr="00CF2C13" w:rsidRDefault="00F74618" w:rsidP="00F74618">
      <w:pPr>
        <w:widowControl w:val="0"/>
        <w:autoSpaceDE w:val="0"/>
        <w:autoSpaceDN w:val="0"/>
        <w:adjustRightInd w:val="0"/>
        <w:jc w:val="center"/>
      </w:pPr>
      <w:r w:rsidRPr="00CF2C13">
        <w:t xml:space="preserve">„§ 3a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F2C13">
        <w:rPr>
          <w:b/>
          <w:bCs/>
        </w:rPr>
        <w:t xml:space="preserve">Používanie profesijných titulov a ich skratiek viažucich sa na odbornú spôsobilosť na výkon certifikovaných pracovných činností v zdravotníckom povolaní lekár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(1) Profesijný titul podľa § 3 ods. 38 používa aj lekár s certifikovanou pracovnou činnosťou v certifikovanom odbore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  <w:t xml:space="preserve"> klinické pracovné lekárstvo a klinická </w:t>
      </w:r>
      <w:proofErr w:type="spellStart"/>
      <w:r w:rsidRPr="00CF2C13">
        <w:t>toxikológia</w:t>
      </w:r>
      <w:proofErr w:type="spellEnd"/>
      <w:r w:rsidRPr="00CF2C13">
        <w:t xml:space="preserve"> získanou podľa predpisu účinného do 31. decembra 2004 alebo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b) </w:t>
      </w:r>
      <w:r w:rsidRPr="00CF2C13">
        <w:tab/>
        <w:t xml:space="preserve">preventívne pracovné lekárstvo a </w:t>
      </w:r>
      <w:proofErr w:type="spellStart"/>
      <w:r w:rsidRPr="00CF2C13">
        <w:t>toxikológia</w:t>
      </w:r>
      <w:proofErr w:type="spellEnd"/>
      <w:r w:rsidRPr="00CF2C13">
        <w:t xml:space="preserve"> získanou podľa predpisu účinného do 31. decembra 2004  alebo do 30. apríla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(2) Profesijný titul podľa § 3 ods. 45 používa aj lekár s certifikovanou pracovnou činnosťou v certifikovanom odbore </w:t>
      </w:r>
      <w:proofErr w:type="spellStart"/>
      <w:r w:rsidRPr="00CF2C13">
        <w:t>angiológia</w:t>
      </w:r>
      <w:proofErr w:type="spellEnd"/>
      <w:r w:rsidRPr="00CF2C13">
        <w:t xml:space="preserve"> získanou podľa predpisu účinného do 31. </w:t>
      </w:r>
      <w:r w:rsidRPr="00CF2C13">
        <w:lastRenderedPageBreak/>
        <w:t xml:space="preserve">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(3) Profesijný titul podľa § 3 ods. 47 používa aj lekár s certifikovanou pracovnou činnosťou v certifikovanom odbore diabetológia, poruchy látkovej premeny a výživy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(4) Profesijný titul podľa § 3 ods. 51 používa aj lekár s certifikovanou pracovnou činnosťou v certifikovanom odbore </w:t>
      </w:r>
      <w:proofErr w:type="spellStart"/>
      <w:r w:rsidRPr="00CF2C13">
        <w:t>hepatológia</w:t>
      </w:r>
      <w:proofErr w:type="spellEnd"/>
      <w:r w:rsidRPr="00CF2C13">
        <w:t xml:space="preserve">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</w:pPr>
      <w:r w:rsidRPr="00CF2C13"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(5) Profesijný titul podľa § 3 ods. 54 používa aj lekár s certifikovanou pracovnou činnosťou v certifikovanom odbore súdne lekárstvo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(6) Profesijný titul podľa § 3 ods. 57 používa aj lekár s certifikovanou pracovnou činnosťou v certifikovanom odbore </w:t>
      </w:r>
      <w:proofErr w:type="spellStart"/>
      <w:r w:rsidRPr="00CF2C13">
        <w:t>algeziológia</w:t>
      </w:r>
      <w:proofErr w:type="spellEnd"/>
      <w:r w:rsidRPr="00CF2C13">
        <w:t xml:space="preserve"> získanou podľa predpisu účinného do 31. decembra 2004. 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(7) Profesijný titul podľa § 3 ods. 58 používa aj lekár s certifikovanou pracovnou činnosťou akupunktúra získanou podľa predpisu účinného do 31. mája 2006 alebo s certifikovanou pracovnou činnosťou v certifikovanom odbore akupunktúra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(8) Profesijný titul podľa § 3 ods. 59 používa aj lekár s certifikovanou pracovnou činnosťou v certifikovanom odbore epidemiológia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(9) Profesijný titul podľa § 3 ods. 60 používa aj lekár s certifikovanou pracovnou činnosťou v certifikovanom odbore foniatria získanou podľa predpisu účinného do 31. decembra 2004. 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(10) Profesijný titul podľa § 3 ods. 61 používa aj lekár s certifikovanou pracovnou činnosťou v certifikovanom odbore gerontopsychiatria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(11) Profesijný titul podľa § 3 ods. 62 používa aj lekár s certifikovanou pracovnou činnosťou v certifikovanom odbore gynekologická urológia získanou podľa predpisu účinného do 31. decembra 2004 alebo s certifikovanou pracovnou činnosťou gynekologická urológia získanou podľa predpisu účinného do 30. apríla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(12) Profesijný titul podľa § 3 ods. 63 používa aj lekár s certifikovanou pracovnou činnosťou v certifikovanom odbore hygiena detí a mládeže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(13) Profesijný titul podľa § 3 ods. 64 používa aj lekár s certifikovanou pracovnou činnosťou v certifikovanom odbore </w:t>
      </w:r>
      <w:proofErr w:type="spellStart"/>
      <w:r w:rsidRPr="00CF2C13">
        <w:t>mamológia</w:t>
      </w:r>
      <w:proofErr w:type="spellEnd"/>
      <w:r w:rsidRPr="00CF2C13">
        <w:t xml:space="preserve"> získanou podľa predpisu do 31. decembra 2004. 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>(14) Profesijný titul podľa § 3 ods. 65 používa aj lekár s certifikovanou pracovnou činnosťou v certifikovanom odbore materno-</w:t>
      </w:r>
      <w:proofErr w:type="spellStart"/>
      <w:r w:rsidRPr="00CF2C13">
        <w:t>fetálna</w:t>
      </w:r>
      <w:proofErr w:type="spellEnd"/>
      <w:r w:rsidRPr="00CF2C13">
        <w:t xml:space="preserve"> medicína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  <w:r w:rsidRPr="00CF2C13">
        <w:lastRenderedPageBreak/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(15) Profesijný titul podľa § 3 ods. 66 používa aj lekár s certifikovanou pracovnou činnosťou v certifikovanom odbore </w:t>
      </w:r>
      <w:proofErr w:type="spellStart"/>
      <w:r w:rsidRPr="00CF2C13">
        <w:t>neonatológia</w:t>
      </w:r>
      <w:proofErr w:type="spellEnd"/>
      <w:r w:rsidRPr="00CF2C13">
        <w:t xml:space="preserve">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>(16) Profesijný titul podľa § 3 ods. 67 používa aj lekár s certifikovanou pracovnou činnosťou v certifikovanom odbore onkológia v gynekológii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>(17) Profesijný titul podľa § 3 ods. 68 používa aj lekár s certifikovanou pracovnou činnosťou v certifikovanom odbore onkológia v chirurgii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(18) Profesijný titul podľa § 3 ods. 69 používa aj lekár s certifikovanou pracovnou činnosťou v certifikovanom odbore onkológia v urológii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(19) Profesijný titul podľa § 3 ods. 70 používa aj lekár s certifikovanou pracovnou činnosťou v certifikovanom odbore ortopedická protetika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(20) Profesijný titul podľa § 3 ods. 71 používa aj lekár s certifikovanou pracovnou činnosťou v certifikovanom odbore paliatívna medicína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(21) Profesijný titul podľa § 3 ods. 72 používa aj lekár s certifikovanou pracovnou činnosťou v certifikovanom odbore pediatrická anestéziológia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(22) Profesijný titul podľa § 3 ods. 73 používa aj lekár s certifikovanou pracovnou činnosťou v certifikovanom odbore pediatrická endokrinológia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(23) Profesijný titul podľa § 3 ods. 74 používa aj lekár s certifikovanou pracovnou činnosťou v certifikovanom odbore </w:t>
      </w:r>
      <w:proofErr w:type="spellStart"/>
      <w:r w:rsidRPr="00CF2C13">
        <w:t>hepatológia</w:t>
      </w:r>
      <w:proofErr w:type="spellEnd"/>
      <w:r w:rsidRPr="00CF2C13">
        <w:t xml:space="preserve"> a výživa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(24) Profesijný titul podľa § 3 ods. 75 používa aj lekár s certifikovanou pracovnou činnosťou v certifikovanom odbore pediatrická gynekológia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  <w:r w:rsidRPr="00CF2C13"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(25) Profesijný titul podľa § 3 ods. 76 používa aj lekár s certifikovanou pracovnou činnosťou v certifikovanom odbore pediatrická hematológia a onkológia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360"/>
        <w:jc w:val="both"/>
      </w:pPr>
      <w:r w:rsidRPr="00CF2C13">
        <w:t xml:space="preserve"> </w:t>
      </w:r>
      <w:r w:rsidRPr="00CF2C13">
        <w:tab/>
        <w:t xml:space="preserve">(26) Profesijný titul podľa § 3 ods. 78 používa aj lekár s certifikovanou pracovnou činnosťou v certifikovanom odbore pediatrická kardiológia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(27) Profesijný titul podľa § 3 ods. 79 používa aj lekár s certifikovanou pracovnou </w:t>
      </w:r>
      <w:r w:rsidRPr="00CF2C13">
        <w:lastRenderedPageBreak/>
        <w:t xml:space="preserve">činnosťou v certifikovanom odbore pediatrická </w:t>
      </w:r>
      <w:proofErr w:type="spellStart"/>
      <w:r w:rsidRPr="00CF2C13">
        <w:t>nefrológia</w:t>
      </w:r>
      <w:proofErr w:type="spellEnd"/>
      <w:r w:rsidRPr="00CF2C13">
        <w:t xml:space="preserve">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ab/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(28) Profesijný titul podľa § 3 ods. 80 používa aj lekár s certifikovanou pracovnou činnosťou v certifikovanom odbore pediatrická neurológia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</w:pPr>
      <w:r w:rsidRPr="00CF2C13"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 (29) Profesijný titul podľa § 3 ods. 81 používa aj lekár s certifikovanou pracovnou činnosťou v certifikovanom odbore pediatrická </w:t>
      </w:r>
      <w:proofErr w:type="spellStart"/>
      <w:r w:rsidRPr="00CF2C13">
        <w:t>pneumológia</w:t>
      </w:r>
      <w:proofErr w:type="spellEnd"/>
      <w:r w:rsidRPr="00CF2C13">
        <w:t xml:space="preserve"> a </w:t>
      </w:r>
      <w:proofErr w:type="spellStart"/>
      <w:r w:rsidRPr="00CF2C13">
        <w:t>ftizeológia</w:t>
      </w:r>
      <w:proofErr w:type="spellEnd"/>
      <w:r w:rsidRPr="00CF2C13">
        <w:t xml:space="preserve">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(30) Profesijný titul podľa § 3 ods. 82 používa aj lekár s certifikovanou pracovnou činnosťou v certifikovanom odbore pediatrická </w:t>
      </w:r>
      <w:proofErr w:type="spellStart"/>
      <w:r w:rsidRPr="00CF2C13">
        <w:t>reumatológia</w:t>
      </w:r>
      <w:proofErr w:type="spellEnd"/>
      <w:r w:rsidRPr="00CF2C13">
        <w:t xml:space="preserve">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</w:pPr>
      <w:r w:rsidRPr="00CF2C13">
        <w:t xml:space="preserve">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 xml:space="preserve"> </w:t>
      </w:r>
      <w:r w:rsidRPr="00CF2C13">
        <w:tab/>
        <w:t xml:space="preserve">(31) Profesijný titul podľa § 3 ods. 84 používa aj lekár s certifikovanou pracovnou činnosťou v certifikovanom odbore posudkové lekárstvo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(32) Profesijný titul podľa § 3 ods. 85 používa aj lekár s certifikovanou pracovnou činnosťou v certifikovanom odbore reprodukčná medicína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(33) Profesijný titul podľa § 3 ods. 86 používa aj lekár s certifikovanou pracovnou činnosťou v certifikovanom odbore revízne lekárstvo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 xml:space="preserve">(34) Profesijný titul podľa § 3 ods. 87 používa aj lekár s certifikovanou pracovnou činnosťou v certifikovanom odbore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  <w:t xml:space="preserve">psychiatrická sexuológia získanou podľa predpisu účinného do 31. decembra 2004 alebo 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c) </w:t>
      </w:r>
      <w:r w:rsidRPr="00CF2C13">
        <w:tab/>
        <w:t xml:space="preserve">gynekologická sexuológia získanou podľa predpisu účinného do 31. decembra 2004.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 xml:space="preserve">(35) Profesijný titul podľa § 3 ods. 88 používa aj lekár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  <w:t xml:space="preserve">s certifikovanou pracovnou činnosťou preventívna závodná zdravotná služba získanou podľa predpisu účinného do 30. apríla 2004 alebo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284" w:hanging="284"/>
        <w:jc w:val="both"/>
      </w:pPr>
      <w:r w:rsidRPr="00CF2C13">
        <w:t xml:space="preserve">b) </w:t>
      </w:r>
      <w:r w:rsidRPr="00CF2C13">
        <w:tab/>
        <w:t xml:space="preserve">s certifikovanou pracovnou činnosťou v certifikovanom odbore závodné zdravotné služby získanou podľa predpisu účinného do 31. decembra 2004 alebo do 31. mája 2006. 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>(36) Profesijný titul podľa § 3 ods. 89 používa aj lekár s certifikovanou pracovnou činnosťou v certifikovanom odbore telovýchovné lekárstvo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  <w:r w:rsidRPr="00CF2C13">
        <w:tab/>
        <w:t>(37) Profesijný titul podľa § 3 ods. 90 používa aj lekár s certifikovanou pracovnou činnosťou v certifikovanom odbore</w:t>
      </w:r>
      <w:r w:rsidRPr="00CF2C13">
        <w:tab/>
        <w:t>ultrazvuk v gynekológii a pôrodníctve získanou podľa predpisu účinného do 31. decembra 2004.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jc w:val="both"/>
      </w:pPr>
    </w:p>
    <w:p w:rsidR="00B8144C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ab/>
        <w:t>(38) Profesijné tituly podľa odsekov 1 až 37 sa neskracujú, používajú sa za menom a priezviskom používateľa, za ktorými nasleduje čiarka, alebo pod menom a priezviskom používateľa.“.</w:t>
      </w:r>
    </w:p>
    <w:p w:rsidR="00F74618" w:rsidRPr="00CF2C13" w:rsidRDefault="00F74618" w:rsidP="00F74618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C82E8E" w:rsidRPr="00CF2C13" w:rsidRDefault="00EE3B6E" w:rsidP="00BE6D39">
      <w:pPr>
        <w:numPr>
          <w:ilvl w:val="0"/>
          <w:numId w:val="1"/>
        </w:numPr>
        <w:tabs>
          <w:tab w:val="num" w:pos="426"/>
        </w:tabs>
        <w:ind w:left="426"/>
      </w:pPr>
      <w:r w:rsidRPr="00CF2C13">
        <w:lastRenderedPageBreak/>
        <w:t xml:space="preserve">V § 4 </w:t>
      </w:r>
      <w:r w:rsidR="00C82E8E" w:rsidRPr="00CF2C13">
        <w:t>odsek</w:t>
      </w:r>
      <w:r w:rsidR="00FC5DC4" w:rsidRPr="00CF2C13">
        <w:t>y</w:t>
      </w:r>
      <w:r w:rsidR="00DF072F" w:rsidRPr="00CF2C13">
        <w:t xml:space="preserve"> </w:t>
      </w:r>
      <w:r w:rsidR="00C82E8E" w:rsidRPr="00CF2C13">
        <w:t xml:space="preserve">3 </w:t>
      </w:r>
      <w:r w:rsidR="00FC5DC4" w:rsidRPr="00CF2C13">
        <w:t>a 4 znejú</w:t>
      </w:r>
      <w:r w:rsidR="00C82E8E" w:rsidRPr="00CF2C13">
        <w:t>:</w:t>
      </w:r>
    </w:p>
    <w:p w:rsidR="00C82E8E" w:rsidRPr="00CF2C13" w:rsidRDefault="00C82E8E" w:rsidP="00EE3B6E">
      <w:pPr>
        <w:tabs>
          <w:tab w:val="left" w:pos="426"/>
        </w:tabs>
      </w:pPr>
    </w:p>
    <w:p w:rsidR="00994390" w:rsidRPr="00CF2C13" w:rsidRDefault="00A00F89" w:rsidP="00A00F89">
      <w:pPr>
        <w:tabs>
          <w:tab w:val="left" w:pos="426"/>
        </w:tabs>
        <w:jc w:val="both"/>
      </w:pPr>
      <w:r w:rsidRPr="00CF2C13">
        <w:tab/>
        <w:t>„</w:t>
      </w:r>
      <w:r w:rsidR="00C82E8E" w:rsidRPr="00CF2C13">
        <w:t xml:space="preserve">(3) Profesijný titul </w:t>
      </w:r>
      <w:r w:rsidRPr="00CF2C13">
        <w:t>„</w:t>
      </w:r>
      <w:r w:rsidR="00C82E8E" w:rsidRPr="00CF2C13">
        <w:t>čeľustný ortopéd</w:t>
      </w:r>
      <w:r w:rsidRPr="00CF2C13">
        <w:t>“</w:t>
      </w:r>
      <w:r w:rsidR="00C82E8E" w:rsidRPr="00CF2C13">
        <w:t xml:space="preserve"> používa zubný lekár so špecializáciou v špecializačnom odbore </w:t>
      </w:r>
    </w:p>
    <w:p w:rsidR="00994390" w:rsidRPr="00CF2C13" w:rsidRDefault="00994390" w:rsidP="00994390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C82E8E" w:rsidRPr="00CF2C13">
        <w:t xml:space="preserve">čeľustná ortopédia získanou podľa </w:t>
      </w:r>
      <w:r w:rsidR="0086072E" w:rsidRPr="00CF2C13">
        <w:t>predpisu účinného od 1. júla 2010</w:t>
      </w:r>
      <w:r w:rsidR="00914C6F" w:rsidRPr="00CF2C13">
        <w:t xml:space="preserve"> </w:t>
      </w:r>
      <w:r w:rsidRPr="00CF2C13">
        <w:t>alebo</w:t>
      </w:r>
    </w:p>
    <w:p w:rsidR="00994390" w:rsidRPr="00CF2C13" w:rsidRDefault="00994390" w:rsidP="00994390">
      <w:pPr>
        <w:tabs>
          <w:tab w:val="left" w:pos="426"/>
        </w:tabs>
        <w:ind w:left="360" w:hanging="360"/>
        <w:jc w:val="both"/>
      </w:pPr>
      <w:r w:rsidRPr="00CF2C13">
        <w:t>b)</w:t>
      </w:r>
      <w:r w:rsidRPr="00CF2C13">
        <w:tab/>
        <w:t xml:space="preserve">čeľustná ortopédia získanou podľa </w:t>
      </w:r>
      <w:r w:rsidR="00D262C9" w:rsidRPr="00CF2C13">
        <w:t>predpisu účinného</w:t>
      </w:r>
      <w:r w:rsidR="00C82E8E" w:rsidRPr="00CF2C13">
        <w:t xml:space="preserve"> </w:t>
      </w:r>
      <w:r w:rsidRPr="00CF2C13">
        <w:t>do 30. júna 2010, do 31. mája 2006, do 31. decembra 2004, do 30. apríla 2004 alebo do 27. marca 2002</w:t>
      </w:r>
      <w:r w:rsidR="00FC5DC4" w:rsidRPr="00CF2C13">
        <w:t>.</w:t>
      </w:r>
      <w:r w:rsidRPr="00CF2C13">
        <w:t xml:space="preserve">  </w:t>
      </w:r>
    </w:p>
    <w:p w:rsidR="00994390" w:rsidRPr="00CF2C13" w:rsidRDefault="00994390" w:rsidP="00994390">
      <w:pPr>
        <w:tabs>
          <w:tab w:val="left" w:pos="426"/>
        </w:tabs>
        <w:ind w:left="360"/>
      </w:pPr>
    </w:p>
    <w:p w:rsidR="00994390" w:rsidRPr="00CF2C13" w:rsidRDefault="00FC5DC4" w:rsidP="00994390">
      <w:pPr>
        <w:tabs>
          <w:tab w:val="left" w:pos="426"/>
        </w:tabs>
        <w:jc w:val="both"/>
      </w:pPr>
      <w:r w:rsidRPr="00CF2C13">
        <w:tab/>
      </w:r>
      <w:r w:rsidR="00994390" w:rsidRPr="00CF2C13">
        <w:t>(4) Profesijný titul „</w:t>
      </w:r>
      <w:proofErr w:type="spellStart"/>
      <w:r w:rsidR="00994390" w:rsidRPr="00CF2C13">
        <w:t>maxilofaciálny</w:t>
      </w:r>
      <w:proofErr w:type="spellEnd"/>
      <w:r w:rsidR="00994390" w:rsidRPr="00CF2C13">
        <w:t xml:space="preserve"> chirurg“ používa zubný lekár so špecializáciou v špecializačnom odbore </w:t>
      </w:r>
    </w:p>
    <w:p w:rsidR="00914C6F" w:rsidRPr="00CF2C13" w:rsidRDefault="00994390" w:rsidP="00914C6F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proofErr w:type="spellStart"/>
      <w:r w:rsidRPr="00CF2C13">
        <w:t>maxilofaciálna</w:t>
      </w:r>
      <w:proofErr w:type="spellEnd"/>
      <w:r w:rsidRPr="00CF2C13">
        <w:t xml:space="preserve"> chirurgia získanou podľa </w:t>
      </w:r>
      <w:r w:rsidR="00914C6F" w:rsidRPr="00CF2C13">
        <w:t>predpisu účinného od 1. júla 2010,</w:t>
      </w:r>
    </w:p>
    <w:p w:rsidR="00481050" w:rsidRPr="00CF2C13" w:rsidRDefault="00994390" w:rsidP="00994390">
      <w:pPr>
        <w:tabs>
          <w:tab w:val="left" w:pos="426"/>
        </w:tabs>
        <w:ind w:left="360" w:hanging="360"/>
        <w:jc w:val="both"/>
      </w:pPr>
      <w:r w:rsidRPr="00CF2C13">
        <w:t>b)</w:t>
      </w:r>
      <w:r w:rsidRPr="00CF2C13">
        <w:tab/>
      </w:r>
      <w:proofErr w:type="spellStart"/>
      <w:r w:rsidRPr="00CF2C13">
        <w:t>maxilofaciálna</w:t>
      </w:r>
      <w:proofErr w:type="spellEnd"/>
      <w:r w:rsidRPr="00CF2C13">
        <w:t xml:space="preserve"> chirurgia získanou podľa predpisov účinných </w:t>
      </w:r>
      <w:r w:rsidR="002B0A9A" w:rsidRPr="00CF2C13">
        <w:t>do 30. júna 2010</w:t>
      </w:r>
      <w:r w:rsidRPr="00CF2C13">
        <w:t xml:space="preserve">, </w:t>
      </w:r>
      <w:r w:rsidR="002B0A9A" w:rsidRPr="00CF2C13">
        <w:t>do 31. mája 2006, do 31. decembra 2004</w:t>
      </w:r>
      <w:r w:rsidR="00481050" w:rsidRPr="00CF2C13">
        <w:t xml:space="preserve"> alebo </w:t>
      </w:r>
      <w:r w:rsidR="002B0A9A" w:rsidRPr="00CF2C13">
        <w:t xml:space="preserve"> do 30. apríla 2004</w:t>
      </w:r>
      <w:r w:rsidR="00481050" w:rsidRPr="00CF2C13">
        <w:t>,</w:t>
      </w:r>
      <w:r w:rsidR="002B0A9A" w:rsidRPr="00CF2C13">
        <w:t xml:space="preserve"> </w:t>
      </w:r>
    </w:p>
    <w:p w:rsidR="00994390" w:rsidRPr="00CF2C13" w:rsidRDefault="002B0A9A" w:rsidP="00994390">
      <w:pPr>
        <w:tabs>
          <w:tab w:val="left" w:pos="426"/>
        </w:tabs>
        <w:ind w:left="360" w:hanging="360"/>
        <w:jc w:val="both"/>
      </w:pPr>
      <w:r w:rsidRPr="00CF2C13">
        <w:t>c</w:t>
      </w:r>
      <w:r w:rsidR="00994390" w:rsidRPr="00CF2C13">
        <w:t xml:space="preserve">) </w:t>
      </w:r>
      <w:r w:rsidR="00994390" w:rsidRPr="00CF2C13">
        <w:tab/>
        <w:t xml:space="preserve">stomatologická chirurgia získanou podľa predpisov účinných do 27. marca 2002 alebo </w:t>
      </w:r>
    </w:p>
    <w:p w:rsidR="00994390" w:rsidRPr="00CF2C13" w:rsidRDefault="002B0A9A" w:rsidP="00994390">
      <w:pPr>
        <w:tabs>
          <w:tab w:val="left" w:pos="426"/>
        </w:tabs>
        <w:ind w:left="360" w:hanging="360"/>
        <w:jc w:val="both"/>
      </w:pPr>
      <w:r w:rsidRPr="00CF2C13">
        <w:t>d</w:t>
      </w:r>
      <w:r w:rsidR="00994390" w:rsidRPr="00CF2C13">
        <w:t xml:space="preserve">) </w:t>
      </w:r>
      <w:r w:rsidR="00994390" w:rsidRPr="00CF2C13">
        <w:tab/>
        <w:t>ústna, čeľustná a obličajová chirurgia získanou podľa predpisov účinných do 31. augusta 1981.</w:t>
      </w:r>
      <w:r w:rsidRPr="00CF2C13">
        <w:t>“.</w:t>
      </w:r>
      <w:r w:rsidR="00994390" w:rsidRPr="00CF2C13">
        <w:t xml:space="preserve"> </w:t>
      </w:r>
    </w:p>
    <w:p w:rsidR="007E6FBD" w:rsidRPr="00CF2C13" w:rsidRDefault="007E6FBD" w:rsidP="00EE3B6E">
      <w:pPr>
        <w:tabs>
          <w:tab w:val="left" w:pos="426"/>
        </w:tabs>
      </w:pPr>
    </w:p>
    <w:p w:rsidR="00EE3B6E" w:rsidRPr="00CF2C13" w:rsidRDefault="00EE3B6E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>V § 4 sa vypúšťa odsek  5.</w:t>
      </w:r>
    </w:p>
    <w:p w:rsidR="00EE3B6E" w:rsidRPr="00CF2C13" w:rsidRDefault="00EE3B6E" w:rsidP="00EE3B6E">
      <w:pPr>
        <w:tabs>
          <w:tab w:val="left" w:pos="426"/>
        </w:tabs>
      </w:pPr>
    </w:p>
    <w:p w:rsidR="00EE3B6E" w:rsidRPr="00CF2C13" w:rsidRDefault="00EE3B6E" w:rsidP="00EE3B6E">
      <w:pPr>
        <w:tabs>
          <w:tab w:val="left" w:pos="426"/>
        </w:tabs>
      </w:pPr>
      <w:r w:rsidRPr="00CF2C13">
        <w:tab/>
        <w:t>Doterajší odsek 6 sa označuje ako odsek 5.</w:t>
      </w:r>
    </w:p>
    <w:p w:rsidR="00EE3B6E" w:rsidRPr="00CF2C13" w:rsidRDefault="00EE3B6E" w:rsidP="00EE3B6E"/>
    <w:p w:rsidR="00EE3B6E" w:rsidRPr="00CF2C13" w:rsidRDefault="00EE3B6E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§ 4 ods. 5 sa slová „1 a 3 až 5“ nahrádzajú slovami  „1, 3 a 4“ . </w:t>
      </w:r>
      <w:r w:rsidRPr="00CF2C13">
        <w:tab/>
      </w:r>
    </w:p>
    <w:p w:rsidR="008F186E" w:rsidRPr="00CF2C13" w:rsidRDefault="008F186E" w:rsidP="008F186E"/>
    <w:p w:rsidR="008226A3" w:rsidRPr="00CF2C13" w:rsidRDefault="008226A3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§ 5 odsek 2 znie:  </w:t>
      </w:r>
    </w:p>
    <w:p w:rsidR="008226A3" w:rsidRPr="00CF2C13" w:rsidRDefault="008226A3" w:rsidP="008226A3">
      <w:pPr>
        <w:ind w:left="360"/>
      </w:pPr>
    </w:p>
    <w:p w:rsidR="008226A3" w:rsidRPr="00CF2C13" w:rsidRDefault="0059761E" w:rsidP="009472C6">
      <w:pPr>
        <w:ind w:firstLine="360"/>
        <w:jc w:val="both"/>
      </w:pPr>
      <w:r w:rsidRPr="00CF2C13">
        <w:t>„</w:t>
      </w:r>
      <w:r w:rsidR="008226A3" w:rsidRPr="00CF2C13">
        <w:t xml:space="preserve">(2) Farmaceut podľa odseku 1 môže namiesto profesijného titulu podľa odseku 1 používať profesijný titul </w:t>
      </w:r>
      <w:r w:rsidRPr="00CF2C13">
        <w:t>„</w:t>
      </w:r>
      <w:r w:rsidR="008226A3" w:rsidRPr="00CF2C13">
        <w:t xml:space="preserve">farmaceut špecialista </w:t>
      </w:r>
      <w:r w:rsidR="00374424" w:rsidRPr="00CF2C13">
        <w:t xml:space="preserve">v“ </w:t>
      </w:r>
      <w:r w:rsidR="008226A3" w:rsidRPr="00CF2C13">
        <w:t>s uvedením špecializačného odboru</w:t>
      </w:r>
      <w:r w:rsidR="00374424" w:rsidRPr="00CF2C13">
        <w:t>, v </w:t>
      </w:r>
      <w:r w:rsidR="008226A3" w:rsidRPr="00CF2C13">
        <w:t>ktorom má odbornú spôsobilosť na výkon špecializovaných pracovných činností podľa osobitného predpisu</w:t>
      </w:r>
      <w:r w:rsidR="00CC1F47" w:rsidRPr="00CF2C13">
        <w:t>,</w:t>
      </w:r>
      <w:r w:rsidR="00CC1F47" w:rsidRPr="00CF2C13">
        <w:rPr>
          <w:vertAlign w:val="superscript"/>
        </w:rPr>
        <w:t>30</w:t>
      </w:r>
      <w:r w:rsidR="008226A3" w:rsidRPr="00CF2C13">
        <w:t>)</w:t>
      </w:r>
      <w:r w:rsidR="00374424" w:rsidRPr="00CF2C13">
        <w:t xml:space="preserve"> v </w:t>
      </w:r>
      <w:r w:rsidR="00E41EFE" w:rsidRPr="00CF2C13">
        <w:t xml:space="preserve">príslušnom </w:t>
      </w:r>
      <w:r w:rsidR="00374424" w:rsidRPr="00CF2C13">
        <w:t>tvare.</w:t>
      </w:r>
      <w:r w:rsidR="00CC1F47" w:rsidRPr="00CF2C13">
        <w:t>“.</w:t>
      </w:r>
    </w:p>
    <w:p w:rsidR="008226A3" w:rsidRPr="00CF2C13" w:rsidRDefault="008226A3" w:rsidP="008226A3">
      <w:pPr>
        <w:ind w:left="360"/>
      </w:pPr>
    </w:p>
    <w:p w:rsidR="00CC1F47" w:rsidRPr="00CF2C13" w:rsidRDefault="00CC1F47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>Poznámka pod čiarou k odkazu 31 znie:</w:t>
      </w:r>
    </w:p>
    <w:p w:rsidR="006B484C" w:rsidRPr="00CF2C13" w:rsidRDefault="006B484C" w:rsidP="00D16997">
      <w:pPr>
        <w:ind w:left="540" w:hanging="540"/>
        <w:jc w:val="both"/>
        <w:rPr>
          <w:vertAlign w:val="superscript"/>
        </w:rPr>
      </w:pPr>
      <w:r w:rsidRPr="00CF2C13">
        <w:t>„</w:t>
      </w:r>
      <w:r w:rsidRPr="00CF2C13">
        <w:rPr>
          <w:vertAlign w:val="superscript"/>
        </w:rPr>
        <w:t>31</w:t>
      </w:r>
      <w:r w:rsidRPr="00CF2C13">
        <w:t xml:space="preserve">)  </w:t>
      </w:r>
      <w:r w:rsidR="00E41EFE" w:rsidRPr="00CF2C13">
        <w:tab/>
      </w:r>
      <w:r w:rsidRPr="00CF2C13">
        <w:t>§ 11 ods. 2, § 79 ods. 7 až 16, § 79a ods. 1</w:t>
      </w:r>
      <w:r w:rsidR="00D16997" w:rsidRPr="00CF2C13">
        <w:t xml:space="preserve"> a</w:t>
      </w:r>
      <w:r w:rsidR="00E41EFE" w:rsidRPr="00CF2C13">
        <w:t xml:space="preserve"> § 83d ods. 1 až 3 nariadenia vlády Slovenskej republiky č. 296/2010 Z. z. v znení neskorších predpisov.“.</w:t>
      </w:r>
    </w:p>
    <w:p w:rsidR="00FC5DC4" w:rsidRPr="00CF2C13" w:rsidRDefault="00FC5DC4" w:rsidP="008226A3">
      <w:pPr>
        <w:ind w:left="360"/>
      </w:pPr>
    </w:p>
    <w:p w:rsidR="008226A3" w:rsidRPr="00CF2C13" w:rsidRDefault="008226A3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§ 6 odsek 2 znie:  </w:t>
      </w:r>
    </w:p>
    <w:p w:rsidR="008226A3" w:rsidRPr="00CF2C13" w:rsidRDefault="008226A3" w:rsidP="008226A3">
      <w:pPr>
        <w:ind w:left="360"/>
      </w:pPr>
    </w:p>
    <w:p w:rsidR="00374424" w:rsidRPr="00CF2C13" w:rsidRDefault="00E41EFE" w:rsidP="009472C6">
      <w:pPr>
        <w:ind w:firstLine="360"/>
        <w:jc w:val="both"/>
      </w:pPr>
      <w:r w:rsidRPr="00CF2C13">
        <w:t>„</w:t>
      </w:r>
      <w:r w:rsidR="008226A3" w:rsidRPr="00CF2C13">
        <w:t xml:space="preserve">(2) Sestra podľa odseku 1 môže namiesto profesijného titulu podľa odseku 1 používať profesijný titul </w:t>
      </w:r>
      <w:r w:rsidRPr="00CF2C13">
        <w:t>„</w:t>
      </w:r>
      <w:r w:rsidR="008226A3" w:rsidRPr="00CF2C13">
        <w:t xml:space="preserve">sestra </w:t>
      </w:r>
      <w:r w:rsidR="00374424" w:rsidRPr="00CF2C13">
        <w:t>špecialistka v</w:t>
      </w:r>
      <w:r w:rsidRPr="00CF2C13">
        <w:t>“</w:t>
      </w:r>
      <w:r w:rsidR="00374424" w:rsidRPr="00CF2C13">
        <w:t xml:space="preserve"> </w:t>
      </w:r>
      <w:r w:rsidR="008226A3" w:rsidRPr="00CF2C13">
        <w:t>s uvedením špecializačného odboru, v ktorom má odbornú spôsobilosť na výkon špecializovaných pracovných činností podľa osobitného predpisu</w:t>
      </w:r>
      <w:r w:rsidR="00D16997" w:rsidRPr="00CF2C13">
        <w:t>,</w:t>
      </w:r>
      <w:r w:rsidRPr="00CF2C13">
        <w:rPr>
          <w:vertAlign w:val="superscript"/>
        </w:rPr>
        <w:t>31</w:t>
      </w:r>
      <w:r w:rsidR="008226A3" w:rsidRPr="00CF2C13">
        <w:t>)</w:t>
      </w:r>
      <w:r w:rsidR="00374424" w:rsidRPr="00CF2C13">
        <w:t xml:space="preserve"> v </w:t>
      </w:r>
      <w:r w:rsidRPr="00CF2C13">
        <w:t xml:space="preserve">príslušnom </w:t>
      </w:r>
      <w:r w:rsidR="00374424" w:rsidRPr="00CF2C13">
        <w:t>tvare.</w:t>
      </w:r>
      <w:r w:rsidRPr="00CF2C13">
        <w:t>“.</w:t>
      </w:r>
    </w:p>
    <w:p w:rsidR="00410006" w:rsidRPr="00CF2C13" w:rsidRDefault="00410006" w:rsidP="008226A3">
      <w:pPr>
        <w:ind w:left="360"/>
      </w:pPr>
    </w:p>
    <w:p w:rsidR="00E41EFE" w:rsidRPr="00CF2C13" w:rsidRDefault="00E41EFE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>V § 6 sa vypúšťajú odseky 3 až 7.</w:t>
      </w:r>
    </w:p>
    <w:p w:rsidR="00386451" w:rsidRPr="00CF2C13" w:rsidRDefault="00386451" w:rsidP="00E41EFE">
      <w:pPr>
        <w:ind w:left="360" w:hanging="360"/>
      </w:pPr>
    </w:p>
    <w:p w:rsidR="00386451" w:rsidRPr="00CF2C13" w:rsidRDefault="00386451" w:rsidP="00E41EFE">
      <w:pPr>
        <w:ind w:left="360" w:hanging="360"/>
      </w:pPr>
      <w:r w:rsidRPr="00CF2C13">
        <w:tab/>
        <w:t>Poznámky pod čiarou k odkazom 32 až 35 sa vypúšťajú.</w:t>
      </w:r>
    </w:p>
    <w:p w:rsidR="00E41EFE" w:rsidRPr="00CF2C13" w:rsidRDefault="00E41EFE" w:rsidP="008226A3">
      <w:pPr>
        <w:ind w:left="426" w:hanging="66"/>
      </w:pPr>
    </w:p>
    <w:p w:rsidR="008226A3" w:rsidRPr="00CF2C13" w:rsidRDefault="008226A3" w:rsidP="008226A3">
      <w:pPr>
        <w:ind w:left="426" w:hanging="66"/>
      </w:pPr>
      <w:r w:rsidRPr="00CF2C13">
        <w:t>Doterajší odsek 8 sa označuje ako odsek 3</w:t>
      </w:r>
      <w:r w:rsidR="00E41EFE" w:rsidRPr="00CF2C13">
        <w:t>.</w:t>
      </w:r>
    </w:p>
    <w:p w:rsidR="008226A3" w:rsidRPr="00CF2C13" w:rsidRDefault="008226A3" w:rsidP="008226A3">
      <w:pPr>
        <w:ind w:left="426" w:hanging="66"/>
      </w:pPr>
    </w:p>
    <w:p w:rsidR="00CD7990" w:rsidRPr="00CF2C13" w:rsidRDefault="008226A3" w:rsidP="00BE6D39">
      <w:pPr>
        <w:numPr>
          <w:ilvl w:val="0"/>
          <w:numId w:val="1"/>
        </w:numPr>
        <w:tabs>
          <w:tab w:val="num" w:pos="426"/>
        </w:tabs>
        <w:ind w:left="284" w:hanging="284"/>
      </w:pPr>
      <w:r w:rsidRPr="00CF2C13">
        <w:t xml:space="preserve">V </w:t>
      </w:r>
      <w:r w:rsidR="00E41EFE" w:rsidRPr="00CF2C13">
        <w:t xml:space="preserve">§ 6 </w:t>
      </w:r>
      <w:r w:rsidRPr="00CF2C13">
        <w:t xml:space="preserve">ods. 3 sa </w:t>
      </w:r>
      <w:r w:rsidR="00E41EFE" w:rsidRPr="00CF2C13">
        <w:t xml:space="preserve"> slová </w:t>
      </w:r>
      <w:r w:rsidRPr="00CF2C13">
        <w:t>„</w:t>
      </w:r>
      <w:r w:rsidR="00386451" w:rsidRPr="00CF2C13">
        <w:t xml:space="preserve">1 </w:t>
      </w:r>
      <w:r w:rsidRPr="00CF2C13">
        <w:t xml:space="preserve">až </w:t>
      </w:r>
      <w:r w:rsidR="00BD0F91" w:rsidRPr="00CF2C13">
        <w:t>7</w:t>
      </w:r>
      <w:r w:rsidRPr="00CF2C13">
        <w:t>“  nahrádza</w:t>
      </w:r>
      <w:r w:rsidR="00386451" w:rsidRPr="00CF2C13">
        <w:t>jú slovami „1</w:t>
      </w:r>
      <w:r w:rsidRPr="00CF2C13">
        <w:t xml:space="preserve"> a 2“.</w:t>
      </w:r>
    </w:p>
    <w:p w:rsidR="00CD7990" w:rsidRPr="00CF2C13" w:rsidRDefault="00CD7990" w:rsidP="00CD7990">
      <w:pPr>
        <w:ind w:left="720"/>
      </w:pPr>
    </w:p>
    <w:p w:rsidR="00386451" w:rsidRPr="00CF2C13" w:rsidRDefault="00386451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 Poznámka pod čiarou k odkazu 36 znie:</w:t>
      </w:r>
    </w:p>
    <w:p w:rsidR="00D16997" w:rsidRPr="00CF2C13" w:rsidRDefault="00386451" w:rsidP="00D16997">
      <w:pPr>
        <w:ind w:left="708" w:hanging="360"/>
        <w:jc w:val="both"/>
        <w:rPr>
          <w:vertAlign w:val="superscript"/>
        </w:rPr>
      </w:pPr>
      <w:r w:rsidRPr="00CF2C13">
        <w:lastRenderedPageBreak/>
        <w:t>„</w:t>
      </w:r>
      <w:r w:rsidRPr="00CF2C13">
        <w:rPr>
          <w:vertAlign w:val="superscript"/>
        </w:rPr>
        <w:t>36</w:t>
      </w:r>
      <w:r w:rsidRPr="00CF2C13">
        <w:t>) § 14 ods. 3, § 79 ods. 18, § 83c ods. 10</w:t>
      </w:r>
      <w:r w:rsidR="00401B5E" w:rsidRPr="00CF2C13">
        <w:t xml:space="preserve"> a</w:t>
      </w:r>
      <w:r w:rsidRPr="00CF2C13">
        <w:t xml:space="preserve"> § 83d ods. 4</w:t>
      </w:r>
      <w:r w:rsidR="00D16997" w:rsidRPr="00CF2C13">
        <w:t xml:space="preserve"> nariadenia vlády Slovenskej republiky č. 296/2010 Z. z. v znení neskorších predpisov.“.</w:t>
      </w:r>
    </w:p>
    <w:p w:rsidR="00386451" w:rsidRPr="00CF2C13" w:rsidRDefault="00386451" w:rsidP="00386451">
      <w:pPr>
        <w:ind w:left="360" w:hanging="360"/>
      </w:pPr>
    </w:p>
    <w:p w:rsidR="00D16997" w:rsidRPr="00CF2C13" w:rsidRDefault="008226A3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§ 7 </w:t>
      </w:r>
      <w:r w:rsidR="00D16997" w:rsidRPr="00CF2C13">
        <w:t xml:space="preserve">odsek 2 znie:  </w:t>
      </w:r>
    </w:p>
    <w:p w:rsidR="00D16997" w:rsidRPr="00CF2C13" w:rsidRDefault="00D16997" w:rsidP="00386451">
      <w:pPr>
        <w:ind w:left="360" w:hanging="360"/>
      </w:pPr>
    </w:p>
    <w:p w:rsidR="00D16997" w:rsidRPr="00CF2C13" w:rsidRDefault="00D16997" w:rsidP="00FC5DC4">
      <w:pPr>
        <w:ind w:firstLine="360"/>
        <w:jc w:val="both"/>
      </w:pPr>
      <w:r w:rsidRPr="00CF2C13">
        <w:t>„(2) Pôrodná asistentka podľa odseku 1 môže namiesto profesijného titulu podľa odseku 1 používať profesijný titul „pôrodná asistentka špecialistka v“ s uvedením špecializačného odboru, v ktorom má odbornú spôsobilosť na výkon špecializovaných pracovných činností podľa osobitného predpisu,</w:t>
      </w:r>
      <w:r w:rsidRPr="00CF2C13">
        <w:rPr>
          <w:vertAlign w:val="superscript"/>
        </w:rPr>
        <w:t>36</w:t>
      </w:r>
      <w:r w:rsidRPr="00CF2C13">
        <w:t>) v príslušnom tvare.</w:t>
      </w:r>
      <w:r w:rsidR="00607BEB" w:rsidRPr="00CF2C13">
        <w:t>“.</w:t>
      </w:r>
    </w:p>
    <w:p w:rsidR="00740ACA" w:rsidRPr="00CF2C13" w:rsidRDefault="00740ACA" w:rsidP="00D16997">
      <w:pPr>
        <w:ind w:left="426" w:hanging="66"/>
      </w:pPr>
    </w:p>
    <w:p w:rsidR="008226A3" w:rsidRPr="00CF2C13" w:rsidRDefault="00D16997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§ 7 </w:t>
      </w:r>
      <w:r w:rsidR="008226A3" w:rsidRPr="00CF2C13">
        <w:t>sa vypúšťa odsek 3</w:t>
      </w:r>
      <w:r w:rsidRPr="00CF2C13">
        <w:t>.</w:t>
      </w:r>
    </w:p>
    <w:p w:rsidR="00D16997" w:rsidRPr="00CF2C13" w:rsidRDefault="00D16997" w:rsidP="00D16997">
      <w:pPr>
        <w:ind w:left="426" w:hanging="66"/>
      </w:pPr>
    </w:p>
    <w:p w:rsidR="00D16997" w:rsidRPr="00CF2C13" w:rsidRDefault="00D16997" w:rsidP="00D16997">
      <w:pPr>
        <w:ind w:left="426" w:hanging="66"/>
      </w:pPr>
      <w:r w:rsidRPr="00CF2C13">
        <w:t>Doterajší odsek 4 sa označuje ako odsek 3.</w:t>
      </w:r>
    </w:p>
    <w:p w:rsidR="008226A3" w:rsidRPr="00CF2C13" w:rsidRDefault="008226A3" w:rsidP="008226A3">
      <w:pPr>
        <w:ind w:left="360"/>
      </w:pPr>
    </w:p>
    <w:p w:rsidR="008226A3" w:rsidRPr="00CF2C13" w:rsidRDefault="008226A3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</w:t>
      </w:r>
      <w:r w:rsidR="00D16997" w:rsidRPr="00CF2C13">
        <w:t xml:space="preserve">§ 7 </w:t>
      </w:r>
      <w:r w:rsidRPr="00CF2C13">
        <w:t xml:space="preserve">ods. 3 sa </w:t>
      </w:r>
      <w:r w:rsidR="00D16997" w:rsidRPr="00CF2C13">
        <w:t>slová „1 až 3“ nahrádzajú slovami „1 a 2“.</w:t>
      </w:r>
    </w:p>
    <w:p w:rsidR="00442A15" w:rsidRPr="00CF2C13" w:rsidRDefault="00442A15" w:rsidP="008226A3">
      <w:pPr>
        <w:ind w:left="360"/>
      </w:pPr>
    </w:p>
    <w:p w:rsidR="008559A6" w:rsidRPr="00CF2C13" w:rsidRDefault="00563122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 V § 13 odsek 3 znie:</w:t>
      </w:r>
    </w:p>
    <w:p w:rsidR="00563122" w:rsidRPr="00CF2C13" w:rsidRDefault="00563122" w:rsidP="00563122">
      <w:pPr>
        <w:jc w:val="both"/>
      </w:pPr>
      <w:r w:rsidRPr="00CF2C13">
        <w:tab/>
      </w:r>
    </w:p>
    <w:p w:rsidR="00563122" w:rsidRPr="00CF2C13" w:rsidRDefault="00563122" w:rsidP="00E215DD">
      <w:pPr>
        <w:ind w:firstLine="360"/>
        <w:jc w:val="both"/>
      </w:pPr>
      <w:r w:rsidRPr="00CF2C13">
        <w:t>„(3) Profesijný titul „operátor operačného strediska záchrannej zdravotnej služby“ používa zdravotnícky záchranár so špecializáciou v špecializačnom odbore</w:t>
      </w:r>
    </w:p>
    <w:p w:rsidR="00CC145E" w:rsidRPr="00CF2C13" w:rsidRDefault="00563122" w:rsidP="00CC145E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  <w:t>operačné stredisko záchrannej zdravotnej služby získanou podľa</w:t>
      </w:r>
      <w:r w:rsidR="00CC145E" w:rsidRPr="00CF2C13">
        <w:t xml:space="preserve"> predpisu účinného od 1. júla 2010,</w:t>
      </w:r>
    </w:p>
    <w:p w:rsidR="00563122" w:rsidRPr="00CF2C13" w:rsidRDefault="00563122" w:rsidP="00563122">
      <w:pPr>
        <w:ind w:left="360" w:hanging="360"/>
      </w:pPr>
      <w:r w:rsidRPr="00CF2C13">
        <w:t>b)</w:t>
      </w:r>
      <w:r w:rsidRPr="00CF2C13">
        <w:tab/>
        <w:t>operačné stredisko záchrannej zdravotnej služby získanou podľa predpisu účinného do 30. júna 2010 alebo</w:t>
      </w:r>
    </w:p>
    <w:p w:rsidR="00563122" w:rsidRPr="00CF2C13" w:rsidRDefault="00563122" w:rsidP="00563122">
      <w:pPr>
        <w:ind w:left="360" w:hanging="360"/>
        <w:jc w:val="both"/>
      </w:pPr>
      <w:r w:rsidRPr="00CF2C13">
        <w:t xml:space="preserve">c) </w:t>
      </w:r>
      <w:r w:rsidRPr="00CF2C13">
        <w:tab/>
        <w:t>dispečing záchrannej služby získanou podľa predpisu účinného do 31. mája 2006, do 31. decembra 2004 alebo do 30. apríla 2004.“.</w:t>
      </w:r>
    </w:p>
    <w:p w:rsidR="00740ACA" w:rsidRPr="00CF2C13" w:rsidRDefault="00740ACA" w:rsidP="00263196">
      <w:pPr>
        <w:ind w:left="426" w:hanging="66"/>
        <w:rPr>
          <w:strike/>
        </w:rPr>
      </w:pPr>
    </w:p>
    <w:p w:rsidR="00B457A4" w:rsidRPr="00CF2C13" w:rsidRDefault="00B457A4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>V § 13 sa za odsek 3 vkladá nový odsek 4, ktorý znie:</w:t>
      </w:r>
    </w:p>
    <w:p w:rsidR="00B457A4" w:rsidRPr="00CF2C13" w:rsidRDefault="00B457A4" w:rsidP="00B457A4">
      <w:pPr>
        <w:ind w:left="426" w:hanging="426"/>
      </w:pPr>
    </w:p>
    <w:p w:rsidR="00B457A4" w:rsidRPr="00CF2C13" w:rsidRDefault="00B457A4" w:rsidP="00607BEB">
      <w:pPr>
        <w:ind w:firstLine="284"/>
        <w:jc w:val="both"/>
      </w:pPr>
      <w:r w:rsidRPr="00CF2C13">
        <w:t>„(4) Zdravotnícky záchranár podľa odseku 1, ktorý nepoužíva profesijný titul podľa odseku 2,  môže namiesto profesijného titulu podľa odseku 1 používať profesijný titul „zdravotnícky záchranár špecialista v“ s uvedením príslušného špecializačného odboru, v ktorom má odbornú spôsobilosť na výkon špecializovaných pracovných činností podľa osobitného predpisu,</w:t>
      </w:r>
      <w:r w:rsidRPr="00CF2C13">
        <w:rPr>
          <w:vertAlign w:val="superscript"/>
        </w:rPr>
        <w:t>42a</w:t>
      </w:r>
      <w:r w:rsidRPr="00CF2C13">
        <w:t>) v príslušnom tvare.</w:t>
      </w:r>
      <w:r w:rsidR="00607BEB" w:rsidRPr="00CF2C13">
        <w:t>“.</w:t>
      </w:r>
    </w:p>
    <w:p w:rsidR="00B457A4" w:rsidRPr="00CF2C13" w:rsidRDefault="00B457A4" w:rsidP="00B457A4">
      <w:pPr>
        <w:ind w:left="284" w:firstLine="424"/>
        <w:jc w:val="both"/>
      </w:pPr>
    </w:p>
    <w:p w:rsidR="00B457A4" w:rsidRPr="00CF2C13" w:rsidRDefault="00B457A4" w:rsidP="00607BEB">
      <w:pPr>
        <w:jc w:val="both"/>
      </w:pPr>
      <w:r w:rsidRPr="00CF2C13">
        <w:t>Poznámka pod čiarou k odkazu 42a znie:</w:t>
      </w:r>
    </w:p>
    <w:p w:rsidR="00B457A4" w:rsidRPr="00CF2C13" w:rsidRDefault="00B457A4" w:rsidP="00607BEB">
      <w:pPr>
        <w:ind w:left="540" w:hanging="540"/>
        <w:jc w:val="both"/>
      </w:pPr>
      <w:r w:rsidRPr="00CF2C13">
        <w:t>„</w:t>
      </w:r>
      <w:r w:rsidR="007E52FF" w:rsidRPr="00CF2C13">
        <w:rPr>
          <w:vertAlign w:val="superscript"/>
        </w:rPr>
        <w:t>42a</w:t>
      </w:r>
      <w:r w:rsidR="007E52FF" w:rsidRPr="00CF2C13">
        <w:t>)</w:t>
      </w:r>
      <w:r w:rsidR="007E52FF" w:rsidRPr="00CF2C13">
        <w:tab/>
        <w:t xml:space="preserve">Príloha č. 3 </w:t>
      </w:r>
      <w:r w:rsidR="00862706" w:rsidRPr="00CF2C13">
        <w:t xml:space="preserve">časť </w:t>
      </w:r>
      <w:r w:rsidR="007E52FF" w:rsidRPr="00CF2C13">
        <w:t>K druhý bod nariadenia vlády Slovenskej republiky č. 296/2010 Z. z. v znení nariadenia vlády</w:t>
      </w:r>
      <w:r w:rsidR="00716D92" w:rsidRPr="00CF2C13">
        <w:t xml:space="preserve"> Slovenskej republiky </w:t>
      </w:r>
      <w:r w:rsidR="007E52FF" w:rsidRPr="00CF2C13">
        <w:t xml:space="preserve"> č. 34/2018 Z. z.“.</w:t>
      </w:r>
    </w:p>
    <w:p w:rsidR="00B457A4" w:rsidRPr="00CF2C13" w:rsidRDefault="00B457A4" w:rsidP="00B457A4">
      <w:pPr>
        <w:ind w:left="426" w:hanging="426"/>
      </w:pPr>
    </w:p>
    <w:p w:rsidR="00B457A4" w:rsidRPr="00CF2C13" w:rsidRDefault="00B457A4" w:rsidP="00B457A4">
      <w:pPr>
        <w:ind w:left="426" w:hanging="66"/>
      </w:pPr>
      <w:r w:rsidRPr="00CF2C13">
        <w:t>Doterajší odsek 4 sa označuje ako odsek 5</w:t>
      </w:r>
      <w:r w:rsidR="007E52FF" w:rsidRPr="00CF2C13">
        <w:t>.</w:t>
      </w:r>
    </w:p>
    <w:p w:rsidR="00B457A4" w:rsidRPr="00CF2C13" w:rsidRDefault="00B457A4" w:rsidP="00B457A4">
      <w:pPr>
        <w:ind w:left="426" w:hanging="66"/>
      </w:pPr>
    </w:p>
    <w:p w:rsidR="00B457A4" w:rsidRPr="00CF2C13" w:rsidRDefault="00B457A4" w:rsidP="00BE6D39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</w:t>
      </w:r>
      <w:r w:rsidR="00716D92" w:rsidRPr="00CF2C13">
        <w:t xml:space="preserve">§ 13 </w:t>
      </w:r>
      <w:r w:rsidRPr="00CF2C13">
        <w:t xml:space="preserve">ods. 5 sa </w:t>
      </w:r>
      <w:r w:rsidR="00716D92" w:rsidRPr="00CF2C13">
        <w:t xml:space="preserve"> slová </w:t>
      </w:r>
      <w:r w:rsidRPr="00CF2C13">
        <w:t>„1 a 3“ nahrádza</w:t>
      </w:r>
      <w:r w:rsidR="00716D92" w:rsidRPr="00CF2C13">
        <w:t>jú slovami</w:t>
      </w:r>
      <w:r w:rsidRPr="00CF2C13">
        <w:t xml:space="preserve">  „1, 3 a 4“.</w:t>
      </w:r>
    </w:p>
    <w:p w:rsidR="00684482" w:rsidRPr="00CF2C13" w:rsidRDefault="00684482" w:rsidP="00684482">
      <w:pPr>
        <w:numPr>
          <w:ilvl w:val="0"/>
          <w:numId w:val="1"/>
        </w:numPr>
        <w:jc w:val="both"/>
      </w:pPr>
      <w:r w:rsidRPr="00CF2C13">
        <w:t>V § 15 ods. 1 sa slovo  „špecialista“ nahrádza slovom „špecialistka“ a slová „ktorý je odborne spôsobilý“ sa nahrádzajú slovami „ktorá je odborne spôsobilá“.</w:t>
      </w:r>
    </w:p>
    <w:p w:rsidR="00844EF0" w:rsidRPr="00CF2C13" w:rsidRDefault="00844EF0"/>
    <w:p w:rsidR="009B1246" w:rsidRPr="00CF2C13" w:rsidRDefault="00844EF0" w:rsidP="00BE6D39">
      <w:pPr>
        <w:numPr>
          <w:ilvl w:val="0"/>
          <w:numId w:val="1"/>
        </w:numPr>
        <w:tabs>
          <w:tab w:val="num" w:pos="284"/>
        </w:tabs>
        <w:ind w:left="426" w:hanging="426"/>
      </w:pPr>
      <w:r w:rsidRPr="00CF2C13">
        <w:t xml:space="preserve">V </w:t>
      </w:r>
      <w:r w:rsidR="009B1246" w:rsidRPr="00CF2C13">
        <w:t>§ 16 odsek 3 znie:</w:t>
      </w:r>
    </w:p>
    <w:p w:rsidR="009B1246" w:rsidRPr="00CF2C13" w:rsidRDefault="009B1246"/>
    <w:p w:rsidR="009472C6" w:rsidRPr="00CF2C13" w:rsidRDefault="00CB1D72" w:rsidP="00475672">
      <w:pPr>
        <w:ind w:firstLine="540"/>
        <w:jc w:val="both"/>
      </w:pPr>
      <w:r w:rsidRPr="00CF2C13">
        <w:t xml:space="preserve">„(3) Profesijný titul </w:t>
      </w:r>
      <w:r w:rsidR="00475672" w:rsidRPr="00CF2C13">
        <w:t>„</w:t>
      </w:r>
      <w:r w:rsidRPr="00CF2C13">
        <w:t>klinický logopéd</w:t>
      </w:r>
      <w:r w:rsidR="00475672" w:rsidRPr="00CF2C13">
        <w:t>“</w:t>
      </w:r>
      <w:r w:rsidRPr="00CF2C13">
        <w:t xml:space="preserve"> používa logopéd so špecializáciou v špecializačnom odbore </w:t>
      </w:r>
    </w:p>
    <w:p w:rsidR="009472C6" w:rsidRPr="00CF2C13" w:rsidRDefault="009472C6" w:rsidP="009472C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CB1D72" w:rsidRPr="00CF2C13">
        <w:t xml:space="preserve">klinická logopédia získanou podľa </w:t>
      </w:r>
      <w:r w:rsidR="0086072E" w:rsidRPr="00CF2C13">
        <w:t>predpisu účinného od 1. júla 2010</w:t>
      </w:r>
      <w:r w:rsidR="00CC145E" w:rsidRPr="00CF2C13">
        <w:t xml:space="preserve"> </w:t>
      </w:r>
      <w:r w:rsidRPr="00CF2C13">
        <w:t>alebo</w:t>
      </w:r>
    </w:p>
    <w:p w:rsidR="009472C6" w:rsidRPr="00CF2C13" w:rsidRDefault="009472C6" w:rsidP="009472C6">
      <w:pPr>
        <w:ind w:left="360" w:hanging="360"/>
        <w:jc w:val="both"/>
      </w:pPr>
      <w:r w:rsidRPr="00CF2C13">
        <w:lastRenderedPageBreak/>
        <w:t>b)</w:t>
      </w:r>
      <w:r w:rsidRPr="00CF2C13">
        <w:tab/>
        <w:t xml:space="preserve">klinická logopédia získanou podľa </w:t>
      </w:r>
      <w:r w:rsidR="00D262C9" w:rsidRPr="00CF2C13">
        <w:t>predpisu účinného</w:t>
      </w:r>
      <w:r w:rsidR="00CB1D72" w:rsidRPr="00CF2C13">
        <w:t xml:space="preserve"> </w:t>
      </w:r>
      <w:r w:rsidRPr="00CF2C13">
        <w:t xml:space="preserve">do 30. júna 2010, do 31. mája 2006, do 31. decembra 2004 </w:t>
      </w:r>
      <w:r w:rsidR="00862706" w:rsidRPr="00CF2C13">
        <w:t xml:space="preserve">alebo </w:t>
      </w:r>
      <w:r w:rsidRPr="00CF2C13">
        <w:t>do 30. apríla 2004.“.</w:t>
      </w:r>
    </w:p>
    <w:p w:rsidR="00122979" w:rsidRPr="00CF2C13" w:rsidRDefault="00122979" w:rsidP="00CB1D72"/>
    <w:p w:rsidR="00CB1D72" w:rsidRPr="00CF2C13" w:rsidRDefault="00716D92" w:rsidP="00BE6D39">
      <w:pPr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CF2C13">
        <w:t xml:space="preserve"> </w:t>
      </w:r>
      <w:r w:rsidR="00475672" w:rsidRPr="00CF2C13">
        <w:t xml:space="preserve">V </w:t>
      </w:r>
      <w:r w:rsidR="00CB1D72" w:rsidRPr="00CF2C13">
        <w:t>§ 17 odsek</w:t>
      </w:r>
      <w:r w:rsidR="00862706" w:rsidRPr="00CF2C13">
        <w:t>y</w:t>
      </w:r>
      <w:r w:rsidR="00CB1D72" w:rsidRPr="00CF2C13">
        <w:t xml:space="preserve"> 3</w:t>
      </w:r>
      <w:r w:rsidR="00842F72" w:rsidRPr="00CF2C13">
        <w:t xml:space="preserve"> až 5</w:t>
      </w:r>
      <w:r w:rsidR="00CB1D72" w:rsidRPr="00CF2C13">
        <w:t xml:space="preserve"> zn</w:t>
      </w:r>
      <w:r w:rsidR="00842F72" w:rsidRPr="00CF2C13">
        <w:t>ejú:</w:t>
      </w:r>
    </w:p>
    <w:p w:rsidR="00CB1D72" w:rsidRPr="00CF2C13" w:rsidRDefault="00CB1D72" w:rsidP="00475672">
      <w:pPr>
        <w:jc w:val="both"/>
      </w:pPr>
    </w:p>
    <w:p w:rsidR="009472C6" w:rsidRPr="00CF2C13" w:rsidRDefault="00815393" w:rsidP="00475672">
      <w:pPr>
        <w:ind w:firstLine="708"/>
        <w:jc w:val="both"/>
      </w:pPr>
      <w:r w:rsidRPr="00CF2C13">
        <w:t>„</w:t>
      </w:r>
      <w:r w:rsidR="00CB1D72" w:rsidRPr="00CF2C13">
        <w:t xml:space="preserve">(3) Profesijný titul </w:t>
      </w:r>
      <w:r w:rsidR="00475672" w:rsidRPr="00CF2C13">
        <w:t>„</w:t>
      </w:r>
      <w:r w:rsidR="00CB1D72" w:rsidRPr="00CF2C13">
        <w:t>klinický psychológ</w:t>
      </w:r>
      <w:r w:rsidR="00475672" w:rsidRPr="00CF2C13">
        <w:t>“</w:t>
      </w:r>
      <w:r w:rsidR="00CB1D72" w:rsidRPr="00CF2C13">
        <w:t xml:space="preserve"> používa psychológ so špecializáciou v špecializačnom odbore </w:t>
      </w:r>
    </w:p>
    <w:p w:rsidR="009472C6" w:rsidRPr="00CF2C13" w:rsidRDefault="009472C6" w:rsidP="009472C6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</w:r>
      <w:r w:rsidR="00CB1D72" w:rsidRPr="00CF2C13">
        <w:t xml:space="preserve">klinická psychológia </w:t>
      </w:r>
      <w:r w:rsidR="00475672" w:rsidRPr="00CF2C13">
        <w:t xml:space="preserve">získanou podľa </w:t>
      </w:r>
      <w:r w:rsidR="0086072E" w:rsidRPr="00CF2C13">
        <w:t>predpisu účinného od 1. júla 2010</w:t>
      </w:r>
      <w:r w:rsidR="00CC145E" w:rsidRPr="00CF2C13">
        <w:t xml:space="preserve"> </w:t>
      </w:r>
      <w:r w:rsidRPr="00CF2C13">
        <w:t>alebo</w:t>
      </w:r>
    </w:p>
    <w:p w:rsidR="009472C6" w:rsidRPr="00CF2C13" w:rsidRDefault="009472C6" w:rsidP="009472C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CF2C13">
        <w:t xml:space="preserve">klinická psychológia získanou podľa </w:t>
      </w:r>
      <w:r w:rsidR="00D262C9" w:rsidRPr="00CF2C13">
        <w:t xml:space="preserve">predpisu </w:t>
      </w:r>
      <w:r w:rsidRPr="00CF2C13">
        <w:t xml:space="preserve">do 30. júna 2010, do 31. mája 2006, do 31. decembra 2004, do 30. apríla 2004 alebo do 27. marca 2002.  </w:t>
      </w:r>
    </w:p>
    <w:p w:rsidR="009472C6" w:rsidRPr="00CF2C13" w:rsidRDefault="009472C6" w:rsidP="00CB1D72"/>
    <w:p w:rsidR="00842F72" w:rsidRPr="00CF2C13" w:rsidRDefault="00842F72" w:rsidP="00842F72">
      <w:pPr>
        <w:ind w:firstLine="708"/>
        <w:jc w:val="both"/>
      </w:pPr>
      <w:r w:rsidRPr="00CF2C13">
        <w:t xml:space="preserve">(4) Profesijný titul „poradenský psychológ“ používa psychológ so špecializáciou v špecializačnom odbore </w:t>
      </w:r>
    </w:p>
    <w:p w:rsidR="00842F72" w:rsidRPr="00CF2C13" w:rsidRDefault="00842F72" w:rsidP="00842F72">
      <w:pPr>
        <w:widowControl w:val="0"/>
        <w:autoSpaceDE w:val="0"/>
        <w:autoSpaceDN w:val="0"/>
        <w:adjustRightInd w:val="0"/>
        <w:ind w:left="360" w:hanging="360"/>
        <w:jc w:val="both"/>
      </w:pPr>
      <w:r w:rsidRPr="00CF2C13">
        <w:t xml:space="preserve">a) </w:t>
      </w:r>
      <w:r w:rsidRPr="00CF2C13">
        <w:tab/>
        <w:t xml:space="preserve">poradenská psychológia získanou podľa </w:t>
      </w:r>
      <w:r w:rsidR="0086072E" w:rsidRPr="00CF2C13">
        <w:t>predpisu účinného od 1. júla 2010</w:t>
      </w:r>
      <w:r w:rsidR="00CC145E" w:rsidRPr="00CF2C13">
        <w:t xml:space="preserve"> </w:t>
      </w:r>
      <w:r w:rsidRPr="00CF2C13">
        <w:t>alebo</w:t>
      </w:r>
    </w:p>
    <w:p w:rsidR="00842F72" w:rsidRPr="00CF2C13" w:rsidRDefault="00842F72" w:rsidP="00842F72">
      <w:pPr>
        <w:ind w:left="360" w:hanging="360"/>
      </w:pPr>
      <w:r w:rsidRPr="00CF2C13">
        <w:t>b)</w:t>
      </w:r>
      <w:r w:rsidRPr="00CF2C13">
        <w:tab/>
        <w:t xml:space="preserve">poradenská psychológia získanou podľa predpisu účinného do 30. júna 2010 alebo do 31. mája 2006. </w:t>
      </w:r>
    </w:p>
    <w:p w:rsidR="00842F72" w:rsidRPr="00CF2C13" w:rsidRDefault="00842F72" w:rsidP="00842F72">
      <w:pPr>
        <w:ind w:left="360" w:hanging="360"/>
        <w:jc w:val="both"/>
      </w:pPr>
    </w:p>
    <w:p w:rsidR="00842F72" w:rsidRPr="00CF2C13" w:rsidRDefault="00842F72" w:rsidP="00842F72">
      <w:pPr>
        <w:ind w:firstLine="708"/>
        <w:jc w:val="both"/>
      </w:pPr>
      <w:r w:rsidRPr="00CF2C13">
        <w:t xml:space="preserve"> (5) Profesijný titul „pracovný psychológ“ používa psychológ so špecializáciou v špecializačnom odbore </w:t>
      </w:r>
    </w:p>
    <w:p w:rsidR="00842F72" w:rsidRPr="00CF2C13" w:rsidRDefault="00842F72" w:rsidP="00842F72">
      <w:pPr>
        <w:ind w:left="360" w:hanging="360"/>
        <w:jc w:val="both"/>
      </w:pPr>
      <w:r w:rsidRPr="00CF2C13">
        <w:t xml:space="preserve">a) </w:t>
      </w:r>
      <w:r w:rsidRPr="00CF2C13">
        <w:tab/>
        <w:t xml:space="preserve">pracovná a organizačná psychológia získanou podľa </w:t>
      </w:r>
      <w:r w:rsidR="0086072E" w:rsidRPr="00CF2C13">
        <w:t>predpisu účinného od 1. júla 2010</w:t>
      </w:r>
      <w:r w:rsidR="00CC145E" w:rsidRPr="00CF2C13">
        <w:t xml:space="preserve"> </w:t>
      </w:r>
      <w:r w:rsidRPr="00CF2C13">
        <w:t>alebo</w:t>
      </w:r>
    </w:p>
    <w:p w:rsidR="00842F72" w:rsidRPr="00CF2C13" w:rsidRDefault="00842F72" w:rsidP="00CC145E">
      <w:pPr>
        <w:ind w:left="360" w:hanging="360"/>
        <w:jc w:val="both"/>
      </w:pPr>
      <w:r w:rsidRPr="00CF2C13">
        <w:t xml:space="preserve">b) </w:t>
      </w:r>
      <w:r w:rsidRPr="00CF2C13">
        <w:tab/>
        <w:t xml:space="preserve">pracovná a organizačná psychológia získanou podľa predpisu účinného do 30. júna 2010 alebo do 31. mája 2006.“. </w:t>
      </w:r>
    </w:p>
    <w:p w:rsidR="00122979" w:rsidRPr="00CF2C13" w:rsidRDefault="00122979" w:rsidP="00842F72">
      <w:pPr>
        <w:ind w:firstLine="708"/>
        <w:jc w:val="both"/>
      </w:pPr>
    </w:p>
    <w:p w:rsidR="00081D60" w:rsidRPr="00CF2C13" w:rsidRDefault="00081D60" w:rsidP="00081D60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§ 19 odsek 2 </w:t>
      </w:r>
      <w:r w:rsidR="004905B3" w:rsidRPr="00CF2C13">
        <w:t>znie:</w:t>
      </w:r>
    </w:p>
    <w:p w:rsidR="00081D60" w:rsidRPr="00CF2C13" w:rsidRDefault="00081D60" w:rsidP="00081D60">
      <w:pPr>
        <w:ind w:left="426"/>
      </w:pPr>
    </w:p>
    <w:p w:rsidR="00081D60" w:rsidRPr="00CF2C13" w:rsidRDefault="00081D60" w:rsidP="00081D60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>„(2) Používanie profesijného titulu podľa odseku 1 možno nahradiť používaním profesijného titulu s bližším vyjadrením príslušnej špecializácie fyzika podľa odseku 3.</w:t>
      </w:r>
      <w:r w:rsidR="004905B3" w:rsidRPr="00CF2C13">
        <w:t>“.</w:t>
      </w:r>
      <w:r w:rsidRPr="00CF2C13">
        <w:t xml:space="preserve"> </w:t>
      </w:r>
    </w:p>
    <w:p w:rsidR="00081D60" w:rsidRPr="00CF2C13" w:rsidRDefault="00081D60" w:rsidP="00081D60">
      <w:pPr>
        <w:widowControl w:val="0"/>
        <w:autoSpaceDE w:val="0"/>
        <w:autoSpaceDN w:val="0"/>
        <w:adjustRightInd w:val="0"/>
        <w:jc w:val="both"/>
      </w:pPr>
    </w:p>
    <w:p w:rsidR="004905B3" w:rsidRPr="00CF2C13" w:rsidRDefault="004905B3" w:rsidP="004905B3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 V § 19 sa za odsek 2 vkladá nový odsek 3, ktorý znie:</w:t>
      </w:r>
    </w:p>
    <w:p w:rsidR="004905B3" w:rsidRPr="00CF2C13" w:rsidRDefault="004905B3" w:rsidP="004905B3"/>
    <w:p w:rsidR="00081D60" w:rsidRPr="00CF2C13" w:rsidRDefault="004905B3" w:rsidP="00081D60">
      <w:pPr>
        <w:widowControl w:val="0"/>
        <w:autoSpaceDE w:val="0"/>
        <w:autoSpaceDN w:val="0"/>
        <w:adjustRightInd w:val="0"/>
        <w:ind w:firstLine="708"/>
        <w:jc w:val="both"/>
      </w:pPr>
      <w:r w:rsidRPr="00CF2C13">
        <w:t>„</w:t>
      </w:r>
      <w:r w:rsidR="00081D60" w:rsidRPr="00CF2C13">
        <w:t xml:space="preserve">(3) Profesijný titul „klinický fyzik“ používa fyzik so špecializáciou v špecializačnom odbore </w:t>
      </w:r>
    </w:p>
    <w:p w:rsidR="00081D60" w:rsidRPr="00CF2C13" w:rsidRDefault="00081D60" w:rsidP="00081D60">
      <w:pPr>
        <w:widowControl w:val="0"/>
        <w:tabs>
          <w:tab w:val="left" w:pos="426"/>
        </w:tabs>
        <w:autoSpaceDE w:val="0"/>
        <w:autoSpaceDN w:val="0"/>
        <w:adjustRightInd w:val="0"/>
        <w:ind w:left="1134" w:hanging="1134"/>
        <w:jc w:val="both"/>
      </w:pPr>
      <w:r w:rsidRPr="00CF2C13">
        <w:t xml:space="preserve">a) </w:t>
      </w:r>
      <w:r w:rsidRPr="00CF2C13">
        <w:tab/>
        <w:t>klinická fyzika získanou podľa predpisu účinného od 1. júla 2010 alebo</w:t>
      </w:r>
    </w:p>
    <w:p w:rsidR="00081D60" w:rsidRPr="00CF2C13" w:rsidRDefault="00081D60" w:rsidP="00081D60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CF2C13">
        <w:t>b)</w:t>
      </w:r>
      <w:r w:rsidRPr="00CF2C13">
        <w:tab/>
        <w:t>klinická fyzika získanou podľa predpisu účinného do 30. júna 2010, do 31. mája 2006, do 31. decembra 2004 alebo do 30. apríla 2004.</w:t>
      </w:r>
      <w:r w:rsidR="004905B3" w:rsidRPr="00CF2C13">
        <w:t>“.</w:t>
      </w:r>
    </w:p>
    <w:p w:rsidR="00081D60" w:rsidRPr="00CF2C13" w:rsidRDefault="00081D60" w:rsidP="00081D60">
      <w:pPr>
        <w:widowControl w:val="0"/>
        <w:autoSpaceDE w:val="0"/>
        <w:autoSpaceDN w:val="0"/>
        <w:adjustRightInd w:val="0"/>
        <w:ind w:left="1134" w:hanging="429"/>
        <w:jc w:val="both"/>
        <w:rPr>
          <w:strike/>
        </w:rPr>
      </w:pPr>
    </w:p>
    <w:p w:rsidR="004905B3" w:rsidRPr="00CF2C13" w:rsidRDefault="004905B3" w:rsidP="00081D60">
      <w:pPr>
        <w:widowControl w:val="0"/>
        <w:autoSpaceDE w:val="0"/>
        <w:autoSpaceDN w:val="0"/>
        <w:adjustRightInd w:val="0"/>
        <w:ind w:left="1134" w:hanging="429"/>
        <w:jc w:val="both"/>
      </w:pPr>
      <w:r w:rsidRPr="00CF2C13">
        <w:t>Doterajší odsek 3 sa označuje ako odsek 4.</w:t>
      </w:r>
    </w:p>
    <w:p w:rsidR="004905B3" w:rsidRPr="00CF2C13" w:rsidRDefault="004905B3" w:rsidP="00081D60">
      <w:pPr>
        <w:widowControl w:val="0"/>
        <w:autoSpaceDE w:val="0"/>
        <w:autoSpaceDN w:val="0"/>
        <w:adjustRightInd w:val="0"/>
        <w:ind w:left="1134" w:hanging="429"/>
        <w:jc w:val="both"/>
      </w:pPr>
    </w:p>
    <w:p w:rsidR="004905B3" w:rsidRPr="00CF2C13" w:rsidRDefault="004905B3" w:rsidP="004905B3">
      <w:pPr>
        <w:numPr>
          <w:ilvl w:val="0"/>
          <w:numId w:val="1"/>
        </w:numPr>
        <w:tabs>
          <w:tab w:val="num" w:pos="426"/>
        </w:tabs>
        <w:ind w:left="426" w:hanging="426"/>
      </w:pPr>
      <w:r w:rsidRPr="00CF2C13">
        <w:t xml:space="preserve">V § 19 ods. </w:t>
      </w:r>
      <w:r w:rsidR="00BC428E" w:rsidRPr="00CF2C13">
        <w:t>4</w:t>
      </w:r>
      <w:r w:rsidRPr="00CF2C13">
        <w:t xml:space="preserve"> sa slová „1 a 2“ nahrádzajú slovami „1 až 3“.</w:t>
      </w:r>
    </w:p>
    <w:p w:rsidR="004905B3" w:rsidRPr="00CF2C13" w:rsidRDefault="004905B3" w:rsidP="004905B3"/>
    <w:p w:rsidR="003729E6" w:rsidRPr="00CF2C13" w:rsidRDefault="009817FE" w:rsidP="009817FE">
      <w:pPr>
        <w:tabs>
          <w:tab w:val="num" w:pos="426"/>
        </w:tabs>
        <w:ind w:left="426" w:hanging="426"/>
        <w:jc w:val="both"/>
      </w:pPr>
      <w:r w:rsidRPr="00CF2C13">
        <w:t>2</w:t>
      </w:r>
      <w:r w:rsidR="004905B3" w:rsidRPr="00CF2C13">
        <w:t>9</w:t>
      </w:r>
      <w:r w:rsidRPr="00CF2C13">
        <w:t xml:space="preserve">. </w:t>
      </w:r>
      <w:r w:rsidRPr="00CF2C13">
        <w:tab/>
      </w:r>
      <w:r w:rsidR="008E4B9B" w:rsidRPr="00CF2C13">
        <w:t xml:space="preserve">V § 21 ods. </w:t>
      </w:r>
      <w:r w:rsidR="00463F40" w:rsidRPr="00CF2C13">
        <w:t>1</w:t>
      </w:r>
      <w:r w:rsidR="008E4B9B" w:rsidRPr="00CF2C13">
        <w:t xml:space="preserve"> písm. b) sa </w:t>
      </w:r>
      <w:r w:rsidR="003729E6" w:rsidRPr="00CF2C13">
        <w:t>na konci bodka nahrádza čiarkou a pripájajú sa tieto slová: „do 31. mája 2006, do 31. decembra 2004</w:t>
      </w:r>
      <w:r w:rsidR="00A62B96" w:rsidRPr="00CF2C13">
        <w:t xml:space="preserve"> alebo</w:t>
      </w:r>
      <w:r w:rsidR="003729E6" w:rsidRPr="00CF2C13">
        <w:t xml:space="preserve"> do 30. apríla 2004.“.  </w:t>
      </w:r>
    </w:p>
    <w:p w:rsidR="008E4B9B" w:rsidRPr="00CF2C13" w:rsidRDefault="008E4B9B" w:rsidP="00CB1D72"/>
    <w:p w:rsidR="00453F83" w:rsidRPr="00CF2C13" w:rsidRDefault="004905B3" w:rsidP="009817FE">
      <w:pPr>
        <w:tabs>
          <w:tab w:val="num" w:pos="426"/>
        </w:tabs>
        <w:ind w:left="426" w:hanging="426"/>
        <w:jc w:val="both"/>
      </w:pPr>
      <w:r w:rsidRPr="00CF2C13">
        <w:t>30.</w:t>
      </w:r>
      <w:r w:rsidR="009817FE" w:rsidRPr="00CF2C13">
        <w:t xml:space="preserve"> </w:t>
      </w:r>
      <w:r w:rsidR="009817FE" w:rsidRPr="00CF2C13">
        <w:tab/>
      </w:r>
      <w:r w:rsidR="00A62B96" w:rsidRPr="00CF2C13">
        <w:t>V § 22 ods. 1 sa na konci</w:t>
      </w:r>
      <w:r w:rsidR="008C65B9" w:rsidRPr="00CF2C13">
        <w:t xml:space="preserve"> bodka nahrádza bodkočiarkou a</w:t>
      </w:r>
      <w:r w:rsidR="00A62B96" w:rsidRPr="00CF2C13">
        <w:t xml:space="preserve"> pripájajú </w:t>
      </w:r>
      <w:r w:rsidR="008C65B9" w:rsidRPr="00CF2C13">
        <w:t xml:space="preserve">sa </w:t>
      </w:r>
      <w:r w:rsidR="00A62B96" w:rsidRPr="00CF2C13">
        <w:t>tieto slová: „</w:t>
      </w:r>
      <w:r w:rsidR="000870D5" w:rsidRPr="00CF2C13">
        <w:t>to neplatí</w:t>
      </w:r>
      <w:r w:rsidR="00E870AC" w:rsidRPr="00CF2C13">
        <w:t>,</w:t>
      </w:r>
      <w:r w:rsidR="000870D5" w:rsidRPr="00CF2C13">
        <w:t xml:space="preserve"> ak ide o profesijné tituly podľa § 3a</w:t>
      </w:r>
      <w:r w:rsidR="00A62B96" w:rsidRPr="00CF2C13">
        <w:t>“.</w:t>
      </w:r>
    </w:p>
    <w:p w:rsidR="00A62B96" w:rsidRPr="00CF2C13" w:rsidRDefault="00A62B96" w:rsidP="00A62B96">
      <w:pPr>
        <w:jc w:val="both"/>
      </w:pPr>
    </w:p>
    <w:p w:rsidR="00A62B96" w:rsidRPr="00CF2C13" w:rsidRDefault="00122979" w:rsidP="00A62B96">
      <w:pPr>
        <w:jc w:val="both"/>
      </w:pPr>
      <w:r w:rsidRPr="00CF2C13">
        <w:t> </w:t>
      </w:r>
    </w:p>
    <w:p w:rsidR="00453F83" w:rsidRPr="00CF2C13" w:rsidRDefault="00453F83" w:rsidP="00453F83">
      <w:pPr>
        <w:jc w:val="center"/>
        <w:rPr>
          <w:b/>
        </w:rPr>
      </w:pPr>
      <w:r w:rsidRPr="00CF2C13">
        <w:rPr>
          <w:b/>
        </w:rPr>
        <w:t>Čl. II</w:t>
      </w:r>
    </w:p>
    <w:p w:rsidR="00453F83" w:rsidRPr="00CF2C13" w:rsidRDefault="00453F83" w:rsidP="00453F83">
      <w:pPr>
        <w:jc w:val="center"/>
        <w:rPr>
          <w:b/>
        </w:rPr>
      </w:pPr>
    </w:p>
    <w:p w:rsidR="00453F83" w:rsidRPr="00CD7990" w:rsidRDefault="00453F83" w:rsidP="00F74618">
      <w:pPr>
        <w:jc w:val="both"/>
      </w:pPr>
      <w:r w:rsidRPr="00CF2C13">
        <w:lastRenderedPageBreak/>
        <w:tab/>
        <w:t>Toto nariadenie vlády nadobúda účinnosť</w:t>
      </w:r>
      <w:r w:rsidR="005E5898" w:rsidRPr="00CF2C13">
        <w:t xml:space="preserve"> 1. augusta</w:t>
      </w:r>
      <w:r w:rsidRPr="00CF2C13">
        <w:t xml:space="preserve"> 2019.</w:t>
      </w:r>
    </w:p>
    <w:sectPr w:rsidR="00453F83" w:rsidRPr="00CD7990" w:rsidSect="005111C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EA" w:rsidRDefault="00A973EA">
      <w:r>
        <w:separator/>
      </w:r>
    </w:p>
  </w:endnote>
  <w:endnote w:type="continuationSeparator" w:id="0">
    <w:p w:rsidR="00A973EA" w:rsidRDefault="00A9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697854"/>
      <w:docPartObj>
        <w:docPartGallery w:val="Page Numbers (Bottom of Page)"/>
        <w:docPartUnique/>
      </w:docPartObj>
    </w:sdtPr>
    <w:sdtContent>
      <w:p w:rsidR="00311001" w:rsidRDefault="0031100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11001" w:rsidRDefault="003110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0950"/>
      <w:docPartObj>
        <w:docPartGallery w:val="Page Numbers (Bottom of Page)"/>
        <w:docPartUnique/>
      </w:docPartObj>
    </w:sdtPr>
    <w:sdtContent>
      <w:p w:rsidR="00311001" w:rsidRDefault="0031100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B65F5" w:rsidRDefault="003B65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EA" w:rsidRDefault="00A973EA">
      <w:r>
        <w:separator/>
      </w:r>
    </w:p>
  </w:footnote>
  <w:footnote w:type="continuationSeparator" w:id="0">
    <w:p w:rsidR="00A973EA" w:rsidRDefault="00A9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469"/>
    <w:multiLevelType w:val="hybridMultilevel"/>
    <w:tmpl w:val="491C33EC"/>
    <w:lvl w:ilvl="0" w:tplc="041B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E2A22"/>
    <w:multiLevelType w:val="hybridMultilevel"/>
    <w:tmpl w:val="F0EC4C60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53E1F"/>
    <w:multiLevelType w:val="hybridMultilevel"/>
    <w:tmpl w:val="470C25AA"/>
    <w:lvl w:ilvl="0" w:tplc="56DC8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25CDD"/>
    <w:multiLevelType w:val="hybridMultilevel"/>
    <w:tmpl w:val="F274DC4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D3DED"/>
    <w:multiLevelType w:val="hybridMultilevel"/>
    <w:tmpl w:val="89F27AC8"/>
    <w:lvl w:ilvl="0" w:tplc="9B4ACB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1BA12CB"/>
    <w:multiLevelType w:val="hybridMultilevel"/>
    <w:tmpl w:val="5F2ECF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30AE2"/>
    <w:multiLevelType w:val="hybridMultilevel"/>
    <w:tmpl w:val="EB6C2A9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3F06F4"/>
    <w:multiLevelType w:val="hybridMultilevel"/>
    <w:tmpl w:val="965AA960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2C051E"/>
    <w:multiLevelType w:val="hybridMultilevel"/>
    <w:tmpl w:val="470C25AA"/>
    <w:lvl w:ilvl="0" w:tplc="56DC8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1A6269"/>
    <w:multiLevelType w:val="hybridMultilevel"/>
    <w:tmpl w:val="69E4BEEE"/>
    <w:lvl w:ilvl="0" w:tplc="041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621202"/>
    <w:multiLevelType w:val="hybridMultilevel"/>
    <w:tmpl w:val="747A04A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6E"/>
    <w:rsid w:val="00001336"/>
    <w:rsid w:val="00003849"/>
    <w:rsid w:val="00006982"/>
    <w:rsid w:val="00021329"/>
    <w:rsid w:val="00032C92"/>
    <w:rsid w:val="00046C26"/>
    <w:rsid w:val="0005080A"/>
    <w:rsid w:val="00061AB1"/>
    <w:rsid w:val="000743BE"/>
    <w:rsid w:val="00075795"/>
    <w:rsid w:val="00077F78"/>
    <w:rsid w:val="00080323"/>
    <w:rsid w:val="00081D60"/>
    <w:rsid w:val="00085649"/>
    <w:rsid w:val="000868C1"/>
    <w:rsid w:val="000870D5"/>
    <w:rsid w:val="00091FEA"/>
    <w:rsid w:val="00097DFB"/>
    <w:rsid w:val="000B3EA0"/>
    <w:rsid w:val="000B5A96"/>
    <w:rsid w:val="000C41B1"/>
    <w:rsid w:val="000C4898"/>
    <w:rsid w:val="000E196D"/>
    <w:rsid w:val="000E3E39"/>
    <w:rsid w:val="000F56EA"/>
    <w:rsid w:val="0011427F"/>
    <w:rsid w:val="001201BF"/>
    <w:rsid w:val="0012083E"/>
    <w:rsid w:val="001225AE"/>
    <w:rsid w:val="00122979"/>
    <w:rsid w:val="00125BF6"/>
    <w:rsid w:val="00131887"/>
    <w:rsid w:val="00142473"/>
    <w:rsid w:val="00146CAE"/>
    <w:rsid w:val="00153EBA"/>
    <w:rsid w:val="00154494"/>
    <w:rsid w:val="00166005"/>
    <w:rsid w:val="00166796"/>
    <w:rsid w:val="001702F6"/>
    <w:rsid w:val="00175456"/>
    <w:rsid w:val="001809B2"/>
    <w:rsid w:val="0018480A"/>
    <w:rsid w:val="00185912"/>
    <w:rsid w:val="00192E23"/>
    <w:rsid w:val="001A1F2D"/>
    <w:rsid w:val="001A221B"/>
    <w:rsid w:val="001A7F20"/>
    <w:rsid w:val="001B4C1A"/>
    <w:rsid w:val="001B53E5"/>
    <w:rsid w:val="001C2A9A"/>
    <w:rsid w:val="001C65B3"/>
    <w:rsid w:val="001D41F5"/>
    <w:rsid w:val="001D5E07"/>
    <w:rsid w:val="001E7EFC"/>
    <w:rsid w:val="001F4A32"/>
    <w:rsid w:val="001F4E22"/>
    <w:rsid w:val="0021070D"/>
    <w:rsid w:val="00211F0C"/>
    <w:rsid w:val="002223C2"/>
    <w:rsid w:val="00222D79"/>
    <w:rsid w:val="00225524"/>
    <w:rsid w:val="002275CB"/>
    <w:rsid w:val="00241227"/>
    <w:rsid w:val="00242125"/>
    <w:rsid w:val="00250B7A"/>
    <w:rsid w:val="002516B5"/>
    <w:rsid w:val="00253D3A"/>
    <w:rsid w:val="00254B67"/>
    <w:rsid w:val="00263196"/>
    <w:rsid w:val="002632B7"/>
    <w:rsid w:val="002655F9"/>
    <w:rsid w:val="00273972"/>
    <w:rsid w:val="00274EA7"/>
    <w:rsid w:val="0027508C"/>
    <w:rsid w:val="002818E2"/>
    <w:rsid w:val="00284B32"/>
    <w:rsid w:val="002854F6"/>
    <w:rsid w:val="00287E64"/>
    <w:rsid w:val="00291342"/>
    <w:rsid w:val="0029162F"/>
    <w:rsid w:val="00295670"/>
    <w:rsid w:val="00297DC4"/>
    <w:rsid w:val="002A3106"/>
    <w:rsid w:val="002B0A9A"/>
    <w:rsid w:val="002B35BF"/>
    <w:rsid w:val="002B49BD"/>
    <w:rsid w:val="002B6BB2"/>
    <w:rsid w:val="002C0242"/>
    <w:rsid w:val="002C2A29"/>
    <w:rsid w:val="002C6626"/>
    <w:rsid w:val="002C6828"/>
    <w:rsid w:val="002C6DF5"/>
    <w:rsid w:val="002E1FA8"/>
    <w:rsid w:val="002F06AE"/>
    <w:rsid w:val="002F1DFF"/>
    <w:rsid w:val="002F2BF0"/>
    <w:rsid w:val="002F4C9E"/>
    <w:rsid w:val="002F62A5"/>
    <w:rsid w:val="003039AC"/>
    <w:rsid w:val="00305399"/>
    <w:rsid w:val="00311001"/>
    <w:rsid w:val="00347D29"/>
    <w:rsid w:val="003528F2"/>
    <w:rsid w:val="00354427"/>
    <w:rsid w:val="00355C0A"/>
    <w:rsid w:val="00363C3D"/>
    <w:rsid w:val="00366A8D"/>
    <w:rsid w:val="00370718"/>
    <w:rsid w:val="003729E6"/>
    <w:rsid w:val="00374424"/>
    <w:rsid w:val="0038035E"/>
    <w:rsid w:val="003816F4"/>
    <w:rsid w:val="00383202"/>
    <w:rsid w:val="00385F27"/>
    <w:rsid w:val="00386451"/>
    <w:rsid w:val="003909E4"/>
    <w:rsid w:val="0039683F"/>
    <w:rsid w:val="00397DE2"/>
    <w:rsid w:val="003A2004"/>
    <w:rsid w:val="003A7FD8"/>
    <w:rsid w:val="003B212C"/>
    <w:rsid w:val="003B65F5"/>
    <w:rsid w:val="003C4633"/>
    <w:rsid w:val="003C5F4A"/>
    <w:rsid w:val="003F0467"/>
    <w:rsid w:val="003F44BA"/>
    <w:rsid w:val="003F6E25"/>
    <w:rsid w:val="00401B5E"/>
    <w:rsid w:val="00403403"/>
    <w:rsid w:val="00410006"/>
    <w:rsid w:val="00413B1D"/>
    <w:rsid w:val="00417AC9"/>
    <w:rsid w:val="0043544E"/>
    <w:rsid w:val="0043676C"/>
    <w:rsid w:val="004368AD"/>
    <w:rsid w:val="004374B1"/>
    <w:rsid w:val="00440389"/>
    <w:rsid w:val="00442A15"/>
    <w:rsid w:val="004456D1"/>
    <w:rsid w:val="0044781A"/>
    <w:rsid w:val="00453F83"/>
    <w:rsid w:val="0045792F"/>
    <w:rsid w:val="00457EDA"/>
    <w:rsid w:val="00463F40"/>
    <w:rsid w:val="00471559"/>
    <w:rsid w:val="004716CD"/>
    <w:rsid w:val="00475672"/>
    <w:rsid w:val="00481050"/>
    <w:rsid w:val="00484585"/>
    <w:rsid w:val="00486CB1"/>
    <w:rsid w:val="004905B3"/>
    <w:rsid w:val="00491AEB"/>
    <w:rsid w:val="004A5CE8"/>
    <w:rsid w:val="004A63A3"/>
    <w:rsid w:val="004B0AD9"/>
    <w:rsid w:val="004C1D7F"/>
    <w:rsid w:val="004C3C1E"/>
    <w:rsid w:val="004C760D"/>
    <w:rsid w:val="004D1BDB"/>
    <w:rsid w:val="004E1606"/>
    <w:rsid w:val="004E20A6"/>
    <w:rsid w:val="004E7794"/>
    <w:rsid w:val="004F0BB7"/>
    <w:rsid w:val="004F2CAE"/>
    <w:rsid w:val="004F66E2"/>
    <w:rsid w:val="00500D23"/>
    <w:rsid w:val="005030D6"/>
    <w:rsid w:val="0051042F"/>
    <w:rsid w:val="005111CB"/>
    <w:rsid w:val="00520890"/>
    <w:rsid w:val="005253F0"/>
    <w:rsid w:val="00532C99"/>
    <w:rsid w:val="00532D6D"/>
    <w:rsid w:val="00535378"/>
    <w:rsid w:val="00541635"/>
    <w:rsid w:val="00554804"/>
    <w:rsid w:val="0055723C"/>
    <w:rsid w:val="0055732C"/>
    <w:rsid w:val="00557BAF"/>
    <w:rsid w:val="00563122"/>
    <w:rsid w:val="00571B11"/>
    <w:rsid w:val="005803E0"/>
    <w:rsid w:val="00581F1E"/>
    <w:rsid w:val="00590CD6"/>
    <w:rsid w:val="0059761E"/>
    <w:rsid w:val="0059797E"/>
    <w:rsid w:val="005A78E4"/>
    <w:rsid w:val="005C2F18"/>
    <w:rsid w:val="005C3ABF"/>
    <w:rsid w:val="005C6D3F"/>
    <w:rsid w:val="005D1F18"/>
    <w:rsid w:val="005E0BCA"/>
    <w:rsid w:val="005E48BA"/>
    <w:rsid w:val="005E5898"/>
    <w:rsid w:val="005F417F"/>
    <w:rsid w:val="00601513"/>
    <w:rsid w:val="00607BEB"/>
    <w:rsid w:val="0061207E"/>
    <w:rsid w:val="006131D3"/>
    <w:rsid w:val="00617E8E"/>
    <w:rsid w:val="00623D27"/>
    <w:rsid w:val="006268AC"/>
    <w:rsid w:val="00651308"/>
    <w:rsid w:val="00660538"/>
    <w:rsid w:val="0066135E"/>
    <w:rsid w:val="00670384"/>
    <w:rsid w:val="0067354E"/>
    <w:rsid w:val="00680E9E"/>
    <w:rsid w:val="00684482"/>
    <w:rsid w:val="0068557E"/>
    <w:rsid w:val="00697832"/>
    <w:rsid w:val="006A62D4"/>
    <w:rsid w:val="006B29EE"/>
    <w:rsid w:val="006B484C"/>
    <w:rsid w:val="006C406E"/>
    <w:rsid w:val="006C7821"/>
    <w:rsid w:val="006D03BE"/>
    <w:rsid w:val="006E7FCD"/>
    <w:rsid w:val="006F1FDF"/>
    <w:rsid w:val="006F409D"/>
    <w:rsid w:val="00706214"/>
    <w:rsid w:val="00706C1A"/>
    <w:rsid w:val="007116EA"/>
    <w:rsid w:val="007164B6"/>
    <w:rsid w:val="00716D92"/>
    <w:rsid w:val="00726A1A"/>
    <w:rsid w:val="00733755"/>
    <w:rsid w:val="007366D3"/>
    <w:rsid w:val="00740ACA"/>
    <w:rsid w:val="00740CCA"/>
    <w:rsid w:val="007455E6"/>
    <w:rsid w:val="00745EA2"/>
    <w:rsid w:val="00747340"/>
    <w:rsid w:val="00766A06"/>
    <w:rsid w:val="0077235D"/>
    <w:rsid w:val="00774F31"/>
    <w:rsid w:val="00776E4F"/>
    <w:rsid w:val="00784526"/>
    <w:rsid w:val="007845FF"/>
    <w:rsid w:val="007914C8"/>
    <w:rsid w:val="007A18AF"/>
    <w:rsid w:val="007A2404"/>
    <w:rsid w:val="007B04E5"/>
    <w:rsid w:val="007B7D17"/>
    <w:rsid w:val="007C1580"/>
    <w:rsid w:val="007C68DB"/>
    <w:rsid w:val="007C7124"/>
    <w:rsid w:val="007D0CCA"/>
    <w:rsid w:val="007E1BE1"/>
    <w:rsid w:val="007E2C39"/>
    <w:rsid w:val="007E2DA7"/>
    <w:rsid w:val="007E2EDA"/>
    <w:rsid w:val="007E52FF"/>
    <w:rsid w:val="007E6FBD"/>
    <w:rsid w:val="007F663B"/>
    <w:rsid w:val="008000E3"/>
    <w:rsid w:val="008076E6"/>
    <w:rsid w:val="00815393"/>
    <w:rsid w:val="00817263"/>
    <w:rsid w:val="008226A3"/>
    <w:rsid w:val="00830B00"/>
    <w:rsid w:val="0083275B"/>
    <w:rsid w:val="008342D0"/>
    <w:rsid w:val="00841B29"/>
    <w:rsid w:val="00842F72"/>
    <w:rsid w:val="00844D2A"/>
    <w:rsid w:val="00844EF0"/>
    <w:rsid w:val="00850FFA"/>
    <w:rsid w:val="00852BB9"/>
    <w:rsid w:val="008559A6"/>
    <w:rsid w:val="0086072E"/>
    <w:rsid w:val="00862706"/>
    <w:rsid w:val="00870824"/>
    <w:rsid w:val="008712EF"/>
    <w:rsid w:val="0087482C"/>
    <w:rsid w:val="008843DF"/>
    <w:rsid w:val="00886589"/>
    <w:rsid w:val="008911B5"/>
    <w:rsid w:val="008974D0"/>
    <w:rsid w:val="008A0D19"/>
    <w:rsid w:val="008B21FC"/>
    <w:rsid w:val="008B689D"/>
    <w:rsid w:val="008C65B9"/>
    <w:rsid w:val="008D1C06"/>
    <w:rsid w:val="008D74E6"/>
    <w:rsid w:val="008D7FF3"/>
    <w:rsid w:val="008E32BE"/>
    <w:rsid w:val="008E4B9B"/>
    <w:rsid w:val="008E535C"/>
    <w:rsid w:val="008E568B"/>
    <w:rsid w:val="008F186E"/>
    <w:rsid w:val="008F5639"/>
    <w:rsid w:val="00901054"/>
    <w:rsid w:val="00911C85"/>
    <w:rsid w:val="00914499"/>
    <w:rsid w:val="00914C6F"/>
    <w:rsid w:val="0092156A"/>
    <w:rsid w:val="00924197"/>
    <w:rsid w:val="00931307"/>
    <w:rsid w:val="00934AE7"/>
    <w:rsid w:val="009472C6"/>
    <w:rsid w:val="0095447C"/>
    <w:rsid w:val="009674A1"/>
    <w:rsid w:val="00975293"/>
    <w:rsid w:val="009817FE"/>
    <w:rsid w:val="00982A5B"/>
    <w:rsid w:val="009844F1"/>
    <w:rsid w:val="00986815"/>
    <w:rsid w:val="0099104B"/>
    <w:rsid w:val="00994390"/>
    <w:rsid w:val="009954A8"/>
    <w:rsid w:val="00995532"/>
    <w:rsid w:val="009A11A7"/>
    <w:rsid w:val="009A273C"/>
    <w:rsid w:val="009A3F44"/>
    <w:rsid w:val="009B0D5E"/>
    <w:rsid w:val="009B1246"/>
    <w:rsid w:val="009B2D5E"/>
    <w:rsid w:val="009C0775"/>
    <w:rsid w:val="009C1924"/>
    <w:rsid w:val="009C5D07"/>
    <w:rsid w:val="009C6DD3"/>
    <w:rsid w:val="009D02B6"/>
    <w:rsid w:val="009D4815"/>
    <w:rsid w:val="009D76E4"/>
    <w:rsid w:val="009E55B1"/>
    <w:rsid w:val="009F23AD"/>
    <w:rsid w:val="009F42BD"/>
    <w:rsid w:val="009F482D"/>
    <w:rsid w:val="009F6AAA"/>
    <w:rsid w:val="00A002B4"/>
    <w:rsid w:val="00A00E42"/>
    <w:rsid w:val="00A00F89"/>
    <w:rsid w:val="00A159A4"/>
    <w:rsid w:val="00A17C85"/>
    <w:rsid w:val="00A2186D"/>
    <w:rsid w:val="00A22265"/>
    <w:rsid w:val="00A23923"/>
    <w:rsid w:val="00A265E0"/>
    <w:rsid w:val="00A33405"/>
    <w:rsid w:val="00A35A68"/>
    <w:rsid w:val="00A3652F"/>
    <w:rsid w:val="00A3774B"/>
    <w:rsid w:val="00A42043"/>
    <w:rsid w:val="00A47EF3"/>
    <w:rsid w:val="00A628F8"/>
    <w:rsid w:val="00A62B96"/>
    <w:rsid w:val="00A71BC2"/>
    <w:rsid w:val="00A76D5B"/>
    <w:rsid w:val="00A8317F"/>
    <w:rsid w:val="00A87637"/>
    <w:rsid w:val="00A879A6"/>
    <w:rsid w:val="00A973EA"/>
    <w:rsid w:val="00AA4FD4"/>
    <w:rsid w:val="00AA5006"/>
    <w:rsid w:val="00AB0B95"/>
    <w:rsid w:val="00AB2377"/>
    <w:rsid w:val="00AB5204"/>
    <w:rsid w:val="00AB5A0A"/>
    <w:rsid w:val="00AB79FA"/>
    <w:rsid w:val="00AC1453"/>
    <w:rsid w:val="00AC1884"/>
    <w:rsid w:val="00AC3000"/>
    <w:rsid w:val="00AC61EF"/>
    <w:rsid w:val="00AD07CD"/>
    <w:rsid w:val="00AD34B4"/>
    <w:rsid w:val="00AD4EBE"/>
    <w:rsid w:val="00AD7C9A"/>
    <w:rsid w:val="00AE2045"/>
    <w:rsid w:val="00AE5380"/>
    <w:rsid w:val="00AE5511"/>
    <w:rsid w:val="00AE7225"/>
    <w:rsid w:val="00AF53A0"/>
    <w:rsid w:val="00AF6E5D"/>
    <w:rsid w:val="00B036E9"/>
    <w:rsid w:val="00B14416"/>
    <w:rsid w:val="00B15378"/>
    <w:rsid w:val="00B457A4"/>
    <w:rsid w:val="00B5123C"/>
    <w:rsid w:val="00B51B9D"/>
    <w:rsid w:val="00B55964"/>
    <w:rsid w:val="00B624C0"/>
    <w:rsid w:val="00B65C4B"/>
    <w:rsid w:val="00B77E32"/>
    <w:rsid w:val="00B8144C"/>
    <w:rsid w:val="00B837DA"/>
    <w:rsid w:val="00B87111"/>
    <w:rsid w:val="00B9031E"/>
    <w:rsid w:val="00B91C92"/>
    <w:rsid w:val="00B9596A"/>
    <w:rsid w:val="00BA2412"/>
    <w:rsid w:val="00BB4163"/>
    <w:rsid w:val="00BB7052"/>
    <w:rsid w:val="00BC1A9E"/>
    <w:rsid w:val="00BC428E"/>
    <w:rsid w:val="00BD0F91"/>
    <w:rsid w:val="00BD602B"/>
    <w:rsid w:val="00BD6194"/>
    <w:rsid w:val="00BD7A3B"/>
    <w:rsid w:val="00BE6D39"/>
    <w:rsid w:val="00C03EA4"/>
    <w:rsid w:val="00C23DD9"/>
    <w:rsid w:val="00C25B2F"/>
    <w:rsid w:val="00C371B8"/>
    <w:rsid w:val="00C4019B"/>
    <w:rsid w:val="00C52B73"/>
    <w:rsid w:val="00C53B02"/>
    <w:rsid w:val="00C620B3"/>
    <w:rsid w:val="00C73288"/>
    <w:rsid w:val="00C82E8E"/>
    <w:rsid w:val="00C842AD"/>
    <w:rsid w:val="00C92FEF"/>
    <w:rsid w:val="00C94370"/>
    <w:rsid w:val="00CA3165"/>
    <w:rsid w:val="00CB1A4B"/>
    <w:rsid w:val="00CB1D72"/>
    <w:rsid w:val="00CB3DE0"/>
    <w:rsid w:val="00CB4A5C"/>
    <w:rsid w:val="00CB7BB1"/>
    <w:rsid w:val="00CC0406"/>
    <w:rsid w:val="00CC145E"/>
    <w:rsid w:val="00CC1F47"/>
    <w:rsid w:val="00CD0EAC"/>
    <w:rsid w:val="00CD23D1"/>
    <w:rsid w:val="00CD7990"/>
    <w:rsid w:val="00CE511C"/>
    <w:rsid w:val="00CF2C13"/>
    <w:rsid w:val="00CF4FC1"/>
    <w:rsid w:val="00D059B2"/>
    <w:rsid w:val="00D10BF3"/>
    <w:rsid w:val="00D14536"/>
    <w:rsid w:val="00D16997"/>
    <w:rsid w:val="00D262C9"/>
    <w:rsid w:val="00D27038"/>
    <w:rsid w:val="00D414E2"/>
    <w:rsid w:val="00D41906"/>
    <w:rsid w:val="00D67D5B"/>
    <w:rsid w:val="00D91DAF"/>
    <w:rsid w:val="00DA725B"/>
    <w:rsid w:val="00DB5300"/>
    <w:rsid w:val="00DC0379"/>
    <w:rsid w:val="00DC60A5"/>
    <w:rsid w:val="00DD5F24"/>
    <w:rsid w:val="00DE016B"/>
    <w:rsid w:val="00DE0E6E"/>
    <w:rsid w:val="00DF072F"/>
    <w:rsid w:val="00DF2BED"/>
    <w:rsid w:val="00E01FAD"/>
    <w:rsid w:val="00E02E44"/>
    <w:rsid w:val="00E12654"/>
    <w:rsid w:val="00E14215"/>
    <w:rsid w:val="00E215DD"/>
    <w:rsid w:val="00E223FE"/>
    <w:rsid w:val="00E23909"/>
    <w:rsid w:val="00E271FE"/>
    <w:rsid w:val="00E31DF5"/>
    <w:rsid w:val="00E363B9"/>
    <w:rsid w:val="00E37009"/>
    <w:rsid w:val="00E41EFE"/>
    <w:rsid w:val="00E42599"/>
    <w:rsid w:val="00E43D82"/>
    <w:rsid w:val="00E45FF4"/>
    <w:rsid w:val="00E61600"/>
    <w:rsid w:val="00E66D84"/>
    <w:rsid w:val="00E71276"/>
    <w:rsid w:val="00E75C63"/>
    <w:rsid w:val="00E76C19"/>
    <w:rsid w:val="00E80E7D"/>
    <w:rsid w:val="00E83322"/>
    <w:rsid w:val="00E870AC"/>
    <w:rsid w:val="00E87869"/>
    <w:rsid w:val="00EB0CE7"/>
    <w:rsid w:val="00EB6455"/>
    <w:rsid w:val="00EC0B8D"/>
    <w:rsid w:val="00EC31B9"/>
    <w:rsid w:val="00EC708B"/>
    <w:rsid w:val="00ED5FDB"/>
    <w:rsid w:val="00ED7FC3"/>
    <w:rsid w:val="00EE3B6E"/>
    <w:rsid w:val="00EE7286"/>
    <w:rsid w:val="00EF16FF"/>
    <w:rsid w:val="00EF19B6"/>
    <w:rsid w:val="00F01C42"/>
    <w:rsid w:val="00F03011"/>
    <w:rsid w:val="00F03D0A"/>
    <w:rsid w:val="00F05C67"/>
    <w:rsid w:val="00F07ACA"/>
    <w:rsid w:val="00F10283"/>
    <w:rsid w:val="00F11171"/>
    <w:rsid w:val="00F25209"/>
    <w:rsid w:val="00F36FDD"/>
    <w:rsid w:val="00F37354"/>
    <w:rsid w:val="00F4646E"/>
    <w:rsid w:val="00F51391"/>
    <w:rsid w:val="00F609F7"/>
    <w:rsid w:val="00F61325"/>
    <w:rsid w:val="00F65972"/>
    <w:rsid w:val="00F67AD6"/>
    <w:rsid w:val="00F74618"/>
    <w:rsid w:val="00F77B62"/>
    <w:rsid w:val="00F87874"/>
    <w:rsid w:val="00F94F18"/>
    <w:rsid w:val="00F96430"/>
    <w:rsid w:val="00FA29F5"/>
    <w:rsid w:val="00FC5DC4"/>
    <w:rsid w:val="00FC7552"/>
    <w:rsid w:val="00FD2C20"/>
    <w:rsid w:val="00FE0223"/>
    <w:rsid w:val="00FE2E8A"/>
    <w:rsid w:val="00FE4356"/>
    <w:rsid w:val="00FE4C6B"/>
    <w:rsid w:val="00FE58FA"/>
    <w:rsid w:val="00FE716D"/>
    <w:rsid w:val="00FF09DF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186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111C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111CB"/>
  </w:style>
  <w:style w:type="paragraph" w:styleId="Hlavika">
    <w:name w:val="header"/>
    <w:basedOn w:val="Normlny"/>
    <w:link w:val="HlavikaChar"/>
    <w:rsid w:val="005C2F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C2F18"/>
    <w:rPr>
      <w:sz w:val="24"/>
      <w:szCs w:val="24"/>
    </w:rPr>
  </w:style>
  <w:style w:type="paragraph" w:styleId="Textbubliny">
    <w:name w:val="Balloon Text"/>
    <w:basedOn w:val="Normlny"/>
    <w:link w:val="TextbublinyChar"/>
    <w:rsid w:val="00F746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74618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3110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8162</Words>
  <Characters>46530</Characters>
  <Application>Microsoft Office Word</Application>
  <DocSecurity>0</DocSecurity>
  <Lines>387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2019-06-11T08:36:00Z</dcterms:created>
  <dcterms:modified xsi:type="dcterms:W3CDTF">2019-06-12T11:06:00Z</dcterms:modified>
</cp:coreProperties>
</file>