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885"/>
        <w:gridCol w:w="850"/>
      </w:tblGrid>
      <w:tr w:rsidR="00570994" w:rsidRPr="00A123B3" w:rsidTr="00665025">
        <w:trPr>
          <w:trHeight w:val="233"/>
        </w:trPr>
        <w:tc>
          <w:tcPr>
            <w:tcW w:w="10065" w:type="dxa"/>
            <w:gridSpan w:val="5"/>
            <w:shd w:val="clear" w:color="auto" w:fill="D9D9D9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123B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570994" w:rsidRPr="00A123B3" w:rsidTr="00665025">
        <w:trPr>
          <w:trHeight w:val="80"/>
        </w:trPr>
        <w:tc>
          <w:tcPr>
            <w:tcW w:w="1525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885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850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E433E4" w:rsidRPr="00A123B3" w:rsidTr="00665025">
        <w:trPr>
          <w:trHeight w:val="407"/>
        </w:trPr>
        <w:tc>
          <w:tcPr>
            <w:tcW w:w="1525" w:type="dxa"/>
            <w:vMerge w:val="restart"/>
          </w:tcPr>
          <w:p w:rsidR="00E433E4" w:rsidRPr="00F177A3" w:rsidRDefault="00E433E4" w:rsidP="00E433E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E433E4" w:rsidRPr="00F177A3" w:rsidRDefault="00E433E4" w:rsidP="00E433E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E433E4" w:rsidRPr="00F177A3" w:rsidRDefault="00E433E4" w:rsidP="00E433E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85" w:type="dxa"/>
            <w:vAlign w:val="center"/>
          </w:tcPr>
          <w:p w:rsidR="00E433E4" w:rsidRPr="00A123B3" w:rsidRDefault="00E433E4" w:rsidP="00E433E4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E433E4" w:rsidRPr="00A123B3" w:rsidRDefault="00E433E4" w:rsidP="00E433E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205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85" w:type="dxa"/>
            <w:vAlign w:val="center"/>
          </w:tcPr>
          <w:p w:rsidR="00570994" w:rsidRPr="00A123B3" w:rsidRDefault="00DB05A9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0" w:type="dxa"/>
            <w:vAlign w:val="center"/>
          </w:tcPr>
          <w:p w:rsidR="00570994" w:rsidRPr="00A123B3" w:rsidRDefault="00DB05A9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</w:tr>
      <w:tr w:rsidR="00570994" w:rsidRPr="00A123B3" w:rsidTr="00665025">
        <w:tc>
          <w:tcPr>
            <w:tcW w:w="1525" w:type="dxa"/>
            <w:vMerge w:val="restart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Informova</w:t>
            </w:r>
            <w:proofErr w:type="spellEnd"/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-nie verejnosti o tvorbe práv-neho predpisu </w:t>
            </w:r>
          </w:p>
        </w:tc>
        <w:tc>
          <w:tcPr>
            <w:tcW w:w="2127" w:type="dxa"/>
            <w:vMerge w:val="restart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885" w:type="dxa"/>
            <w:vAlign w:val="center"/>
          </w:tcPr>
          <w:p w:rsidR="00570994" w:rsidRPr="00A123B3" w:rsidRDefault="00DB05A9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A123B3" w:rsidRDefault="00DB05A9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319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885" w:type="dxa"/>
            <w:vAlign w:val="center"/>
          </w:tcPr>
          <w:p w:rsidR="00570994" w:rsidRPr="00A123B3" w:rsidRDefault="00DB05A9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A123B3" w:rsidRDefault="00DB05A9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DB05A9" w:rsidRPr="00A123B3" w:rsidTr="00665025">
        <w:trPr>
          <w:trHeight w:val="205"/>
        </w:trPr>
        <w:tc>
          <w:tcPr>
            <w:tcW w:w="1525" w:type="dxa"/>
            <w:vMerge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885" w:type="dxa"/>
            <w:vAlign w:val="center"/>
          </w:tcPr>
          <w:p w:rsidR="00DB05A9" w:rsidRPr="00A123B3" w:rsidRDefault="00DB05A9" w:rsidP="00DB05A9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DB05A9" w:rsidRPr="00A123B3" w:rsidRDefault="00DB05A9" w:rsidP="00DB05A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DB05A9" w:rsidRPr="00A123B3" w:rsidTr="00665025">
        <w:trPr>
          <w:trHeight w:val="490"/>
        </w:trPr>
        <w:tc>
          <w:tcPr>
            <w:tcW w:w="1525" w:type="dxa"/>
            <w:vMerge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885" w:type="dxa"/>
            <w:vAlign w:val="center"/>
          </w:tcPr>
          <w:p w:rsidR="00DB05A9" w:rsidRPr="00A123B3" w:rsidRDefault="00DB05A9" w:rsidP="00DB05A9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DB05A9" w:rsidRPr="00A123B3" w:rsidRDefault="00DB05A9" w:rsidP="00DB05A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205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885" w:type="dxa"/>
            <w:vAlign w:val="center"/>
          </w:tcPr>
          <w:p w:rsidR="00570994" w:rsidRPr="00A123B3" w:rsidRDefault="00570994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A123B3" w:rsidRDefault="00570994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DB05A9" w:rsidRPr="00A123B3" w:rsidTr="00665025">
        <w:trPr>
          <w:trHeight w:val="204"/>
        </w:trPr>
        <w:tc>
          <w:tcPr>
            <w:tcW w:w="1525" w:type="dxa"/>
            <w:vMerge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885" w:type="dxa"/>
            <w:vAlign w:val="center"/>
          </w:tcPr>
          <w:p w:rsidR="00DB05A9" w:rsidRPr="00A123B3" w:rsidRDefault="00DB05A9" w:rsidP="00DB05A9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DB05A9" w:rsidRPr="00A123B3" w:rsidRDefault="00DB05A9" w:rsidP="00DB05A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380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885" w:type="dxa"/>
            <w:vAlign w:val="center"/>
          </w:tcPr>
          <w:p w:rsidR="00570994" w:rsidRPr="00A123B3" w:rsidRDefault="00570994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319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85" w:type="dxa"/>
            <w:vAlign w:val="center"/>
          </w:tcPr>
          <w:p w:rsidR="00570994" w:rsidRPr="00A123B3" w:rsidRDefault="00570994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320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885" w:type="dxa"/>
            <w:vAlign w:val="center"/>
          </w:tcPr>
          <w:p w:rsidR="00570994" w:rsidRPr="00A123B3" w:rsidRDefault="00570994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850" w:type="dxa"/>
            <w:vAlign w:val="center"/>
          </w:tcPr>
          <w:p w:rsidR="00570994" w:rsidRPr="00A123B3" w:rsidRDefault="00570994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DB05A9" w:rsidRPr="00A123B3" w:rsidTr="00665025">
        <w:tc>
          <w:tcPr>
            <w:tcW w:w="1525" w:type="dxa"/>
            <w:vMerge w:val="restart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Vyhodnote</w:t>
            </w:r>
            <w:proofErr w:type="spellEnd"/>
            <w:r w:rsidRPr="00F177A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DB05A9" w:rsidRPr="00F177A3" w:rsidRDefault="00DB05A9" w:rsidP="00DB05A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885" w:type="dxa"/>
            <w:vAlign w:val="center"/>
          </w:tcPr>
          <w:p w:rsidR="00DB05A9" w:rsidRPr="00A123B3" w:rsidRDefault="00DB05A9" w:rsidP="00DB05A9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0" w:type="dxa"/>
            <w:vAlign w:val="center"/>
          </w:tcPr>
          <w:p w:rsidR="00DB05A9" w:rsidRPr="00A123B3" w:rsidRDefault="00E433E4" w:rsidP="00DB05A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570994" w:rsidRPr="00A123B3" w:rsidTr="00665025">
        <w:trPr>
          <w:trHeight w:val="205"/>
        </w:trPr>
        <w:tc>
          <w:tcPr>
            <w:tcW w:w="1525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70994" w:rsidRPr="00F177A3" w:rsidRDefault="00570994" w:rsidP="0066502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85" w:type="dxa"/>
            <w:vAlign w:val="center"/>
          </w:tcPr>
          <w:p w:rsidR="00570994" w:rsidRPr="00A123B3" w:rsidRDefault="00570994" w:rsidP="00665025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0" w:type="dxa"/>
            <w:vAlign w:val="center"/>
          </w:tcPr>
          <w:p w:rsidR="00570994" w:rsidRPr="00A123B3" w:rsidRDefault="00E433E4" w:rsidP="0066502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</w:tr>
      <w:tr w:rsidR="00257007" w:rsidRPr="00A123B3" w:rsidTr="00665025">
        <w:trPr>
          <w:trHeight w:val="205"/>
        </w:trPr>
        <w:tc>
          <w:tcPr>
            <w:tcW w:w="1525" w:type="dxa"/>
            <w:vMerge/>
          </w:tcPr>
          <w:p w:rsidR="00257007" w:rsidRPr="00F177A3" w:rsidRDefault="00257007" w:rsidP="002570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57007" w:rsidRPr="00F177A3" w:rsidRDefault="00257007" w:rsidP="002570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007" w:rsidRPr="00F177A3" w:rsidRDefault="00257007" w:rsidP="00257007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885" w:type="dxa"/>
            <w:vAlign w:val="center"/>
          </w:tcPr>
          <w:p w:rsidR="00257007" w:rsidRPr="00A123B3" w:rsidRDefault="00257007" w:rsidP="00257007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0" w:type="dxa"/>
            <w:vAlign w:val="center"/>
          </w:tcPr>
          <w:p w:rsidR="00257007" w:rsidRPr="00A123B3" w:rsidRDefault="00E433E4" w:rsidP="0025700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7A3">
              <w:rPr>
                <w:rFonts w:ascii="Times New Roman" w:eastAsia="MS Mincho" w:hAnsi="MS Mincho"/>
                <w:color w:val="000000"/>
                <w:sz w:val="20"/>
                <w:szCs w:val="20"/>
              </w:rPr>
              <w:t>☐</w:t>
            </w:r>
            <w:bookmarkStart w:id="0" w:name="_GoBack"/>
            <w:bookmarkEnd w:id="0"/>
          </w:p>
        </w:tc>
      </w:tr>
    </w:tbl>
    <w:p w:rsidR="00570994" w:rsidRPr="00C8498E" w:rsidRDefault="00570994" w:rsidP="0057099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570994" w:rsidRPr="00F177A3" w:rsidRDefault="00570994" w:rsidP="00570994">
      <w:pPr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F177A3">
        <w:rPr>
          <w:rFonts w:ascii="Times New Roman" w:hAnsi="Times New Roman"/>
          <w:color w:val="000000"/>
          <w:sz w:val="20"/>
          <w:szCs w:val="20"/>
          <w:lang w:eastAsia="sk-SK"/>
        </w:rPr>
        <w:t>2) Vypĺňa sa na základe hodnotiacej správy (pozri vysvetlivku č. 4).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570994" w:rsidRPr="00C8498E" w:rsidRDefault="00570994" w:rsidP="005709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570994" w:rsidRPr="00F177A3" w:rsidRDefault="00570994" w:rsidP="00570994">
      <w:pPr>
        <w:adjustRightInd w:val="0"/>
        <w:ind w:firstLine="0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F177A3">
        <w:rPr>
          <w:rFonts w:ascii="Times New Roman" w:hAnsi="Times New Roman"/>
          <w:color w:val="000000"/>
          <w:sz w:val="20"/>
          <w:szCs w:val="20"/>
          <w:lang w:eastAsia="sk-SK"/>
        </w:rPr>
        <w:t>Hodnotiaca správa je prílohou k správe o účasti verejnosti na tvorbe právneho predpisu, ak je vypracovaná.</w:t>
      </w:r>
    </w:p>
    <w:p w:rsidR="0076666A" w:rsidRDefault="0076666A"/>
    <w:sectPr w:rsidR="0076666A" w:rsidSect="0076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4"/>
    <w:rsid w:val="00151B8F"/>
    <w:rsid w:val="00257007"/>
    <w:rsid w:val="00570994"/>
    <w:rsid w:val="0076666A"/>
    <w:rsid w:val="00DB05A9"/>
    <w:rsid w:val="00E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E638-321F-4177-9CF5-2FEB5DF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994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0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verejnost"/>
    <f:field ref="objsubject" par="" edit="true" text=""/>
    <f:field ref="objcreatedby" par="" text="Franczel, Marek, JUDr."/>
    <f:field ref="objcreatedat" par="" text="15.2.2019 9:25:20"/>
    <f:field ref="objchangedby" par="" text="Administrator, System"/>
    <f:field ref="objmodifiedat" par="" text="15.2.2019 9:25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Bäuml, Anna</dc:creator>
  <cp:keywords/>
  <dc:description/>
  <cp:lastModifiedBy>Bäuml, Anna</cp:lastModifiedBy>
  <cp:revision>4</cp:revision>
  <dcterms:created xsi:type="dcterms:W3CDTF">2019-03-11T08:26:00Z</dcterms:created>
  <dcterms:modified xsi:type="dcterms:W3CDTF">2019-03-11T12:44:00Z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zoznam oprávnených priemyselných odvetví, rozsah a štruktúra správy a spôsob poskytovania kompenzácie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19 ods. 1 písm. o) zákona č. 309/2009 Z. z. o podpore obnoviteľných zdrojov energie a vysoko účinnej kombinovanej výroby a o zmene a doplnení niektorých zákonov v znení zákona č. 309/2018 Z. z.</vt:lpwstr>
  </property>
  <property fmtid="{D5CDD505-2E9C-101B-9397-08002B2CF9AE}" pid="23" name="FSC#SKEDITIONSLOVLEX@103.510:plnynazovpredpis">
    <vt:lpwstr> Vyhláška Ministerstva hospodárstva Slovenskej republiky, ktorou sa ustanovuje zoznam oprávnených priemyselných odvetví, rozsah a štruktúra správy a spôsob poskytovania kompenzácie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12457/2019-2062-10053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LP/2019/123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15. 2. 2019</vt:lpwstr>
  </property>
  <property fmtid="{D5CDD505-2E9C-101B-9397-08002B2CF9AE}" pid="151" name="FSC#COOSYSTEM@1.1:Container">
    <vt:lpwstr>COO.2145.1000.3.3212338</vt:lpwstr>
  </property>
  <property fmtid="{D5CDD505-2E9C-101B-9397-08002B2CF9AE}" pid="152" name="FSC#FSCFOLIO@1.1001:docpropproject">
    <vt:lpwstr/>
  </property>
</Properties>
</file>