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3C" w:rsidRPr="002E2B02" w:rsidRDefault="00D94E3C" w:rsidP="001E58CF">
      <w:pPr>
        <w:pStyle w:val="Podtitul"/>
      </w:pPr>
      <w:bookmarkStart w:id="0" w:name="_GoBack"/>
      <w:bookmarkEnd w:id="0"/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813"/>
        <w:gridCol w:w="2474"/>
        <w:gridCol w:w="5173"/>
        <w:gridCol w:w="550"/>
        <w:gridCol w:w="655"/>
      </w:tblGrid>
      <w:tr w:rsidR="00D94E3C" w:rsidRPr="002E2B02" w:rsidTr="00AB50F6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D94E3C" w:rsidRPr="002E2B02" w:rsidRDefault="00D94E3C" w:rsidP="00AB50F6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" w:name="_Toc443761316"/>
            <w:r w:rsidRPr="002E2B02">
              <w:rPr>
                <w:rFonts w:ascii="Times New Roman" w:hAnsi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bookmarkEnd w:id="1"/>
          <w:p w:rsidR="00D94E3C" w:rsidRPr="002E2B02" w:rsidRDefault="00D94E3C" w:rsidP="00AB50F6">
            <w:pPr>
              <w:pStyle w:val="Nadpis2"/>
              <w:spacing w:before="0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D94E3C" w:rsidRPr="002E2B02" w:rsidTr="00AB50F6">
        <w:trPr>
          <w:trHeight w:val="399"/>
        </w:trPr>
        <w:tc>
          <w:tcPr>
            <w:tcW w:w="85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94E3C" w:rsidRPr="002E2B02" w:rsidRDefault="00D94E3C" w:rsidP="00D94E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94E3C" w:rsidRPr="002E2B02" w:rsidRDefault="00D94E3C" w:rsidP="00EF10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30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EE9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 w:rsidR="00477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301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EF100B" w:rsidP="007D3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</w:tcPr>
          <w:p w:rsidR="00D94E3C" w:rsidRPr="002E2B02" w:rsidRDefault="0059032B" w:rsidP="00D94E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4E3C"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7D3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7D3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 w:rsidRPr="002E2B02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D94E3C" w:rsidP="007D30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 w:rsidRPr="002E2B02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 w:rsidRPr="002E2B02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7D3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307" w:type="pct"/>
            <w:vAlign w:val="center"/>
          </w:tcPr>
          <w:p w:rsidR="00D94E3C" w:rsidRPr="002E2B02" w:rsidRDefault="00785857" w:rsidP="00A148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485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94E3C" w:rsidRPr="002E2B02" w:rsidRDefault="00A1485E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D301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307" w:type="pct"/>
            <w:vAlign w:val="center"/>
          </w:tcPr>
          <w:p w:rsidR="00D94E3C" w:rsidRPr="002E2B02" w:rsidRDefault="00785857" w:rsidP="006D10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485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85857" w:rsidP="00AB50F6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301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</w:tbl>
    <w:p w:rsidR="00D94E3C" w:rsidRPr="002E2B02" w:rsidRDefault="00D94E3C" w:rsidP="00D94E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2B02">
        <w:rPr>
          <w:rFonts w:ascii="Times New Roman" w:hAnsi="Times New Roman"/>
          <w:b/>
          <w:sz w:val="24"/>
          <w:szCs w:val="24"/>
        </w:rPr>
        <w:t xml:space="preserve">Vysvetlivky: 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1 - informovať verejnosť o procese tvorby právneho predpisu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2 – zapojiť verejnosť do diskusie o tvorbe právneho predpisu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3 – zapojiť verejnosť do tvorby právneho predpisu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Cieľ účasti verejnosti na tvorbe právneho predpisu je súčasťou hodnotiacej správy procesu tvorby právneho predpisu (pozri vysvetlivku č. 4).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2) Vypĺňa sa na základe hodnotiacej správy (pozri vysvetlivku č. 4).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4) Hodnotiaca správa procesu tvorby právneho predpisu obsahuje najmä: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cieľ účasti verejnosti na tvorbe právneho predpisu,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problému a alternatív riešení,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A2792C">
        <w:rPr>
          <w:rFonts w:ascii="Times New Roman" w:hAnsi="Times New Roman"/>
          <w:sz w:val="20"/>
          <w:szCs w:val="24"/>
        </w:rPr>
        <w:t>Hodnotiaca správa je prílohou k správe o účasti verejnosti na tvorbe právneho predpisu, ak je vypracova</w:t>
      </w:r>
      <w:r>
        <w:rPr>
          <w:rFonts w:ascii="Times New Roman" w:hAnsi="Times New Roman"/>
          <w:sz w:val="20"/>
          <w:szCs w:val="24"/>
        </w:rPr>
        <w:t>ná</w:t>
      </w:r>
      <w:r w:rsidRPr="002E2B02">
        <w:rPr>
          <w:rFonts w:ascii="Times New Roman" w:hAnsi="Times New Roman"/>
          <w:sz w:val="20"/>
          <w:szCs w:val="24"/>
        </w:rPr>
        <w:t>.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F7DFE" w:rsidRDefault="003F7DFE"/>
    <w:sectPr w:rsidR="003F7DFE" w:rsidSect="00B26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3C"/>
    <w:rsid w:val="0003071E"/>
    <w:rsid w:val="000808CB"/>
    <w:rsid w:val="001C2AC5"/>
    <w:rsid w:val="001E58CF"/>
    <w:rsid w:val="00290D59"/>
    <w:rsid w:val="002A182B"/>
    <w:rsid w:val="002E2B02"/>
    <w:rsid w:val="003F7DFE"/>
    <w:rsid w:val="00477EE9"/>
    <w:rsid w:val="0059032B"/>
    <w:rsid w:val="00636D59"/>
    <w:rsid w:val="006D1099"/>
    <w:rsid w:val="006D1735"/>
    <w:rsid w:val="00785857"/>
    <w:rsid w:val="007D3011"/>
    <w:rsid w:val="00906395"/>
    <w:rsid w:val="00A1485E"/>
    <w:rsid w:val="00A2792C"/>
    <w:rsid w:val="00AB50F6"/>
    <w:rsid w:val="00B26DEB"/>
    <w:rsid w:val="00D86973"/>
    <w:rsid w:val="00D94E3C"/>
    <w:rsid w:val="00EF100B"/>
    <w:rsid w:val="00FA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94E3C"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94E3C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D94E3C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D94E3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9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4E3C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E58CF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1E58CF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94E3C"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94E3C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D94E3C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D94E3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9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4E3C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E58CF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1E58CF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Bublišová Alexandra</dc:creator>
  <cp:lastModifiedBy>Cebulakova Monika</cp:lastModifiedBy>
  <cp:revision>2</cp:revision>
  <cp:lastPrinted>2019-02-26T08:07:00Z</cp:lastPrinted>
  <dcterms:created xsi:type="dcterms:W3CDTF">2019-05-22T12:26:00Z</dcterms:created>
  <dcterms:modified xsi:type="dcterms:W3CDTF">2019-05-22T12:26:00Z</dcterms:modified>
</cp:coreProperties>
</file>