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0B03A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778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</w:t>
                  </w:r>
                  <w:r w:rsidR="000B03A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43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/200</w:t>
                  </w:r>
                  <w:r w:rsidR="000B03A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o ochrane </w:t>
                  </w:r>
                  <w:r w:rsidR="000B03A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prírody a krajiny 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  <w:r w:rsidR="00147654" w:rsidRPr="009D6E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47654" w:rsidRPr="001476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 ktorým sa menia a dopĺňajú niektoré zákony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Pr="0007248F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:rsidR="0081708C" w:rsidRPr="0007248F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7B010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fldSimple w:instr=" DOCPROPERTY  FSC#SKEDITIONSLOVLEX@103.510:funkciaZodpPred\* MERGEFORMAT ">
              <w:r w:rsidR="00BD0197">
                <w:rPr>
                  <w:rFonts w:ascii="Times New Roman" w:hAnsi="Times New Roman" w:cs="Times New Roman"/>
                  <w:sz w:val="25"/>
                  <w:szCs w:val="25"/>
                </w:rPr>
                <w:t>minister životného prostredia Slovenskej republiky</w:t>
              </w:r>
            </w:fldSimple>
          </w:p>
        </w:tc>
      </w:tr>
    </w:tbl>
    <w:p w:rsidR="0081708C" w:rsidRDefault="00147654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B77842" w:rsidRDefault="00B7784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B03A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>ktorým sa mení a dopĺňa zákon č. 5</w:t>
            </w:r>
            <w:r w:rsidR="000B03AC">
              <w:rPr>
                <w:rFonts w:ascii="Times" w:hAnsi="Times" w:cs="Times"/>
                <w:sz w:val="25"/>
                <w:szCs w:val="25"/>
              </w:rPr>
              <w:t>43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>/200</w:t>
            </w:r>
            <w:r w:rsidR="000B03AC">
              <w:rPr>
                <w:rFonts w:ascii="Times" w:hAnsi="Times" w:cs="Times"/>
                <w:sz w:val="25"/>
                <w:szCs w:val="25"/>
              </w:rPr>
              <w:t>2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 xml:space="preserve"> Z. z. o ochrane </w:t>
            </w:r>
            <w:r w:rsidR="000B03AC">
              <w:rPr>
                <w:rFonts w:ascii="Times" w:hAnsi="Times" w:cs="Times"/>
                <w:sz w:val="25"/>
                <w:szCs w:val="25"/>
              </w:rPr>
              <w:t xml:space="preserve">prírody a krajiny 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>v znení neskorších predpisov</w:t>
            </w:r>
            <w:r w:rsidR="00147654"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147654" w:rsidRPr="009D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654" w:rsidRPr="009D6E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47654" w:rsidRPr="00147654">
              <w:rPr>
                <w:rFonts w:ascii="Times New Roman" w:hAnsi="Times New Roman" w:cs="Times New Roman"/>
                <w:sz w:val="25"/>
                <w:szCs w:val="25"/>
              </w:rPr>
              <w:t>ktorým sa menia a dopĺňajú niektoré zákony</w:t>
            </w:r>
            <w:r w:rsidR="00147654" w:rsidRPr="00147654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14765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B03A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A48" w:rsidRDefault="00BA6A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7B01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Podpredsedu vlády a </w:t>
            </w:r>
            <w:r w:rsidR="00E91A87"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2A4D1D">
              <w:rPr>
                <w:rFonts w:ascii="Times" w:hAnsi="Times" w:cs="Times"/>
                <w:b/>
                <w:bCs/>
                <w:sz w:val="25"/>
                <w:szCs w:val="25"/>
              </w:rPr>
              <w:t>ra</w:t>
            </w:r>
            <w:r w:rsidR="00B7784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životného prostredia Slovenskej republiky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B03A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B77842" w:rsidRDefault="00B77842" w:rsidP="000B03AC">
            <w:pPr>
              <w:jc w:val="both"/>
              <w:divId w:val="6357657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557779" w:rsidRPr="00557779" w:rsidRDefault="007B0108" w:rsidP="000B03A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podpredseda vlády a </w:t>
            </w:r>
            <w:r w:rsidR="00B77842"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0B03AC">
            <w:pPr>
              <w:jc w:val="both"/>
            </w:pP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B77842" w:rsidP="00B7784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B77842" w:rsidP="000B03A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248F"/>
    <w:rsid w:val="00074658"/>
    <w:rsid w:val="000B03AC"/>
    <w:rsid w:val="0010780A"/>
    <w:rsid w:val="00147654"/>
    <w:rsid w:val="00175B8A"/>
    <w:rsid w:val="001D495F"/>
    <w:rsid w:val="00266B00"/>
    <w:rsid w:val="002A4D1D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53EC5"/>
    <w:rsid w:val="006740F9"/>
    <w:rsid w:val="006A2A39"/>
    <w:rsid w:val="006B6F58"/>
    <w:rsid w:val="006F2EA0"/>
    <w:rsid w:val="006F3C1D"/>
    <w:rsid w:val="006F6506"/>
    <w:rsid w:val="007B0108"/>
    <w:rsid w:val="007C2AD6"/>
    <w:rsid w:val="0081708C"/>
    <w:rsid w:val="008424B1"/>
    <w:rsid w:val="008462F5"/>
    <w:rsid w:val="008C3A96"/>
    <w:rsid w:val="0092640A"/>
    <w:rsid w:val="00976A51"/>
    <w:rsid w:val="009964F3"/>
    <w:rsid w:val="009C4F6D"/>
    <w:rsid w:val="00A3474E"/>
    <w:rsid w:val="00B07CB6"/>
    <w:rsid w:val="00B77842"/>
    <w:rsid w:val="00BA6A48"/>
    <w:rsid w:val="00BD0197"/>
    <w:rsid w:val="00BD2459"/>
    <w:rsid w:val="00BD562D"/>
    <w:rsid w:val="00BE47B1"/>
    <w:rsid w:val="00C0662A"/>
    <w:rsid w:val="00C604FB"/>
    <w:rsid w:val="00C82652"/>
    <w:rsid w:val="00C858E5"/>
    <w:rsid w:val="00C928A9"/>
    <w:rsid w:val="00CC3A18"/>
    <w:rsid w:val="00D26F72"/>
    <w:rsid w:val="00D30B43"/>
    <w:rsid w:val="00D912E3"/>
    <w:rsid w:val="00E22B67"/>
    <w:rsid w:val="00E86173"/>
    <w:rsid w:val="00E91A87"/>
    <w:rsid w:val="00EA65D1"/>
    <w:rsid w:val="00EB7696"/>
    <w:rsid w:val="00ED412E"/>
    <w:rsid w:val="00F52EA6"/>
    <w:rsid w:val="00F93FB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A7C9"/>
  <w15:docId w15:val="{DE4CCCD8-C9AB-452C-B9FC-C5A746F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A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928A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928A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92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9.2016 9:01:44"/>
    <f:field ref="objchangedby" par="" text="Administrator, System"/>
    <f:field ref="objmodifiedat" par="" text="28.9.2016 9:0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CA3E62-0C1E-4781-8EC4-D252F3D9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dcterms:created xsi:type="dcterms:W3CDTF">2019-05-21T09:00:00Z</dcterms:created>
  <dcterms:modified xsi:type="dcterms:W3CDTF">2019-05-21T09:00:00Z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COO.2145.1000.3.1629169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25.6.2011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