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Pr="002A7EE7" w:rsidRDefault="00B20C60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6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C15BAF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</w:rPr>
      </w:pPr>
      <w:r w:rsidRPr="00C15BAF">
        <w:rPr>
          <w:rFonts w:ascii="Times New Roman" w:hAnsi="Times New Roman" w:cs="Times New Roman"/>
          <w:b/>
          <w:bCs/>
        </w:rPr>
        <w:t xml:space="preserve">Materiál na rokovanie </w:t>
      </w:r>
    </w:p>
    <w:p w:rsidR="00264379" w:rsidRPr="00C15BAF" w:rsidRDefault="00264379" w:rsidP="00264379">
      <w:pPr>
        <w:rPr>
          <w:rFonts w:ascii="Times New Roman" w:hAnsi="Times New Roman" w:cs="Times New Roman"/>
          <w:b/>
          <w:bCs/>
        </w:rPr>
      </w:pPr>
      <w:r w:rsidRPr="00C15BAF">
        <w:rPr>
          <w:rFonts w:ascii="Times New Roman" w:hAnsi="Times New Roman" w:cs="Times New Roman"/>
          <w:b/>
          <w:bCs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</w:rPr>
      </w:pPr>
      <w:r w:rsidRPr="00C15BAF">
        <w:rPr>
          <w:rFonts w:ascii="Times New Roman" w:hAnsi="Times New Roman" w:cs="Times New Roman"/>
          <w:b/>
          <w:bCs/>
        </w:rPr>
        <w:t xml:space="preserve">dňa </w:t>
      </w:r>
      <w:r w:rsidR="00B815FA" w:rsidRPr="00C15BAF">
        <w:rPr>
          <w:rFonts w:ascii="Times New Roman" w:hAnsi="Times New Roman" w:cs="Times New Roman"/>
          <w:b/>
          <w:bCs/>
        </w:rPr>
        <w:t>1</w:t>
      </w:r>
      <w:r w:rsidR="00F04482" w:rsidRPr="00C15BAF">
        <w:rPr>
          <w:rFonts w:ascii="Times New Roman" w:hAnsi="Times New Roman" w:cs="Times New Roman"/>
          <w:b/>
          <w:bCs/>
        </w:rPr>
        <w:t>5.</w:t>
      </w:r>
      <w:r w:rsidR="00B815FA" w:rsidRPr="00C15BAF">
        <w:rPr>
          <w:rFonts w:ascii="Times New Roman" w:hAnsi="Times New Roman" w:cs="Times New Roman"/>
          <w:b/>
          <w:bCs/>
        </w:rPr>
        <w:t xml:space="preserve"> apríla</w:t>
      </w:r>
      <w:r w:rsidR="00F04482" w:rsidRPr="00C15BAF">
        <w:rPr>
          <w:rFonts w:ascii="Times New Roman" w:hAnsi="Times New Roman" w:cs="Times New Roman"/>
          <w:b/>
          <w:bCs/>
        </w:rPr>
        <w:t xml:space="preserve"> </w:t>
      </w:r>
      <w:r w:rsidR="00DB0378" w:rsidRPr="00C15BAF">
        <w:rPr>
          <w:rFonts w:ascii="Times New Roman" w:hAnsi="Times New Roman" w:cs="Times New Roman"/>
          <w:b/>
          <w:bCs/>
        </w:rPr>
        <w:t xml:space="preserve"> </w:t>
      </w:r>
      <w:r w:rsidR="00B227CD" w:rsidRPr="00C15BAF">
        <w:rPr>
          <w:rFonts w:ascii="Times New Roman" w:hAnsi="Times New Roman" w:cs="Times New Roman"/>
          <w:b/>
          <w:bCs/>
        </w:rPr>
        <w:t>201</w:t>
      </w:r>
      <w:r w:rsidR="00F04482" w:rsidRPr="00C15BAF">
        <w:rPr>
          <w:rFonts w:ascii="Times New Roman" w:hAnsi="Times New Roman" w:cs="Times New Roman"/>
          <w:b/>
          <w:bCs/>
        </w:rPr>
        <w:t>9</w:t>
      </w:r>
    </w:p>
    <w:p w:rsidR="00C15BAF" w:rsidRPr="00C15BAF" w:rsidRDefault="00C15BAF" w:rsidP="00264379">
      <w:pPr>
        <w:rPr>
          <w:rFonts w:ascii="Times New Roman" w:hAnsi="Times New Roman" w:cs="Times New Roman"/>
          <w:b/>
          <w:bCs/>
        </w:rPr>
      </w:pPr>
    </w:p>
    <w:p w:rsidR="00264379" w:rsidRDefault="00DB0378" w:rsidP="00264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BAF">
        <w:rPr>
          <w:rFonts w:ascii="Times New Roman" w:hAnsi="Times New Roman" w:cs="Times New Roman"/>
          <w:b/>
          <w:sz w:val="28"/>
          <w:szCs w:val="28"/>
        </w:rPr>
        <w:t>K b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odu č. </w:t>
      </w:r>
      <w:r w:rsidR="00F04482">
        <w:rPr>
          <w:rFonts w:ascii="Times New Roman" w:hAnsi="Times New Roman" w:cs="Times New Roman"/>
          <w:b/>
          <w:sz w:val="28"/>
          <w:szCs w:val="28"/>
        </w:rPr>
        <w:t>1</w:t>
      </w:r>
      <w:r w:rsidR="00B815FA">
        <w:rPr>
          <w:rFonts w:ascii="Times New Roman" w:hAnsi="Times New Roman" w:cs="Times New Roman"/>
          <w:b/>
          <w:sz w:val="28"/>
          <w:szCs w:val="28"/>
        </w:rPr>
        <w:t>6</w:t>
      </w:r>
    </w:p>
    <w:p w:rsidR="00C15BAF" w:rsidRDefault="00C15BAF" w:rsidP="00264379">
      <w:pPr>
        <w:rPr>
          <w:rFonts w:ascii="Times New Roman" w:hAnsi="Times New Roman" w:cs="Times New Roman"/>
          <w:b/>
          <w:sz w:val="28"/>
          <w:szCs w:val="28"/>
        </w:rPr>
      </w:pPr>
    </w:p>
    <w:p w:rsidR="00C15BAF" w:rsidRPr="00264379" w:rsidRDefault="00C15BAF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15BAF" w:rsidRDefault="00264379" w:rsidP="00C15BA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15BAF">
        <w:rPr>
          <w:b/>
          <w:bCs/>
          <w:sz w:val="32"/>
          <w:szCs w:val="32"/>
        </w:rPr>
        <w:t>Stanovisko ZMOS</w:t>
      </w:r>
      <w:r w:rsidR="00C15BAF" w:rsidRPr="00C15BAF">
        <w:rPr>
          <w:b/>
          <w:bCs/>
          <w:sz w:val="32"/>
          <w:szCs w:val="32"/>
        </w:rPr>
        <w:t xml:space="preserve"> </w:t>
      </w:r>
    </w:p>
    <w:p w:rsidR="00B815FA" w:rsidRDefault="00B815FA" w:rsidP="00C15BAF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C15BAF">
        <w:rPr>
          <w:b/>
          <w:bCs/>
          <w:sz w:val="32"/>
          <w:szCs w:val="32"/>
        </w:rPr>
        <w:t xml:space="preserve">k návrhu zákona, ktorým sa mení a dopĺňa zákon č. 592/2006 Z. z. </w:t>
      </w:r>
      <w:r w:rsidR="00B20C60">
        <w:rPr>
          <w:b/>
          <w:bCs/>
          <w:sz w:val="32"/>
          <w:szCs w:val="32"/>
        </w:rPr>
        <w:t xml:space="preserve">     </w:t>
      </w:r>
      <w:r w:rsidRPr="00C15BAF">
        <w:rPr>
          <w:b/>
          <w:sz w:val="32"/>
          <w:szCs w:val="32"/>
        </w:rPr>
        <w:t>o poskytovaní vianočného príspevku niektorým poberateľom dôchodku a o doplnení niektorých zákonov v znení neskorších predpisov</w:t>
      </w:r>
      <w:bookmarkStart w:id="0" w:name="_GoBack"/>
      <w:bookmarkEnd w:id="0"/>
    </w:p>
    <w:p w:rsidR="00C15BAF" w:rsidRPr="00C15BAF" w:rsidRDefault="00C15BAF" w:rsidP="00C15BA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B815FA" w:rsidRPr="00B815FA" w:rsidRDefault="00B815FA" w:rsidP="00CE7206">
      <w:pPr>
        <w:pStyle w:val="Normln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5BAF" w:rsidRDefault="00264379" w:rsidP="00C15BAF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125D62" w:rsidRPr="00F0111B" w:rsidRDefault="00125D62" w:rsidP="00C15BAF">
      <w:pPr>
        <w:spacing w:line="276" w:lineRule="auto"/>
        <w:jc w:val="both"/>
        <w:rPr>
          <w:rFonts w:ascii="Times New Roman" w:hAnsi="Times New Roman" w:cs="Times New Roman"/>
        </w:rPr>
      </w:pPr>
      <w:r w:rsidRPr="00F0111B">
        <w:rPr>
          <w:rFonts w:ascii="Times New Roman" w:hAnsi="Times New Roman" w:cs="Times New Roman"/>
        </w:rPr>
        <w:t>Predkladateľom návrhu je Ministerstvo práce, sociálnych vecí</w:t>
      </w:r>
      <w:r w:rsidR="00520252">
        <w:rPr>
          <w:rFonts w:ascii="Times New Roman" w:hAnsi="Times New Roman" w:cs="Times New Roman"/>
        </w:rPr>
        <w:t xml:space="preserve"> a rodiny Slovenskej republiky. Predložený návrh je v súlade s </w:t>
      </w:r>
      <w:r w:rsidR="00520252" w:rsidRPr="0021540A">
        <w:rPr>
          <w:rFonts w:ascii="Times New Roman" w:hAnsi="Times New Roman" w:cs="Times New Roman"/>
        </w:rPr>
        <w:t>Plán</w:t>
      </w:r>
      <w:r w:rsidR="00520252">
        <w:rPr>
          <w:rFonts w:ascii="Times New Roman" w:hAnsi="Times New Roman" w:cs="Times New Roman"/>
        </w:rPr>
        <w:t xml:space="preserve">om </w:t>
      </w:r>
      <w:r w:rsidR="00520252" w:rsidRPr="0021540A">
        <w:rPr>
          <w:rFonts w:ascii="Times New Roman" w:hAnsi="Times New Roman" w:cs="Times New Roman"/>
        </w:rPr>
        <w:t>legislatívnych úloh vlády SR na rok 201</w:t>
      </w:r>
      <w:r w:rsidR="00520252">
        <w:rPr>
          <w:rFonts w:ascii="Times New Roman" w:hAnsi="Times New Roman" w:cs="Times New Roman"/>
        </w:rPr>
        <w:t xml:space="preserve">9. </w:t>
      </w:r>
      <w:r w:rsidR="00B25298" w:rsidRPr="00F0111B">
        <w:rPr>
          <w:rFonts w:ascii="Times New Roman" w:hAnsi="Times New Roman" w:cs="Times New Roman"/>
        </w:rPr>
        <w:t xml:space="preserve">Zvýšenie vianočného príspevku sa navrhuje na dvojnásobok jeho súčasnej úrovne a súčasne </w:t>
      </w:r>
      <w:r w:rsidR="00E370C6" w:rsidRPr="00F0111B">
        <w:rPr>
          <w:rFonts w:ascii="Times New Roman" w:hAnsi="Times New Roman" w:cs="Times New Roman"/>
        </w:rPr>
        <w:t xml:space="preserve">sa navrhuje </w:t>
      </w:r>
      <w:r w:rsidR="00B25298" w:rsidRPr="00F0111B">
        <w:rPr>
          <w:rFonts w:ascii="Times New Roman" w:hAnsi="Times New Roman" w:cs="Times New Roman"/>
        </w:rPr>
        <w:t xml:space="preserve">zvýšenie o dvojnásobok doterajšieho jednorazového zvýšenia pre tých poberateľov dôchodkových dávok, ktorých dôchodkový príjem nepresahuje dvojnásobok sumy životného minima pre jednu plnoletú fyzickú osobu. </w:t>
      </w:r>
      <w:r w:rsidR="00F0111B">
        <w:rPr>
          <w:rFonts w:ascii="Times New Roman" w:hAnsi="Times New Roman" w:cs="Times New Roman"/>
        </w:rPr>
        <w:t xml:space="preserve">Ide aj o </w:t>
      </w:r>
      <w:r w:rsidR="00B25298" w:rsidRPr="00F0111B">
        <w:rPr>
          <w:rFonts w:ascii="Times New Roman" w:hAnsi="Times New Roman" w:cs="Times New Roman"/>
        </w:rPr>
        <w:t xml:space="preserve"> rozšírenie okruhu oprávnených osôb na</w:t>
      </w:r>
      <w:r w:rsidR="00520252">
        <w:rPr>
          <w:rFonts w:ascii="Times New Roman" w:hAnsi="Times New Roman" w:cs="Times New Roman"/>
        </w:rPr>
        <w:t xml:space="preserve"> výplatu vianočného príspevku. </w:t>
      </w:r>
      <w:r w:rsidR="00E370C6" w:rsidRPr="00F0111B">
        <w:rPr>
          <w:rFonts w:ascii="Times New Roman" w:hAnsi="Times New Roman" w:cs="Times New Roman"/>
        </w:rPr>
        <w:t xml:space="preserve">Účinnosť </w:t>
      </w:r>
      <w:r w:rsidRPr="00F0111B">
        <w:rPr>
          <w:rFonts w:ascii="Times New Roman" w:hAnsi="Times New Roman" w:cs="Times New Roman"/>
        </w:rPr>
        <w:t xml:space="preserve">predkladaného návrhu zákona </w:t>
      </w:r>
      <w:r w:rsidRPr="00F0111B">
        <w:rPr>
          <w:rFonts w:ascii="Times New Roman" w:hAnsi="Times New Roman" w:cs="Times New Roman"/>
          <w:color w:val="000000" w:themeColor="text1"/>
        </w:rPr>
        <w:t xml:space="preserve">sa </w:t>
      </w:r>
      <w:r w:rsidR="00E370C6" w:rsidRPr="00F0111B">
        <w:rPr>
          <w:rFonts w:ascii="Times New Roman" w:hAnsi="Times New Roman" w:cs="Times New Roman"/>
          <w:color w:val="000000" w:themeColor="text1"/>
        </w:rPr>
        <w:t xml:space="preserve">navrhuje </w:t>
      </w:r>
      <w:r w:rsidRPr="00F0111B">
        <w:rPr>
          <w:rFonts w:ascii="Times New Roman" w:hAnsi="Times New Roman" w:cs="Times New Roman"/>
          <w:color w:val="000000" w:themeColor="text1"/>
        </w:rPr>
        <w:t>v termíne od 1. septembra 2019.</w:t>
      </w:r>
    </w:p>
    <w:p w:rsidR="00CD081C" w:rsidRDefault="00CD081C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C15BAF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 náv</w:t>
      </w:r>
      <w:r w:rsidR="002E1F99">
        <w:rPr>
          <w:rFonts w:ascii="Times New Roman" w:hAnsi="Times New Roman"/>
          <w:b/>
        </w:rPr>
        <w:t>rhu</w:t>
      </w:r>
      <w:r>
        <w:rPr>
          <w:rFonts w:ascii="Times New Roman" w:hAnsi="Times New Roman"/>
        </w:rPr>
        <w:t xml:space="preserve">: 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ZMOS neuplatňuje k predloženému návrhu zákona pripomienky</w:t>
      </w:r>
      <w:r w:rsidR="00EA3AC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C01AFD" w:rsidRDefault="00C01AF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C15BAF" w:rsidRDefault="0078591D" w:rsidP="00CE7206">
      <w:pPr>
        <w:spacing w:line="276" w:lineRule="auto"/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CE7206" w:rsidRPr="00657E16" w:rsidRDefault="00CE7206" w:rsidP="00CE7206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>ZMOS navrhuje, aby Hospodárska a sociálna rada SR</w:t>
      </w:r>
      <w:r w:rsidR="00EA3ACE">
        <w:rPr>
          <w:rFonts w:ascii="Times New Roman" w:hAnsi="Times New Roman"/>
          <w:bCs/>
        </w:rPr>
        <w:t xml:space="preserve"> </w:t>
      </w:r>
      <w:r w:rsidRPr="00657E16">
        <w:rPr>
          <w:rFonts w:ascii="Times New Roman" w:hAnsi="Times New Roman"/>
          <w:bCs/>
        </w:rPr>
        <w:t>predložený návrh zákona odporučila na ďalšie legislatívne konanie</w:t>
      </w:r>
      <w:r>
        <w:rPr>
          <w:rFonts w:ascii="Times New Roman" w:hAnsi="Times New Roman"/>
          <w:bCs/>
        </w:rPr>
        <w:t>.</w:t>
      </w:r>
    </w:p>
    <w:p w:rsidR="00E370C6" w:rsidRDefault="00E370C6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520252" w:rsidRDefault="00520252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E370C6" w:rsidRDefault="00E370C6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14672" w:rsidRPr="00BD1A27" w:rsidRDefault="00414672">
      <w:pPr>
        <w:spacing w:line="276" w:lineRule="auto"/>
        <w:jc w:val="both"/>
      </w:pP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F32BE"/>
    <w:rsid w:val="00125D62"/>
    <w:rsid w:val="0015689C"/>
    <w:rsid w:val="0019706B"/>
    <w:rsid w:val="001B13A3"/>
    <w:rsid w:val="001B3AA9"/>
    <w:rsid w:val="001C134B"/>
    <w:rsid w:val="002571C5"/>
    <w:rsid w:val="00264379"/>
    <w:rsid w:val="002A0CD2"/>
    <w:rsid w:val="002A7EE7"/>
    <w:rsid w:val="002C5CD9"/>
    <w:rsid w:val="002E1F99"/>
    <w:rsid w:val="002F39BB"/>
    <w:rsid w:val="00303ED7"/>
    <w:rsid w:val="00342663"/>
    <w:rsid w:val="00381863"/>
    <w:rsid w:val="0038743D"/>
    <w:rsid w:val="003A3A36"/>
    <w:rsid w:val="003B5958"/>
    <w:rsid w:val="003D0886"/>
    <w:rsid w:val="003F0A16"/>
    <w:rsid w:val="00414672"/>
    <w:rsid w:val="00425DEE"/>
    <w:rsid w:val="00434366"/>
    <w:rsid w:val="004471B1"/>
    <w:rsid w:val="00497292"/>
    <w:rsid w:val="004E4725"/>
    <w:rsid w:val="004F2BE6"/>
    <w:rsid w:val="00513ED4"/>
    <w:rsid w:val="00520252"/>
    <w:rsid w:val="00522C01"/>
    <w:rsid w:val="00524539"/>
    <w:rsid w:val="0054695F"/>
    <w:rsid w:val="00573DA0"/>
    <w:rsid w:val="005802B2"/>
    <w:rsid w:val="00581CD1"/>
    <w:rsid w:val="00583163"/>
    <w:rsid w:val="005900EF"/>
    <w:rsid w:val="005C742B"/>
    <w:rsid w:val="00642A6C"/>
    <w:rsid w:val="00657DA2"/>
    <w:rsid w:val="006A1BE8"/>
    <w:rsid w:val="006E1F3F"/>
    <w:rsid w:val="006E2996"/>
    <w:rsid w:val="0070420D"/>
    <w:rsid w:val="00717B3A"/>
    <w:rsid w:val="00730A6C"/>
    <w:rsid w:val="00744B9E"/>
    <w:rsid w:val="00763660"/>
    <w:rsid w:val="00772495"/>
    <w:rsid w:val="0078591D"/>
    <w:rsid w:val="007B54EE"/>
    <w:rsid w:val="007D1080"/>
    <w:rsid w:val="00825007"/>
    <w:rsid w:val="00845EAB"/>
    <w:rsid w:val="0087072F"/>
    <w:rsid w:val="00875F32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0ABE"/>
    <w:rsid w:val="009E6DDB"/>
    <w:rsid w:val="00A219C7"/>
    <w:rsid w:val="00A27543"/>
    <w:rsid w:val="00A43FD5"/>
    <w:rsid w:val="00A53880"/>
    <w:rsid w:val="00A87B19"/>
    <w:rsid w:val="00AB0452"/>
    <w:rsid w:val="00B10F61"/>
    <w:rsid w:val="00B20C60"/>
    <w:rsid w:val="00B227CD"/>
    <w:rsid w:val="00B22E58"/>
    <w:rsid w:val="00B25298"/>
    <w:rsid w:val="00B2559B"/>
    <w:rsid w:val="00B815FA"/>
    <w:rsid w:val="00BA5704"/>
    <w:rsid w:val="00BD11E0"/>
    <w:rsid w:val="00BD1206"/>
    <w:rsid w:val="00BD1A27"/>
    <w:rsid w:val="00BE1E51"/>
    <w:rsid w:val="00BF11A9"/>
    <w:rsid w:val="00C01AFD"/>
    <w:rsid w:val="00C15BAF"/>
    <w:rsid w:val="00C673F4"/>
    <w:rsid w:val="00C80000"/>
    <w:rsid w:val="00C96E96"/>
    <w:rsid w:val="00CA0B8D"/>
    <w:rsid w:val="00CB20DE"/>
    <w:rsid w:val="00CC167C"/>
    <w:rsid w:val="00CC27C8"/>
    <w:rsid w:val="00CD081C"/>
    <w:rsid w:val="00CE7206"/>
    <w:rsid w:val="00CF61AF"/>
    <w:rsid w:val="00D47299"/>
    <w:rsid w:val="00D769EF"/>
    <w:rsid w:val="00D866CA"/>
    <w:rsid w:val="00D86B6B"/>
    <w:rsid w:val="00DB0378"/>
    <w:rsid w:val="00DC1EDC"/>
    <w:rsid w:val="00DE126A"/>
    <w:rsid w:val="00E26018"/>
    <w:rsid w:val="00E336BD"/>
    <w:rsid w:val="00E370C6"/>
    <w:rsid w:val="00E7426D"/>
    <w:rsid w:val="00E97AC0"/>
    <w:rsid w:val="00EA3ACE"/>
    <w:rsid w:val="00EA49A6"/>
    <w:rsid w:val="00EB07E4"/>
    <w:rsid w:val="00EC6EBB"/>
    <w:rsid w:val="00EE08A6"/>
    <w:rsid w:val="00F0111B"/>
    <w:rsid w:val="00F04482"/>
    <w:rsid w:val="00F07EF5"/>
    <w:rsid w:val="00F221F9"/>
    <w:rsid w:val="00F223F6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"/>
    <w:link w:val="OdstavecseseznamemChar"/>
    <w:uiPriority w:val="34"/>
    <w:qFormat/>
    <w:rsid w:val="00657DA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n">
    <w:name w:val="Emphasis"/>
    <w:uiPriority w:val="20"/>
    <w:qFormat/>
    <w:locked/>
    <w:rsid w:val="00497292"/>
    <w:rPr>
      <w:i/>
      <w:iCs/>
    </w:rPr>
  </w:style>
  <w:style w:type="character" w:customStyle="1" w:styleId="OdstavecseseznamemChar">
    <w:name w:val="Odstavec se seznamem Char"/>
    <w:aliases w:val="ODRAZKY PRVA UROVEN Char,body Char,Odsek zoznamu2 Char,Odsek Char,Dot pt Char,No Spacing1 Char,List Paragraph Char Char Char Char,Indicator Text Char,Numbered Para 1 Char,List Paragraph à moi Char,Odsek zoznamu4 Char"/>
    <w:basedOn w:val="Standardnpsmoodstavce"/>
    <w:link w:val="Odstavecseseznamem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Standardnpsmoodstavce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125D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Lenka Kollarčíková</cp:lastModifiedBy>
  <cp:revision>18</cp:revision>
  <cp:lastPrinted>2014-08-14T13:36:00Z</cp:lastPrinted>
  <dcterms:created xsi:type="dcterms:W3CDTF">2019-02-21T08:14:00Z</dcterms:created>
  <dcterms:modified xsi:type="dcterms:W3CDTF">2019-04-09T08:07:00Z</dcterms:modified>
</cp:coreProperties>
</file>