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D7340" w:rsidRDefault="005D7340">
      <w:pPr>
        <w:jc w:val="center"/>
        <w:divId w:val="1209220548"/>
        <w:rPr>
          <w:rFonts w:ascii="Times" w:hAnsi="Times" w:cs="Times"/>
          <w:sz w:val="25"/>
          <w:szCs w:val="25"/>
        </w:rPr>
      </w:pPr>
      <w:r>
        <w:rPr>
          <w:rFonts w:ascii="Times" w:hAnsi="Times" w:cs="Times"/>
          <w:sz w:val="25"/>
          <w:szCs w:val="25"/>
        </w:rPr>
        <w:t>Zákon, ktorým sa dopĺňa zákon č. 177/2018 Z. z. o niektorých opatreniach na znižovanie administratívnej záťaže využívaním informačných systémov verejnej správy a o zmene a doplnení niektorých zákonov (zákon proti byrokracii)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D7340" w:rsidP="005D7340">
            <w:pPr>
              <w:spacing w:after="0" w:line="240" w:lineRule="auto"/>
              <w:rPr>
                <w:rFonts w:ascii="Times New Roman" w:hAnsi="Times New Roman" w:cs="Calibri"/>
                <w:sz w:val="20"/>
                <w:szCs w:val="20"/>
              </w:rPr>
            </w:pPr>
            <w:r>
              <w:rPr>
                <w:rFonts w:ascii="Times" w:hAnsi="Times" w:cs="Times"/>
                <w:sz w:val="25"/>
                <w:szCs w:val="25"/>
              </w:rPr>
              <w:t>289 /89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D7340" w:rsidP="005D7340">
            <w:pPr>
              <w:spacing w:after="0" w:line="240" w:lineRule="auto"/>
              <w:rPr>
                <w:rFonts w:ascii="Times New Roman" w:hAnsi="Times New Roman" w:cs="Calibri"/>
                <w:sz w:val="20"/>
                <w:szCs w:val="20"/>
              </w:rPr>
            </w:pPr>
            <w:r>
              <w:rPr>
                <w:rFonts w:ascii="Times" w:hAnsi="Times" w:cs="Times"/>
                <w:sz w:val="25"/>
                <w:szCs w:val="25"/>
              </w:rPr>
              <w:t>289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D7340" w:rsidP="005D7340">
            <w:pPr>
              <w:spacing w:after="0" w:line="240" w:lineRule="auto"/>
              <w:rPr>
                <w:rFonts w:ascii="Times New Roman" w:hAnsi="Times New Roman" w:cs="Calibri"/>
                <w:sz w:val="20"/>
                <w:szCs w:val="20"/>
              </w:rPr>
            </w:pPr>
            <w:r>
              <w:rPr>
                <w:rFonts w:ascii="Times" w:hAnsi="Times" w:cs="Times"/>
                <w:sz w:val="25"/>
                <w:szCs w:val="25"/>
              </w:rPr>
              <w:t>205 /46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D7340" w:rsidP="005D7340">
            <w:pPr>
              <w:spacing w:after="0" w:line="240" w:lineRule="auto"/>
              <w:rPr>
                <w:rFonts w:ascii="Times New Roman" w:hAnsi="Times New Roman" w:cs="Calibri"/>
                <w:sz w:val="20"/>
                <w:szCs w:val="20"/>
              </w:rPr>
            </w:pPr>
            <w:r>
              <w:rPr>
                <w:rFonts w:ascii="Times" w:hAnsi="Times" w:cs="Times"/>
                <w:sz w:val="25"/>
                <w:szCs w:val="25"/>
              </w:rPr>
              <w:t>49 /25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D7340" w:rsidP="005D7340">
            <w:pPr>
              <w:spacing w:after="0" w:line="240" w:lineRule="auto"/>
              <w:rPr>
                <w:rFonts w:ascii="Times New Roman" w:hAnsi="Times New Roman" w:cs="Calibri"/>
                <w:sz w:val="20"/>
                <w:szCs w:val="20"/>
              </w:rPr>
            </w:pPr>
            <w:r>
              <w:rPr>
                <w:rFonts w:ascii="Times" w:hAnsi="Times" w:cs="Times"/>
                <w:sz w:val="25"/>
                <w:szCs w:val="25"/>
              </w:rPr>
              <w:t>35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D7340" w:rsidRDefault="005D734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D7340">
        <w:trPr>
          <w:divId w:val="23143221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Vôbec nezaslali</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8 (1o,7z)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22 (9o,13z)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13 (9o,4z)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39 (35o,4z)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16 (10o,6z)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15 (9o,6z)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19 (5o,14z)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28 (27o,1z)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x</w:t>
            </w:r>
          </w:p>
        </w:tc>
      </w:tr>
      <w:tr w:rsidR="005D7340">
        <w:trPr>
          <w:divId w:val="231432211"/>
          <w:jc w:val="center"/>
        </w:trPr>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289 (200o,89z)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D7340" w:rsidRDefault="005D734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D7340" w:rsidRDefault="005D734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Spôsob vyhodnotenia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Navrhujeme, aby v zákone 177/2018 bolo jasne definované, aký okruh subjektov sa rozumie pod pojmom „orgán verejnej moci“. Odôvodnenie V legislatíve SR nemá pojem „orgán verejnej moci“ jednotný obsah, resp. tento obsah variuje aj podľa účelu zákona a kontextu, v ktorom bol tento pojem použitý. Niektoré právne predpisy tento pojem používajú ale ho nedefinujú, iné tento pojem jasne obsahovo vymedzujú. Nakoľko práva a povinnosti vyplývajúce zo zákona 177/2018 sa týkajú získavania, poskytovania, používania údajov (aj osobných údajov), je podľa nášho názoru nevyhnutné čo najpresnejšie vymedziť okruh subjektov, ktoré majú mať k takýmto údajom prístup (ktoré o takéto údaje môžu žiadať). Preto považujeme pomerne nejednoznačný pojem „orgán verejnej moci“ bez ďalšieho spresnenia pre potreby aplikačnej praxe za nedostatočný a mätúci. Túto pripomienku považujeme za zásadnú Alternatívne navrhujeme V Čl. XIII navrhujeme doplniť bod 2. v nasledovnom znení: V § 25 sa za nový odsek 5 dopĺňa nový odsek 6 v nasledovnom znení: „(6) Pri postupe podľa odseku 5 správca informačného systému verejnej správy55c), zodpovedá za to, že žiadosť o poskytnutie údajov je podaná orgánom verejnej moci podľa osobitného predpisu XZ)“ </w:t>
            </w:r>
            <w:r>
              <w:rPr>
                <w:rFonts w:ascii="Times" w:hAnsi="Times" w:cs="Times"/>
                <w:sz w:val="25"/>
                <w:szCs w:val="25"/>
              </w:rPr>
              <w:lastRenderedPageBreak/>
              <w:t xml:space="preserve">Poznámka pod čiarou k odkazu XZ) znie: Zákon č. 177/2018 Z. z. o niektorých opatreniach na znižovanie administratívnej záťaže využívaním informačných systémov verejnej správy a o zmene a doplnení niektorých zákonov (zákon proti byrokracii) v znení zákona č. ..../2019 Odôvodnenie V legislatíve SR nemá pojem „orgán verejnej moci“ jednotný obsah, resp. tento obsah variuje aj podľa účelu zákona a kontextu, v ktorom bol tento pojem použitý. Niektoré právne predpisy tento pojem používajú ale ho nedefinujú, iné tento pojem jasne obsahovo vymedzujú. Na vyvrátenie pochybností o tom, či údaje budú poskytnuté oprávnenému subjektu (orgánu verejnej moci podľa zákona 177/2018) navrhujeme, aby zodpovednosť za to, že žiadosť bude podaná oprávneným orgánom verejnej moci bola na správcovi ISVS, prostredníctvom ktorého sa majú požadované údaje poskytnúť.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Vysvetlené na rozporovom konaní. Úrad podpredsedu vlády SR pre investície a informatizáciu po vzájomnej dohode dodá Všeobecnej zdravotnej poisťovni a zdravotnej poisťovni Dôvera zoznam orgánov verejnej moci, ktoré majú zákonný nárok podľa osobitných predpisov získavať údaje o nedoplatkoch na verejnom zdravotnom poistení. Tento zoznam sa bude aktualizovať v prípade novej právnej úpravy osobitných predpisov. Tieto orgány verejnej moci budú bližšie špecifikované v zmluve o integrácii medzi Úradom podpredsedu vlády SR pre investície a informatizáciu a Všeobecnou zdravotnou poisťovňou a zdravotnou poisťovňou Dôvera.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Čl. I v novelizačnom bode 4. navrhujeme, aby nový ods. 4) znel nasledovne: „(4) Ďalším informačným systémom na účel tohto zákona je informačný systém zdravotnej poisťovne3d v časti týkajúcej sa evidencie pohľadávok po lehote splatnosti.“ Odôvodnenie: Nakoľko by malo ísť o poskytovanie informácií z IS zdravotnej poisťovne podľa zákona 580/2004 Z. z. o zdravotnom poistení a o zmene a doplnení zákona č. 95/2002 Z. z. o poisťovníctve a o zmene a doplnení niektorých zákonov (ďalej len „Zákon“) príslušné ustanovenie zákona používa pojem „pohľadávky po lehote splatnosti“. Nakoľko sa rozsah poskytovaných údajov z IS zdravotnej poisťovne má týkať </w:t>
            </w:r>
            <w:r>
              <w:rPr>
                <w:rFonts w:ascii="Times" w:hAnsi="Times" w:cs="Times"/>
                <w:sz w:val="25"/>
                <w:szCs w:val="25"/>
              </w:rPr>
              <w:lastRenderedPageBreak/>
              <w:t xml:space="preserve">pohľadávok po splatnosti navrhujeme upresniť, že IS zdravotnej poisťovne pre účely zákona proti byrokracii je len tá časť IS, ktorá sa týka poskytovaných informácií – pohľadávok po splatnosti.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1 ods. 4 upravené v zmysle pripomienky: „(4) Ďalším informačným systémom na účel tohto zákona je informačný systém zdravotnej poisťovne v časti týkajúcej sa evidencie pohľadávok po lehote splatnosti.3d)“.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XIII</w:t>
            </w:r>
            <w:r>
              <w:rPr>
                <w:rFonts w:ascii="Times" w:hAnsi="Times" w:cs="Times"/>
                <w:sz w:val="25"/>
                <w:szCs w:val="25"/>
              </w:rPr>
              <w:br/>
              <w:t xml:space="preserve">V Čl. XIII navrhujeme doplniť bod 1. v nasledovnom znení: V § 25 sa za odsek 4 dopĺňa nový odsek 5 v nasledovnom znení: „(5)Zdravotná poisťovňa je oprávnená na žiadosť orgánu verejnej moci podľa osobitného predpisu XZ) poskytnúť prostredníctvom informačného systému verejnej správy 55c) na účely preukázania skutočnosti ustanovenej osobitným predpisom údaje o evidovaných pohľadávkach po lehote splatnosti ku dňu poskytnutia informácie.“ Poznámka pod čiarou k odkazu XZ) znie: Zákon č. 177/2018 Z. z. o niektorých opatreniach na znižovanie administratívnej záťaže využívaním informačných systémov verejnej správy a o zmene a doplnení niektorých zákonov (zákon proti byrokracii) v znení zákona č. ..../2019 Odôvodnenie: Navrhujeme jednoznačne ustanoviť v zákone č. 580/2004 Z. z. ktorým orgánom, na aký účel a aké údaje má zdravotná poisťovňa poskytnúť. V predloženom návrhu je uvedené riešené len doplnením odkazu k už existujúcemu ustanoveniu § 25 ods. 4 zákona č. 580/2004 Z. z. , čo však podľa nášho názoru nie je opodstatnené (ani správne) nakoľko uvedené ustanovenie upravuje poskytovanie údajov nielen o nedoplatku, ale aj o jeho výške a taktiež aj údaje o platiteľoch poistného podľa § 11 ods. 1 písm. a) až c, o ich vymeriavacích základoch atď. (teda upravuje oveľa širší okruh údajov). Ustanovenie § 25 </w:t>
            </w:r>
            <w:r>
              <w:rPr>
                <w:rFonts w:ascii="Times" w:hAnsi="Times" w:cs="Times"/>
                <w:sz w:val="25"/>
                <w:szCs w:val="25"/>
              </w:rPr>
              <w:lastRenderedPageBreak/>
              <w:t xml:space="preserve">ods. 4 by sa malo vzťahovať len na poskytovanie údajov orgánom verejnej moci podľa § 5 ods. 1, § 6 ods. 1, § 7 ods. 1, § 9 ods. 1 a § 10 ods. 1 zákona č. 292/2014 Z. z. o príspevku poskytovanom z európskych štrukturálnych a investičných fondov a o zmene a doplnení niektorých zákonov v znení neskorších predpisov. V prípade ďalších orgánov v zmysle zákona č. 177/2018 Z. z. navrhujeme zaviesť samostatnú úpravu poskytovania informácií s obmedzením len na informáciu o evidovaní/neevidovaní pohľadávok po splatnosti (tak ako to predpokladajú osobitné predpisy) ku dňu poskytnutia informácie zo strany zdravotnej poisťovne.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základe záverov rozporového konania so zástupcami Úradu na ochranu osobných údajov SR bolo znenie upravené. Slová „je povinná poskytnúť“ nahradené slovami „poskytne“. Po tejto úprave § 25 nový odsek 5 znie: „(5) Zdravotná poisťovňa na žiadosť orgánu verejnej moci podľa osobitného predpisu55d) poskytne prostredníctvom informačného systému verejnej správy podľa osobitného predpisu55c) na účely preukázania skutočnosti ustanovenej osobitným predpisom údaje o evidovaných pohľadávkach po splatnosti ku dňu podania žiadosti. Pohľadávkou po splatnosti na účely tohto ustanovenia sa rozumie aj nesplnenie povinnosti poistenca podľa 23 ods. 1 písm. b) alebo platiteľa poistného podľa § 20 ods. 1, pokiaľ sa nepreukáže opak.“ Poznámka pod čiarou k odkazu 55d) znie: 55d) </w:t>
            </w:r>
            <w:r>
              <w:rPr>
                <w:rFonts w:ascii="Times" w:hAnsi="Times" w:cs="Times"/>
                <w:sz w:val="25"/>
                <w:szCs w:val="25"/>
              </w:rPr>
              <w:lastRenderedPageBreak/>
              <w:t>Zákon č. 177/2018 Z. z. o niektorých opatreniach na znižovanie administratívnej záťaže využívaním informačných systémov verejnej správy a o zmene a doplnení niektorých zákonov (zákon proti byrokracii) v znení zákona č. ..../2019</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Vo všetkých relevantných novelizačných článkoch navrhujeme nahradiť slovné spojenie „nedoplatky na zdravotnom poistení“ v príslušnom gramatickom tvare slovným spojením „pohľadávky po lehote splatnosti“ v príslušnom gramatickom tvare. Odôvodnenie: Nakoľko je snahou upraviť poskytovanie informácií z IS zdravotnej poisťovne orgánom verejnej moci o pohľadávkach po splatnosti v zmysle zákona 580/2004 navrhujeme nahradiť pojem „nedoplatky na zdravotnom poistení“, pojmom „pohľadávky po lehote splatnosti“, ktorý sa používa v novonavrhovanom § 25 ods. 5 zákona 580/2004 a ktorý má odlišný obsah ako nedoplatok. Zároveň je naším zámerom používanie zákonných pojmov s rovnakým obsahom v jednotlivých osobitných zákonoch zjednotiť.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Do dohode na rozporovom konaní sa vo všetkých novelizačných článkoch sa slová „nedoplatky na zdravotnom poistení“ nahradia slovami „pohľadávky po splatnosti“ v príslušnom gramatickom tvare.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8. Nad rámec návrhu zákona</w:t>
            </w:r>
            <w:r>
              <w:rPr>
                <w:rFonts w:ascii="Times" w:hAnsi="Times" w:cs="Times"/>
                <w:sz w:val="25"/>
                <w:szCs w:val="25"/>
              </w:rPr>
              <w:br/>
              <w:t xml:space="preserve">Do návrhu zákona žiadame vložiť nový novelizačný článok v tomto znení: „Zákon č. 330/2007 Z. z. o registri trestov a o zmene a doplnení niektorých zákonov v znení zákona č. 644/2007 Z. z., zákona č. 519/2007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a zákona č. 177/2018 Z. z. sa mení a dopĺňa takto: 1. V § 10 ods. 4 písm. b) sa vypúšťa tretí bod. Doterajší štvrtý bod sa označuje ako tretí bod. 2. V § 10 ods. 6 písmeno b) znie: „b) údaje podľa odseku 4 písm. b) prvého a druhého bodu z výpisu z registra, v ktorom je právnická osoba zapísaná.“. 3. V § 10 ods. 7 sa slovo „Pri“ nahrádza slovami „Ak sa žiadosť o výpis z registra trestov podáva na generálnej prokuratúre podľa odseku 3, pri“. 4. V § 10 sa za odsek 11 vkladá nový odsek 12, ktorý znie: „(12) Správnosť údajov uvedených v žiadosti o výpis z registra trestov možno overiť aj elektronickými prostriedkami.“. Doterajšie odseky 12 a 13 sa označujú ako odseky 13 a 14. 5. V § 10a ods. 2 sa za slovo „písomnej“ vkladajú slová „alebo elektronickej“.“.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bola vzájomne odsúhlasená nová úprava zákona č. 330/2007 Z. z. o registri trestov, ktorá jednoznačné oddelí spôsob overovania správnosti údajov a stotožňovania fyzických osôb a právnických osôb pri osobnom vyžiadaní si výpisu z registra trestov a pri vyžiadaní si výpisu z registra trestov elektronicky prostredníctvom elektronickej komunikácie orgánmi verejnej moci za fyzickú osobu a právnickú osobu.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1. K čl. I § 1 ods. 4 (nad rámec návrhu zákona)</w:t>
            </w:r>
            <w:r>
              <w:rPr>
                <w:rFonts w:ascii="Times" w:hAnsi="Times" w:cs="Times"/>
                <w:sz w:val="25"/>
                <w:szCs w:val="25"/>
              </w:rPr>
              <w:br/>
              <w:t xml:space="preserve">Platné znenie § 1 ods. 4 zákona č. 177/2018 Z. z. navrhujeme upraviť tak, aby bolo jednoznačne zrejmé, že sa zákon vzťahuje </w:t>
            </w:r>
            <w:r>
              <w:rPr>
                <w:rFonts w:ascii="Times" w:hAnsi="Times" w:cs="Times"/>
                <w:sz w:val="25"/>
                <w:szCs w:val="25"/>
              </w:rPr>
              <w:lastRenderedPageBreak/>
              <w:t xml:space="preserve">len na zamestnávateľov, ktorými sú orgány verejnej moci. Odôvodnenie: V aplikačnej praxi dochádza k situáciám, že aj zamestnávatelia, ktorí nie sú orgánmi verejnej moci žiadajú výpisy z registra trestov podľa zákona č. 177/2018 Z. z.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Vysvetlené na rozporovom konaní. Platné znenie § 1 ods. 4 zákona č. 177/2018 proti byrokracii hovorí o </w:t>
            </w:r>
            <w:r>
              <w:rPr>
                <w:rFonts w:ascii="Times" w:hAnsi="Times" w:cs="Times"/>
                <w:sz w:val="25"/>
                <w:szCs w:val="25"/>
              </w:rPr>
              <w:lastRenderedPageBreak/>
              <w:t>tom že § 1 ods. 1 sa na zamestnávateľa vo verejnom záujme vzťahuje „primerane“ Ustanovenie § 1 ods. 2 zákona č. 552/2003 Z. z. o výkone práce vo verejnom záujme v znení neskorších predpisov, jasne definuje to je zamestnávateľom na účely zákona proti byrokracii. Úrad podpredsedu vlády SR pre investície a informatizáciu dodá Generálnej prokuratúre SR zoznam orgánov verejnej moci, ktoré sú podľa zákona č. 552/2003 Z. z. o výkone práce vo verejnom záujme v znení neskorších predpisov zamestnávateľom na účely zákona proti byrokracii. Tento zoznam bude špecifikovaný v dohode o spolupráci.</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2. K čl. II bodu 5</w:t>
            </w:r>
            <w:r>
              <w:rPr>
                <w:rFonts w:ascii="Times" w:hAnsi="Times" w:cs="Times"/>
                <w:sz w:val="25"/>
                <w:szCs w:val="25"/>
              </w:rPr>
              <w:br/>
              <w:t xml:space="preserve">Slovo „Obvodný“ navrhujeme nahradiť slovom „Okresný“.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7. K čl. XIX návrhu (nad rámec návrhu zákona)</w:t>
            </w:r>
            <w:r>
              <w:rPr>
                <w:rFonts w:ascii="Times" w:hAnsi="Times" w:cs="Times"/>
                <w:sz w:val="25"/>
                <w:szCs w:val="25"/>
              </w:rPr>
              <w:br/>
              <w:t xml:space="preserve">Upozorňujeme, že podľa § 2 písm. e) tretieho bodu, § 2a a 15 ods. 2 zákona č. 282/2008 Z. z. je pojem zamestnávateľ príliš neurčitý a nie je možné jednoznačne identifikovať množinu zamestnávateľov. Odôvodnenie: S prihliadnutím na neurčitú množinu zamestnávateľov je ustanovenie § 2a zákona č. 282/2008 Z. z. v praxi neaplikovateľné. Táto pripomienka je </w:t>
            </w:r>
            <w:r>
              <w:rPr>
                <w:rFonts w:ascii="Times" w:hAnsi="Times" w:cs="Times"/>
                <w:sz w:val="25"/>
                <w:szCs w:val="25"/>
              </w:rPr>
              <w:lastRenderedPageBreak/>
              <w:t xml:space="preserve">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bola vzájomne odsúhlasená nová úprava § 2a zákona č. 282/2008 Z. z. o podpore práce s mládežou a o zmene a doplnení zákona č. 131/2002 Z. z. o vysokých školách a o zmene a doplnení niektorých zákonov v znení </w:t>
            </w:r>
            <w:r>
              <w:rPr>
                <w:rFonts w:ascii="Times" w:hAnsi="Times" w:cs="Times"/>
                <w:sz w:val="25"/>
                <w:szCs w:val="25"/>
              </w:rPr>
              <w:lastRenderedPageBreak/>
              <w:t>neskorších predpisov nasledovnom znení: „1. V § 2a piata a šiesta veta znejú: „Na účel preukázania bezúhonnosti podľa druhej vety poskytne fyzická osoba zamestnávateľovi, ktorý je zamestnávateľom podľa osobitného predpisu2a) údaje potrebné na vyžiadanie výpisu z registra trestov.3) Údaje podľa piatej vety zamestnávateľ podľa osobitného predpisu2a) bezodkladne zašle v elektronickej podobe prostredníctvom elektronickej komunikácie Generálnej prokuratúre Slovenskej republiky na vydanie výpisu z registra trestov.“. Poznámka pod čiarou k odkazu 2a znie: „2a) § 1 ods. 2 zákona č. 552/2003 Z. z. o výkone práce vo verejnom záujme v znení neskorších predpisov.“. 2. V § 2a sa na konci pripája táto veta: „Ak nejde o zamestnávateľa podľa osobitného predpisu2a), fyzická osoba na účel preukázania bezúhonnosti predkladá výpis z registra trestov nie starší ako tri mesiace.“.“.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3. K čl. CXXX platného znenia (nad rámec návrhu zákona)</w:t>
            </w:r>
            <w:r>
              <w:rPr>
                <w:rFonts w:ascii="Times" w:hAnsi="Times" w:cs="Times"/>
                <w:sz w:val="25"/>
                <w:szCs w:val="25"/>
              </w:rPr>
              <w:br/>
            </w:r>
            <w:r>
              <w:rPr>
                <w:rFonts w:ascii="Times" w:hAnsi="Times" w:cs="Times"/>
                <w:sz w:val="25"/>
                <w:szCs w:val="25"/>
              </w:rPr>
              <w:lastRenderedPageBreak/>
              <w:t xml:space="preserve">V § 3 ods. 6 zákona č. 362/2001 Z. z. o liekoch navrhujeme slová „ministerstvo bezodkladne zašle“ nahradiť slovami „orgány uvedené v § 6 ods. 1 až 4 bezodkladne zašlú“. Odôvodnenie: Je potrebné doplniť všetky orgány oprávnené na vydávanie povolenia podľa § 6 ods. 1 až 4 zákona č. 362/2001 Z. z. o liekoch.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Po vzájomnom odsúhlasení na </w:t>
            </w:r>
            <w:r>
              <w:rPr>
                <w:rFonts w:ascii="Times" w:hAnsi="Times" w:cs="Times"/>
                <w:sz w:val="25"/>
                <w:szCs w:val="25"/>
              </w:rPr>
              <w:lastRenderedPageBreak/>
              <w:t>rozporovom konaní bolo zvolené taxatívne vymedzenie oprávnených orgánov, aby nedošlo k nejednoznačnosti výkladu. Znenie § 3 ods. 6 zákona č. 362/2011 Z. z. o liekoch a zdravotníckych pomôckach a o zmene a doplnení niektorých zákonov v znení neskorších predpisov bolo nasledovne: "Údaje podľa tretej vety Ministerstvo zdravotníctva Slovenskej republiky, Štátny ústav pre kontrolu liečiv, Ústav štátnej kontroly veterinárnych biopreparátov a liečiv a samosprávny kraj bezodkladne zašlú v elektronickej podobe prostredníctvom elektronickej komunikácie Generálnej prokuratúre Slovenskej republiky na vydanie výpisu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6. K čl. CLXVI platného znenia (nad rámec návrhu zákona)</w:t>
            </w:r>
            <w:r>
              <w:rPr>
                <w:rFonts w:ascii="Times" w:hAnsi="Times" w:cs="Times"/>
                <w:sz w:val="25"/>
                <w:szCs w:val="25"/>
              </w:rPr>
              <w:br/>
              <w:t xml:space="preserve">V § 38 ods. 8 zákona č. 55/2017 Z. z. navrhujeme prehodnotiť, či je nutné žiadať odpis registra trestov pre všetkých vedúcich zamestnancov alebo až od určitého stupňa riadenia. Navrhujeme vypustiť § 38 ods. 8 písm. b), pretože je na príslušnom úrade, či určí takéto štátnozamestnanecké miesto služobným predpisom.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Vysvetlené na rozporovom konaní. Pripomienka je nad rámec návrhu zákona. Gestorom zákona č. 55/2017 Z. z. o štátnej službe a o zmene a doplnení niektorých zákonov v znení neskorších predpisov je Úrad vlády SR. Úrad podpredsedu vlády SR pre investície a informatizáciu odporúča Generálnej prokuratúre SR túto </w:t>
            </w:r>
            <w:r>
              <w:rPr>
                <w:rFonts w:ascii="Times" w:hAnsi="Times" w:cs="Times"/>
                <w:sz w:val="25"/>
                <w:szCs w:val="25"/>
              </w:rPr>
              <w:lastRenderedPageBreak/>
              <w:t>požiadavku uplatňovať v rámci pripravovanej aplikačnej novely zákona č. 55/2017 Z. z. o štátnej službe a o zmene a doplnení niektorých zákonov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4. K čl. LVII platného znenia (nad rámec návrhu zákona)</w:t>
            </w:r>
            <w:r>
              <w:rPr>
                <w:rFonts w:ascii="Times" w:hAnsi="Times" w:cs="Times"/>
                <w:sz w:val="25"/>
                <w:szCs w:val="25"/>
              </w:rPr>
              <w:br/>
              <w:t xml:space="preserve">Znenie § 3 zákona č. 552/2003 Z. z. navrhujeme upraviť tak, aby sa povinnosť vyžiadať výpis z registra trestov vzťahovala len na úspešného uchádzača o zamestnanie pri výkone práce vo verejnom záujme. Odôvodnenie: Významne sa tým zníži počet žiadostí, obmedzí sa okruh dotknutých osôb, čím sa vyhovie aj požiadavke Úradu na ochranu osobných údajov Slovenskej republiky a tiež sa zníži byrokratická záťaž úradníkov, ktorí majú podávať žiadosti.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Vysvetlené na rozporovom konaní. V súčasnosti podľa aktuálneho platného znenia zákona č. 552/2003 Z. z. o výkone práce vo verejnom záujme v znení neskorších predpisov občan v čase výberového konania predkladá iba čestné vyhlásenie o bezúhonnosti a výpis z registra trestov sa vyžaduje pred vznikom pracovnoprávneho pomeru výlučne od toho občana , ktorý reálne na obsadzované miesto nastúpi</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5. K čl. CLXVI platného znenia (nad rámec návrhu zákona)</w:t>
            </w:r>
            <w:r>
              <w:rPr>
                <w:rFonts w:ascii="Times" w:hAnsi="Times" w:cs="Times"/>
                <w:sz w:val="25"/>
                <w:szCs w:val="25"/>
              </w:rPr>
              <w:br/>
              <w:t xml:space="preserve">Znenie § 38 zákona č. 55/2017 Z. z. navrhujeme upraviť tak, aby sa povinnosť vyžiadať výpis z registra trestov vzťahovala len na úspešného uchádzača o prijatie do štátnej služby. Odôvodnenie: Významne sa tým zníži počet žiadostí, obmedzí sa okruh dotknutých osôb, čím sa vyhovie aj požiadavke Úradu na ochranu osobných údajov Slovenskej republiky a tiež sa zníži byrokratická záťaž úradníkov, ktorí majú podávať žiadosti. Táto </w:t>
            </w:r>
            <w:r>
              <w:rPr>
                <w:rFonts w:ascii="Times" w:hAnsi="Times" w:cs="Times"/>
                <w:sz w:val="25"/>
                <w:szCs w:val="25"/>
              </w:rPr>
              <w:lastRenderedPageBreak/>
              <w:t xml:space="preserve">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Vysvetlené na rozporovom konaní. V súčasnosti podľa aktuálneho platného znenia zákona č. 55/2017 Z. z. o štátnej službe a o zmene a doplnení niektorých zákonov v znení neskorších predpisov občan v čase výberového konania predkladá iba čestné vyhlásenie o bezúhonnosti a výpis z registra trestov sa vyžaduje </w:t>
            </w:r>
            <w:r>
              <w:rPr>
                <w:rFonts w:ascii="Times" w:hAnsi="Times" w:cs="Times"/>
                <w:sz w:val="25"/>
                <w:szCs w:val="25"/>
              </w:rPr>
              <w:lastRenderedPageBreak/>
              <w:t xml:space="preserve">pred vznikom štátnozamestnaneckého pomeru výlučne od toho občana , ktorý reálne na obsadzované štátnozamestnanecké miesto nastúpi.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Medzi opatrenia na znižovanie administratívnej záťaže navrhujeme zaradiť elektronizáciu v oblasti stavebného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Okruh dokladov pripájaných k žiadosti o stavebné povolenie upravuje Vyhláška Ministerstva životného prostredia Slovenskej republiky č. 453/2000 Z. z. z 11. decembra 2000, ktorou sa vykonávajú niektoré ustanovenia stavebného zákona. Nakoľko ide o predpis nižšej právnej sily, teda o vykonávaciu vyhlášku, ktorej gestorom je Ministerstvo životného prostredia SR, Úrad podpredsedu vlády SR pre investície a informatizáciu na ňu nemá v rámci legislatívnych kompetencií dosah. Zároveň uvádzame, že predkladateľ, teda Úrad podpredsedu vlády SR pre investície a informatizáciu, nie je gestorom zákona č. 50/1976 Zb. o územnom plánovaní a stavebnom poriadku (stavebný zákon) v znení neskorších predpisov a preto nie je ani v jeho kompetencii Vami navrhované úpravy </w:t>
            </w:r>
            <w:r>
              <w:rPr>
                <w:rFonts w:ascii="Times" w:hAnsi="Times" w:cs="Times"/>
                <w:sz w:val="25"/>
                <w:szCs w:val="25"/>
              </w:rPr>
              <w:lastRenderedPageBreak/>
              <w:t>bez hlbšej analýzy a bez ich predchádzajúceho prerokovania a schválenia gestorom stavebného zákona, ktorým je Ministerstvo dopravy a výstavby SR, zapracovať. Klub 500 prekvalifikoval pripomienku na obyčajnú.</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Podľa Čl. 19 ods. 4 Legislatívnych pravidiel vlády SR odporúčame v Dôvodovej správe k článkom XXX a XL uviesť zdôvodnenie k jednotlivým bodom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bod 3.</w:t>
            </w:r>
            <w:r>
              <w:rPr>
                <w:rFonts w:ascii="Times" w:hAnsi="Times" w:cs="Times"/>
                <w:sz w:val="25"/>
                <w:szCs w:val="25"/>
              </w:rPr>
              <w:br/>
              <w:t>V Čl. I bode 3. odporúčame v poznámke pod čiarou k odkazu 3b) na konci pripojiť tieto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w:t>
            </w:r>
            <w:r>
              <w:rPr>
                <w:rFonts w:ascii="Times" w:hAnsi="Times" w:cs="Times"/>
                <w:sz w:val="25"/>
                <w:szCs w:val="25"/>
              </w:rPr>
              <w:br/>
              <w:t>V Čl. XI odporúčame v názve zákona vypustiť slová „zákona č. 352/2018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XL bod 1. </w:t>
            </w:r>
            <w:r>
              <w:rPr>
                <w:rFonts w:ascii="Times" w:hAnsi="Times" w:cs="Times"/>
                <w:sz w:val="25"/>
                <w:szCs w:val="25"/>
              </w:rPr>
              <w:br/>
              <w:t>V Čl. XL bode 1. odporúčame v poznámkach pod čiarou k odkazu 15d na konci vypustiť horné úvodzovky a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 bod 3.</w:t>
            </w:r>
            <w:r>
              <w:rPr>
                <w:rFonts w:ascii="Times" w:hAnsi="Times" w:cs="Times"/>
                <w:sz w:val="25"/>
                <w:szCs w:val="25"/>
              </w:rPr>
              <w:br/>
              <w:t>V Čl. XL bode 3. odporúčame označenie odkazu 15d nahradiť označením 15f a zároveň presunúť bodku za horné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Označenie odkazu 15d nahradené označením 18a.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XL </w:t>
            </w:r>
            <w:r>
              <w:rPr>
                <w:rFonts w:ascii="Times" w:hAnsi="Times" w:cs="Times"/>
                <w:sz w:val="25"/>
                <w:szCs w:val="25"/>
              </w:rPr>
              <w:br/>
              <w:t xml:space="preserve">V Čl. XL odporúčame doplniť novým bodom 4, ktorý znie: „4. Za § 23c odporúčame doplniť 23d, ktorý znie: „§ 23d Prechodné ustanovenie k úpravám účinným od 1. septembra 2019 Žiadosti o poskytnutie podpory, ktoré boli podané do 31. augusta 2019, budú posúdené a fond o nich rozhodne podľa zákona účinného do 31. augusta 2019.“. Odôvodnenie: Ide o legislatívno-technickú pripomienku, ktorú navrhujeme z dôvodu, že dôjde k zmene preukazovania splnenia všeobecných podmienok podpory v priebehu procesu podávania žiadostí.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Účinnosť zákona, ktorá sa týka zrušenia predkladania potvrdení o daňových nedoplatkoch, nedoplatkoch na sociálnom poistení, zdravotnom poistení a nedoplatkoch na povinných príspevkoch na starobné dôchodkové sporenie bola posunutá na 01.februára 2020</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XLIII bod 2.</w:t>
            </w:r>
            <w:r>
              <w:rPr>
                <w:rFonts w:ascii="Times" w:hAnsi="Times" w:cs="Times"/>
                <w:sz w:val="25"/>
                <w:szCs w:val="25"/>
              </w:rPr>
              <w:br/>
              <w:t>V Čl. XLIII bode 2. odporúčame písmená „o)“ a „m)“ nahradiť písmenami „n)“ a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XLIX</w:t>
            </w:r>
            <w:r>
              <w:rPr>
                <w:rFonts w:ascii="Times" w:hAnsi="Times" w:cs="Times"/>
                <w:sz w:val="25"/>
                <w:szCs w:val="25"/>
              </w:rPr>
              <w:br/>
              <w:t xml:space="preserve">V Čl. XLIX odporúčame za bodom 4. slová „V § 5 ods. 4 sa vypúšťa písmeno d)“ označiť bod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w:t>
            </w:r>
            <w:r>
              <w:rPr>
                <w:rFonts w:ascii="Times" w:hAnsi="Times" w:cs="Times"/>
                <w:sz w:val="25"/>
                <w:szCs w:val="25"/>
              </w:rPr>
              <w:br/>
              <w:t>V Čl. XV odporúčame odkaz 37aa) nad slovom „systému“ nahradiť odkazom 37ab).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w:t>
            </w:r>
            <w:r>
              <w:rPr>
                <w:rFonts w:ascii="Times" w:hAnsi="Times" w:cs="Times"/>
                <w:sz w:val="25"/>
                <w:szCs w:val="25"/>
              </w:rPr>
              <w:br/>
              <w:t>V Čl. XV odporúčame v názve zákona slová „Zákon č. 584/2004 Z. z.“ nahradiť slovami „Zákon č. 582/2004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w:t>
            </w:r>
            <w:r>
              <w:rPr>
                <w:rFonts w:ascii="Times" w:hAnsi="Times" w:cs="Times"/>
                <w:sz w:val="25"/>
                <w:szCs w:val="25"/>
              </w:rPr>
              <w:br/>
              <w:t xml:space="preserve">V Čl. XV odporúčame v poznámke pod čiarou k odkazu 37aa) </w:t>
            </w:r>
            <w:r>
              <w:rPr>
                <w:rFonts w:ascii="Times" w:hAnsi="Times" w:cs="Times"/>
                <w:sz w:val="25"/>
                <w:szCs w:val="25"/>
              </w:rPr>
              <w:lastRenderedPageBreak/>
              <w:t>na konci pripojiť tieto slová „v znení zákona č. .../2019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XVI </w:t>
            </w:r>
            <w:r>
              <w:rPr>
                <w:rFonts w:ascii="Times" w:hAnsi="Times" w:cs="Times"/>
                <w:sz w:val="25"/>
                <w:szCs w:val="25"/>
              </w:rPr>
              <w:br/>
              <w:t>V Čl. XVI odporúčame v poslednej vete písmeno „n)“ nahradiť písmenom „q)“ a písmeno „m)“ nahradiť písmenom „p)“.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XVIII </w:t>
            </w:r>
            <w:r>
              <w:rPr>
                <w:rFonts w:ascii="Times" w:hAnsi="Times" w:cs="Times"/>
                <w:sz w:val="25"/>
                <w:szCs w:val="25"/>
              </w:rPr>
              <w:br/>
              <w:t>V Čl. XVIII odporúčame v názve zákona slová „zákona č. 6/2018 Z. z.“ nahradiť slovami „zákona č. 66/2018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XXIV bod 5.</w:t>
            </w:r>
            <w:r>
              <w:rPr>
                <w:rFonts w:ascii="Times" w:hAnsi="Times" w:cs="Times"/>
                <w:sz w:val="25"/>
                <w:szCs w:val="25"/>
              </w:rPr>
              <w:br/>
              <w:t>V Čl. XXIV bode 5. odporúčame vypustiť slovo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 bod 1.</w:t>
            </w:r>
            <w:r>
              <w:rPr>
                <w:rFonts w:ascii="Times" w:hAnsi="Times" w:cs="Times"/>
                <w:sz w:val="25"/>
                <w:szCs w:val="25"/>
              </w:rPr>
              <w:br/>
              <w:t>V Čl. XXIX bode 1. odporúčame slovo „i“ nahradiť slovom „aj“ a zároveň odstrániť označenie bodu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 bod 2.</w:t>
            </w:r>
            <w:r>
              <w:rPr>
                <w:rFonts w:ascii="Times" w:hAnsi="Times" w:cs="Times"/>
                <w:sz w:val="25"/>
                <w:szCs w:val="25"/>
              </w:rPr>
              <w:br/>
              <w:t>V Čl. XXX bode 2. odporúčame slovo „nemá“ nahradiť slovom „má“.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 bod 13.</w:t>
            </w:r>
            <w:r>
              <w:rPr>
                <w:rFonts w:ascii="Times" w:hAnsi="Times" w:cs="Times"/>
                <w:sz w:val="25"/>
                <w:szCs w:val="25"/>
              </w:rPr>
              <w:br/>
              <w:t>V Čl. XXXVII bode 13. odporúčame slovo „písmenom“ nahradiť slovom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III, VI, VII, VIII, X, XXIII, XXV, XXIX, XXXVIII, XLI, XLII, XLIV, XLV, XLVI, XLVIII </w:t>
            </w:r>
            <w:r>
              <w:rPr>
                <w:rFonts w:ascii="Times" w:hAnsi="Times" w:cs="Times"/>
                <w:sz w:val="25"/>
                <w:szCs w:val="25"/>
              </w:rPr>
              <w:br/>
              <w:t xml:space="preserve">V článkoch III, VI, VII, VIII, X, XXIII, XXV, XXIX, XXXVIII, XLI, XLII, XLIV, XLV, XLVI, XLVIII odporúčame podľa bodu 28.1 Prílohy č. 1 Legislatívnych pravidiel vlády Slovenskej </w:t>
            </w:r>
            <w:r>
              <w:rPr>
                <w:rFonts w:ascii="Times" w:hAnsi="Times" w:cs="Times"/>
                <w:sz w:val="25"/>
                <w:szCs w:val="25"/>
              </w:rPr>
              <w:lastRenderedPageBreak/>
              <w:t xml:space="preserve">republiky v názve zákonov uviesť všetky novely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 Nad rámec návrhu </w:t>
            </w:r>
            <w:r>
              <w:rPr>
                <w:rFonts w:ascii="Times" w:hAnsi="Times" w:cs="Times"/>
                <w:sz w:val="25"/>
                <w:szCs w:val="25"/>
              </w:rPr>
              <w:br/>
              <w:t xml:space="preserve">1. Odporúčam do návrhu doplniť nový novelizačný bod v tomto znení: „V § 11 ods. 4 písm. e) sa slová „c) až g)“ nahrádzajú slovami „c) až e) a g)“. Legislatívno-technická úprava súvisiaca s navrhovanou úpravou k novelizačnému bodu 2. 2. Odporúčam do návrhu doplniť nový novelizačný bod v tomto znení: „V § 22 ods.15 sa vypúšťa písmeno b). Súčasne sa zrušuje označenie písmena a).“. V súlade s cieľom návrhu sa navrhuje vypustiť ustanovenie, ktoré ukladá žiadateľovi o upustenie od zloženia zábezpeky na daň predkladanie dokladov na preukázanie splnenia niektorých podmienok daňovej spoľahlivosti, ktorými podľa návrhu bude už disponovať colný úrad. 3. Žiadam do návrhu doplniť nový novelizačný bod v tomto znení: „V § 25b sa odsek 3 dopĺňa písmenom d), ktoré znie: „d) výpis z registra trestov6ba)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7 písm. h).“.“. </w:t>
            </w:r>
            <w:r>
              <w:rPr>
                <w:rFonts w:ascii="Times" w:hAnsi="Times" w:cs="Times"/>
                <w:sz w:val="25"/>
                <w:szCs w:val="25"/>
              </w:rPr>
              <w:lastRenderedPageBreak/>
              <w:t xml:space="preserve">Platí odôvodnenie k návrhu na úpravu novelizačného bodu 2 [§ 11 ods. 4 písm. f)] uvedené v prílohe.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Na rozporovom konaní po vzájomnej dohode bola navrhnutá nová úprava § 25b ods. 3 písm. d) v znení: „d) údaje potrebné na vyžiadanie výpisu z registra trestov6ba)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7 písm. h).“.</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 Nad rámec návrhu (čl. XXXVII)</w:t>
            </w:r>
            <w:r>
              <w:rPr>
                <w:rFonts w:ascii="Times" w:hAnsi="Times" w:cs="Times"/>
                <w:sz w:val="25"/>
                <w:szCs w:val="25"/>
              </w:rPr>
              <w:br/>
              <w:t xml:space="preserve">1. V § 15a ods. 3 žiadam znenie písmena f) upraviť takto: „f) výpis z registra trestov20a)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V súlade s cieľom návrhu je potrebné upraviť aj ustanovenie, ktoré nadobudne účinnosť 1. mája 2019. Platí odôvodnenie k návrhu na úpravu novelizačného bodu 2 [§ 11 ods. 4 písm. f)] v čl. X uvedené v prílohe. 2. Odporúčam do návrhu doplniť nové novelizačné body v tomto znení: „V 15a ods. 4 písmeno e) znie: e) nemá evidované nedoplatky na zdravotnom poistení a nedoplatky na poistnom na sociálne poistenie podľa osobitných predpisov,23)“. „V § 16 sa vypúšťa odsek 15. Doterajšie odseky 16 až 18 sa označujú ako odseky 15 až 17.“. „V § 15 ods. 8 písm. d) tretí bod znie: „3. určenej colným úradom podľa § 16 ods. 17 na zloženie alebo doplnenie zábezpeky na daň podľa § 16 ods. 16, ak zábezpeka na daň </w:t>
            </w:r>
            <w:r>
              <w:rPr>
                <w:rFonts w:ascii="Times" w:hAnsi="Times" w:cs="Times"/>
                <w:sz w:val="25"/>
                <w:szCs w:val="25"/>
              </w:rPr>
              <w:lastRenderedPageBreak/>
              <w:t xml:space="preserve">nebola zložená alebo doplnená v lehote určenej colným úradom,“.“. V súlade s cieľom návrhu sa navrhuje vypustiť ustanovenie, ktoré ukladá žiadateľovi o upustenie od zloženia zábezpeky na daň predkladanie dokladov na preukázanie splnenia, niektorých podmienok daňovej spoľahlivosti, ktorými podľa návrhu bude už disponovať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15 a ods. 3 písm. f) zákona č. 530/2011 Z. z. o spotrebnej dani z alkoholických nápojov v znení neskorších predpisov upravený po dohode na rozporovom konaní nasledovne: „f) údaje potrebné na vyžiadanie výpisu z registra trestov20a)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4 písm. f).“.</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 (zákon č. 582.2004 Z. z.)</w:t>
            </w:r>
            <w:r>
              <w:rPr>
                <w:rFonts w:ascii="Times" w:hAnsi="Times" w:cs="Times"/>
                <w:sz w:val="25"/>
                <w:szCs w:val="25"/>
              </w:rPr>
              <w:br/>
              <w:t xml:space="preserve">1. V novelizovanom ustanovení § 82 ods. 2 žiadam bodkočiarku za slovom „poplatku“ nahradiť čiarkou a slová „obec údaje o návšteve školy získa z informačného sytému.37aa)“ nahradiť slovami „ak obec údaj o návšteve školy získa z informačného systému, ku ktorému má zriadený prístup.37ab)“. 2. Do čl. XV žiadam doplniť ďalší novelizačný bod v tomto znení: „Za § 104i sa vkladá § 104j, ktorý vrátane nadpisu znie: „§ 104j Prechodné ustanovenie k úpravám účinným od 1. septembra 2019 Ustanovenie § 82 ods. 2 účinné od 1. septembra 2019 sa prvýkrát použije od 1. januára 2020.“.“. Navrhované riešenie spočíva v tom, že obec by takýto doklad síce mohla ustanoviť ako podmienku na zníženie alebo odpustenie poplatku, ale nemohla by požadovať preukázanie nároku na zníženie poplatku predložením dokladu od žiakov a študentov v Slovenskej republike. Keďže obec môže mať prístup do informačného systému zriadený len na základe písomnej dohody s Ministerstvom školstva, vedy, výskumu a športu SR, žiadam, aby obce tento doklad nepožadovali, ak majú dohodu uzatvorenú a umožnený prístup k údajom. Prechodné ustanovenie je navrhované tak, aby sa zabezpečila dostatočne dlhá </w:t>
            </w:r>
            <w:r>
              <w:rPr>
                <w:rFonts w:ascii="Times" w:hAnsi="Times" w:cs="Times"/>
                <w:sz w:val="25"/>
                <w:szCs w:val="25"/>
              </w:rPr>
              <w:lastRenderedPageBreak/>
              <w:t xml:space="preserve">legisvakančná lehota na zapracovanie zmeny do všeobecne záväzných nariadení obcí a na zriadenie prístupov obcí do informačného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V rámci predbežného pripomienkového konania Ministerstvo financií SR uplatnilo zásadné pripomienky k doložke vybraných vplyvov (ďalej len „doložka vplyvov“), ktoré sú uvedené v bode 13. doložky vplyvov ako akceptované a zapracované. S týmto tvrdením nemožno súhlasiť; návrh naďalej zakladá negatívny rozpočtovo nezabezpečený vplyv na rozpočet verejnej správy. V analýze vplyvov na rozpočet verejnej správy, na zamestnanosť vo verejnej správe a financovanie návrhu (ďalej len „analýza vplyvov“) sú negatívne vplyvy kvantifikované na strane príjmov z titulu výpadku príjmov zo správnych poplatkov v sume cca 28 tis. eur ročne (v roku 2019 v sume cca 7 tis. eur vzhľadom na navrhovanú účinnosť návrhu zákona od 1. septembra 2019). Zároveň sú kvantifikované nezabezpečené výdavky na modul portál pre orgány verejnej moci, integrácie zdrojových registrov a prispôsobenie informačných systémov na rok 2019 v celkovej sume 4 843 850 eur (z toho pre Úrad podpredsedu vlády SR pre investície a informatizáciu na modul portál pre orgány verejnej moci a integrácie zdrojových registrov v sume 3 465 000 eur a prispôsobenie informačných systémov pre Ministerstvo školstva, vedy, výskumu a športu SR v sume 1 006 850 eur, pre Datacentrum elektronizácie územnej samosprávy Slovenska v sume 264 000 eur a pre Sociálnu poisťovňu v sume 100 000 eur), na rok 2020 v sume 612 000 eur, na rok 2021 v sume 429 </w:t>
            </w:r>
            <w:r>
              <w:rPr>
                <w:rFonts w:ascii="Times" w:hAnsi="Times" w:cs="Times"/>
                <w:sz w:val="25"/>
                <w:szCs w:val="25"/>
              </w:rPr>
              <w:lastRenderedPageBreak/>
              <w:t xml:space="preserve">000 eur a na rok 2022 v sume 240 000 eur (všetko len pre Úrad podpredsedu vlády SR pre investície a informatizáciu). V bode 2.1.1. Financovanie návrhu je uvedené, že financovanie návrhu bude zabezpečené prostredníctvom štátneho rozpočtu. Zvýšené požiadavky na rozpočet verejnej správy (vrátane požiadavky na zvýšenie osobných výdavkov a zvýšenie limitu počtu zamestnancov Úradu podpredsedu vlády SR pre investície a informatizáciu o 5 osôb) sú v rozpore s bodom C.16. uznesenia vlády SR č. 453/2018 „nepredkladať v roku 2019 návrhy legislatívnych predpisov a iných materiálov, ktoré zakladajú finančné nároky na zvýšenie počtu zamestnancov a zvýšenie výdavkov alebo úbytok príjmov schválených v štátnom rozpočte na rok 2019 s rozpočtovými dôsledkami na štátny rozpočet alebo na iné rozpočty tvoriace rozpočet verejnej správy“. Tieto výdavky žiadam zabezpečiť v rámci schválených limitov výdavkov a počtu zamestnancov dotknutých kapitol štátneho rozpočtu a rozpočtu Sociálnej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Rozpor trvá. Pripomienka bude predmetom rokovaní štatutárnych zástupcov Úradu podpredsedu vlády SR pre investície a informatizáciu a Ministerstva financií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2. Upozorňujem, že v analýze vplyvov tabuľke č. 1 je nesprávne uvedená suma výdavkov verejnej správy celkom, správne má byť uvedená suma 4 835 850 eur. V rámci výdavkov vo vplyve na štátny rozpočet je započítaný aj vplyv na Sociálnu poisťovňu, ktorý má byť uvedený vo vplyve na ostatné subjekty verejnej správy. Pri výdavkoch na prispôsobenie informačného systému DCOM je potrebné uviesť príslušnú kapitolu štátneho rozpočtu. Zároveň sú v riadku „vplyv na mzdové výdavky“ nesprávne uvedené osobné výdavky (majú tu byť výdavky na mzdy a platy) </w:t>
            </w:r>
            <w:r>
              <w:rPr>
                <w:rFonts w:ascii="Times" w:hAnsi="Times" w:cs="Times"/>
                <w:sz w:val="25"/>
                <w:szCs w:val="25"/>
              </w:rPr>
              <w:lastRenderedPageBreak/>
              <w:t>a súčasne v požiadavke na rok 2019 nie je zohľadnená predpokladaná účinnosť návrhu zákona od 1. septembra 2019. Uvedené žiadam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3. Na rok 2019 sú kvantifikované výdavky pre Úrad podpredsedu vlády SR pre investície a informatizáciu na modul portál pre orgány verejnej moci a integráciu zdrojových registrov v sume 3 465 000 eur (táto suma je oproti predbežnému pripomienkovému konaniu zvýšená o 501 140 eur bez zdôvodnenia) a výdavky na prispôsobenie informačných systémov pre Ministerstvo školstva, vedy, výskumu a športu SR v sume 1 006 850 eur, pre Datacentrum elektronizácie územnej samosprávy Slovenska v sume 264 000 eur a pre Sociálnu poisťovňu v sume 100 000 eur, avšak nie je dostatočne odôvodnená ich nevyhnutnosť alebo ich výška. V bode 2.2.1. Popis návrhu analýzy vplyvov sa uvádza, že výdavky sú nevyhnutné pre realizáciu technického riešenia, školenia, projektové riadenie a celý náklad spojený so zavádzaním návrhu zákona do praxe pre jednotlivé orgány verejnej moci. Suma pre Úrad podpredsedu vlády SR pre investície a informatizáciu (2 963 860 eur) nie je v súlade s tabuľkou č. 1 (3 465 000 eur). Žiadam doplniť zdôvodnenie úprav dotknutých informačných systémov v sumách uvedených v analýze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4. Návrh neuvádza, či bola v zdrojových registroch overená dostupnosť údajov v kvalite potrebnej pre naplnenie legislatívneho zámeru a či sa s využitím registrov spájajú </w:t>
            </w:r>
            <w:r>
              <w:rPr>
                <w:rFonts w:ascii="Times" w:hAnsi="Times" w:cs="Times"/>
                <w:sz w:val="25"/>
                <w:szCs w:val="25"/>
              </w:rPr>
              <w:lastRenderedPageBreak/>
              <w:t xml:space="preserve">dodatočné náklady potrebné na ich prevádzku a administráciu. Žiadam preto a) uviesť, či sú údaje v zdrojových registroch dostupné v kvalite potrebnej pre naplnenie legislatívneho zámeru, alebo je potrebná ich dodatočná úprava, b) uviesť, či sú s využitím zdrojových registrov pre účely naplnenia legislatívneho zámeru spojené dodatočné náklady na ich administráciu a prevádzku, c) vyčísliť vplyvy potrebných opatrení v doložke vplyvov, ak je potrebná dodatočná úprava zdrojových registrov, resp. vzniknú dodatočné náklady na ich administráciu a prevádzku. Z návrhu nie je zrejmé, či je predpokladaný negatívny vplyv na rozpočet verejnej správy vo výške 4,8 mil. eur konečný. Pred realizáciou výdavkov je potrebné potvrdiť, či boli overené kľúčové predpoklady pre naplnenie legislatívneho zámeru a či sú v analýze vplyvov vyčíslené všetky finančne vplyvy.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5. V analýze vplyvov bode 2.2.4. Výpočet vplyvov na verejné financie sú uvedené úspory bežných výdavkov vyplývajúcich z agendy vyhotovenia potvrdení a výpisov v sume 2 674 750 eur a zároveň náklady na prácu zamestnancov verejnej správy spojenú s novou povinnosťou vyhľadať si potvrdenia a výpisy za občana/podnikateľa v tej istej sume. Tieto výdavky nie sú kvantifikované podľa jednotlivých dotknutých kapitol štátneho rozpočtu, respektíve subjektov verejnej správy. Žiadam do analýzy vplyvov doplniť vzniknuté úspory a náklady práce zamestnancov verejnej správy v členení podľa jednotlivých subjektov verejnej správy, v ktorých k úspore alebo </w:t>
            </w:r>
            <w:r>
              <w:rPr>
                <w:rFonts w:ascii="Times" w:hAnsi="Times" w:cs="Times"/>
                <w:sz w:val="25"/>
                <w:szCs w:val="25"/>
              </w:rPr>
              <w:lastRenderedPageBreak/>
              <w:t>dodatočnému nákladu dôjde.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6. V analýze vplyvov a) v tabuľke č. 4 nie je v kvantifikácii na rok 2019 zohľadnená účinnosť návrhu zákona od 1.septembra 2019 a súčasne sú výdavky na poistné a príspevok do poisťovní kvantifikované na úrovni 83,63 % k mzdám. Žiadam zohľadniť navrhovanú účinnosť zákona a výdavky na poistné uviesť na úrovni 34,95 % kvantifikovaných miezd, resp. odôvodniť nevyhnutnosť takej vysokej požiadavky na výdavky na poistné, b) v tabuľke č. 5 riadku „priemerný mzdový výdavok“ je uvedený priemerný osobný výdavok na jedného zamestnanca a nie priemerný mzdový výdavok a súčasne sa na rok 2019 vo všetkých riadkoch uvádzajú výdavky na úrovni ročnej kvantifikácie (nie je zohľadnená účinnosť návrhu zákona); uvedené žiadam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7. Návrh je potrebné zosúladiť s prílohou č. 1 Legislatívnych pravidiel vlády SR (ďalej len „príloha LPV“) [napríklad v čl. II úvodnej vete za slovo „mení“ vložiť slová „a dopĺňa“, v bode 1 doplniť chýbajúcu paragrafovú značku a vypustiť slovo „písmeno“, v bode 5 slovo „Obvodný“ nahradiť slovom „okresný“, v čl. III úvodnej vete uviesť správne všetky novely zákona NR SR o správnych poplatkoch, v bode 1 za slová „položke 160“ vložiť slová „časti Oslobodenie“, v bode 2 za slovo „poplatkov“ vložiť slová „časti X. Životné prostredie“ a za slová „položke 161“ vložiť slová „časti Oslobodenie“, v čl. V bode 1 § 45 ods. 4 za slovo „predpisov“ doplniť bodku, v </w:t>
            </w:r>
            <w:r>
              <w:rPr>
                <w:rFonts w:ascii="Times" w:hAnsi="Times" w:cs="Times"/>
                <w:sz w:val="25"/>
                <w:szCs w:val="25"/>
              </w:rPr>
              <w:lastRenderedPageBreak/>
              <w:t xml:space="preserve">poznámke pod čiarou k odkazu 36a uviesť skrátenú citáciu zákona č. 461/2003 Z. z. a zákona č. 580/2004 Z. z. vzhľadom na znenie poznámok pod čiarou k odkazom 16 a 17, jednotlivé citácie uviesť chronologicky a za úvodzovky doplniť bodku, v bode 4 § 71 ods. 8 na konci odseku doplniť úvodzovky a bodku, v čl. VI úvodnej vete za slová „v znení“ vložiť slová „zákona č. 442/2003 Z. z.,“, v bode 1 odkaz 9a nahradiť odkazom 10 vrátane príslušnej poznámky pod čiarou, v bode 2 vypustiť poslednú vetu, v čl. VII úvodnej vete doplniť posledné novely - zákon č. 368/2018 Z. z. a zákon č. 35/2019 Z. z., v čl. VIII úvodnej vete uviesť všetky novely zákona č. 595/2003 Z. z., v čl. IX bode 1 poznámke pod čiarou k odkazu 54aa uviesť jednotlivé citácie chronologicky a na konci za úvodzovkami doplniť bodku, v bode 2 za slovo „ministerstvo“ vložiť čiarku a za slovo „znie“ vložiť dvojbodku, v čl. X bode 1 na konci za úvodzovkami doplniť bodku, v bode 3 úvodnej vete vypustiť bodku, v bode 4 dvojbodku nahradiť bodkou, v bode 5 za slovom „predpisov“ čiarku nahradiť bodkou, v čl. XI úvodnej vete vypustiť zákon č. 352/2018 Z. z. a za slovo „mení“ vložiť slová „a dopĺňa“, pretože návrhom sa platné znenie zákona aj dopĺňa, v bode 2 za úvodzovkami doplniť bodku, v čl. XIV úvodnej vete uviesť všetky novely zákona č. 581/2004 Z. z. a slová „prvý a druhý bod znie“ nahradiť slovami „prvý bod a druhý bod znejú“, v čl. XV úvodnej vete slová „Zákon č. 584/2004 Z. z.“ nahradiť slovami „Zákon č. 582/2004 Z. z.“ a vypustiť slová „mení a“, pretože návrhom sa platné znenie iba dopĺňa, v poznámke pod čiarou k odkazu 37ab uviesť skrátenú citáciu zákona č. 245/2008 Z. z. vzhľadom na znenie poznámky pod čiarou k odkazu 11c, v </w:t>
            </w:r>
            <w:r>
              <w:rPr>
                <w:rFonts w:ascii="Times" w:hAnsi="Times" w:cs="Times"/>
                <w:sz w:val="25"/>
                <w:szCs w:val="25"/>
              </w:rPr>
              <w:lastRenderedPageBreak/>
              <w:t xml:space="preserve">čl. XVI slová „i) až n)“ nahradiť slovami „i) až q)“ a slová „h) až m)“ nahradiť slovami „h) až p)“, v čl. XVII bode 1 je potrebné v súvislosti s vypustením písmena d) v § 22 ods. 2 upraviť aj vnútorný odkaz v § 71 ods. 2, v čl. XVIII úvodnej vete slová „č. 6/2018 Z. z.“ nahradiť slovami „č. 66/2018 Z. z.“, v čl. XIX bode 1 § 16 ods. 5 písm. c) za slovo „predpisov“ vložiť čiarku, v poznámke pod čiarou k odkazu 23a uviesť skrátenú citáciu zákona č. 461/2003 Z. z. vzhľadom na znenie poznámky k odkazu 9, v čl. XX bode 6 slovo „spojka“ nahradiť slovom „slovo“, v súvislosti s vypustením písmena b) v § 78b ods. 2 v bode 8 je potrebné upraviť aj znenie § 97 ods. 2, v bode 9 na konci za slovom „poistenie“ čiarku nahradiť bodkou, v čl. XXII úvodnej vete za slovo „mení“ vložiť slová „a dopĺňa“, pretože návrhom sa platné znenie aj dopĺňa, v § 17 ods. 3 písm. f) pred označenie písmena vložiť úvodzovky a na konci za slovom „predpisov“ čiarku nahradiť bodkou a za úvodzovkami doplniť bodku, v poznámke pod čarou k odkazu 12a uviesť jednotlivé citácie v chronologickom poradí, v čl. XXIII bode 1 § 11 ods. 4 písm. d) na konci za úvodzovkami doplniť bodku, v čl. XXIV úvodnej vete za slová „č. 352/2013 Z. z.,“ vložiť slová „zákona č. 363/2013 Z. z.,“ a za slovo „mení“ vložiť slová „a dopĺňa“, pretože návrhom sa platné znenie aj dopĺňa, v bode 1 § 4 ods. 8 pred označením odseku vložiť úvodzovky, na konci prvú bodku vložiť za slovo „predpisov“ a na konci poznámky pod čiarou k odkazu 16b za úvodzovkami doplniť bodku, odkaz 16b nahradiť odkazom 18a vrátane príslušnej poznámky pod čiarou a jednotlivé citácie uviesť v chronologickom poradí, v bode 2 za slovom „konci“ vypustiť duplicitné slovo „sa“, v bode 5 slová „k </w:t>
            </w:r>
            <w:r>
              <w:rPr>
                <w:rFonts w:ascii="Times" w:hAnsi="Times" w:cs="Times"/>
                <w:sz w:val="25"/>
                <w:szCs w:val="25"/>
              </w:rPr>
              <w:lastRenderedPageBreak/>
              <w:t xml:space="preserve">odkazu 11aa“ nahradiť slovami „k odkazu 38“, v čl. XXV slová „§ 23 ods. 1 písm. a)“ nahradiť slovami „odseku 1 písm. a)“ a na konci pripojiť túto vetu: „Poznámky pod čiarou k odkazom 30b a 30c sa vypúšťajú.“, čl. XXVIII označiť ako čl. XXVII a nasledujúce články prečíslovať, v čl. XXVIII bode 1 za slovo „predpisov“ vložiť bodku a odkaz 11aa nahradiť odkazom 11aaa vrátane príslušnej poznámky pod čiarou, v čl. XXIX úvodnej vete doplniť posledné novely - zákon č. 368/2018 Z. z. a zákon č. 35/2019 Z. z., vypustiť označenie bodu 1 v súlade s bodom 28.2 prílohy LPV, odkaz 37ad nahradiť odkazom 37ae vrátane príslušnej poznámky pod čiarou, v čl. XXX bode 2 za slovom „predpisov“ čiarku nahradiť bodkou, odkaz 9a nahradiť odkazom 9c vrátane príslušnej poznámky pod čiarou a v poznámke pod čiarou uviesť jednotlivé citácie v chronologickom poradí, v čl. XXXI úvodnej vete za slovo „mení“ vložiť slová „a dopĺňa“, pretože návrhom sa platné znenie zákona aj dopĺňa, v bode 1 odkaz 10a nahradiť odkazom 11 vrátane príslušnej poznámky pod čiarou, v poznámke pod čiarou jednotlivé citácie uviesť v chronologickom poradí, v bode 2 vypustiť druhú vetu, v bode 3 poznámke pod čiarou k odkazu 12a slovo „zákon“ nahradiť slovom „zákona“, v čl. XXXIII slovo „vypúšťajú“ nahradiť slovom „vypúšťa“, v čl. XXXV úvodnej vete za slovo „mení“ vložiť slová „a dopĺňa“, pretože návrhom sa platné znenie zákona aj dopĺňa, v bode 1 poznámke pod čiarou k odkazu 5a uviesť jednotlivé citácie v chronologickom poradí, v bode 3 poznámke pod čiarou k odkazu 6a slovo „zákon“ nahradiť slovom „zákona“, čl. XXXV (zákon č. 404/2011 Z. z.) označiť ako čl. XXXVI a nasledujúce články prečíslovať, v </w:t>
            </w:r>
            <w:r>
              <w:rPr>
                <w:rFonts w:ascii="Times" w:hAnsi="Times" w:cs="Times"/>
                <w:sz w:val="25"/>
                <w:szCs w:val="25"/>
              </w:rPr>
              <w:lastRenderedPageBreak/>
              <w:t xml:space="preserve">úvodnej vete slová „č. 376/2011 Z. z.“ nahradiť slovami „č. 376/2018 Z. z.“ a za slovo „mení“ vložiť slová „a dopĺňa“, pretože návrhom sa platné znenie zákona aj dopĺňa, v poznámke pod čiarou k odkazu 58a uviesť skrátené citácie zákona č. 199/2004 Z. z. a zákona č. 461/2003 Z. z. a jednotlivé citácie uviesť v chronologickom poradí, v čl. XXXVII bode 2 odkaz 22a nahradiť odkazom 23 vrátane príslušnej poznámky pod čiarou, v bodoch 5, 7, 9, 11, 14, 16 a 17 odkaz 22a nahradiť odkazom 23, v čl. XXXVIII úvodnej vete doplniť poslednú novelu - zákon č. 177/2018 Z. z. a slová „tieto vety“ nahradiť slovami „táto veta“, v čl. XXIX úvodnej vete vypustiť slová „a dopĺňa“, pretože návrhom sa platné znenie zákona iba mení, v čl. XL bode 1 poznámke pod čiarou k odkazu 15d uviesť skrátenú citáciu zákona č. 461/2003 Z. z., v bode 3 odkaz 15d nahradiť odkazom 18a vrátane príslušnej poznámky pod čiarou a v poznámke pod čiarou slovo „zákon“ nahradiť slovom „zákona“, v čl. XLII úvodnej vete doplniť poslednú novelu - zákon č. 177/2018 Z. z., slovo „znejú“ nahradiť slovom „znie“ a jednotlivé citácie v poznámke pod čiarou k odkazu 29a uviesť v chronologickom poradí, v čl. XLIII bode 1 jednotlivé citácie v poznámke pod čiarou k odkazu 17aa uviesť v chronologickom poradí, v bode 2 slová „d) až o)“ nahradiť slovami „d) až n)“ a slová „c) až m)“ nahradiť slovami „c) až k)“, v čl. XLIV úvodnej vete doplniť poslednú novelu - zákon č. 214/2018 Z. z., v čl. XLV úvodnej vete za slovo „mení“ vložiť slová „a dopĺňa“, pretože návrhom sa platné znenie zákona aj dopĺňa, jednotlivé citácie v poznámke pod čiarou k odkazu 3aa uviesť v chronologickom poradí, v čl. XLVI úvodnej vete doplniť </w:t>
            </w:r>
            <w:r>
              <w:rPr>
                <w:rFonts w:ascii="Times" w:hAnsi="Times" w:cs="Times"/>
                <w:sz w:val="25"/>
                <w:szCs w:val="25"/>
              </w:rPr>
              <w:lastRenderedPageBreak/>
              <w:t>poslednú novelu - zákon č. 345/2018 Z. z., v čl. XLVIII úvodnej vete doplniť poslednú novelu - zákon č. 177/2018 Z. z. a vypustiť slová „a dopĺňa“, pretože návrhom sa platné znenie zákona iba mení, v čl. XLIX úvodnej vete za slovo „mení“ vložiť slová „a dopĺňa“, pretože návrhom sa platné znenie zákona aj dopĺňa, v bode 1 za slová „Horizont 2020“ vložiť slovo „a“ a na konci za úvodzovkami doplniť bodku, v bode 2 na konci doplniť bodku, v bode 4 úvodnú vetu preformulovať takto: „V § 4 ods. 4 prvej vete sa bodka na konci nahrádza čiarkou a pripájajú sa tieto slová:“, v poslednom novelizačnom bode doplniť označenie bodu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Príloha k listu č. MF.9088.2019-81</w:t>
            </w:r>
            <w:r>
              <w:rPr>
                <w:rFonts w:ascii="Times" w:hAnsi="Times" w:cs="Times"/>
                <w:sz w:val="25"/>
                <w:szCs w:val="25"/>
              </w:rPr>
              <w:br/>
              <w:t xml:space="preserve">K čl. X bodu 2 [§ 11 ods. 4 písm. f)] Znenie novelizačného bodu žiadam upraviť takto: „2. V § 11 sa odsek 4 dopĺňa písmenom f), ktoré znie: „f) výpis z registra trestov6ba)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 21 ods. 4 písm. f).“.“. Poznámka pod čiarou k odkazu 6ba znie: „6ba) § 10 ods. 4 zákona č. 330/2007 Z. z. o registri </w:t>
            </w:r>
            <w:r>
              <w:rPr>
                <w:rFonts w:ascii="Times" w:hAnsi="Times" w:cs="Times"/>
                <w:sz w:val="25"/>
                <w:szCs w:val="25"/>
              </w:rPr>
              <w:lastRenderedPageBreak/>
              <w:t xml:space="preserve">trestov a o zmene a doplnení niektorých zákonov v znení neskorších predpisov.“.“. Navrhovanou úpravou sa umožní žiadateľovi o zaradenie do evidencie užívateľských podnikov, aby sám zvážil čo je pre neho menej administratívne zaťažujúce, či vyžiadanie výpisu z registra trestov a jeho predloženie colnému úradu alebo predloženie údajov potrebných na vyžiadanie výpisu z registra trestov colným úradom za každú fyzickú osobu, ktorá je členom riadiacich orgánov alebo kontrolných orgánov žiadateľa. Podľa predloženého návrhu splnenie uvedenej podmienky bude overovať colný úrad, ktorý však na overenie jej splnenia bude vyžadovať od žiadateľa o zaradenie do evidencie užívateľských podnikov údaje uvedené v § 10 ods. 4 zákona č. 330/2007 Z. z. o registri trestov v znení neskorších predpisov a osobnú účasť každej jednej fyzickej osoby na overenie jej totožnosti, ak takáto osoba nedisponuje elektronickým občianskym preukazom. Je potrebné zdôrazniť, že daňové subjekty, ktoré sa registrujú na daňovom území podľa zákonov o spotrebných daniach majú v riadiacich orgánoch a kontrolných orgánoch aj zahraničné fyzické osoby, pri ktorých by bola osobná účasť na colnom úrade na overenie ich totožnosti zaťažujúca a nákladná. K čl. X bodu 3 [§ 21 ods. 2 písm. d)] Znenie novelizačného bodu žiadam upraviť takto: „3. V § 21 ods. 2 písmeno d) znie: „d) výpis z registra trestov6ba)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w:t>
            </w:r>
            <w:r>
              <w:rPr>
                <w:rFonts w:ascii="Times" w:hAnsi="Times" w:cs="Times"/>
                <w:sz w:val="25"/>
                <w:szCs w:val="25"/>
              </w:rPr>
              <w:lastRenderedPageBreak/>
              <w:t xml:space="preserve">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Platí odôvodnenie k návrhu na úpravu novelizačného bodu 2 [§ 11 ods. 4 písm. f)] v čl. X. K čl. X bodu 7 [§ 25 ods. 3 písm. c)] Znenie novelizačného bodu žiadam upraviť takto: „7. V § 25 sa odsek 3 dopĺňa písmenom c), ktoré znie: „c) výpis z registra trestov6ba)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e).“.“. Platí odôvodnenie k návrhu na úpravu novelizačného bodu 2 [§ 11 ods. 4 písm. f)] v čl. X. K čl. X bodu 9 [§ 25b ods. 6 písm. e)] Znenie novelizačného bodu žiadam upraviť takto: „9. V § 25b sa odsek 6 dopĺňa písmenom e), ktoré znie: „e) výpis z registra trestov6ba) žiadateľa alebo jeho zodpovedného zástupcu, ak je žiadateľom fyzická osoba alebo údaje potrebné na vyžiadanie výpisu z registra trestov žiadateľa alebo jeho zodpovedného </w:t>
            </w:r>
            <w:r>
              <w:rPr>
                <w:rFonts w:ascii="Times" w:hAnsi="Times" w:cs="Times"/>
                <w:sz w:val="25"/>
                <w:szCs w:val="25"/>
              </w:rPr>
              <w:lastRenderedPageBreak/>
              <w:t xml:space="preserve">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7 písm. h).“.“. Platí odôvodnenie k návrhu na úpravu novelizačného bodu 2 [§ 11 ods. 4 písm. f)] v čl. X. K čl. X bodu 11 [§ 26 ods. 2 písm. c)] Znenie novelizačného bodu žiadam upraviť takto: „11. V § 26 odsek 3 znie: „(3) Prílohou k žiadosti podľa odseku 2 sú a) doklad preukazujúci oprávnenie na podnikanie nie starší ako 30 dní alebo jeho osvedčená kópia, ak je žiadateľom osoba, ktorá nemá sídlo alebo trvalý pobyt na daňovom území, b) výpis z registra trestov6ba)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e).“.“. Platí odôvodnenie k návrhu na úpravu novelizačného bodu 2 [§ 11 ods. 4 písm. f)] v čl. X. K čl. XI bodu 1 [§ 9a ods. 1 </w:t>
            </w:r>
            <w:r>
              <w:rPr>
                <w:rFonts w:ascii="Times" w:hAnsi="Times" w:cs="Times"/>
                <w:sz w:val="25"/>
                <w:szCs w:val="25"/>
              </w:rPr>
              <w:lastRenderedPageBreak/>
              <w:t xml:space="preserve">písm. c)] Znenie novelizačného bodu žiadam upraviť takto: „1. V § 9a sa odsek 1 dopĺňa písmenom c), ktoré znie: „c) výpis z registra trestov8aaa)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3 písm. d).“.“. Poznámka pod čiarou k odkazu 8aaa znie: „8aaa) § 10 ods. 4 zákona č. 330/2007 Z. z. o registri trestov a o zmene a doplnení niektorých zákonov v znení neskorších predpisov.“.“. Platí odôvodnenie k návrhu na úpravu novelizačného bodu 2 [§ 11 ods. 4 písm. f)] v čl. X. K čl. XI bodu 4 [§ 19 ods. 2 písm. h)] Znenie novelizačného bodu žiadam upraviť takto: „4. V § 19 sa odsek 2 dopĺňa písmenom h), ktoré znie: „h) výpis z registra trestov8aaa)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w:t>
            </w:r>
            <w:r>
              <w:rPr>
                <w:rFonts w:ascii="Times" w:hAnsi="Times" w:cs="Times"/>
                <w:sz w:val="25"/>
                <w:szCs w:val="25"/>
              </w:rPr>
              <w:lastRenderedPageBreak/>
              <w:t xml:space="preserve">osoby, zodpovedného zástupcu a fyzických osôb, ktoré sú členmi riadiacich orgánov alebo kontrolných orgánov na účel preukázania splnenia podmienky podľa odseku 4 písm. f).“.“. Platí odôvodnenie k návrhu na úpravu novelizačného bodu 2 [§ 11 ods. 4 písm. f)] v čl. X. K čl. XI bodu 6 (§ 19a ods. 10) Znenie novelizačného bodu žiadam upraviť takto: „6. V § 19a odsek 10 znie: „(10) Prílohou k žiadosti podľa odseku 9 sú a) doklad preukazujúci oprávnenie na podnikanie nie starší ako 30 dní alebo jeho osvedčená kópia, ak je žiadateľom osoba, ktorá nemá sídlo alebo trvalý pobyt na daňovom území, b) výpis z registra trestov8aaa)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11 písm. e).“.“. Platí odôvodnenie k návrhu na úpravu novelizačného bodu 2 [§ 11 ods. 4 písm. f)] v čl. X. K čl. XI bodu 9 (§ 23 ods. 3) Znenie novelizačného bodu žiadam upraviť takto: „9. V § 23 odsek 3 znie: „(3) Žiadateľ je povinný na požiadanie colného úradu spresniť údaje uvedené v žiadosti a v prílohe k žiadosti. Prílohou k žiadosti podľa odseku 2 sú a) doklad preukazujúci oprávnenie na podnikanie nie starší ako 30 dní alebo jeho </w:t>
            </w:r>
            <w:r>
              <w:rPr>
                <w:rFonts w:ascii="Times" w:hAnsi="Times" w:cs="Times"/>
                <w:sz w:val="25"/>
                <w:szCs w:val="25"/>
              </w:rPr>
              <w:lastRenderedPageBreak/>
              <w:t xml:space="preserve">osvedčená kópia, ak je žiadateľom osoba, ktorá nemá sídlo alebo trvalý pobyt na daňovom území, b) výpis z registra trestov8aaa)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Platí odôvodnenie k návrhu na úpravu novelizačného bodu 2 [§ 11 ods. 4 písm. f)] v čl. X. K čl. XI bodu 11 (§ 24 ods. 3) Znenie novelizačného bodu žiadam upraviť takto: „11. V § 24 odsek 3 znie: „(3) Prílohou k žiadosti podľa odseku 2 sú a) doklad preukazujúci oprávnenie na podnikanie nie starší ako 30 dní alebo jeho osvedčená kópia, ak je žiadateľom osoba, ktorá nemá sídlo alebo trvalý pobyt na daňovom území, b) výpis z registra trestov8aaa)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w:t>
            </w:r>
            <w:r>
              <w:rPr>
                <w:rFonts w:ascii="Times" w:hAnsi="Times" w:cs="Times"/>
                <w:sz w:val="25"/>
                <w:szCs w:val="25"/>
              </w:rPr>
              <w:lastRenderedPageBreak/>
              <w:t xml:space="preserve">a fyzických osôb, ktoré sú členmi riadiacich orgánov alebo kontrolných orgánov na účel preukázania splnenia podmienky podľa odseku 4 písm. e).“.“: Platí odôvodnenie k návrhu na úpravu novelizačného bodu 2 [§ 11 ods. 4 písm. f)] v čl. X. K čl. XXXVII bodu 1 [§ 9 ods. 3 písm. g)] Znenie novelizačného bodu žiadam upraviť takto: „1. V § 9 ods. 3 písmeno g) znie: „g) výpis z registra trestov20a)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Poznámka pod čiarou k odkazu 20a znie: „20a) § 10 ods. 4 zákona č. 330/2007 Z. z. o registri trestov a o zmene a doplnení niektorých zákonov v znení neskorších predpisov.“. Platí odôvodnenie k návrhu na úpravu novelizačného bodu 2 [§ 11 ods. 4 písm. f)] v čl. X. K čl. XXXVII bodu 3 [§ 15 ods. 2 písm. e)] Znenie novelizačného bodu žiadam upraviť takto: „3. V § 15 ods. 2 písmeno e) znie: „e) výpis z registra trestov20a) žiadateľa alebo jeho zodpovedného zástupcu, ak je žiadateľom fyzická osoba alebo údaje potrebné na vyžiadanie výpisu z registra trestov žiadateľa alebo jeho zodpovedného zástupcu, ak je žiadateľom fyzická osoba; ak je žiadateľom právnická osoba </w:t>
            </w:r>
            <w:r>
              <w:rPr>
                <w:rFonts w:ascii="Times" w:hAnsi="Times" w:cs="Times"/>
                <w:sz w:val="25"/>
                <w:szCs w:val="25"/>
              </w:rPr>
              <w:lastRenderedPageBreak/>
              <w:t xml:space="preserve">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g).“.“. Platí odôvodnenie k návrhu na úpravu novelizačného bodu 2 [§ 11 ods. 4 písm. f)] v čl. X. K čl. XXXVII bodu 8 [§ 19 ods. 3 písm. e)] Znenie novelizačného bodu žiadam upraviť takto: „8. V § 19 sa odsek 3 dopĺňa písmenom e), ktoré znie: „e) výpis z registra trestov20a)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Platí odôvodnenie k návrhu na úpravu novelizačného bodu 2 [§ 11 ods. 4 písm. f)] v čl. X. K čl. XXXVII bodu 10 [§ 20 ods. 2 písm. d)] Znenie novelizačného bodu žiadam upraviť takto: „10. V § 20 sa odsek 2 dopĺňa písmenom d), ktoré znie: „d) výpis z registra trestov20a) žiadateľa alebo jeho zodpovedného zástupcu, ak je žiadateľom fyzická osoba alebo údaje potrebné na vyžiadanie </w:t>
            </w:r>
            <w:r>
              <w:rPr>
                <w:rFonts w:ascii="Times" w:hAnsi="Times" w:cs="Times"/>
                <w:sz w:val="25"/>
                <w:szCs w:val="25"/>
              </w:rPr>
              <w:lastRenderedPageBreak/>
              <w:t xml:space="preserve">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4 písm. f).“.“. Platí odôvodnenie k návrhu na úpravu novelizačného bodu 2 [§ 11 ods. 4 písm. f)] v čl. X. K čl. XXXVII bodu 12 [§ 49 ods. 2 písm. d)] Znenie novelizačného bodu žiadam upraviť takto: „12. V § 49 ods. 2 písmeno d) znie: „d) výpis z registra trestov20a)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3 písm. d).“.“. Platí odôvodnenie k návrhu na úpravu novelizačného bodu 2 [§ 11 ods. 4 písm. f)] v čl. X. K čl. XXXVII bodu 15 [§ 52 ods. 1 písm. e)] Znenie novelizačného bodu žiadam upraviť takto: „15. V § 52 sa odsek 1 dopĺňa písmenom e), ktoré znie: „e) výpis z registra </w:t>
            </w:r>
            <w:r>
              <w:rPr>
                <w:rFonts w:ascii="Times" w:hAnsi="Times" w:cs="Times"/>
                <w:sz w:val="25"/>
                <w:szCs w:val="25"/>
              </w:rPr>
              <w:lastRenderedPageBreak/>
              <w:t xml:space="preserve">trestov20a) žiadateľa alebo jeho zodpovedného zástupcu, ak je žiadateľom fyzická osoba alebo údaje potrebné na vyžiadanie výpisu z registra trestov žiadateľa alebo jeho zodpovedného zástupcu, ak je žiadateľom fyzická osoba; ak je žiadateľom právnická osoba výpis z registra trestov tejto právnickej osoby, zodpovedného zástupcu a fyzických osôb, ktoré sú členmi riadiacich orgánov alebo kontrolných orgánov alebo údaje potrebné na vyžiadanie výpisu z registra trestov tejto právnickej osoby, zodpovedného zástupcu a fyzických osôb, ktoré sú členmi riadiacich orgánov alebo kontrolných orgánov na účel preukázania splnenia podmienky podľa odseku 3 písm. e).“.“. Platí odôvodnenie k návrhu na úpravu novelizačného bodu 2 [§ 11 ods. 4 písm. f)] v čl. 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po vzájomnej dohode bola navrhnutá nová úprava zákona č. 98/2004 Z. z. spotrebnej dani z minerálneho oleja v znení neskorších predpisov, zákona č. 106/2004 Z. z. o spotrebnej dani z tabakových výrobkov v znení neskorších predpisov, zákona č. 530/2011 Z. z. o spotrebnej dani z alkoholických nápojov vzhľadom na úpravu zákona č. 330/2007 Z. z. o registri trestov a o zmene a doplnení niektorých zákonov v znení neskorších predpisov, ktorou sa upravuje spôsob overovania správnosti údajov a stotožňovania </w:t>
            </w:r>
            <w:r>
              <w:rPr>
                <w:rFonts w:ascii="Times" w:hAnsi="Times" w:cs="Times"/>
                <w:sz w:val="25"/>
                <w:szCs w:val="25"/>
              </w:rPr>
              <w:lastRenderedPageBreak/>
              <w:t>fyzických osôb a právnických osôb pri osobnom vyžiadaní si výpisu z registra trestov a pri vyžiadaní si výpisu z registra trestov elektronicky prostredníctvom elektronickej komunikácie orgánmi verejnej moci za fyzickú osobu a právnickú osobu. Zo strany MF SR bola v súvislosti so zmenou zákona č. 330/2007 Z. z. o registri trestov a o zmene a doplnení niektorých zákonov v znení neskorších predpisov pripomienka prehodnotená a v súvislosti s touto zmenou MF SR zaslalo nové upravené znenia zákonov 98/2004 Z. z. spotrebnej dani z minerálneho oleja v znení neskorších predpisov, zákona č. 106/2004 Z. z. o spotrebnej dani z tabakových výrobkov v znení neskorších predpisov, zákona č. 530/2011 Z. z. o spotrebnej dani z alkoholických nápojov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XI (zákon č. 106.2004 Z. z.) Nad rámec návrhu (čl. XI) </w:t>
            </w:r>
            <w:r>
              <w:rPr>
                <w:rFonts w:ascii="Times" w:hAnsi="Times" w:cs="Times"/>
                <w:sz w:val="25"/>
                <w:szCs w:val="25"/>
              </w:rPr>
              <w:br/>
              <w:t xml:space="preserve">Odporúčam do návrhu doplniť nový novelizačný bod v tomto znení: „V § 20 ods.14 sa vypúšťa písmeno b). Súčasne sa zrušuje označenie písmena a).“. V súlade s cieľom návrhu sa navrhuje vypustiť ustanovenie, ktoré ukladá žiadateľovi o upustenie od zloženia zábezpeky na daň predkladanie dokladov na preukázanie splnenia niektorých podmienok daňovej spoľahlivosti, ktorými podľa návrhu bude už disponovať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K bodom 1, 3 a 4</w:t>
            </w:r>
            <w:r>
              <w:rPr>
                <w:rFonts w:ascii="Times" w:hAnsi="Times" w:cs="Times"/>
                <w:sz w:val="25"/>
                <w:szCs w:val="25"/>
              </w:rPr>
              <w:br/>
              <w:t xml:space="preserve">Odporúčam zvážiť doplniť informačný systém zdravotnej poisťovne do § 1 ods. 3 alebo v osobitnej časti dôvodovej správy uviesť dôvod osobitného vyčlenenia informačného systému </w:t>
            </w:r>
            <w:r>
              <w:rPr>
                <w:rFonts w:ascii="Times" w:hAnsi="Times" w:cs="Times"/>
                <w:sz w:val="25"/>
                <w:szCs w:val="25"/>
              </w:rPr>
              <w:lastRenderedPageBreak/>
              <w:t xml:space="preserve">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Dôvodová správa osobitná časť upravená.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 (zákon č. 595.2003 Z. z.) K bodom 1 a 2 (§ 37)</w:t>
            </w:r>
            <w:r>
              <w:rPr>
                <w:rFonts w:ascii="Times" w:hAnsi="Times" w:cs="Times"/>
                <w:sz w:val="25"/>
                <w:szCs w:val="25"/>
              </w:rPr>
              <w:br/>
              <w:t xml:space="preserve">Podľa § 37 ods. 2 písm. a) zákona č. 595/2003 Z. z. o dani z príjmov v znení neskorších predpisov (ďalej len „zákon o dani z príjmov“) nárok na priznanie daňového bonusu preukazuje zamestnanec zamestnávateľovi, ktorý je platiteľom dane, predložením dokladu o oprávnenosti nároku na priznanie daňového bonusu na vyživované dieťa a potvrdením školy, že dieťa žijúce so zamestnancom v domácnosti sa sústavne pripravuje na povolanie štúdiom, alebo potvrdením príslušného úradu o poberaní prídavku na vyživované dieťa. Nemožno súhlasiť s vypustením povinnosti zamestnanca predkladať potvrdenie o návšteve školy zamestnávateľovi na účely uplatnenia nároku na daňový bonus podľa § 33 zákona o dani z príjmov. V súčasnosti neexistuje iný, alternatívny, verejne dostupný zdroj údajov o štúdiu na stredných školách a vysokých školách, ktorý by mal alebo mohol mať zamestnávateľ k dispozícii na účely overenia splnenia tejto podmienky pre uplatnenie nároku na daňový bonus, keďže nárok na daňový bonus si môže zamestnanec uplatniť aj mesačne. Vzhľadom na navrhovanú účinnosť návrhu zákona (1. september 2019) a náročnosť technického zabezpečenia sa dá dôvodne predpokladať, že zamestnávateľovi nebude umožnený prístup k overovaniu údajov o štúdiu detí zamestnancov, ktoré skončili povinnú školskú dochádzku z neverejného referenčného registra Ministerstva školstva, vedy, výskumu a športu SR. Z navrhovaného znenia nie je zrejmé, či na účely uplatnenia </w:t>
            </w:r>
            <w:r>
              <w:rPr>
                <w:rFonts w:ascii="Times" w:hAnsi="Times" w:cs="Times"/>
                <w:sz w:val="25"/>
                <w:szCs w:val="25"/>
              </w:rPr>
              <w:lastRenderedPageBreak/>
              <w:t xml:space="preserve">daňového bonusu na vyživované dieťa, ktoré sa sústavne pripravuje na povolanie štúdiom, bude mať prístup k údajom z centrálnych registrov študentov, detí, žiakov a poslucháčov len správca dane alebo aj zamestnávateľ. Ak prístup k vyššie uvedeným údajom bude mať 1. správca dane aj zamestnávateľ, potom žiadam spresniť ustanovenie tak, aby bolo zrejmé a) akým spôsobom bude možné preveriť štúdium dieťaťa v zahraničí, b) čo sa rozumie pod údajmi dieťaťa, ktoré žije so zamestnancom v domácnosti a sústavne sa pripravuje na povolanie štúdiom, ktoré má zamestnanec podľa navrhovaného znenia zamestnávateľovi poskytnúť, 2. len správca dane, potom je potrebné a) doplniť spôsob preverenia štúdia dieťaťa v zahraničí, b) doplniť, kto bude (správca dane alebo zamestnávateľ) a za akých podmienok preverovať splnenie podmienky sústavnej prípravy na povolanie štúdiom dieťaťa, na ktoré si zamestnanec uplatnil daňový bonus u svojho zamestnávateľa; ak splnenie podmienky sústavnej prípravy na povolanie štúdiom dieťaťa bude preverovať len správca dane, za súčasného znenia zákona o dani z príjmov, zamestnávateľ nemá povinnosť oznámiť správcovi dane údaje o deťoch, na ktoré si zamestnanci uplatnili daňový bonus na vyživované dieťa. Zároveň upozorňujem, že za predpokladu zabezpečenia fungovania automatického oznamovania údajov z neverejného registra Ministerstva školstva, vedy, výskumu a športu SR Finančnému riaditeľstvu SR najneskôr k dátumu účinnosti zákona, bude možné upraviť ustanovenie § 32 ods. 10 zákona o dani z príjmov v tom zmysle, že daňovník, ktorý podáva daňové priznanie a uplatňuje daňový bonus podľa § 33 uvedeného zákona, nebude musieť predkladať potvrdenie o </w:t>
            </w:r>
            <w:r>
              <w:rPr>
                <w:rFonts w:ascii="Times" w:hAnsi="Times" w:cs="Times"/>
                <w:sz w:val="25"/>
                <w:szCs w:val="25"/>
              </w:rPr>
              <w:lastRenderedPageBreak/>
              <w:t xml:space="preserve">návšteve školy svojho dieťaťa, pretože potrebné údaje o štúdiu budú Finančnému riaditeľstvu SR ako orgánu verejnej správy už dostupné. Povinnosť predkladania potvrdenia o návšteve školy zostane zachovaná u tých daňovníkov, ktorých deti študujú na školách nevykazujúcich údaje do predmetného registra (napríklad školy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Predkladanie potvrdenia o návšteve školy na účel uplatnenia daňového bonusu podľa § 33 zákona č. 595/2003 Z. z. o dani z príjmov v znení neskorších predpisov bude ponechané pre zamestnancov, ktorých deti študujú na škole so sídlom mimo územia Slovenskej republiky a zároveň aj pre zamestnancov, ktorých zamestnávateľ nespĺňa požiadavku orgán verejnej moci v zmysle § 1 ods. 4 zákona č. 177/2018 Z. z. o niektorých opatreniach na znižovanie administratívnej záťaže využívaním informačných systémov verejnej správy a o zmene a doplnení niektorých zákonov (zákon proti byrokracii).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 (zákon č. 595.2003 Z. z.) K bodu 3 [§ 50 ods. 6 písm. g)]</w:t>
            </w:r>
            <w:r>
              <w:rPr>
                <w:rFonts w:ascii="Times" w:hAnsi="Times" w:cs="Times"/>
                <w:sz w:val="25"/>
                <w:szCs w:val="25"/>
              </w:rPr>
              <w:br/>
              <w:t xml:space="preserve">Upozorňujem na nezrovnalosť dôvodovej správy s predmetným novelizačným bodom. V dôvodovej správe sa uvádza, že sa vypúšťa povinnosť predkladania vymedzených dokladov správcovi dane, pričom správca dane si tieto skutočnosti overí prostredníctvom informačných systémov alebo portálu. V súlade s § 50 ods. 7 zákona o dani z príjmov notár osvedčuje každoročne prijímateľovi počnúc 1. septembrom do 15. decembra bežného roka splnenie podmienok pre prijímanie podielu zaplatenej dane okrem iného aj o tom, že prijímateľ nemá nedoplatky na povinnom poistnom. Na účely osvedčenia splnenia tejto podmienky podľa platnej právnej úpravy prijímateľ v ustanovenom termíne predkladá notárovi potvrdenie príslušného orgánu o tom, že tento neeviduje nedoplatok na povinnom poistnom. Z návrhu vyplýva, že prijímateľ nebude mať povinnosť preukazovať notárovi, že nemá nedoplatok na povinnom poistnom. Podľa § 4 zákona SNR č. 323/1992 Zb. o notároch a notárskej činnosti (Notársky poriadok) v znení neskorších predpisov notár pri výkone notárskej činnosti má postavenie verejného činiteľa a vykonávanie notárskej činnosti je </w:t>
            </w:r>
            <w:r>
              <w:rPr>
                <w:rFonts w:ascii="Times" w:hAnsi="Times" w:cs="Times"/>
                <w:sz w:val="25"/>
                <w:szCs w:val="25"/>
              </w:rPr>
              <w:lastRenderedPageBreak/>
              <w:t xml:space="preserve">výkonom verejnej moci. Uvedené znamená, že podľa predloženého návrhu, na osvedčenie splnenia jednej z podmienok pre zápis prijímateľa do zoznamu prijímateľov podielu zaplatenej dane notár musí mať zabezpečený prístup k údajom z neverejných referenčných registrov Sociálnej poisťovne a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Nesúlad dôvodovej správy s navrhovaným paragrafovým znením odstránený úpravou dôvodovej správy osobitne časti v nasledovnom znení: „Vypúšťa sa povinnosť pre prijímateľa podielu zaplatenej dane uvedeného vo vyhlásení o poukázaní podielu zaplatenej dane preukazovať notárovi potvrdením zo Sociálnej poisťovne a zdravotných poisťovní, že nemá nedoplatky na povinnom poistnom. Notár si tieto skutočnosti overí prostredníctvom portálu.“.</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 (zákon č. 563.2009 Z. z.)</w:t>
            </w:r>
            <w:r>
              <w:rPr>
                <w:rFonts w:ascii="Times" w:hAnsi="Times" w:cs="Times"/>
                <w:sz w:val="25"/>
                <w:szCs w:val="25"/>
              </w:rPr>
              <w:br/>
              <w:t xml:space="preserve">V navrhovanom znení § 53 ods. 4 žiadam na konci vety pripojiť tieto slová: „ak nie je možné automatické sprístupnenie takejto informácie.“, pretože už v súčasnosti sa automaticky sprístupňujú niektorým orgánom verejnej moci uvedené údaje z pozície Finančného riaditeľstva SR. Bolo by neefektívne, aby napriek tomu daňové úrady vybavovali ešte osobitné žiadosti týchto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K bodu 3 [§ 1 ods. 3 písm. d) až g)]</w:t>
            </w:r>
            <w:r>
              <w:rPr>
                <w:rFonts w:ascii="Times" w:hAnsi="Times" w:cs="Times"/>
                <w:sz w:val="25"/>
                <w:szCs w:val="25"/>
              </w:rPr>
              <w:br/>
              <w:t xml:space="preserve">V odseku 3 žiadam vypustiť písmeno d), pretože nemožno súhlasiť s tým, aby ktorýkoľvek orgán verejnej moci mal priamy prístup do informačného systému finančnej správy. V informačnom systéme finančnej správy sú zhromažďované konkrétne údaje o daňovom subjekte, ktoré sú predmetom daňového tajomstva a je možné ich poskytnúť iba osobe, ktorá preukáže oprávnenosť na ich oznámenie alebo sprístupnenie vyplývajúce z plnenia jej úloh. V návrhu absentuje úprava, akým spôsobom a na základe čoho, orgán verejnej moci získa údaje tvoriace daňové tajomstvo, pretože sa predpokladá, že tieto údaje budú použiteľné na právne účely. V § 1 sa uvádza, že orgán verejnej moci bude mať prístup ku všetkým údajom, v </w:t>
            </w:r>
            <w:r>
              <w:rPr>
                <w:rFonts w:ascii="Times" w:hAnsi="Times" w:cs="Times"/>
                <w:sz w:val="25"/>
                <w:szCs w:val="25"/>
              </w:rPr>
              <w:lastRenderedPageBreak/>
              <w:t xml:space="preserve">dôvodovej správe sa uvádza, že ide iba o výpisy a potvrdenia, ktoré boli doteraz povinné fyzické osoby a právnické osoby predkladať v listinnej podobe. V návrhu je potrebné presne špecifikovať rozsah poskytovaných údajov. Nie je možné, aby orgán verejnej moci získaval automaticky údaje tvoriace predmet daňového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bola po vzájomnej dohode navrhnutá nová úprava ustanovenia § 1 ods. 1 zákona č. 177/2018 Z. z. o niektorých opatreniach na znižovanie administratívnej záťaže využívaním informačných systémov verejnej správy a o zmene a doplnení niektorých zákonov (zákon proti byrokracii) nasledovne: „Orgány verejnej moci sú pri svojej úradnej činnosti povinné a oprávnené získavať a používať údaje evidované v </w:t>
            </w:r>
            <w:r>
              <w:rPr>
                <w:rFonts w:ascii="Times" w:hAnsi="Times" w:cs="Times"/>
                <w:sz w:val="25"/>
                <w:szCs w:val="25"/>
              </w:rPr>
              <w:lastRenderedPageBreak/>
              <w:t xml:space="preserve">informačných systémoch verejnej správy a v informačných systémoch podľa odseku 4 a vyhotovovať si z nich výpisy a tieto údaje a výpisy si v nevyhnutnom rozsahu navzájom bezodplatne poskytovať. Takto získané údaje a výpisy v rozsahu nevyhnutnom na naplnenie účelu podľa osobitného predpisu,1) na ktorý sa poskytujú, sú orgánu verejnej moci známe z úradnej činnosti a sú použiteľné na právne účely.“ Zároveň v § 1 ods. 3 písmeno d) upravené nasledovne: „d) informačný systém Finančnej správy v časti týkajúcej sa evidencie daňových nedoplatkov,“.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 bodu 13 (§ 43 ods. 4)</w:t>
            </w:r>
            <w:r>
              <w:rPr>
                <w:rFonts w:ascii="Times" w:hAnsi="Times" w:cs="Times"/>
                <w:sz w:val="25"/>
                <w:szCs w:val="25"/>
              </w:rPr>
              <w:br/>
              <w:t xml:space="preserve">V odseku 4 je potrebné za slová „§ 25b“ vložiť slová „ods. 3 písm. d) a“. Legislatívno-technická úprava súvisiaca s návrhom na doplnenie nového novelizačného bodu týkajúceho sa § 25b ods. 3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 (zákon č. 530.2011 Z. z.) K bodu 18 (§ 72 ods. 9)</w:t>
            </w:r>
            <w:r>
              <w:rPr>
                <w:rFonts w:ascii="Times" w:hAnsi="Times" w:cs="Times"/>
                <w:sz w:val="25"/>
                <w:szCs w:val="25"/>
              </w:rPr>
              <w:br/>
              <w:t xml:space="preserve">V odseku 9 je potrebné za slová „§ 15 ods. 2 písm. e)“ vložiť slová „§ 15a ods. 3 písm. f)“. Legislatívno-technická úprava súvisiaca s návrhom na doplnenie nového novelizačného bodu </w:t>
            </w:r>
            <w:r>
              <w:rPr>
                <w:rFonts w:ascii="Times" w:hAnsi="Times" w:cs="Times"/>
                <w:sz w:val="25"/>
                <w:szCs w:val="25"/>
              </w:rPr>
              <w:lastRenderedPageBreak/>
              <w:t xml:space="preserve">týkajúceho sa § 15a ods. 3 písm.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 (zákon č. 523.2004 Z. z.) K bodu 1 [§ 8a ods. 4 písm. e)]</w:t>
            </w:r>
            <w:r>
              <w:rPr>
                <w:rFonts w:ascii="Times" w:hAnsi="Times" w:cs="Times"/>
                <w:sz w:val="25"/>
                <w:szCs w:val="25"/>
              </w:rPr>
              <w:br/>
              <w:t xml:space="preserve">Vzhľadom na to, že v čl. VII, ktorým sa novelizuje zákon č. 461/2003 Z. z. o sociálnom poistením v znení neskorších predpisov, sa definuje nedoplatok na poistnom na sociálnom poistení z dôvodu zjednotenia prístupu k nedoplatkom na sociálnom poistení, odporúčam nad slová „sociálne poistenie“ vložiť odkaz 14baa a doplniť túto poznámku pod čiarou: Poznámka pod čiarou k odkazu 14baa znie: „14baa) § 170 ods. 21 zákona č. 461/2003 Z. z. v znení zákona č. .../2019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Za čl. XI žiadam vložiť nový článok XII v tomto znení: „Čl. XII 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 z., zákona č. 272/2017 Z. z. a zákona č. 35/2019 Z. z. sa dopĺňa takto: § 85 sa dopĺňa odsekom 12, ktorý znie: „(12) Na účely posúdenia splnenia kritérií podľa osobitného predpisu84ab) colný orgán vyžiada výpis z registra trestov.84ac) Údaje potrebné na vyžiadanie výpisu z registra trestov žiadateľa a </w:t>
            </w:r>
            <w:r>
              <w:rPr>
                <w:rFonts w:ascii="Times" w:hAnsi="Times" w:cs="Times"/>
                <w:sz w:val="25"/>
                <w:szCs w:val="25"/>
              </w:rPr>
              <w:lastRenderedPageBreak/>
              <w:t xml:space="preserve">iných osôb uvedených v osobitnom predpise84ad) poskytne žiadateľ podľa osobitného predpisu.84ae) Údaje podľa druhej vety colný orgán bezodkladne zašle v elektronickej podobe prostredníctvom elektronickej komunikácie Generálnej prokuratúre Slovenskej republiky na vydanie výpisu z registra trestov.“. Poznámky pod čiarou k odkazom 84ab až 84ae znejú: „84ab) Čl. 39 písm. a) nariadenia (EÚ) č. 952/2013 v platnom znení. 84ac) § 10 ods. 4 zákona č. 330/2007 Z. z. o registri trestov a o zmene a doplnení niektorých zákonov v znení zákona č. 91/2016 Z. z. 84ad) Čl. 24 ods. 1 vykonávacieho nariadenia (EÚ) 2015/2447 v platnom znení. 84ae) Čl. 38 ods. 1 a čl. 95 ods. 1 nariadenia (EÚ) č. 952/2013 v platnom znení. Čl. 145 ods. 1 písm. a), čl. 150 ods. 1 a čl. 191 ods. 1 písm. c) delegovaného nariadenia (EÚ) 2015/2446 v platnom znení.“. Doterajšie články je potrebné primerane prečíslovať. Navrhuje sa zjednodušenie administratívnych postupov pri preukazovaní bezúhonnosti na účely colných predpisov. Účelom poskytovania výpisu z registra trestov je najmä posúdenie splnenia kritérií na udelenie statusu SHS (čl. 39 Colného kódexu Únie). Zároveň colné predpisy splnenie kritéria podľa čl. 39 písm. a) Colného kódexu Únie vyžadujú aj v konaní o udelenie povolenia na poskytnutie celkovej záruky (čl. 95 ods. 1 písm. b) Colného kódexu Únie), konaní o povoleniach uvedených v čl. 233 ods. 4 Colného kódexu Únie, konaní o udelenie povolenia pravidelne umiestňovať tovar do colného režimu na základe zjednodušeného colného vyhlásenia (čl. 145 ods. 1 písm. a) delegovaného nariadenia (EÚ) 2015/2446) a konaní o udelenie povolenia podať colné vyhlásenie formou zápisu do evidencie </w:t>
            </w:r>
            <w:r>
              <w:rPr>
                <w:rFonts w:ascii="Times" w:hAnsi="Times" w:cs="Times"/>
                <w:sz w:val="25"/>
                <w:szCs w:val="25"/>
              </w:rPr>
              <w:lastRenderedPageBreak/>
              <w:t xml:space="preserve">deklaranta (čl. 150 ods. 1 delegovaného nariadenia (EÚ) 2015/2446).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 (zákon č. 98.2004 Z. z.), čl. XI (zákon č. 106.2004 Z.z.) a čl. XXXVII (zákon č. 530.2011 Z.z.)</w:t>
            </w:r>
            <w:r>
              <w:rPr>
                <w:rFonts w:ascii="Times" w:hAnsi="Times" w:cs="Times"/>
                <w:sz w:val="25"/>
                <w:szCs w:val="25"/>
              </w:rPr>
              <w:br/>
              <w:t xml:space="preserve">Žiadam v návrhu riešiť aj situácie, ak nebude možné pomocou poskytnutých údajov získať výpis z registra trestov. Žiadateľom o zaradenie do príslušných evidencií by sa mal umožniť výber medzi priamym predložením výpisu z registra trestov alebo zaslaním údajov potrebných na vyžiadanie výpisu z registra trestov, aby sám zvážil čo je pre neho menej administratívne zaťažujúce. Legislatívne stvárnenie uvedenej pripomienky týkajúcej sa čl. X, XI a XXXVII vrátane odôvodnenia Vám zasielam v prílohe.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po vzájomnej dohode navrhnutá nová úprava zákona č. 98/2004 Z. z. spotrebnej dani z minerálneho oleja v znení neskorších predpisov, zákona č. 106/2004 Z. z. o spotrebnej dani z tabakových výrobkov v znení neskorších predpisov, zákona č. 530/2011 Z. z. o spotrebnej dani z alkoholických nápojov vzhľadom na úpravu zákona č. 330/2007 Z. z. o registri trestov a o zmene a doplnení niektorých zákonov v znení neskorších predpisov, ktorou sa upravuje spôsob overovania správnosti údajov a stotožňovania fyzických osôb a právnických osôb pri osobnom vyžiadaní si výpisu z registra trestov a pri vyžiadaní si výpisu z registra trestov elektronicky prostredníctvom elektronickej komunikácie orgánmi verejnej moci za fyzickú osobu a právnickú osobu. Zo strany MF SR bola v súvislosti so zmenou zákona č. 330/2007 Z. z. o registri trestov a o zmene a doplnení </w:t>
            </w:r>
            <w:r>
              <w:rPr>
                <w:rFonts w:ascii="Times" w:hAnsi="Times" w:cs="Times"/>
                <w:sz w:val="25"/>
                <w:szCs w:val="25"/>
              </w:rPr>
              <w:lastRenderedPageBreak/>
              <w:t>niektorých zákonov v znení neskorších predpisov pripomienka prehodnotená a v súvislosti s touto zmenou MF SR zaslalo nové upravené znenia zákonov 98/2004 Z. z. spotrebnej dani z minerálneho oleja v znení neskorších predpisov, zákona č. 106/2004 Z. z. o spotrebnej dani z tabakových výrobkov v znení neskorších predpisov, zákona č. 530/2011 Z. z. o spotrebnej dani z alkoholických nápojov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XIII</w:t>
            </w:r>
            <w:r>
              <w:rPr>
                <w:rFonts w:ascii="Times" w:hAnsi="Times" w:cs="Times"/>
                <w:sz w:val="25"/>
                <w:szCs w:val="25"/>
              </w:rPr>
              <w:br/>
              <w:t xml:space="preserve">Nad rámec návrhu zákona navrhujeme v § 25 ods. 4 zákona slovo „oprávnená“ nahradiť slovom „povinná“. Odôvodnenie: V súlade s účinným všeobecným nariadením o ochrane údajov (nariadenie (EÚ) č. 2016/679 ako aj zákonom č. 18/2018 Z. z. odporúčame zmeniť oprávnenie zdravotnej poisťovne poskytovať informácie z jej informačného systému na povinnosť, čo by umožnilo zdravotnej poisťovni využiť právny základ pre spracúvanie osobných údajov (v tomto prípade poskytnutie osobných údajov orgánom verejnej moci) spočívajúci v spracúvaní, ktoré je nevyhnutné na splnenie zákonnej povinnosti prevádzkovateľa.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25 upravené v zmysle záverov rozporových konaní s Úradom pre ochranu osobných údajov, Všeobecnou zdravotnou poisťovňou a zdravotnou poisťovňou Dôvera.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materiálu ako celku </w:t>
            </w:r>
            <w:r>
              <w:rPr>
                <w:rFonts w:ascii="Times" w:hAnsi="Times" w:cs="Times"/>
                <w:sz w:val="25"/>
                <w:szCs w:val="25"/>
              </w:rPr>
              <w:br/>
              <w:t xml:space="preserve">Navrhujeme doplnenie nového novelizačného článku, ktorého </w:t>
            </w:r>
            <w:r>
              <w:rPr>
                <w:rFonts w:ascii="Times" w:hAnsi="Times" w:cs="Times"/>
                <w:sz w:val="25"/>
                <w:szCs w:val="25"/>
              </w:rPr>
              <w:lastRenderedPageBreak/>
              <w:t xml:space="preserve">predmetom by bolo zosúladenie zákona č. 391/2015 Z. z. o alternatívnom riešení spotrebiteľských sporov a o zmene a doplnení niektorých zákonov v znení neskorších predpisov s návrhom zákona. Konkrétne navrhujeme vypustenie čl. I § 4 ods. 3 písm. c) zákona č. 391/2015 Z. z. Odôvodnenie: Potreba zosúladenia znenia zákona č. 391/2015 Z. z. s návrhom zákona, pokiaľ ide o vypustenie predkladania dokladu o zriadení mimovládnych neziskových organizácií.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článku XXXIX:</w:t>
            </w:r>
            <w:r>
              <w:rPr>
                <w:rFonts w:ascii="Times" w:hAnsi="Times" w:cs="Times"/>
                <w:sz w:val="25"/>
                <w:szCs w:val="25"/>
              </w:rPr>
              <w:br/>
              <w:t>Navrhujeme doplniť nový novelizačný bod v znení: "2. V § 10 ods. 5 písmeno e) znie: "c) údaje štatutárneho orgánu alebo členov štatutárneho orgánu potrebné na vyžiadanie výpisu z registra trestov, 23a)"." Súčasne navrhujeme primerane prečíslovať ostatné novelizačné body v predmetnom novelizačnom článku. Odôvodnenie: Navrhujeme terminologické zosúladenie § 10 ods. 5 písm. c) zákona č. 71/2013 Z. z. (súčasné písmeno d)) s § 10 ods. 1 písm. b) a ods. 2 písm. c) toho istého zákona v nadväznosti na zákon č. 177/2018 Z. z. o niektorých opatreniach na znižovanie administratívnej záťaže využívaním informačných systémov verejnej správy a o zmene a doplnení niektorých zákonov (zákon proti byrokracii).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XXXIX.XL</w:t>
            </w:r>
            <w:r>
              <w:rPr>
                <w:rFonts w:ascii="Times" w:hAnsi="Times" w:cs="Times"/>
                <w:sz w:val="25"/>
                <w:szCs w:val="25"/>
              </w:rPr>
              <w:br/>
              <w:t xml:space="preserve">Navrhujeme označiť novelizačný článok k zákonu č. 71/2013 Z. z. o poskytovaní dotácií v pôsobnosti MH SR v znení zákona č. 321/2014 Z. z., zákona č. 331/2015 Z. z., zákona 290/2016 Z. z., zákona č. 177/2018 Z. z. a zákona č. 302/2018 Z. z. nachádzajúci </w:t>
            </w:r>
            <w:r>
              <w:rPr>
                <w:rFonts w:ascii="Times" w:hAnsi="Times" w:cs="Times"/>
                <w:sz w:val="25"/>
                <w:szCs w:val="25"/>
              </w:rPr>
              <w:lastRenderedPageBreak/>
              <w:t xml:space="preserve">sa medzi čl. XXXVIII a čl. XL v tvare "Čl. XXXIX".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novelizačnému bodu č. 2 čl. XLVI:</w:t>
            </w:r>
            <w:r>
              <w:rPr>
                <w:rFonts w:ascii="Times" w:hAnsi="Times" w:cs="Times"/>
                <w:sz w:val="25"/>
                <w:szCs w:val="25"/>
              </w:rPr>
              <w:br/>
              <w:t xml:space="preserve">Navrhujeme predmetný novelizačný bod č. 2 čl. XLVI predkladaného materiálu vypustiť bez náhrady a v spolupráci s Generálnou prokuratúrou SR vyriešiť nemožnosť aplikácie ustanovenia § 32 ods. 3 zákona č. 343/2015 Z. z. o verejnom obstarávaní a o zmene a doplnení niektorých zákonov v znení neskorších predpisov. Odôvodnenie: Podľa Osobitnej časti dôvodovej správy k predkladanému materiálu predmetný novelizačný bod „určuje postup, akým úrad pre verejné obstarávanie získa výpis z registra trestov“. Novelizované ustanovenie uvedené v § 32 ods. 3 zákona č. 343/2015 Z. z. o verejnom obstarávaní a o zmene a doplnení niektorých zákonov v znení neskorších predpisov (ďalej len „zákon o verejnom obstarávaní“) však neupravuje postup Úradu pre verejné obstarávanie, ale postup samotných verejných obstarávateľov a obstarávateľov, čo vyplýva aj zo samotnej textácie predmetného ustanovenia („ (...) ak verejný obstarávateľ alebo obstarávateľ je oprávnený použiť údaje z informačných systémov verejnej správy podľa osobitného predpisu.“). Chceme dôsledne upozorniť na skutočnosť, že súčasná platná a účinná právna úprava zákona o verejnom obstarávaní je v súvislosti s uplatňovaním zákona č. 177/2018 Z. z. o niektorých opatreniach na znižovanie administratívnej záťaže využívaním informačných systémov verejnej správy a o zmene a doplnení niektorých zákonov (zákon proti byrokracii) v znení neskorších predpisov (ďalej len „zákon proti byrokracii“) pre verejných </w:t>
            </w:r>
            <w:r>
              <w:rPr>
                <w:rFonts w:ascii="Times" w:hAnsi="Times" w:cs="Times"/>
                <w:sz w:val="25"/>
                <w:szCs w:val="25"/>
              </w:rPr>
              <w:lastRenderedPageBreak/>
              <w:t xml:space="preserve">obstarávateľov podľa § 7 ods. 1 písm. a) zákona o verejnom obstarávaní, ktorým je aj Ministerstvo hospodárstva SR neaplikovateľná, nakoľko v súvislosti s už uvádzaným ustanovením uvedeným v § 32 ods. 3 zákona o verejnom obstarávaní nie je v súčasnosti možné prostredníctvom webového portálu OverSi.gov.sk vyžiadať od Generálnej prokuratúry Slovenskej republiky (ďalej len „GP SR“) výpis z registra trestov uchádzača alebo záujemcu o verejné obstarávanie. Táto nemožnosť je zo strany GP SR zdôvodňovaná chýbajúcou legislatívou a to konkrétne nasledujúcimi faktormi: 1.) účelom, na ktorý bude žiadosť o vydanie výpisu z registra trestov podávaná, 2.) prostriedkom, čiže elektronickou formou komunikácie s informačným(i) systémom/systémami GP SR, 3.) orgánom verejnej moci, ktorý bude žiadať v mene fyzickej osoby a 4.) spôsobom, akým bude žiadosť podávaná. Všetky tieto vyššie uvedené faktory musia byť v súlade so zákonom č. 330/2007 Z. z. o registri trestov a o zmene a doplnení niektorých zákonov v znení neskorších predpisov (ďalej len „zákon o registri trestov“). Podľa GP SR ustanovenia § 32 ods. 2 a 3 zákona o verejnom obstarávaní v platnom a účinnom znení neobsahujú ani prostriedok komunikácie s GP SR a ani zoznam, resp. presnú definíciu oprávnených orgánov, ktorým ma byť výpis z registra trestov poskytnutý. Takto by podľa GP SR mohlo ísť o nekonečnú množinu oprávnených orgánov, resp. verejných obstarávateľov alebo obstarávateľov, čo nie je podľa ich slov z technického hľadiska možné. Tieto by z hľadiska zákona o verejnom obstarávaní nemuseli byť orgánmi verejnej moci, čo je v rozpore so zákonom o registri trestov, čím nie je </w:t>
            </w:r>
            <w:r>
              <w:rPr>
                <w:rFonts w:ascii="Times" w:hAnsi="Times" w:cs="Times"/>
                <w:sz w:val="25"/>
                <w:szCs w:val="25"/>
              </w:rPr>
              <w:lastRenderedPageBreak/>
              <w:t>garantované splnenie podmienky danej v § 10 ods. 10 písm. e) zákona o registri trestov, podľa ktorého „správnosť údajov uvedených v žiadosti o výpis z registra trestov overujú určení zamestnanci iných orgánov verejnej moci.“ Sme toho názoru, že kým nebudú z legislatívneho hľadiska splnené vyššie uvedené podmienky GP SR, nebude možné fakticky vykonávať overovanie podmienky podľa § 32 ods. 1 písm. a) zákona o verejnom obstarávaní.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32 ods. 3 zákona č. 343/2015 Z. z. o verejnom obstarávaní a o zmene a doplnení niektorých zákonov v znení neskorších predpisov bolo upravené v zmysle zásadnej pripomienky Úradu pre verejné obstarávanie ako gestora zákona a to v súlade s požiadavkou Generálnej prokuratúry SR v nasledovnom znení: „V § 32 ods. 3 sa za druhú vetu vkladá nová tretia veta, ktorá znie: „Na účely preukázania bezúhonnosti podľa ods. 1 písm. a) verejný obstarávateľ alebo 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výpisu z registra trestov.“.“. Dôvodová správa upravená v zmysle pripomienky Úradu pre verejné obstarávanie. Ďalej uvádzame, že na základe záverov rokovaní, ktoré </w:t>
            </w:r>
            <w:r>
              <w:rPr>
                <w:rFonts w:ascii="Times" w:hAnsi="Times" w:cs="Times"/>
                <w:sz w:val="25"/>
                <w:szCs w:val="25"/>
              </w:rPr>
              <w:lastRenderedPageBreak/>
              <w:t xml:space="preserve">prebehli pri príprave návrhu zákona za účasti zástupcov Úradu podpredsedu vlády SR pre investície a informatizáciu, Úradu pre verejné obstarávanie a Generálnej prokuratúry SR, na ktorých sa riešili aplikačné problémy zákona č. 177/2018 Z. z. o niektorých opatreniach na znižovanie administratívnej záťaže využívaním informačných systémov verejnej správy a o zmene a doplnení niektorých zákonov (zákon proti byrokracii) práve pri poskytovaním výpisu z registra trestov pre verejných obstarávateľov a obstarávateľov, sa Úrad pre verejné obstarávanie zaviazal, že Generálnej prokuratúre SR poskytne zoznam všetkých verejných obstarávateľov a obstarávateľov, ktorí sú orgánmi verejnej moci. Po poskytnutí zoznamu zo strany Úradu pre verejné obstarávanie sa Generálna prokuratúra SR zaviazala, že týmto verejným obstarávateľom a obstarávateľom, teda konkrétnym orgánom verejnej moci poskytne prístup, aby si následne prostredníctvom portálu </w:t>
            </w:r>
            <w:r>
              <w:rPr>
                <w:rFonts w:ascii="Times" w:hAnsi="Times" w:cs="Times"/>
                <w:sz w:val="25"/>
                <w:szCs w:val="25"/>
              </w:rPr>
              <w:lastRenderedPageBreak/>
              <w:t>OverSi.gov.sk mohli vyžiadať výpis z registra trestov uchádzača alebo záujemcu o verejné obstarávanie ešte pred účinnosťou vyššie uvedenej úpravy ustanovenia § 32 ods. 3</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VII § 170 druhá veta </w:t>
            </w:r>
            <w:r>
              <w:rPr>
                <w:rFonts w:ascii="Times" w:hAnsi="Times" w:cs="Times"/>
                <w:sz w:val="25"/>
                <w:szCs w:val="25"/>
              </w:rPr>
              <w:br/>
              <w:t>Odporúčame v návrhu zohľadniť aj definovanie nedoplatku na poistnom na sociálne poistenie v rámci výziev vyhlasovaných v rámci operačných programov EŠIF podľa zákona č. 292/2014 Z. z. v znení neskorších predpisov. Uvedené v podmienkach EŠIF nestanovuje osobitný predpis, ale až výzva.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Pripomienkou nie je jednoznačne formulovaný a zdôvodnený návrh na úpravu návrhu zákona podľa čl. 14 bodu 1 Legislatívny pravidiel vlády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novelizačnému bodu 1:</w:t>
            </w:r>
            <w:r>
              <w:rPr>
                <w:rFonts w:ascii="Times" w:hAnsi="Times" w:cs="Times"/>
                <w:sz w:val="25"/>
                <w:szCs w:val="25"/>
              </w:rPr>
              <w:br/>
              <w:t>Vo vete "V § 1 ods. 1 prvej vete sa za slová „verejnej správy“ vkladajú slová „a v ďalších informačných systémoch podľa odseku 4“." navrhujeme dať slová "v ďalších informačných systémoch" do tvaru singuláru, keďže odsek 4 používa pojem „ďalší informačný systém“.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upravené v zmysle pripomienky Ministerstva práce, sociálnych vecí a rodiny SR.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1. Novela zákona č. 220/2007 Z. z. Vzhľadom na navrhované zmeny žiadame vlastný materiál doplniť o nový novelizačný bod, ktorý bude upravovať zákon č. 220/2007 Z. z. o digitálnom vysielaní programových služieb a poskytovaní iných obsahových služieb prostredníctvom digitálneho prenosu a o zmene a </w:t>
            </w:r>
            <w:r>
              <w:rPr>
                <w:rFonts w:ascii="Times" w:hAnsi="Times" w:cs="Times"/>
                <w:sz w:val="25"/>
                <w:szCs w:val="25"/>
              </w:rPr>
              <w:lastRenderedPageBreak/>
              <w:t xml:space="preserve">doplnení niektorých zákonov (zákon o digitálnom vysielaní) v znení neskorších predpisov v nasledovnom znení: „Čl. ... Zákon č. 220/2007 Z. z. o digitálnom vysielaní programových služieb a poskytovaní iných obsahových služieb prostredníctvom digitálneho prenosu a o zmene a doplnení niektorých zákonov (zákon o digitálnom vysielaní) v znení zákona č. 654/2007 Z. z., zákona č. 498/2007 Z. z., zákona č. 556/2010 Z. z., zákona č. 532/2010 Z. z., zákona č. 204/2011 Z. z., zákona č. 351/2011 Z. z., zákona č. 373/2013 Z. z., zákona č. 185/2015 Z. z., zákona č. 278/2015 Z. z., zákona č. 91/2016 Z. z., zákona č. 125/2016 Z. z. a zákona č. 177/2018 Z. z. sa mení a dopĺňa takto: 1. § 27 ods. 5 sa dopĺňa písmenom g), ktoré znie: „g) má žiadateľ evidované nedoplatky voči daňovému úradu, colnému úradu, nedoplatky na poistnom na sociálne poistenie, nedoplatky na zdravotnom poistení podľa osobitných predpisov22a) alebo nedoplatky na správnych poplatkoch vyberaných radou.“. Poznámka pod čiarou k odkazu 22a znie: „22a) § 170 ods. 21 zákona č. 461/2003 Z. z. o sociálnom poistení v znení zákona č. /2019 Z. z. Zákon č. 563/2009 Z. z. o správe daní (daňový poriadok) a o zmene a doplnení niektorých zákonov v znení neskorších predpisov. Zákon č. 199/2004 Z. z. Colný zákon a o zmene a doplnení niektorých zákonov v znení neskorších predpisov. Zákon č. 580/2004 Z. z. o zdravotnom poistení a o zmene a doplnení zákona č. 95/2002 Z. z. o poisťovníctve a o zmene a doplnení niektorých zákonov v znení neskorších predpisov.“ 2. § 63 sa dopĺňa odsekom 3, ktorý znie: „(3) Splnenie podmienok na zamietnutie žiadosti o udelenie licencie na digitálne vysielanie podľa § 27 ods. 5 písm. g) overuje38a) rada. Poznámka pod </w:t>
            </w:r>
            <w:r>
              <w:rPr>
                <w:rFonts w:ascii="Times" w:hAnsi="Times" w:cs="Times"/>
                <w:sz w:val="25"/>
                <w:szCs w:val="25"/>
              </w:rPr>
              <w:lastRenderedPageBreak/>
              <w:t xml:space="preserve">čiarou k odkazu 38a znie: „38a) § 1 ods. 1 zákona č. 177/2018 Z. z. o niektorých opatreniach na znižovanie administratívnej záťaže využívaním informačných systémov verejnej správy a o zmene a doplnení niektorých zákonov (zákon proti byrokracii) v znení zákona č. .../2019 Z. z.“. 2. Novela zákona č. 284/2014 Z. z. V súvislosti so zmenami navrhovanými v čl. XXI návrhu zákona, ktoré sa vzťahujú na zákon č. 516/2008 Z. z. o Audiovizuálnom fonde a o zmene a doplnení niektorých zákonov v znení neskorších predpisov a zákon č. 284/2014 Z. z. o Fonde na podporu umenia taktiež žiadame vlastný materiál doplniť o nový novelizačný článok, ktorým sa upravia aj ustanovenia zákona č. 138/2017 Z. z. o Fonde na podporu kultúry národnostných menšín a o zmene a doplnení niektorých zákonov v znení neskorších predpisov v nasledovnom znení: „Čl. ... Zákon č. 138/2017 Z. z. o Fonde na podporu kultúry národnostných menšín a o zmene a doplnení niektorých zákonov v znení zákona č. 177/2018 Z. z. a zákona č. 211/2018 Z. z. sa mení a dopĺňa takto: 1. V § 16 ods. 2 sa vypúšťa písmeno b). Písmená c) až m) sa označujú ako písmená b) až l). 2. V § 16 ods. 2 písmeno h) znie: „h) nemá evidované nedoplatky voči daňovému úradu, colnému úradu, nedoplatky na zdravotnom poistení a nedoplatky na poistnom na sociálne poistenie podľa osobitných predpisov,19a)“. Poznámka pod čiarou k odkazu 19a znie: „19a) Zákon č. 563/2009 Z. z. o správe daní (daňový poriadok) a o zmene a doplnení niektorých zákonov v znení neskorších predpisov. Zákon č. 199/2004 Z. z. Colný zákon a o zmene a doplnení niektorých zákonov v znení neskorších predpisov. § 170 ods. 21 zákona č. 461/2003 Z. z. o sociálnom </w:t>
            </w:r>
            <w:r>
              <w:rPr>
                <w:rFonts w:ascii="Times" w:hAnsi="Times" w:cs="Times"/>
                <w:sz w:val="25"/>
                <w:szCs w:val="25"/>
              </w:rPr>
              <w:lastRenderedPageBreak/>
              <w:t>poistení v znení zákona č./2019 Z. z. Zákon č. 580/2004 Z. z. o zdravotnom poistení a o zmene a doplnení zákona č. 95/2002 Z. z. o poisťovníctve a o zmene a doplnení niektorých zákonov v znení neskorších predpisov.“. 3. V § 19 ods. 6 sa vypúšťajú písmená c) až e). Doterajšie písmeno f) sa označuje ako písmeno c).“. Zároveň žiadame v prípade členov orgánov Fondu na podporu kultúry národnostných menšín: riaditeľa (§ 5), člena odbornej rady (§ 8) a člena dozornej komisie (§ 10) a preukazovania jeho bezúhonnosti neuplatniť režim zákona proti byrokracii a náležite upraviť dané ustanovenia zákona o Fonde na podporu kultúry národnostných menšín. Uvedené navrhuje vzhľadom na skutočnosť, že k overovaniu danej skutočnosti dochádza iba raz za dva, resp. štyri roky a po konzultácii Ministerstva kultúry SR s Registrom trestov, na základe ktorej jednoznačne vyplynulo, že uplatnenie zákona proti byrokracii v tomto prípade spôsobuje zásadné aplikačné problémy. Navyše, v predmetnom prípade nejde o vzťah občana a verejnej inštitúcie, realizáciu ktorého má zákon proti byrokracii uľahčovať. Presné znenie novelizačných bodov poskytneme na rozporovom konaní. Zároveň uvádzame, že všetky vyššie uvedené pripomienky uplatňujeme ako zásadné a pokladáme za nevyhnutné konzultovať predložený návrh zákona s Ministerstvom kultúry SR pred jeho ďalším posunutím v legislatívnom procese.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Zákon č. 220/2007 Z. z. o digitálnom vysielaní programových služieb a poskytovaní iných obsahových služieb prostredníctvom digitálneho prenosu a o zmene a doplnení niektorých zákonov (zákon o digitálnom </w:t>
            </w:r>
            <w:r>
              <w:rPr>
                <w:rFonts w:ascii="Times" w:hAnsi="Times" w:cs="Times"/>
                <w:sz w:val="25"/>
                <w:szCs w:val="25"/>
              </w:rPr>
              <w:lastRenderedPageBreak/>
              <w:t xml:space="preserve">vysielaní) v znení doplnený. Na rozporovom konaní bola po vzájomnej dohode navrhnutá nová úprava zákona č. 138/2017 Z. z. o Fonde na podporu kultúry národnostných menšín a o zmene a doplnení niektorých zákonov v znení neskorších predpisov.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w:t>
            </w:r>
            <w:r>
              <w:rPr>
                <w:rFonts w:ascii="Times" w:hAnsi="Times" w:cs="Times"/>
                <w:sz w:val="25"/>
                <w:szCs w:val="25"/>
              </w:rPr>
              <w:br/>
              <w:t xml:space="preserve">1. Upozorňujeme, že zákon č. 563/2009 Z. z. bol novelizovaný aj zákonom č. 368/2018 Z. z. Odporúčame upraviť. 2. V úvodnej vete odporúčame vypustiť slová ,,mení a". 3. V novelizačnom </w:t>
            </w:r>
            <w:r>
              <w:rPr>
                <w:rFonts w:ascii="Times" w:hAnsi="Times" w:cs="Times"/>
                <w:sz w:val="25"/>
                <w:szCs w:val="25"/>
              </w:rPr>
              <w:lastRenderedPageBreak/>
              <w:t>bode sa spomína poznámka pod čiarou k odkazu 37ae bez jej bližšieho umiestnenia a obsahového uvedenia. Odporúčame prehodnotiť.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w:t>
            </w:r>
            <w:r>
              <w:rPr>
                <w:rFonts w:ascii="Times" w:hAnsi="Times" w:cs="Times"/>
                <w:sz w:val="25"/>
                <w:szCs w:val="25"/>
              </w:rPr>
              <w:br/>
              <w:t>K bodu 1 Bod 1 žiadame vypustiť, nakoľko v prípade, že žiadateľom o udelenie licencie bude osoba, ktorá sa nezapisuje do verejného registra, Audiovizuálny fond nebude mať možnosť overiť jej právnu subjektivitu. K bodu 2 V bode 2 žiadame vzhľadom na pripomienku k bodu1 znenie § 22e ods. 3 písm. a) uviesť v nasledovnom znení: „2. V § 22e ods. 3 písmeno a) znie: „a) doklad o právnej subjektivite žiadateľa, ak je žiadateľom právnická osoba, ktorá sa nezapisuje do verejného registra,“. Zároveň žiadame v prípade členov orgánov Audiovizuálneho fondu: člena rady (§ 5), člena dozornej komisie (§ 10) a riaditeľa (§ 14) a preukazovania jeho bezúhonnosti neuplatniť režim zákona proti byrokracii a náležite upraviť dané ustanovenia zákona o Audiovizuálnom fonde. Uvedené navrhujeme vzhľadom na skutočnosť, že k overovaniu danej skutočnosti dochádza iba raz za štyri, resp. šesť rokov a po konzultácii Ministerstva kultúry SR s Registrom trestov, na základe ktorej jednoznačne vyplynulo, že uplatnenie zákona proti byrokracii v tomto prípade spôsobuje zásadné aplikačné problémy. Navyše, v predmetnom prípade nejde o vzťah občana a verejnej inštitúcie, realizáciu ktorého má zákon proti byrokracii uľahčovať. Presné znenie novelizačných bodov poskytneme na rozporovom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Na rozporovom konaní bola po vzájomnej dohode navrhnutá nová úprava zákona č. 516/2008 Z. z. o Audiovizuálnom fonde a o zmene a doplnení niektorých zákonov v znení neskorších predpisov. Bezúhonnosť riaditeľa Audiovizuálneho fondu po dohode na rozporovom konaní sa bude preukazovať výpisom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XLIII</w:t>
            </w:r>
            <w:r>
              <w:rPr>
                <w:rFonts w:ascii="Times" w:hAnsi="Times" w:cs="Times"/>
                <w:sz w:val="25"/>
                <w:szCs w:val="25"/>
              </w:rPr>
              <w:br/>
              <w:t xml:space="preserve">K bodu 1 V čl. XLIII bod 1 navrhujeme do poznámky pod čiarou </w:t>
            </w:r>
            <w:r>
              <w:rPr>
                <w:rFonts w:ascii="Times" w:hAnsi="Times" w:cs="Times"/>
                <w:sz w:val="25"/>
                <w:szCs w:val="25"/>
              </w:rPr>
              <w:lastRenderedPageBreak/>
              <w:t>k odkazu 17aa doplniť zákon č. 199/2004 Z. z. Colný zákon a o zmene a doplnení niektorých zákonov v znení neskorších predpisov. K bodu 2 Bod 2 tohto článku žiadame vypustiť. Ponechanie § 20 ods. 2 písm. c) žiadame z rovnakého dôvodu ako uvádzame pri pripomienke k bodu 1 čl. XXI a ponechanie písm. j) navrhujeme z dôvodu, že predmetné čestné vyhlásenia nepredstavujú v praxi administratívnu záťaž žiadateľov, a zároveň, predmetné vypustenie sa nenavrhuje vo vzťahu k Audiovizuálnemu fondu ani Fondu na podporu kultúry národnostných menšín, preto máme za to, že je žiaduce zachovať v právnej úprave jednotnosť. Žiadame doplniť nový novelizačný bod, ktorý znie: „V § 19 ods. 2 sa vypúšťa písmeno b). Písmená c) až n) sa označujú ako písmená b) až m).“ Zároveň žiadame v prípade členov orgánov Fondu na podporu umenia: člena rady (§ 5), člena dozornej komisie (§ 10) a riaditeľa (§ 14) a preukazovania jeho bezúhonnosti neuplatniť režim zákona proti byrokracii a náležite upraviť dané ustanovenia zákona o Fonde na podporu umenia. Uvedené navrhujeme vzhľadom na skutočnosť, že k overovaniu danej skutočnosti dochádza iba raz za štyri, resp. šesť rokov a po konzultácii Ministerstva kultúry SR s Registrom trestov, na základe ktorej jednoznačne vyplynulo, že uplatnenie zákona proti byrokracii v tomto prípade spôsobuje zásadné aplikačné problémy. Navyše, v predmetnom prípade nejde o vzťah občana a verejnej inštitúcie, realizáciu ktorého má zákon proti byrokracii uľahčovať. Presné znenie novelizačných bodov poskytneme na rozporovom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po vzájomnej dohode navrhnutá nová úprava zákona </w:t>
            </w:r>
            <w:r>
              <w:rPr>
                <w:rFonts w:ascii="Times" w:hAnsi="Times" w:cs="Times"/>
                <w:sz w:val="25"/>
                <w:szCs w:val="25"/>
              </w:rPr>
              <w:lastRenderedPageBreak/>
              <w:t>č. 284/2014 Z. z. o Fonde na podporu umenia a o zmene a doplnení zákona č. 434/2010 Z. z. o poskytovaní dotácií v pôsobnosti Ministerstva kultúry Slovenskej republiky znení neskorších predpisov. Bezúhonnosť riaditeľa Fondu na podporu umenia po dohode na rozporovom konaní sa bude preukazovať výpisom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w:t>
            </w:r>
            <w:r>
              <w:rPr>
                <w:rFonts w:ascii="Times" w:hAnsi="Times" w:cs="Times"/>
                <w:sz w:val="25"/>
                <w:szCs w:val="25"/>
              </w:rPr>
              <w:br/>
            </w:r>
            <w:r>
              <w:rPr>
                <w:rFonts w:ascii="Times" w:hAnsi="Times" w:cs="Times"/>
                <w:sz w:val="25"/>
                <w:szCs w:val="25"/>
              </w:rPr>
              <w:lastRenderedPageBreak/>
              <w:t xml:space="preserve">K čl. V K bodu 1 1. V čl. V bod 1 navrhujeme nasledovné znenie ustanovenia § 45 ods. 4: „(4) Právnickej osobe a fyzickej osobe možno udeliť licenciu, ak nemá evidované nedoplatky voči daňovému úradu, colnému úradu, nedoplatky na poistnom na sociálne poistenie, nedoplatky na zdravotnom poistení podľa osobitných predpisov36b) a nedoplatky na správnych poplatkoch vyberaných radou.“. 2. Zároveň v poznámke pod čiarou k odkazu 36b navrhujeme doplniť zákon č. 199/2004 Z. z. Colný zákon a o zmene a doplnení niektorých zákonov v znení neskorších predpisov. Odôvodnenie: Uvedené navrhujeme z dôvodu, že na účely udelenia licencie by mala Rada pre vysielanie a retransmisiu zohľadňovať okrem nedoplatkov voči daňovému úradu, colnému úradu, nedoplatkov na poistnom na sociálne poistenie a na zdravotnom poistení podľa osobitných predpisov aj nedoplatky na správnych poplatkoch vyberaných radou. Poznámku pod čiarou k odkazu v tomto bode navrhujeme označiť ako 36b z dôvodu, že odkaz 36a sa v aktuálnom znení zákona č. 308/2000 Z. z. už nachádza a odkazuje na zákon č. 330/2007 Z. z. o registri trestov a o zmene a doplnení niektorých zákonov. Doplnenie poznámky pod čiarou o zákon č. 199/2004 Z. z. navrhujeme z dôvodu jednoznačnosti, nakoľko sa v ustanovení uvádzajú aj nedoplatky voči colnému úradu. K bodu 2 Za novelizačný bod 2 žiadame doplniť nové novelizačné body 3 a 4, ktoré znejú: „3. V § 56 sa za odsek 3 vkladá nový odsek 4, ktorý znie: „(4) Právnickú osobu a fyzickú osobu možno zaregistrovať ako prevádzkovateľa retransmisie, ak nemá evidované nedoplatky voči daňovému úradu, nedoplatky na poistnom na sociálne poistenie a nedoplatky na zdravotnom </w:t>
            </w:r>
            <w:r>
              <w:rPr>
                <w:rFonts w:ascii="Times" w:hAnsi="Times" w:cs="Times"/>
                <w:sz w:val="25"/>
                <w:szCs w:val="25"/>
              </w:rPr>
              <w:lastRenderedPageBreak/>
              <w:t>poistení podľa osobitných predpisov36b).“. 4. V § 58 ods. 1 písm. a) sa slová „§ 56 ods. 2 a 3“ nahrádzajú slovami „§ 56 ods. 2 až 4“. Novelizačné body 3 a 4 zároveň navrhujeme označiť ako body 5 a 6. Odôvodnenie: V súvislosti s pôvodne navrhovaným bodom 3 tohto článku, ktorým sa v ustanovení § 57 ods. 2 zákona č. 308/2000 Z. z. vypúšťa povinnosť žiadateľa o registráciu retransmisie priložiť potvrdenia príslušných orgánov o neexistencii jednotlivých nedoplatkov, navrhujeme doplniť ustanovenie novým odsekom rovnako ako v prípade novelizačného bodu 1. K bodu 4 1. V čl. V bod 6 (pôvodný bod 4) žiadame znenie § 71 ods. 8 uviesť nasledovne: „(8) Splnenie podmienok podľa § 45 ods. 4 a § 56 ods. 4 overuje50d) rada.“. 2. Uvedené znenie navrhujeme uplatniť aj vo vzťahu k Audiovizuálnemu fondu, Fondu na podporu umenia a Fondu na podporu kultúry národnostných menšín. Odôvodnenie: Nová povinnosť rady pre vysielanie a retransmisiu overiť neexistenciu jednotlivých nedoplatkov voči príslušným subjektom sa vzťahuje nielen na udeľovanie licencie alebo aj registráciu retransmisie. Zároveň navrhujeme pri ustanovení § 45 uviesť odsek 4, nie odsek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w:t>
            </w:r>
            <w:r>
              <w:rPr>
                <w:rFonts w:ascii="Times" w:hAnsi="Times" w:cs="Times"/>
                <w:sz w:val="25"/>
                <w:szCs w:val="25"/>
              </w:rPr>
              <w:br/>
              <w:t xml:space="preserve">Novelizačný čl. XXXV, v ktorom sa novelizuje zákon č. 404/2011 Z. z. odporúčame správne označiť ako čl. XXXVI. a slová ,,376/2011 Z. z." nachádzajúce sa v jeho úvodnej vete odporúčame upraviť na slová ,,376/2018 Z. z.". Odôvodnenie: Legislatívne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 1</w:t>
            </w:r>
            <w:r>
              <w:rPr>
                <w:rFonts w:ascii="Times" w:hAnsi="Times" w:cs="Times"/>
                <w:sz w:val="25"/>
                <w:szCs w:val="25"/>
              </w:rPr>
              <w:br/>
              <w:t>Odporúčame upresniť, že sa jedná o poslednú vetu písmena i).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XVI</w:t>
            </w:r>
            <w:r>
              <w:rPr>
                <w:rFonts w:ascii="Times" w:hAnsi="Times" w:cs="Times"/>
                <w:sz w:val="25"/>
                <w:szCs w:val="25"/>
              </w:rPr>
              <w:br/>
              <w:t>Slová ,,Doterajšie písmená i) až n) sa označujú ako písmená h) až m)." odporúčame nahradiť slovami ,,Doterajšie písmená i) až q) sa označujú ako písmená h) až p).".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w:t>
            </w:r>
            <w:r>
              <w:rPr>
                <w:rFonts w:ascii="Times" w:hAnsi="Times" w:cs="Times"/>
                <w:sz w:val="25"/>
                <w:szCs w:val="25"/>
              </w:rPr>
              <w:br/>
              <w:t>Upozorňujeme, že správne označenie zákona o miestnych daniach a miestnom poplatku za komunálne odpady a drobné stavebné odpady v znení neskorších predpisov je 582/2004 Z. z.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w:t>
            </w:r>
            <w:r>
              <w:rPr>
                <w:rFonts w:ascii="Times" w:hAnsi="Times" w:cs="Times"/>
                <w:sz w:val="25"/>
                <w:szCs w:val="25"/>
              </w:rPr>
              <w:br/>
              <w:t xml:space="preserve">Upozorňujeme, že zákon č. 106/2004 Z. z. nebol novelizovaný zákonom č. 352/2018 Z. z. Odporúčame upraviť. Odôvodnenie: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w:t>
            </w:r>
            <w:r>
              <w:rPr>
                <w:rFonts w:ascii="Times" w:hAnsi="Times" w:cs="Times"/>
                <w:sz w:val="25"/>
                <w:szCs w:val="25"/>
              </w:rPr>
              <w:br/>
              <w:t>Upozorňujeme, že zákon č. 474/2013 Z. z. bol novelizovaný aj zákonom č. 177/2018 Z. z. Odporúčame upraviť.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Upozorňujeme, že zákon č. 595/2003 Z. z. bol novelizovaný aj zákonom č. 4/2019 Z. z. a zákonom č. 10/2019 Z.z. </w:t>
            </w:r>
            <w:r>
              <w:rPr>
                <w:rFonts w:ascii="Times" w:hAnsi="Times" w:cs="Times"/>
                <w:sz w:val="25"/>
                <w:szCs w:val="25"/>
              </w:rPr>
              <w:lastRenderedPageBreak/>
              <w:t xml:space="preserve">Odôvodnenie: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Upozorňujeme, že zákon Národnej rady Slovenskej republiky č. 145/1995 Z. z. bol novelizovaný aj zákonom č. 30/2019 Z. z. Odôvodnenie: Legislatívna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Nad rámec návrhu zákona žiadame za čl. XXXI vložiť nový článok XXXII, ktorý znie: „Čl. XXXII Zákon č. 435/2010 Z. z. o poskytovaní dotácií v pôsobnosti Ministerstva obrany Slovenskej republiky v znení zákona č. 214/2013 Z. z. sa mení takto: V § 4 ods. 5 sa vypúšťa písmeno a). Doterajšie písmená b) až d) sa označujú ako písmená a) až c).“. Odôvodnenie: Navrhovaná úprava má za cieľ vypustiť povinnosť dokladať k žiadosti o poskytnutie dotácie výpis z registra mimovládnych a neziskových organizácií.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Ponecháva sa povinnosť predkladať doklad, ktorý identifikuje štatutárny orgán žiadateľa, ak údaje nie je možné získať z informačných systémov, nakoľko je nevyhnutné si overiť štatutára príjemcu dotácie, jeho právomoc a oprávnenosť vstupovať do zmluvných vzťahov a prijímať záväzky.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w:t>
            </w:r>
            <w:r>
              <w:rPr>
                <w:rFonts w:ascii="Times" w:hAnsi="Times" w:cs="Times"/>
                <w:sz w:val="25"/>
                <w:szCs w:val="25"/>
              </w:rPr>
              <w:br/>
              <w:t xml:space="preserve">Odporúčame upraviť znenie uvádzacej vety k poznámke pod čiarou k odkazu 37ad, resp. doplniť znenie poznámky pod čiarou k odkazu 37ae, ktoré chýba.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Doplnený text poznámky pod čiarou k odkazu 37ae.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bode 1 odporúčame slová „V 8 ods. 3 písmeno posledná veta znie:“ nahradiť slovami „V § 8 ods. 3 písmeno i) posledná veta znie:“ z dôvodu precizovania navrhovaného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pripomienky Ministerstva vnútra SR.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w:t>
            </w:r>
            <w:r>
              <w:rPr>
                <w:rFonts w:ascii="Times" w:hAnsi="Times" w:cs="Times"/>
                <w:sz w:val="25"/>
                <w:szCs w:val="25"/>
              </w:rPr>
              <w:br/>
              <w:t xml:space="preserve">V poznámke pod čiarou k odkazu 9a odporúčame slová „Zákon č. č. 563/2009 Z. z.“ nahradiť slovami „Zákon č. 563/2009 Z. z.“, t. z. vypustiť dvakrát uvedené slovo „č“. Táto pripomienka sa týka aj čl. XXXV poznámky pod čiarou k odkazu 58a.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w:t>
            </w:r>
            <w:r>
              <w:rPr>
                <w:rFonts w:ascii="Times" w:hAnsi="Times" w:cs="Times"/>
                <w:sz w:val="25"/>
                <w:szCs w:val="25"/>
              </w:rPr>
              <w:br/>
              <w:t xml:space="preserve">Vzhľadom na to, že v čl. XV sa navrhuje novelizácia zákona o miestnych daniach a miestnom poplatku za komunálne odpady a drobné stavebné odpady, odporúčame nesprávne uvedené číslo „Zákon č.584/2004 Z. z.“ nahradiť slovami „Zákon č. 582/2004 Z. z.“. Nesprávne uvedené číslo sa týka nariadenia vlády Slovenskej republiky, ktorým sa ustanovujú opatrenia na zníženie emisií zo spaľovacích motorov inštalovaných v necestných pojazdných strojoch.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čl.XL</w:t>
            </w:r>
            <w:r>
              <w:rPr>
                <w:rFonts w:ascii="Times" w:hAnsi="Times" w:cs="Times"/>
                <w:sz w:val="25"/>
                <w:szCs w:val="25"/>
              </w:rPr>
              <w:br/>
              <w:t>V návrhu novely zákona č. 150/2013 Z. z. o Štátnom fonde bývania... navrhujeme v poznámke pod čiarou k odkazu 15d) nahradiť slovo „zákon" slovom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w:t>
            </w:r>
            <w:r>
              <w:rPr>
                <w:rFonts w:ascii="Times" w:hAnsi="Times" w:cs="Times"/>
                <w:sz w:val="25"/>
                <w:szCs w:val="25"/>
              </w:rPr>
              <w:br/>
              <w:t>V návrhu novely zákona č. 336/2015 Z. z. o podpore najmenej rozvinutých okresov... odporúčame v poznámke pod čiarou k odkazu 3aa usporiadať uvedené zákony chronologicky.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w:t>
            </w:r>
            <w:r>
              <w:rPr>
                <w:rFonts w:ascii="Times" w:hAnsi="Times" w:cs="Times"/>
                <w:sz w:val="25"/>
                <w:szCs w:val="25"/>
              </w:rPr>
              <w:br/>
              <w:t xml:space="preserve">V návrhu novely zákona č. 343/2015 Z. z. o verejnom obstarávaní... v úvodnej vete navrhujeme doplniť poslednú </w:t>
            </w:r>
            <w:r>
              <w:rPr>
                <w:rFonts w:ascii="Times" w:hAnsi="Times" w:cs="Times"/>
                <w:sz w:val="25"/>
                <w:szCs w:val="25"/>
              </w:rPr>
              <w:lastRenderedPageBreak/>
              <w:t>novelu zákona č. 343/2015 Z. z. o verejnom obstarávaní a to zákon č. 345/2018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w:t>
            </w:r>
            <w:r>
              <w:rPr>
                <w:rFonts w:ascii="Times" w:hAnsi="Times" w:cs="Times"/>
                <w:sz w:val="25"/>
                <w:szCs w:val="25"/>
              </w:rPr>
              <w:br/>
              <w:t>V návrhu novely zákona č. 40/1993 Z. z. o štátnom občianstve SR...odporúčame v novelizačnom bode 1. uvádzaciu vetu „V 8 ods. 3 písmeno posledná veta znie" upraviť takto „V § 8 ods. 3 písmeno i) posledná veta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w:t>
            </w:r>
            <w:r>
              <w:rPr>
                <w:rFonts w:ascii="Times" w:hAnsi="Times" w:cs="Times"/>
                <w:sz w:val="25"/>
                <w:szCs w:val="25"/>
              </w:rPr>
              <w:br/>
              <w:t>V návrhu novely zákona č. 404/2011 Z. z. o pobyte cudzincov... v poznámke pod čiarou k odkazu 58a navrhujeme usporiadať uvedené zákony chronologicky. Upozorňujeme, že „Čl. XXXV", ktorý upravuje návrh novely zákona č. 404/2011Z. z. o pobyte cudzincov... by sa mal upraviť takto „Čl. XXXVI".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XLII</w:t>
            </w:r>
            <w:r>
              <w:rPr>
                <w:rFonts w:ascii="Times" w:hAnsi="Times" w:cs="Times"/>
                <w:sz w:val="25"/>
                <w:szCs w:val="25"/>
              </w:rPr>
              <w:br/>
              <w:t xml:space="preserve">V návrhu novely zákona č. 474/2013 Z. z. o výbere mýta... navrhujeme v poznámke pod čiarou uvádzaciu vetu: “Poznámka pod čiarou k odkazu 29a znejú“ nahradiť vetou: “Poznámka pod čiarou k odkazu 29a znie:“ Súčasne odporúčame v poznámke pod čiarou k odkazu 29a usporiadať uvedené zákony chronologicky.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V návrhu novely zákona č. 563/2009 Z. z. o správe daní (daňový poriadok)... navrhujeme v novelizačnom bode 1. za slová „podľa osobitných predpisov“ vložiť odkaz „37ae)“ a doplniť jeho znenie do poznámky pod čiarou. Súčasne navrhujeme v </w:t>
            </w:r>
            <w:r>
              <w:rPr>
                <w:rFonts w:ascii="Times" w:hAnsi="Times" w:cs="Times"/>
                <w:sz w:val="25"/>
                <w:szCs w:val="25"/>
              </w:rPr>
              <w:lastRenderedPageBreak/>
              <w:t>poznámke pod čiarou k odkazu 37ad) nahradiť slovo „zákon" slovom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XXXVIII</w:t>
            </w:r>
            <w:r>
              <w:rPr>
                <w:rFonts w:ascii="Times" w:hAnsi="Times" w:cs="Times"/>
                <w:sz w:val="25"/>
                <w:szCs w:val="25"/>
              </w:rPr>
              <w:br/>
              <w:t>V návrhu novely zákona o Fonde na podporu vzdelávania... odporúčame uvádzaciu vetu: „V § 18 ods. 2 sa na konci pripájajú tieto vety“ upraviť takto: „V § 18 ods. 2 sa na konci pripája táto veta“. Súčasne navrhujeme znenie: „na území Slovenskej republiky a Českej republiky“ nahradiť znením: „na území Slovenskej republiky alebo Českej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 v samostatnom bode upraviť doplnenie § 1 ods. 6 o informačné systémy zdravotných poisťovní. Odôvodnenie: Odporúčam rozšíriť výnimku zo získavania údajov aj na informačné systémy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zásadnej pripomienky poisťovne Dôvera.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XVII bodu 1 a 2 </w:t>
            </w:r>
            <w:r>
              <w:rPr>
                <w:rFonts w:ascii="Times" w:hAnsi="Times" w:cs="Times"/>
                <w:sz w:val="25"/>
                <w:szCs w:val="25"/>
              </w:rPr>
              <w:br/>
              <w:t xml:space="preserve">V Čl. XVII bode 1 a 2 sa navrhovanou úpravou vypúšťa povinnosť pre žiadateľa o udelenie licencie na prevádzkovanie bezpečnostnej služby predkladať Ministerstvu vnútra Slovenskej republiky a krajskému riaditeľstvu Policajného zboru ako prílohu k žiadosti potvrdenie Sociálnej poisťovne. Ak sa navrhovanou úpravou sleduje odbyrokratizovanie povinností žiadateľa o udelenie licencie a údaje by sa mali získavať z informačného systému Sociálnej poisťovne, predpokladám, že cieľ nebude naplnený. Mám za to, že v zákone č. 473/2005 Z. z. o poskytovaní služieb v oblasti súkromnej bezpečnosti a o zmene a doplnení niektorých zákonov (zákon o súkromnej bezpečnosti) v </w:t>
            </w:r>
            <w:r>
              <w:rPr>
                <w:rFonts w:ascii="Times" w:hAnsi="Times" w:cs="Times"/>
                <w:sz w:val="25"/>
                <w:szCs w:val="25"/>
              </w:rPr>
              <w:lastRenderedPageBreak/>
              <w:t xml:space="preserve">znení neskorších predpisov nie je upravená podmienka, že žiadateľ o udelenie licencie nemôže mať evidované nedoplatky na poistnom na sociálne poistenie v Sociálnej poisťovni.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Ministerstvo vnútra SR ako gestor zákona č. 473/2005 Z. z. o poskytovaní služieb v oblasti súkromnej bezpečnosti a o zmene a doplnení niektorých zákonov (zákon o súkromnej bezpečnosti) v znení neskorších predpisov neuplatňoval k vypusteniu predmetných ustanovení pripomienky. Do dnešného dňa sa nám s gestorom zákona nepodarilo prerokovať potrebu širšej úpravy </w:t>
            </w:r>
            <w:r>
              <w:rPr>
                <w:rFonts w:ascii="Times" w:hAnsi="Times" w:cs="Times"/>
                <w:sz w:val="25"/>
                <w:szCs w:val="25"/>
              </w:rPr>
              <w:lastRenderedPageBreak/>
              <w:t xml:space="preserve">podmienky uvedenej v zákone.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bodu 4</w:t>
            </w:r>
            <w:r>
              <w:rPr>
                <w:rFonts w:ascii="Times" w:hAnsi="Times" w:cs="Times"/>
                <w:sz w:val="25"/>
                <w:szCs w:val="25"/>
              </w:rPr>
              <w:br/>
              <w:t xml:space="preserve">Cieľom navrhovanej úpravy je vypustenie povinnosti pre žiadateľa o prepustenie zo štátneho zväzku Slovenskej republiky dokladať k žiadosti potvrdenie, že žiadateľ nemá nedoplatky evidované daňovým úradom, Sociálnou poisťovňou a zdravotnými poisťovňami. Ministerstvo práce, sociálnych vecí a rodiny Slovenskej republiky zastáva názor, že navrhovanou úpravou sa to nedocieli. Domnievam sa, že v zákone o štátnom občianstve nie je upravená podmienka, že žiadateľ o prepustenie zo štátneho zväzku Slovenskej republiky nemôže mať evidované nedoplatky daňovým úradom, Sociálnou poisťovňou a zdravotnými poisťovňami. § 9 ods. 3 písm. b) upravuje, koho nemožno prepustiť zo štátneho zväzku Slovenskej republiky. Je to osoba, ktorá má nedoplatky na daniach a verejných dávkach v Slovenskej republike. V tejto súvislosti uvádzam, že pojem verejné dávky je nejednoznačný. Ak sa uvedeným myslia aj nedoplatky poistného na sociálne poistenie a povinných príspevkov na starobné dôchodkové sporenie, potom je potrebné terminologicky správne upraviť aj túto časť.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 doplnenie nového novelizačného bodu 5, ktorý znie: „5. V § 1 ods. 7 sa slová „odseku 4“ nahrádzajú slovami „odseku 5“.“. Odôvodnenie: Legislatívno-technická pripomienka; odporúčam vzhľadom na zmenu v označení odsekov v štvrtom </w:t>
            </w:r>
            <w:r>
              <w:rPr>
                <w:rFonts w:ascii="Times" w:hAnsi="Times" w:cs="Times"/>
                <w:sz w:val="25"/>
                <w:szCs w:val="25"/>
              </w:rPr>
              <w:lastRenderedPageBreak/>
              <w:t xml:space="preserve">novelizačnom bode vykonať súvisiacu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w:t>
            </w:r>
            <w:r>
              <w:rPr>
                <w:rFonts w:ascii="Times" w:hAnsi="Times" w:cs="Times"/>
                <w:sz w:val="25"/>
                <w:szCs w:val="25"/>
              </w:rPr>
              <w:br/>
              <w:t xml:space="preserve">Odporúčam preznačiť Čl. XXXV (novela zákona č. 404/2011 Z. z. o pobyte cudzincov a o zmene a doplnení niektorých zákonov v znení neskorších predpisov) a nasledujúce články.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bodu 1</w:t>
            </w:r>
            <w:r>
              <w:rPr>
                <w:rFonts w:ascii="Times" w:hAnsi="Times" w:cs="Times"/>
                <w:sz w:val="25"/>
                <w:szCs w:val="25"/>
              </w:rPr>
              <w:br/>
              <w:t xml:space="preserve">Odporúčam v Čl. XX slová „nedoplatky na zdravotnom“ nahradiť slovami „nedoplatky na verejnom zdravotnom“. Odôvodnenie: V súlade s § 2 ods. 1 písm. a) a b) zákona č. 580/2004 Z. z. o zdravotnom poistení a o zmene a doplnení zákona č. 95/2002 Z. z. o poisťovníctve a o zmene a doplnení niektorých zákonov v znení neskorších predpisov za zdravotné poistenie sa považuje povinné verejné zdravotné poistenie (§ 2 ods. 1 písm. a) tohto zákona) a individuálne zdravotné poistenie - „dobrovoľné“ (§ 2 ods. 1 písm. b) tohto zákona). Vzhľadom na povahu a účel preukazovania neexistencie splatných nedoplatkov na zdravotnom poistení ide len o relevantnosť preukazovania neexistencie splatných nedoplatkov na povinnom verejnom zdravotnom poistení. Túto skutočnosť je potrebné explicitne vyjadriť slovným znením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na základe výsledkov rozporového konania so Všeobecnou zdravotnou poisťovňou a zdravotnou poisťovňou Dôvera.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w:t>
            </w:r>
            <w:r>
              <w:rPr>
                <w:rFonts w:ascii="Times" w:hAnsi="Times" w:cs="Times"/>
                <w:sz w:val="25"/>
                <w:szCs w:val="25"/>
              </w:rPr>
              <w:br/>
              <w:t xml:space="preserve">Odporúčam v Čl. XXXVII za novelizačný bod 6 vložiť nový novelizačný bod 7, ktorý znie: „7. V § 16 ods. 17 písm. a) sa za slovo „má“ vkladá slovo „evidované“.“. Nasledujúce novelizačné body sa primerane preznačia. Odôvodnenie: </w:t>
            </w:r>
            <w:r>
              <w:rPr>
                <w:rFonts w:ascii="Times" w:hAnsi="Times" w:cs="Times"/>
                <w:sz w:val="25"/>
                <w:szCs w:val="25"/>
              </w:rPr>
              <w:lastRenderedPageBreak/>
              <w:t xml:space="preserve">Legislatívno-technická pripomienka; v celom návrhu zákona vrátane Čl. XXXVII sa používa pojem „evidované nedoplatky na poistnom na sociálne poistenie“.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Ustanovenie upravené v zmysle pripomienky Ministerstva financií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Podľa navrhovaného ustanovenia žiadateľ o udelenie štátneho občianstva Slovenskej republiky predloží tie z požadovaných dokladov, ktoré údaje v nich obsiahnuté nie je možné získať z informačných systémov verejnej správy podľa zákona proti byrokracii v znení zákona č. .../2019 Z. z. Upozorňujem, že takouto právnou úpravou sa tam nedostanú údaje z informačného systému zdravotnej poisťovne, keďže tento informačný systém nie je zadefinovaný ako súčasť informačných systémov verejnej správy v § 1 ods. 3 zákona proti byrokracii v znení zákona č. .../2019 Z. z. Informačný systém zdravotnej/zdravotných poisťovne/poisťovní je zadefinovaný samostatne v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Ustanovenie upravené.</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L</w:t>
            </w:r>
            <w:r>
              <w:rPr>
                <w:rFonts w:ascii="Times" w:hAnsi="Times" w:cs="Times"/>
                <w:sz w:val="25"/>
                <w:szCs w:val="25"/>
              </w:rPr>
              <w:br/>
              <w:t xml:space="preserve">Účinnosť predkladaného návrhu zákona sa navrhuje od 1. septembra 2019. Naplnenie účelu predkladaného návrhu zákona a jeho praktická vykonateľnosť z hľadiska pôsobnosti Ministerstva práce, sociálnych vecí a rodiny Slovenskej republiky je podmienená faktickým zabezpečením priameho prístupu Ministerstva práce, sociálnych vecí a rodiny Slovenskej republiky a jeho rozpočtových organizácií do informačných systémov finančnej správy, Sociálnej poisťovne, zdravotných poisťovní, centrálneho registra študentov a ostatných informačných systémov podľa zákona o byrokracii. Z hľadiska skutkového stavu však zdôrazňujem, že prístup do týchto </w:t>
            </w:r>
            <w:r>
              <w:rPr>
                <w:rFonts w:ascii="Times" w:hAnsi="Times" w:cs="Times"/>
                <w:sz w:val="25"/>
                <w:szCs w:val="25"/>
              </w:rPr>
              <w:lastRenderedPageBreak/>
              <w:t xml:space="preserve">informačných systémov nie je toho času funkčný. Odporúčam preto prehodnotiť dobu nadobudnutia účinnosti zákona, a to do doby preukázateľnej funkčnosti priamych prístupov do dotknutých informačných systémov. V opačnom prípade nebudú mať úrady práce, sociálnych vecí a rodiny dostatok podkladov na rozhodovanie, čo bude mať negatívny dopad najmä na občana.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Účinnost zákona v časti daňových nedoplatkov, nedoplatkov na sociálne poistenie a zdravotné poistenie posunutá na 1. februára 2020.</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XX </w:t>
            </w:r>
            <w:r>
              <w:rPr>
                <w:rFonts w:ascii="Times" w:hAnsi="Times" w:cs="Times"/>
                <w:sz w:val="25"/>
                <w:szCs w:val="25"/>
              </w:rPr>
              <w:br/>
              <w:t xml:space="preserve">V Čl. XX v úvodnej vete odporúčam slová „zákona č. 332/2010 Z. z.“ nahradiť slovami „nálezu Ústavného súdu Slovenskej republiky č. 332/2010 Z. z.“ a slová „156/2018 Z. z.“ nahradiť slovami „zákona č. 156/2018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bodu 1</w:t>
            </w:r>
            <w:r>
              <w:rPr>
                <w:rFonts w:ascii="Times" w:hAnsi="Times" w:cs="Times"/>
                <w:sz w:val="25"/>
                <w:szCs w:val="25"/>
              </w:rPr>
              <w:br/>
              <w:t xml:space="preserve">Zásadne žiadam v Čl. XX bode 1 v § 63 ods. 7 za slovom „registra“ vypustiť čiarku a slová „a fyzická osoba, ktorá je štatutárnym orgánom právnickej osoby, ktorá žiada o zápis do registra,“. Odôvodnenie: Uvedený text žiadam vypustiť, pretože na rozdiel od platnej právnej úpravy [§ 64 ods. 3 písm. e)] sa v rámci navrhovaného doplnenia § 63 o odsek 7 rozširuje právna podmienka neexistencie nedoplatkov na daniach o poistnom o osobu, ktorá je štatutárnym orgánom právnickej osoby, ktorá žiada o zápis do registra. Z vecného hľadiska sa táto právna podmienka pre tento nový osobný rozsah javí ako neopodstatnená a neodôvodnená.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bodu 9</w:t>
            </w:r>
            <w:r>
              <w:rPr>
                <w:rFonts w:ascii="Times" w:hAnsi="Times" w:cs="Times"/>
                <w:sz w:val="25"/>
                <w:szCs w:val="25"/>
              </w:rPr>
              <w:br/>
              <w:t xml:space="preserve">Zásadne žiadam vypustiť navrhované znenie Čl. XX bod 9. </w:t>
            </w:r>
            <w:r>
              <w:rPr>
                <w:rFonts w:ascii="Times" w:hAnsi="Times" w:cs="Times"/>
                <w:sz w:val="25"/>
                <w:szCs w:val="25"/>
              </w:rPr>
              <w:lastRenderedPageBreak/>
              <w:t xml:space="preserve">Odôvodnenie: V prípade, že by neexistencia nedoplatkov na daniach a odvodoch bola podmienkou poskytnutia finančného príspevku, znamenalo by to, že pri existencii týchto nedoplatkov by žiadateľovi vôbec nevznikol nárok na finančný príspevok podľa § 71 ods. 6 a 7, § 78a a 78aa. V praxi by to znamenalo, že o žiadateľovi, ktorý nemá vedomosť o tom, že má evidované nedoplatky na daniach a odvodoch, Ministerstvo práce, sociálnych vecí a rodiny Slovenskej republiky zistí túto skutočnosť a žiadateľovi vôbec nevznikne nárok na poskytnutie finančného príspevku na celý rozpočtový rok, čo v konečnom dôsledku ohrozí poskytovanie sociálnej služby pre prijímateľov odkázaných na poskytovanie sociálnej služby. Navyše v ustanovení § 78d ods. 3 písm. a) sa upravuje, že štvrťročná výplata finančného príspevku sa pozastaví do doby vyplatenia nedoplatkov na daniach a odvodoch, to znamená, že poskytovateľovi sociálnej služby finančný príspevok nebude vyplatený, ak má nedoplatky na daniach a odvodoch.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Odporúčam v Čl. I bode 3 slová „3a až 3b“ nahradiť slovami „3a až 3c“. Odporúčam v Čl. I bode 3 navrhovanú poznámku pod čiarou k odkazu 3a nahradiť znením: „3a) § 170 ods. 21 zákona č. 461/2003 Z. z. o sociálnom poistení v znení zákona č. .../2019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Poznámka pod čiarou doplnená aj v zmysle pripomienky Sociálnej poisťovne v znení: „3a) § 170 ods. 1, 2 a 21 zákona č. 461/2003 Z. z. o sociálnom poistení v znení zákona č. .../2019 Z. z.“</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Odporúčacia pripomienka nad rámec predkladaného návrhu</w:t>
            </w:r>
            <w:r>
              <w:rPr>
                <w:rFonts w:ascii="Times" w:hAnsi="Times" w:cs="Times"/>
                <w:sz w:val="25"/>
                <w:szCs w:val="25"/>
              </w:rPr>
              <w:br/>
              <w:t xml:space="preserve">K zákonu č. 71/1967 Zb. o správnom konaní (správny poriadok) v znení neskorších predpisov V súvislosti so zásadnou pripomienkou k Čl. I bodu 2 uvádzam zároveň pripomienku k </w:t>
            </w:r>
            <w:r>
              <w:rPr>
                <w:rFonts w:ascii="Times" w:hAnsi="Times" w:cs="Times"/>
                <w:sz w:val="25"/>
                <w:szCs w:val="25"/>
              </w:rPr>
              <w:lastRenderedPageBreak/>
              <w:t xml:space="preserve">zákonu č. 71/1967 Zb. o správnom konaní (správny poriadok), ktorý nie je predmetom predloženého návrhu zákona proti byrokracii. Upozorňujem však, že v súvislosti s predloženými návrhmi týkajúcimi sa jednotlivých osobitných predpisov vznikne potreba novelizovať aj tento zákon. V zmysle § 32 ods. 2 zákona č. 71/1967 Zb. podkladom pre rozhodnutie sú najmä podania, návrhy a vyjadrenia účastníkov konania, dôkazy, čestné vyhlásenia, ako aj skutočnosti všeobecne známe alebo známe správnemu orgánu z jeho úradnej činnosti. Rozsah a spôsob zisťovania podkladov pre rozhodnutie určuje správny orgán. Údaje z informačných systémov verejnej správy a výpisy z nich, okrem údajov a výpisov z registra trestov, sa považujú za všeobecne známe skutočnosti a sú použiteľné na právne účely. Tieto údaje nemusí účastník konania a zúčastnená osoba správnemu orgánu preukazovať dokladmi. Doklady vydané správnym orgánom a obsah vlastných evidencií správneho orgánu sa považujú za skutočnosti známe správnemu orgánu z úradnej činnosti, ktoré nemusia účastník konania a zúčastnená osoba správnemu orgánu dokladovať. Ak bude akceptovaná zásadná pripomienka týkajúca sa Čl. I bodu 2, v tej súvislosti bude potrebné legislatívne upraviť aj vyššie uvedenú tretiu vetu § 32 ods. 2 zákona č. 71/1967 Zb.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Úrad podpredsedu vlády SR pre investície a informatizáciu konzultoval potrebu úpravy predmetného ustanovenia s </w:t>
            </w:r>
            <w:r>
              <w:rPr>
                <w:rFonts w:ascii="Times" w:hAnsi="Times" w:cs="Times"/>
                <w:sz w:val="25"/>
                <w:szCs w:val="25"/>
              </w:rPr>
              <w:lastRenderedPageBreak/>
              <w:t>Ministerstvom vnútra SR ako gestorom zákona č. 71/1967 Zb. o správnom konaní (správny poriadok) v znení neskorších predpisov, ktorý aktuálne nepovažuje za potrebné pristupovať k úprave § 32 ods. 2 zákona č. 71/1967 Zb. o správnom konaní</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Odporúčam v celom texte predkladaného návrhu slová „nedoplatky na zdravotnom“ nahradiť slovami „nedoplatky na verejnom zdravotnom“ v príslušnom gramatickom tvare. Odôvodnenie: V súlade s § 2 ods. 1 písm. a) a b) zákona č. </w:t>
            </w:r>
            <w:r>
              <w:rPr>
                <w:rFonts w:ascii="Times" w:hAnsi="Times" w:cs="Times"/>
                <w:sz w:val="25"/>
                <w:szCs w:val="25"/>
              </w:rPr>
              <w:lastRenderedPageBreak/>
              <w:t xml:space="preserve">580/2004 Z. z. o zdravotnom poistení a o zmene a doplnení zákona č. 95/2002 Z. z. o poisťovníctve a o zmene a doplnení niektorých zákonov v znení neskorších predpisov za zdravotné poistenie sa považuje povinné verejné zdravotné poistenie (§ 2 ods. 1 písm. a) tohto zákona) a individuálne zdravotné poistenie - „dobrovoľné“ (§ 2 ods. 1 písm. b) tohto zákona). Vzhľadom na povahu a účel preukazovania neexistencie splatných nedoplatkov na zdravotnom poistení ide len o relevantnosť preukazovania neexistencie splatných nedoplatkov na povinnom verejnom zdravotnom poistení. Túto skutočnosť je potrebné explicitne vyjadriť slovným znením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Po dohode so Všeobecnou zdravotnou poisťovňou a poisťovňou Dôvera sa slová „nedoplatky na zdravotnom poistení“ nahrádzajú slovami „pohľadávky po splatnosti“.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XIV </w:t>
            </w:r>
            <w:r>
              <w:rPr>
                <w:rFonts w:ascii="Times" w:hAnsi="Times" w:cs="Times"/>
                <w:sz w:val="25"/>
                <w:szCs w:val="25"/>
              </w:rPr>
              <w:br/>
              <w:t xml:space="preserve">Odporúčam v Čl. XIV v § 33 ods. 3 písm. e) druhom bode upraviť text poznámky pod čiarou k odkazu 50 nasledovne: „Poznámka pod čiarou k odkazu 50 znie: „50) § 170 ods. 21 zákona č. 461/2003 Z. z. o sociálnom poistení v znení zákona č. ../2019 Z. z. Zákon č. 580/2004 Z. z.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bodu 1</w:t>
            </w:r>
            <w:r>
              <w:rPr>
                <w:rFonts w:ascii="Times" w:hAnsi="Times" w:cs="Times"/>
                <w:sz w:val="25"/>
                <w:szCs w:val="25"/>
              </w:rPr>
              <w:br/>
              <w:t xml:space="preserve">Odporúčam v Čl. XX bode 1 § 63 ods. 7 nad slová „poistenie“ umiestniť nový odkaz „30aa)“ a poznámku pod čiarou k tomuto odkazu v tomto znení: „Poznámka pod čiarou k odkazu 30aa znie: „30aa) § 170 ods. 21 zákona č. 461/2003 Z. z. v znení zákona č. ../2019 Z. z. Zákon č. 580/2004 Z. z. o zdravotnom poistení a o zmene a doplnení zákona č. 95/2002 Z. z. o poisťovníctve a o zmene a doplnení niektorých zákonov v znení </w:t>
            </w:r>
            <w:r>
              <w:rPr>
                <w:rFonts w:ascii="Times" w:hAnsi="Times" w:cs="Times"/>
                <w:sz w:val="25"/>
                <w:szCs w:val="25"/>
              </w:rPr>
              <w:lastRenderedPageBreak/>
              <w:t xml:space="preserve">neskorších predpisov.“.“. Odôvodnenie: Legislatívno-technická pripomienka; zjednotenie úpravy obdobných ustanovení v jednotlivých novelizačných článkoch.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w:t>
            </w:r>
            <w:r>
              <w:rPr>
                <w:rFonts w:ascii="Times" w:hAnsi="Times" w:cs="Times"/>
                <w:sz w:val="25"/>
                <w:szCs w:val="25"/>
              </w:rPr>
              <w:br/>
              <w:t xml:space="preserve">V Čl. VII v úvodnej vete odporúčam slovo „a“ nahradiť čiarkou a za slová „zákona č. 366/2018 Z. z.“ vložiť slová „a zákona č. 368/2018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w:t>
            </w:r>
            <w:r>
              <w:rPr>
                <w:rFonts w:ascii="Times" w:hAnsi="Times" w:cs="Times"/>
                <w:sz w:val="25"/>
                <w:szCs w:val="25"/>
              </w:rPr>
              <w:br/>
              <w:t xml:space="preserve">V Čl. VIII v úvodnej vete odporúčam slovo „a“ nahradiť čiarkou a za slová „zákona č. 213/2018 Z. z.“ vložiť slová „zákona č. 347/2018 Z. z., zákona č. 368/2018 Z. z., zákona č. 385/2018 Z. z. a zákona č. 4/2019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XLII </w:t>
            </w:r>
            <w:r>
              <w:rPr>
                <w:rFonts w:ascii="Times" w:hAnsi="Times" w:cs="Times"/>
                <w:sz w:val="25"/>
                <w:szCs w:val="25"/>
              </w:rPr>
              <w:br/>
              <w:t xml:space="preserve">V Čl. XLII v úvodnej vete odporúčam za slová „zákona č. 106/2018 Z. z.“ vložiť slová „a zákona č. 177/2018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XLVI</w:t>
            </w:r>
            <w:r>
              <w:rPr>
                <w:rFonts w:ascii="Times" w:hAnsi="Times" w:cs="Times"/>
                <w:sz w:val="25"/>
                <w:szCs w:val="25"/>
              </w:rPr>
              <w:br/>
              <w:t xml:space="preserve">V Čl. XLVI v úvodnej vete odporúčam nahradiť slovo „a“ čiarkou a za slová „zákona č. 269/2018 Z. z.“ vložiť slová „a zákona č. 345/2018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XLVIII</w:t>
            </w:r>
            <w:r>
              <w:rPr>
                <w:rFonts w:ascii="Times" w:hAnsi="Times" w:cs="Times"/>
                <w:sz w:val="25"/>
                <w:szCs w:val="25"/>
              </w:rPr>
              <w:br/>
              <w:t xml:space="preserve">V Čl. XLVIII v úvodnej vete odporúčam nahradiť slovo „a“ </w:t>
            </w:r>
            <w:r>
              <w:rPr>
                <w:rFonts w:ascii="Times" w:hAnsi="Times" w:cs="Times"/>
                <w:sz w:val="25"/>
                <w:szCs w:val="25"/>
              </w:rPr>
              <w:lastRenderedPageBreak/>
              <w:t xml:space="preserve">čiarkou a za slová „zákona č. 335/2017 Z. z.“ vložiť slová „a zákona č. 177/2018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w:t>
            </w:r>
            <w:r>
              <w:rPr>
                <w:rFonts w:ascii="Times" w:hAnsi="Times" w:cs="Times"/>
                <w:sz w:val="25"/>
                <w:szCs w:val="25"/>
              </w:rPr>
              <w:br/>
              <w:t xml:space="preserve">V Čl. XX odporúčam na konci doplniť nový novelizačný bod, ktorý znie: „x. V § 97 sa vypúšťa odsek 2. Doterajšie odseky 3 a 4 sa označujú ako odseky 2 a 3.“. Odôvodnenie: Prijatím predmetnej novely by bolo nevyhnutné upraviť znenie tohto ustanovenia vzhľadom na absenciu vydávania osobitných dokumentov o nedoplatkoch. § 97 ods. 2 však navrhujem vypustiť, nakoľko prijatím zákona stratí toto ustanovenie svoje opodstatnenie, keďže právny titul pre súčinnosť pri overovaní skutočností o stave nedoplatkov na daniach a odvodoch bude ustanovený práve v zákone proti byrokracii.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w:t>
            </w:r>
            <w:r>
              <w:rPr>
                <w:rFonts w:ascii="Times" w:hAnsi="Times" w:cs="Times"/>
                <w:sz w:val="25"/>
                <w:szCs w:val="25"/>
              </w:rPr>
              <w:br/>
              <w:t xml:space="preserve">V Čl. XXXV (novela zákona č. 404/2011 Z. z. o pobyte cudzincov a o zmene a doplnení niektorých zákonov v znení neskorších predpisov) v úvodnej vete odporúčam slová „zákona č. 376/2011 Z. z.“ nahradiť slovami „zákona č. 376/2018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XXXVIII</w:t>
            </w:r>
            <w:r>
              <w:rPr>
                <w:rFonts w:ascii="Times" w:hAnsi="Times" w:cs="Times"/>
                <w:sz w:val="25"/>
                <w:szCs w:val="25"/>
              </w:rPr>
              <w:br/>
              <w:t xml:space="preserve">V Čl. XXXVIII v úvodnej vete odporúčam slovo „a“ nahradiť čiarkou a za slová „zákona č. 352/2016 Z. z.“ vložiť slová „a zákona č. 177/2018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w:t>
            </w:r>
            <w:r>
              <w:rPr>
                <w:rFonts w:ascii="Times" w:hAnsi="Times" w:cs="Times"/>
                <w:sz w:val="25"/>
                <w:szCs w:val="25"/>
              </w:rPr>
              <w:br/>
              <w:t xml:space="preserve">Zásadne žiadam v Čl. XX doterajšie znenie novelizačného bodu 9 nahradiť týmto znením: „9. V § 78d ods. 3 druhej vete sa vypúšťajú slová „na každý nasledujúci štvrťrok príslušného rozpočtového roka“. Odôvodnenie: Úprava je navrhovaná v záujme jednoznačnosti interpretácie ustanovenia. Existencia evidovaných splatných nedoplatkov na daniach a odvodoch bude právnou prekážkou vyplatenia finančného príspevku podľa § 71 ods. 6 a 7, § 78a a 78aa na prvý až štvrtý štvrťrok (teda aj na prvý štvrťrok príslušného rozpočtového roku). Do doby splnenia tejto podmienky neexistencie evidovaných splatných nedoplatkov sa vyplatenie tohto finančného príspevku pozastaví. Súčasné znenie uvádzacej vety so slovami „nasledujúci štvrťrok“ spôsobuje, že aj napriek evidovaným nedoplatkom a ďalším skutočnostiam, môže byť finančný príspevok vyplatený aj v prvom štvrťroku príslušného rozpočtového roka a jeho vyplatenie môže byť pozastavené až na druhý až štvrtý (t. j. „nasledujúci“) štvrťrok. Navrhovaným vypustením slov sa zabezpečí, že vyplatenie finančného príspevok sa pozastaví aj v prvom štvrťroku rozpočtového roka, ak nebudú splnené zákonom stanovené podmienky (vrátane neexistencie evidovaných splatných nedoplatkov na daniach a odvodoch).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XVIII</w:t>
            </w:r>
            <w:r>
              <w:rPr>
                <w:rFonts w:ascii="Times" w:hAnsi="Times" w:cs="Times"/>
                <w:sz w:val="25"/>
                <w:szCs w:val="25"/>
              </w:rPr>
              <w:br/>
              <w:t xml:space="preserve">V Čl. XVIII úvodnú vetu odporúčam zmeniť nasledovne: „Zákon č. 201/2008 Z. z. o náhradnom výživnom a o zmene a doplnení zákona č. 36/2005 Z. z. o rodine a o zmene a doplnení niektorých zákonov v znení nálezu Ústavného súdu Slovenskej </w:t>
            </w:r>
            <w:r>
              <w:rPr>
                <w:rFonts w:ascii="Times" w:hAnsi="Times" w:cs="Times"/>
                <w:sz w:val="25"/>
                <w:szCs w:val="25"/>
              </w:rPr>
              <w:lastRenderedPageBreak/>
              <w:t xml:space="preserve">republiky č. 615/2006 Z. z. v znení zákona č. 554/2008 Z. z., zákona č. 468/2011 Z. z. a zákona č. 66/2018 Z. z. sa mení takto:“.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XLVI bodu 1</w:t>
            </w:r>
            <w:r>
              <w:rPr>
                <w:rFonts w:ascii="Times" w:hAnsi="Times" w:cs="Times"/>
                <w:sz w:val="25"/>
                <w:szCs w:val="25"/>
              </w:rPr>
              <w:br/>
              <w:t xml:space="preserve">Ak gestor zákona č. 343/2015 Z. z. o verejnom obstarávaní a o zmene a doplnení niektorých zákonov v znení neskorších predpisov považuje za potrebné preukazovať, že žiadateľ nemá evidované predmetné nedoplatky v štáte sídla, miesta podnikania alebo obvyklého pobytu, potom je potrebné v zákone legislatívne upraviť, ako sa bude táto podmienka preukazovať po navrhovanej novelizácii zákona, ktorej účelom je odbyrokratizovanie postupov. Odôvodnenie: V zákone č. 343/2015 Z. z. o verejnom obstarávaní a o zmene a doplnení niektorých zákonov v znení neskorších predpisov ostáva zachovaná povinnosť uchádzača alebo záujemcu predkladať splnenie podmienky nemať evidované nedoplatky na poistnom na sociálne poistenie v Slovenskej republike alebo v štáte sídla, miesta podnikania alebo obvyklého pobytu. Upozorňujem, že Sociálna poisťovňa nedisponuje informáciou o tom, že uchádzač nemá evidované nedoplatky na sociálnom poistení alebo na povinných príspevkoch na starobné dôchodkové sporenie v štáte sídla, miesta podnikania alebo obvyklého pobytu mimo územia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zásadnej pripomienky Úradu pre verejné obstarávanie ako gestora zákona č. 343/2015 Z. z. o verejnom obstarávaní a o zmene a doplnení niektorých zákonov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IX bodu 1</w:t>
            </w:r>
            <w:r>
              <w:rPr>
                <w:rFonts w:ascii="Times" w:hAnsi="Times" w:cs="Times"/>
                <w:sz w:val="25"/>
                <w:szCs w:val="25"/>
              </w:rPr>
              <w:br/>
              <w:t xml:space="preserve">Odporúčam upraviť predvetvie v Čl. IX bode 1 v § 16 ods. 2 tak, aby jednoznačne vyplývalo, že povinnosť preukazovať nedoplatky bola uložená zriaďovateľovi škôl a školských </w:t>
            </w:r>
            <w:r>
              <w:rPr>
                <w:rFonts w:ascii="Times" w:hAnsi="Times" w:cs="Times"/>
                <w:sz w:val="25"/>
                <w:szCs w:val="25"/>
              </w:rPr>
              <w:lastRenderedPageBreak/>
              <w:t xml:space="preserve">zariadení len vo vzťahu k nedoplatkom mimo územia Slovenskej republiky. Odôvodnenie: Precizovanie navrhovanej právnej úpravy. Návrh zákona má odstrániť zbytočnú administratívnu záťaž spočívajúcu v predkladaní potvrdení o rôznych druhoch nedoplatkov. Z navrhovanej zmeny však nevyplýva, že zriaďovateľ nebude mať povinnosť sám preukazovať nedoplatky. Slovné vyjadrenie (predvetie § 16 ods. 2 spolu s textom v písm. c)) právnej úpravy evokuje, že zriaďovateľ musí predložiť potvrdenie, hoci toto potvrdenie si príslušný orgán vyžiada od príslušnej inštitúcie. Súčasne upozorňujeme, že Sociálna poisťovňa nemusí mať vedomosť a nemôže poskytnúť informácie o nedoplatkoch na poistnom na sociálne poistenie, ktoré nevznikli podľa právnych predpisov Slovenskej republiky. Pravdepodobne nebude schopná overiť existenciu nedoplatkov mimo územia Slovenskej republiky, t. j. mimo jej informačných systémov.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bodu 1 a 4</w:t>
            </w:r>
            <w:r>
              <w:rPr>
                <w:rFonts w:ascii="Times" w:hAnsi="Times" w:cs="Times"/>
                <w:sz w:val="25"/>
                <w:szCs w:val="25"/>
              </w:rPr>
              <w:br/>
              <w:t xml:space="preserve">Odporúčam v Čl. I v bode 1 slová „podľa odseku 4“ nahradiť slovami „zdravotných poisťovníxy)“ a zároveň vypustiť bod 4. Poznámka pod čiarou k odkazu XY znie: „XY) Zákon č. 581/2004 Z. z. o zdravotných poisťovniach, dohľade nad zdravotnou starostlivosťou a o zmene a doplnení niektorých zákonov v znení neskorších predpisov.“. Odôvodnenie: S poukazom na prehľadnosť zákona postačuje v § 1 ods. 1 doplniť, že orgány verejnej moci sú pri svojej úradnej činnosti povinné a oprávnené získavať a používať údaje evidované aj v informačných systémoch zdravotných poisťovní a vyhotovovať </w:t>
            </w:r>
            <w:r>
              <w:rPr>
                <w:rFonts w:ascii="Times" w:hAnsi="Times" w:cs="Times"/>
                <w:sz w:val="25"/>
                <w:szCs w:val="25"/>
              </w:rPr>
              <w:lastRenderedPageBreak/>
              <w:t xml:space="preserve">si z nich výpisy. Nie je potrebné osobitne vymedzovať „ďalší informačný systém“, ktorým je informačným systémom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Upravené v zmysle zásadnej pripomienky poisťovne Dôvera.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w:t>
            </w:r>
            <w:r>
              <w:rPr>
                <w:rFonts w:ascii="Times" w:hAnsi="Times" w:cs="Times"/>
                <w:sz w:val="25"/>
                <w:szCs w:val="25"/>
              </w:rPr>
              <w:br/>
              <w:t xml:space="preserve">V Čl. XX odporúčam za novelizačný bod 4 vložiť nové novelizačné body 5 a 6, ktoré znejú: „5. V § 64 ods. 10 sa slová „písm. f) až h)“ nahrádzajú slovami „písm. e) až g)“. 6. V § 64 ods. 11 sa slová „až i)“ nahrádzajú slovami „až h)“.“. Nasledujúce novelizačné body sa primerane preznačia.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XLII </w:t>
            </w:r>
            <w:r>
              <w:rPr>
                <w:rFonts w:ascii="Times" w:hAnsi="Times" w:cs="Times"/>
                <w:sz w:val="25"/>
                <w:szCs w:val="25"/>
              </w:rPr>
              <w:br/>
              <w:t xml:space="preserve">Ak gestor zákona č. 474/2013 Z. z. o výbere mýta za užívanie vymedzených úsekov pozemných komunikácií a o zmene a doplnení niektorých zákonov v znení neskorších predpisov považuje za potrebné preukazovať, že žiadateľ nemá evidované predmetné nedoplatky v zahraničí rovnakého alebo porovnateľného druhu, potom je potrebné v zákone legislatívne upraviť, ako sa bude táto podmienka preukazovať. Odôvodnenie: V novelizovanom § 14 ods. 4 zákona č. 474/2013 Z. z. o výbere mýta za užívanie vymedzených úsekov pozemných komunikácií a o zmene a doplnení niektorých zákonov v znení neskorších predpisov zostáva zachovaná podmienka, že finančne spôsobilý nie je ten, kto má evidované „nedoplatky voči daňovému úradu, colnému úradu, nedoplatky na zdravotnom poistení a nedoplatky na poistnom na sociálne poistenie podľa osobitných predpisov.“ Doplnenie tohto ustanovenia o povinnosť ministerstva overovať finančnú spôsobilosť nerieši otázku, akým spôsobom sa táto </w:t>
            </w:r>
            <w:r>
              <w:rPr>
                <w:rFonts w:ascii="Times" w:hAnsi="Times" w:cs="Times"/>
                <w:sz w:val="25"/>
                <w:szCs w:val="25"/>
              </w:rPr>
              <w:lastRenderedPageBreak/>
              <w:t xml:space="preserve">skutočnosť naplní. Teda odkiaľ Ministerstvo dopravy, výstavby a regionálneho rozvoja Slovenskej republiky získa predmetné informácie zo zahraničia. Upozorňujeme na to, že Sociálna poisťovňa nedisponuje informáciou o tom, či žiadateľ nemá evidované nedoplatky na sociálnom poistení alebo na povinných príspevkoch na starobné dôchodkové sporenie v zahraničí rovnakého alebo porovnateľného druhu.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Ministerstvo dopravy, výstavby a regionálneho rozvoja SR bude navrhovanou zmenou overovať finančnú spôsobilosť prostredníctvom informačných systémov iba žiadateľov so sídlom na území Slovenskej republiky.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 bodu 3</w:t>
            </w:r>
            <w:r>
              <w:rPr>
                <w:rFonts w:ascii="Times" w:hAnsi="Times" w:cs="Times"/>
                <w:sz w:val="25"/>
                <w:szCs w:val="25"/>
              </w:rPr>
              <w:br/>
              <w:t xml:space="preserve">Odporúčam v Čl. VIII bode 3 v § 50 ods. 6 písm. g) umiestniť nový odkaz X a poznámku pod čiarou k tomuto odkazu v znení: „Poznámka pod čiarou k odkazu X znie: „x) § 170 ods. 21 zákona č. 461/2003 Z. z. o sociálnom poistení v znení zákona č. ../2019 Z. z. Zákon č. 580/2004 Z. z.“.“. Odôvodnenie: Legislatívno-technická pripomienka; zjednotenie úpravy obdobných ustanovení v jednotlivých novelizačných článkoch.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Znenie poznámky pod čiarou doplnené aj v zmysle pripomienky Všeobecnej zdravotnej poisťovne.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 bodu 1</w:t>
            </w:r>
            <w:r>
              <w:rPr>
                <w:rFonts w:ascii="Times" w:hAnsi="Times" w:cs="Times"/>
                <w:sz w:val="25"/>
                <w:szCs w:val="25"/>
              </w:rPr>
              <w:br/>
              <w:t xml:space="preserve">Odporúčam v Čl. XII bode 1 v § 8a ods. 4 písm. e) umiestniť nový odkaz X a poznámku pod čiarou k tomuto odkazu v tomto znení: „Poznámka pod čiarou k odkazu X znie: „x) § 170 ods. 21 zákona č. 461/2003 Z. z. o sociálnom poistení v znení zákona č. ../2019 Z. z. Zákon č. 580/2004 Z. z. o zdravotnom poistení a o zmene a doplnení zákona č. 95/2002 Z. z. o poisťovníctve a o zmene a doplnení niektorých zákonov v znení neskorších predpisov.“.“. Odôvodnenie: Legislatívno-technická pripomienka; zjednotenie úpravy obdobných ustanovení v jednotlivých novelizačných článkoch.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XXII</w:t>
            </w:r>
            <w:r>
              <w:rPr>
                <w:rFonts w:ascii="Times" w:hAnsi="Times" w:cs="Times"/>
                <w:sz w:val="25"/>
                <w:szCs w:val="25"/>
              </w:rPr>
              <w:br/>
              <w:t xml:space="preserve">Odporúčam v Čl. XXII v § 17 ods. 3 písm. f) za slovo „má“ vložiť slovo „evidované“. Odôvodnenie: Precizovanie ustanovenia; v záujme používania jednotnej terminológie v jednotlivých právnych predpisoch.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Zásadne žiadam v Čl. I bode 2 v § 1 ods. 1 druhej vete legislatívne upraviť, že údaje poskytované Sociálnou poisťovňou sa taktiež nemôžu považovať za skutočnosti všeobecne známe. Alternatívne dávam na zváženie, aby sa údaje podľa § 1 ods. 1 zákona proti byrokracii nepovažovali za údaje všeobecne známe, ale za údaje, ktoré sú orgánu verejnej správy známe z výkonu verejnej správy. Zabránilo by sa tak ich „zverejneniu“ a boli by dostupné len na základe právneho titulu ustanoveného v zákone pre orgán verejnej správy, resp. zdravotnú poisťovňu. Odôvodnenie: Podľa § 1 ods. 1 zákona proti byrokracii údaje a výpisy získané z informačných systémoch verejnej správy sa považujú za skutočnosti všeobecne známe. Výnimkou sú údaje a výpisy z registra trestov. Vzhľadom na údaje poskytované Finančnou správou Slovenskej republiky, ktoré sú predmetom daňového tajomstva, sa okruh uvedenej výnimky v rámci predloženého návrhu navrhuje rozšíriť aj o tieto údaje. Rovnakým spôsobom je potrebné pristupovať aj k údajom, ktoré bude na účel odbyrokratizovania úradných postupov poskytovať aj Sociálna poisťovňa, keďže podľa zákona č. 461/2003 Z. z. o sociálnom poistení v znení neskorších predpisov používanie údajov, ktoré Sociálna poisťovňa zhromažďuje na výkon </w:t>
            </w:r>
            <w:r>
              <w:rPr>
                <w:rFonts w:ascii="Times" w:hAnsi="Times" w:cs="Times"/>
                <w:sz w:val="25"/>
                <w:szCs w:val="25"/>
              </w:rPr>
              <w:lastRenderedPageBreak/>
              <w:t xml:space="preserve">sociálneho poistenia a starobného dôchodkového sporenia, je jej výhradným právom (§ 170 ods. 1) a zároveň Sociálna poisťovňa môže poskytovať údaje zo svojho informačného systému len so súhlasom fyzických osôb a právnických osôb, ktorých sa údaje priamo týkajú, ak tento zákon alebo osobitný predpis neustanovuje inak (§ 170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Novelizačný bod po dohode s Ministerstvom práce sociálnych vecí a rodiny SR upravený v znení:„Takto získané údaje a výpisy v rozsahu nevyhnutnom na naplnenie účelu podľa osobitného predpisu, na ktorý sa poskytujú, sú orgánu verejnej moci známe z úradnej činnosti a sú použiteľné na právne účely.“.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Odporúčam v úvodnej vete slová „V 8 ods. 3 písmeno“ nahradiť slovami „V § 8 ods. 3 písm. 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bodu 1</w:t>
            </w:r>
            <w:r>
              <w:rPr>
                <w:rFonts w:ascii="Times" w:hAnsi="Times" w:cs="Times"/>
                <w:sz w:val="25"/>
                <w:szCs w:val="25"/>
              </w:rPr>
              <w:br/>
              <w:t xml:space="preserve">V navrhovanom ustanovení sa odkazuje na plnenie povinnosti podľa § 7 ods. 1 písm. i) zákona č. 40/1993 Z. z. o štátnom občianstve Slovenskej republiky v znení neskorších predpisov, ktorý na účely udelenia štátneho občianstva ustanovuje preukázanie splnenia oveľa širšej podmienky ako je podľa dôvodovej správy neevidovanie nedoplatkov na poistnom na sociálne poistenie, a to preukázanie plnenia povinností vyplývajúcich z ustanovení zákona o sociálnom poistení. Neevidovanie nedoplatkov na poistnom na sociálne poistenie je len jedna z týchto povinností. Upozorňujem, že pre žiadateľa by to znamenalo, že Ministerstvo vnútra Slovenskej republiky z informačného systému Sociálnej poisťovne získa o ňom informáciu len o neevidovaní nedoplatkov a preukázanie splnenia všetkých ostatných povinností v sociálnom poistení, ktoré má ako fyzická osoba vzhľadom na svoje postavenie v sociálnom poistení, by musel preukázať inými dokladmi, ktoré </w:t>
            </w:r>
            <w:r>
              <w:rPr>
                <w:rFonts w:ascii="Times" w:hAnsi="Times" w:cs="Times"/>
                <w:sz w:val="25"/>
                <w:szCs w:val="25"/>
              </w:rPr>
              <w:lastRenderedPageBreak/>
              <w:t xml:space="preserve">by mu vystavovala Sociálna poisťovňa.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 Ministerstva vnútra SR ako gestora zákona č. 40/1993 Z. z. o štátnom občianstve Slovenskej republiky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Navrhujem zvážiť právnu úpravu zjednocujúcu rozsah pohľadávok vznikajúcich v oblasti daní (napr. aj daňové nedoplatky u miestne príslušného správcu daní) a odvodov, vzhľadom na to, že jednotný prístup by umožňoval jednoduchšie riešenia pri technickom zabezpečení implementácie zákona proti byrokracii, poskytoval by jednotný prístup k podmienke nemať pohľadávku voči verejným rozpočtom. Na tento účel je nevyhnutné rovnako ustáliť pojmológiu súvisiacu s nedoplatkami na daniach a na verejnom zdravotnom poistení. Odôvodnenie: Dôvodom neakceptovania predmetnej pripomienky vznesenej Ministerstvom práce, sociálnych vecí a rodiny Slovenskej republiky v tzv. „predpripomienkovom konaní“ bola absencia mandátu na vykonávanie vecných zmien, ktoré by mali za následok vplyv na splnenie podmienok ustanovených osobitnými predpismi. V prípade zjednotenia vecného rozsahu nedoplatkov by bolo totiž možné, že napr. určité dotácie by po prijatí tejto právnej úpravy nezískal subjekt, ktorého situácia sa nezmenila avšak po novom by sa za nedoplatok považoval širší okruh ako v starej právnej úprave (ide len o ilustratívny príklad). Názor Ministerstva práce, sociálnych vecí a rodiny Slovenskej republiky je, že prierezové právne úpravy je nevyhnutné využiť na odstraňovanie nepotrebných výnimiek a zjednocovanie pojmov. Vytvára sa tak priestor na jednoduchšiu a zrozumiteľnejšiu reguláciu zo strany verejnej správy a na jej kvalitnejšie poznanie zo strany fyzických </w:t>
            </w:r>
            <w:r>
              <w:rPr>
                <w:rFonts w:ascii="Times" w:hAnsi="Times" w:cs="Times"/>
                <w:sz w:val="25"/>
                <w:szCs w:val="25"/>
              </w:rPr>
              <w:lastRenderedPageBreak/>
              <w:t xml:space="preserve">osôb a právnických osôb. Dôvodom pripomienky je teda deklarovanie podpory pre získavanie mandátu na takéto prierezové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Úrad podpredsedu vlády SR pre investície a informatizáciu nemá, tak ako to bolo uvedené v predpripomienkovom konaní mandát na vykonávanie takýchto rozsiahlych vecných zmien, ktoré by zjednocovali obsah pohľadávok voči štátu.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Navrhujeme vložiť nový novelizačný článok do tohto návrhu zákona z dôvodu, že v prvej vlne zákona proti byrokracii došlo pri novelizácii zákona o znalcoch a tlmočníkoch k nesprávnemu označeniu príslušných písmen. Táto pripomienka je zásadného charakteru. Návrh novelizačného článku: Čl. .... Zákon č. 382/2004 Z. z. o znalcoch, tlmočníkoch a prekladateľoch a o zmene a doplnení niektorých zákonov v znení zákona č. 93/2006 Z. z., zákona č. 522/2007 Z. z., zákona č. 520/2008 Z. z., zákona č. 136/2010 Z. z., zákona č. 390/2015 Z. z., zákona č. 91/2016 Z. z., zákona č. 125/2016 Z. z., zákona č. 65/2018 Z. z. a zákona č. 177/2018 Z. z. sa mení takto: V § 5 ods. 3 sa slová „d) až i)“ nahrádzajú slovami „c) až h)“. Odôvodnenie čl. ....: V § 5 ods. 3 zákona č. 382/2004 Z. z. sa upravuje, ktoré doklady je potrebné pripojiť k žiadosti o zápis do zoznamu znalcov, tlmočníkov a prekladateľov. Podľa § 5 ods. 1 písm. c) je podmienkou zápisu do zoznamu získanie príslušného vzdelania v odbore, ktoré je potrebné aj naďalej preukazovať. Naopak údaje uvedené v § 5 ods. 1 písm. i) si zisťuje Ministerstvo spravodlivosti Slovenskej republiky z vlastnej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Legislatívno-technické pripomienky:</w:t>
            </w:r>
            <w:r>
              <w:rPr>
                <w:rFonts w:ascii="Times" w:hAnsi="Times" w:cs="Times"/>
                <w:sz w:val="25"/>
                <w:szCs w:val="25"/>
              </w:rPr>
              <w:br/>
              <w:t xml:space="preserve">V čl. I navrhujeme nahradiť slová „odkazu 3a až 3b“ slovami „odkazom 3a až 3c“. V čl. II navrhujeme v bode 1 nahradiť slová „V § 8 ods. 3 písmeno“ slovami „V § 8 ods. 3 písm. i)“. V bode </w:t>
            </w:r>
            <w:r>
              <w:rPr>
                <w:rFonts w:ascii="Times" w:hAnsi="Times" w:cs="Times"/>
                <w:sz w:val="25"/>
                <w:szCs w:val="25"/>
              </w:rPr>
              <w:lastRenderedPageBreak/>
              <w:t>2 navrhujeme slovo „obvodný“ uviesť s malým začiatočným písmenom. V čl. V bode 1 navrhujeme vložiť čiarku pred slovo „ktorý“. V bode 4 na konci vložiť úvodzovky. V čl. IX bode 2 vypustiť slovo „sa“. V čl. X bode 4 nahradiť na konci dvojbodku čiarkou. V čl. XIV bode 1 nahradiť slovo „znie“ slovom „znejú“. V bode V čl. XV uviesť „Poznámky pod čiarou k odkazom 37aa a 37ad znejú:“. V čl. XVII bode 2 na konci pripojiť bodku. V čl. XIX vypustiť slovo „a dopĺňa“. V čl. XX uvádzať označenie odkazom horným indexom a v bode 6 nahradiť slovo „spojka“ slovom „slovo“. V čl. XXIX navrhujeme opraviť poznámky pod čiarou. V čl. XXXI bode 1 vložiť pred slovo „Dotáciu“ úvodzovky. V čl. XXXIII nahradiť slovo „vypúšťajú“ slovom „vypúšťa“. V čl. XXXV na konci citácie odseku 5 pripojiť úvodzovky. V čl. XXXVII bode 13 nahradiť slovo „písmenom“ slovom „písmeno“. V bode 15 upraviť úvodnú vetu „V § 52 sa odsek 1 dopĺňa písmenom e), ktoré znie:“. V čl. XLII, čl. XLVII a čl. XLVIII vypustiť slovo „a dopĺňa“. V čl. XLIX doplniť označenie 5.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w:t>
            </w:r>
            <w:r>
              <w:rPr>
                <w:rFonts w:ascii="Times" w:hAnsi="Times" w:cs="Times"/>
                <w:sz w:val="25"/>
                <w:szCs w:val="25"/>
              </w:rPr>
              <w:br/>
              <w:t>Odporúčame - slová "Zákon č. 584/2004 Z. z." nahradiť slovami "Zákon č. 582/2004 Z. z.", - slovo "sytému" nahradiť slovom "systému", - odkaz "37aa)" za slovom "sytému" nahradiť odkazom "37ab)".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bodu 4</w:t>
            </w:r>
            <w:r>
              <w:rPr>
                <w:rFonts w:ascii="Times" w:hAnsi="Times" w:cs="Times"/>
                <w:sz w:val="25"/>
                <w:szCs w:val="25"/>
              </w:rPr>
              <w:br/>
              <w:t xml:space="preserve">Odporúčame doplniť chýbajúcu zátvorku pred číslom 4.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III bodu 2</w:t>
            </w:r>
            <w:r>
              <w:rPr>
                <w:rFonts w:ascii="Times" w:hAnsi="Times" w:cs="Times"/>
                <w:sz w:val="25"/>
                <w:szCs w:val="25"/>
              </w:rPr>
              <w:br/>
              <w:t>Odporúčame slová „vedecko-vývojovú“ nahradiť slovami buď „vedecko-technickú“ alebo „výskumno-vývojovú“. Odôvodnenie: Zosúladenie s terminológiou zákona č. 172/2005 Z. z. o organizácii štátnej podpory výskumu a vývoja a o doplnení zákona č. 575/2001 Z. z.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Odporúčame upraviť, akým spôsobom sa bude overovať a preukazovať štúdium na vysokej škole v zahraničí, keďže takéto štúdium nie je vedené v centrálnom registri študentov, a teda orgán verejnej moci nebude mať možnosť overiť dané skutočnosti v informačnom systéme.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Zrušenie povinnosti predkladať potvrdenia o návšteve školy orgánom verejnej moci v zmysle novely zákona č. 177/2018 Z. z. o niektorých opatreniach na znižovanie administratívnej záťaže využívaním informačných systémov verejnej správy a o zmene a doplnení niektorých zákonov (zákon proti byrokracii) sa nebude nevzťahovať na občanov Slovenskej republiky študujúcich na školách so sídlom mimo územia Slovenskej republiky. Jednotlivé znenia ustanovení upravujúce predkladanie potvrdení o návšteve školy upravené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Odporúčame v poznámke pod čiarou k odkazu 3b) na konci </w:t>
            </w:r>
            <w:r>
              <w:rPr>
                <w:rFonts w:ascii="Times" w:hAnsi="Times" w:cs="Times"/>
                <w:sz w:val="25"/>
                <w:szCs w:val="25"/>
              </w:rPr>
              <w:lastRenderedPageBreak/>
              <w:t>vložiť slová "v znení neskorších predpisov", vzhľadom na to, že ustanovenie bolo viackrát novelizované.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XIX bodu 1 písm. c)</w:t>
            </w:r>
            <w:r>
              <w:rPr>
                <w:rFonts w:ascii="Times" w:hAnsi="Times" w:cs="Times"/>
                <w:sz w:val="25"/>
                <w:szCs w:val="25"/>
              </w:rPr>
              <w:br/>
              <w:t xml:space="preserve">Odporúčame za slovo „predpisov“ vložiť chýbajúcu čiarku.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IX bodu 2</w:t>
            </w:r>
            <w:r>
              <w:rPr>
                <w:rFonts w:ascii="Times" w:hAnsi="Times" w:cs="Times"/>
                <w:sz w:val="25"/>
                <w:szCs w:val="25"/>
              </w:rPr>
              <w:br/>
              <w:t xml:space="preserve">Odporúčame za slovom "konci" vypustiť slovo "sa" z dôvodu nadbytočnosti a za slovom "ministerstvo" vložiť čiarku.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Odporúčame, aby sa predkladateľ vysporiadal aj s potvrdeniami o návšteve školy pre dopravné podniky, vzhľadom na to, že návrh zákona túto skutočnosť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Dopravné podniky v zmysle zákona proti byrokracii nespĺňajú podmienku orgánu verejnej moci a teda nie je možné na ne aplikovať zákon proti byrokracii.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Po prijatí tohto bodu – t. j. nahradením slov „potvrdením školy, že dieťa žijúce so zamestnancom v domácnosti57) sa sústavne pripravuje“ slovami „poskytnutím údajov dieťaťa, ktoré žije so zamestnancom v domácnosti57) a sústavne sa pripravuje“, by § 37 ods. 2 písm. a) zákona 595/2003 Z.z. znel: (2) Nárok na priznanie daňového bonusu preukazuje zamestnanec zamestnávateľovi, ktorý je platiteľom dane, a) predložením dokladu o oprávnenosti nároku na priznanie daňového bonusu na vyživované dieťa a údajov dieťaťa, ktoré žije so zamestnancom v </w:t>
            </w:r>
            <w:r>
              <w:rPr>
                <w:rFonts w:ascii="Times" w:hAnsi="Times" w:cs="Times"/>
                <w:sz w:val="25"/>
                <w:szCs w:val="25"/>
              </w:rPr>
              <w:lastRenderedPageBreak/>
              <w:t xml:space="preserve">domácnosti57) a sústavne sa pripravuje na povolanie štúdiom,125) alebo potvrdením príslušného úradu o poberaní prídavku na vyživované dieťa. Odporúčame zvážiť preformulovanie, resp. doplnenie ustanovenia, vzhľadom na to, že sa vyskytuje viacero aplikačných problémov. 1. Nie je zrejmé, ako navrhovaná právna úprava umožní zamestnávateľovi overiť splnenie podmienok na daňový bonus, keďže právnické osoby – zamestnávatelia nebudú na základe údajov o deťoch vedieť overiť, či sú splnené podmienky daňového bonusu. Osobitne nie je zrejmý postup pre občanov, ktorých deti sa sústavne pripravujú na povolanie v zahraničí. 2. Z uvedeného ustanovenia vyplýva, že nárok preukazuje zamestnanec. To znamená, že každý zamestnanec by mal mať prístup k údajom žiakov v RISe (je irelevantné, či to bude cez OverSi.sk, resp. CSRÚ, alebo priamo cez RIS, obe možnosti sú zlé), aby mohol predložiť údaje dieťaťa svojmu zamestnávateľovi. Vzhľadom na to, že to je v praxi nereálne (veľké nároky na správu účtov zamestnancov, nároky na špičkový výkon IS v čase, keď by v priebehu pár dní chcelo údaje niekoľko stotisíc zamestnancov), odporúčame riešenie, že údaje si stiahne zamestnávateľ alebo priamo ten, kto daňový bonus vypláca zamestnávateľovi (ÚPSVaR). 3. Nie je zrejmé, za aké obdobie má zamestnanec predkladať údaje dieťaťa o sústavnej príprave na povolanie štúdiom (resp. ak by ich sťahoval zamestnávateľ/ÚPSVaR, tak za aké obdobie tieto osoby)? Bod 2 Čl. VIII návrhu novely totiž vypúšťa vetu o platnosti potvrdenia na školský rok. Ak to má byť po jednotlivých mesiacoch, tak RIS má iba priebežné údaje čo znamená, že žiakovi po skončení štúdia už nedá údaje o tom, že </w:t>
            </w:r>
            <w:r>
              <w:rPr>
                <w:rFonts w:ascii="Times" w:hAnsi="Times" w:cs="Times"/>
                <w:sz w:val="25"/>
                <w:szCs w:val="25"/>
              </w:rPr>
              <w:lastRenderedPageBreak/>
              <w:t>je žiakom (za jún až august v roku kedy končia ich RIS neeviduje ako žiakov). Právne predpisy v pôsobnosti MPSVaR SR ich považujú za žiakov do 31. augusta (ak hovoríme len o stredoškolákoch). Ak je platnosť údajov o evidencii na škole z RISu celý školský rok (alebo polrok), je potrebné to v novele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Predkladanie potvrdenia o návšteve školy na účel uplatnenia daňového bonusu podľa § 33 zákona č. 595/2003 Z. z. o dani z príjmov v znení neskorších predpisov (ďalej len „zákon o dani z príjmov“) bude ponechané pre zamestnancov, ktorých deti študujú na škole so sídlom mimo územia Slovenskej republiky a zároveň aj pre zamestnancov, ktorých </w:t>
            </w:r>
            <w:r>
              <w:rPr>
                <w:rFonts w:ascii="Times" w:hAnsi="Times" w:cs="Times"/>
                <w:sz w:val="25"/>
                <w:szCs w:val="25"/>
              </w:rPr>
              <w:lastRenderedPageBreak/>
              <w:t xml:space="preserve">zamestnávateľom nie je orgán verejnej moci v zmysle § 1 ods. 4 zákona č. 177/2018 Z. z. o niektorých opatreniach na znižovanie administratívnej záťaže využívaním informačných systémov verejnej správy a o zmene a doplnení niektorých zákonov (zákon proti byrokracii).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 dokumente Analýza vplyvov na služby verejnej správy pre občana v časti Špecifikácia služby verejnej správy, ktorá je dotknutá návrhom, sa uvádza, že subjektom, ktorý je na základe platnej právnej úpravy oprávnený poskytovať službu (potvrdenie o návšteve školy), je príslušná škola. Pripomienka: V žiadnom dokumente sprievodnej dokumentácie nie je uvedené, ako sa princíp „jeden krát a dosť“ premietne do procesu poskytovania potvrdenia o návšteve školy, teda ako bude musieť škola postupovať pri jeho poskytovaní zákonným zástupcom detí a žiakov. Preto považujeme za potrebné bližšie popísať povinnosti školy vyplývajúce z navrhovanej zmeny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Doplnená dôvodová správa.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V dôvodovej správe sa uvádza, že „Cieľom navrhovanej úpravy je vypustiť povinnosť policajta pri výkone štátnej služby preukazovať nadriadenému, že študuje dokladaním potvrdenia o návšteve školy. Policajný zbor si túto skutočnosť overí prostredníctvom informačných systémov alebo portálu. Ponecháva sa oznamovacia povinnosť policajta pri zmenách súvisiacich so štúdiom pri výkone štátnej služby.“ RIS neeviduje žiakov stredných škôl v pôsobnosti MV SR (policajné školy a </w:t>
            </w:r>
            <w:r>
              <w:rPr>
                <w:rFonts w:ascii="Times" w:hAnsi="Times" w:cs="Times"/>
                <w:sz w:val="25"/>
                <w:szCs w:val="25"/>
              </w:rPr>
              <w:lastRenderedPageBreak/>
              <w:t>školy požiarnej ochrany). Ak teda policajt študuje na policajnej škole, jeho nadriadený si to cez RIS neoverí. Žiadame, aby predkladateľ upravil v návrhu zákona tieto tri aplikačné otázky: 1. Ak by policajt študoval na inej škole, ktorá je v RISe alebo CRŠ, akým spôsobom by sa nadriadený daného policajta mohol dostať k údajom? 2. Budú mať všetky policajné oddelenia priamy prístup do RISu a CRŠ, resp. OverSi.sk a CSRÚ? 3. Alebo bude mať prístup na overovanie štúdia policajtov len Ministerstvo vnútra?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Novelizačný článok IV vypustený. Úrad podpredsedu vlády Slovenskej republiky prekonzultuje technické a legislatívne riešenie s Ministerstvom vnútra SR ako gestorom zákona.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V súčasnosti obce podľa § 6 odsek 19 zákona č. 596/2003 Z. z. vedú evidenciu detí a žiakov vo veku plnenia povinnej školskej dochádzky, ktorí majú v obci trvalé bydlisko a evidenciu, v ktorých školách ju plnia. Túto evidenciu však nevedú, ak žiak chodí do školy v inej obci, resp. nechodí do školy a zákonní zástupcovia s obcou nekomunikujú. Portál OverSi.sk, resp. CSRÚ by mal poskytovať obciam údaje o plnení povinnej školskej dochádzky detí a žiakov do školy. Technicky to nie je problém. Žiadame, aby návrh zákona umožnil obciam získavať tieto údaje z OverSi.sk, resp. CSRÚ aj na tento účel. Novela umožňuje získavať obciam len overenie o evidencii detí a žiakov škôl len na účel preukázania nároku na zníženie a odpustenie poplatku.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Na rozporovom konaní bola po vzájomnej dohode navrhnutá nová úprava ustanovenia § 73a ods. 4 zákona § 6 ods. 19 zákona č. 596/2003 Z. z. o štátnej správe v školstve a školskej samospráve a o zmene a doplnení niektorých zákonov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Z návrhu vyplýva, že údaje o žiakoch a študentoch sú poskytované priamo z IS ministerstva školstva, alebo pomocou </w:t>
            </w:r>
            <w:r>
              <w:rPr>
                <w:rFonts w:ascii="Times" w:hAnsi="Times" w:cs="Times"/>
                <w:sz w:val="25"/>
                <w:szCs w:val="25"/>
              </w:rPr>
              <w:lastRenderedPageBreak/>
              <w:t>portálu OverSi.sk, resp. cez CSRÚ. V každom prípade sa dá predpokladať, že začiatkom školského roka bude extrémny nápor na tieto IS (niekoľko stotisíc žiadostí za pár dní). Na takéto extrémne zaťaženie (navyše asi počas prebiehajúceho zberu údajov) RIS nie je stavaný a pravdepodobne ani OverSi,sk, resp. CSRÚ. Technicky to je riešiteľné napr. tak, že RIS poskytne inému IS VS kópiu potrebnej časti údajov. Žiadame, aby návrh zákona upravil takéto poskytnutie kópie dát (dávky dát veľkého rozsahu) iným IS.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Tieto dopyty budú smerované na perzistentnú vrstvu IS CSRÚ, ktorá bude obsahovať kópiu údajov z IS </w:t>
            </w:r>
            <w:r>
              <w:rPr>
                <w:rFonts w:ascii="Times" w:hAnsi="Times" w:cs="Times"/>
                <w:sz w:val="25"/>
                <w:szCs w:val="25"/>
              </w:rPr>
              <w:lastRenderedPageBreak/>
              <w:t>MŠVVaŠ SR čím sa zamedzí náporu na IS MŠVVaŠ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Žiadame dopracovať analýzu vplyvov na informačné systémy verejnej správy a vplyvy na rozpočet verejnej správy. Podľa § 73a ods. 3 zákona č. 131/2002 Z. z. o vysokých školách a o zmene a doplnení niektorých zákonov v znení neskorších predpisov sa údaje orgánom verejnej moci poskytujú na základe dohody s príslušnou právnickou osobou. V súčasnosti sú dohody o poskytovaní údajov uzatvorené s Ministerstvom financií SR – register vylúčených osôb a rozpočtové účely, Fondom na podporu vzdelávania, Sociálnou poisťovňou (sirotské dôchodky), Úradom pre dohľad nad zdravotnou poisťovňou (problematika poistencov štátu). Predložený návrh zákona predpokladá, že údaje budú využívať všetky mestá a obce, ktoré poskytujú zľavy pri miestnych poplatkoch z titulu štúdia na vysokej škole, daňové úrady pri overovaní uplatnenia nároku na daňový bonus, úrady práce, sociálnych vecí a rodiny, príslušníci policajného zboru pri overovaní štúdia nimi riadených </w:t>
            </w:r>
            <w:r>
              <w:rPr>
                <w:rFonts w:ascii="Times" w:hAnsi="Times" w:cs="Times"/>
                <w:sz w:val="25"/>
                <w:szCs w:val="25"/>
              </w:rPr>
              <w:lastRenderedPageBreak/>
              <w:t xml:space="preserve">príslušníkov policajného zboru a ďalšie osoby. Je nerealizovateľné, aby medzi vydaním zákona v Zbierke zákonov a jeho účinnosťou, ministerstvo školstva uzatvorilo dohody so všetkými subjektmi, ktoré majú mať prístup k údajom z centrálneho registra študentov, a vykonalo kroky vedúce k automatizovanej výmene týchto údajov s jednotlivými subjektmi. Existujúce personálne kapacity neumožňujú administrovať tisíce užívateľov, ktorí budú pristupovať do informačného systému a systém nie je možné v danom čase upraviť na lokálnu administráciu po subjektoch, čo bude aj tak pravdepodobne znamenať administráciu tisícok subjektov na úrovni obcí a miest. Analýza vplyvov nepočíta s navýšením personálnych kapacít na administráciu systému na strane ministerstva školstva. Rovnako nie je vyriešená otázka, že študenti vojenských vysokých škôl, ktorí vykonávajú štátnu službu profesionálneho vojaka, nie sú vedení v centrálnom registri študentov. Z dôvodovej ani predkladacej správy nie je zrejmé, či boli zanalyzované jednotlivé konania a či nevzniknú problémy procesného charakteru, keď údaje v centrálnom registri študentov o štúdiu na vysokej školy v SR bude mať príslušný orgán verejnej moci najskôr jeden mesiac od nastania tejto skutočnosti a naopak, ešte mesiac po skončení štúdia bude občan vedený ako študent, keďže údaje sa aktualizujú na mesačnej báze. Okrem dopracovania príslušných analýz o podrobnejšie odhady implementácie týchto riešení a zabezpečenie navýšenia personálnych kapacít na následnú implementáciu, žiadame aj odklad účinnosti novely zákona do roku 2020, najmenej v tých agendách, ktoré sa týkajú miest a </w:t>
            </w:r>
            <w:r>
              <w:rPr>
                <w:rFonts w:ascii="Times" w:hAnsi="Times" w:cs="Times"/>
                <w:sz w:val="25"/>
                <w:szCs w:val="25"/>
              </w:rPr>
              <w:lastRenderedPageBreak/>
              <w:t>obcí.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bola po vzájomnej dohode navrhnutá nová úprava ustanovenia § 73a ods. 4 zákona č. 131/2002 Z. z. o vysokých školách a o zmene a doplnení v znení neskorších predpisov a ustanovenia § 157 ods. 9 zákona č. 245/2008 Z. z. o výchove a vzdelávaní (školský zákon) a o zmene a doplnení niektorých zákonov v znení neskorších predpisov, ktoré upravuje poskytovanie údajov z IS MŠVVaŠ SR orgánom verejnej moci aj bez dohody na účely podľa osobitných predpisov.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XXXVIII</w:t>
            </w:r>
            <w:r>
              <w:rPr>
                <w:rFonts w:ascii="Times" w:hAnsi="Times" w:cs="Times"/>
                <w:sz w:val="25"/>
                <w:szCs w:val="25"/>
              </w:rPr>
              <w:br/>
              <w:t>Žiadame upraviť ustanovenie § 18 ods. 2 nasledovne: V § 18 ods. 2 sa na konci pripája táto veta: „Ak žiadateľ študuje na vysokej škole so sídlom na území Slovenskej republiky, žiadateľ nepredkladá potvrdenie o návšteve školy na účel vyhodnotenia nároku o poskytnutie pôžičky.“. Odôvodnenie: Z dôvodovej správy ani z analýzy vplyvov nevyplýva, ako bude možné overiť si údaje o občanoch, ktorí študujú v zahraničí, vrátane Českej republiky. Takéto údaje nie sú súčasťou informačných systémov vedených v § 1 zákona č. 177 /2018 Z. z.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Zrušenie povinnosti predkladať potvrdenia o návšteve školy orgánom verejnej moci v zmysle novely zákona č. 177/2018 Z. z. sa nebude nevzťahovať na občanov Slovenskej republiky študujúcich na školách so sídlom mimo územia Slovenskej republiky. Na základe vyššie uvedeného bude v zmysle záverov z rozporového konania znenie navrhované Ministerstvom školstva, vedy výskumu a športu SR zapracované v § 10 novom odseku 3 zákona č. č. 396/2012 Z. z. o Fonde na podporu vzdelávania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Žiadame, aby sa predkladateľ vysporiadal s problémom aktuálnosti údajov o žiakoch. V regionálnom školstve sa podľa platných právnych predpisov údaje zberajú až v druhej polovici septembra (podľa stavu k 15.9.) a spracované sú až začiatkom októbra. Z pracovných stretnutí pri návrhu zákona vyplynulo, že Sociálna poisťovňa aj ÚPSVaR budú požadovať údaje už v priebehu septembra, čo im RIS nebude môcť splniť. Podobný stav je na VŠ, kde mnohé školy majú zápis v septembri/októbri. Návrh zákona tento problém nerieši – alternatívou je, aby v </w:t>
            </w:r>
            <w:r>
              <w:rPr>
                <w:rFonts w:ascii="Times" w:hAnsi="Times" w:cs="Times"/>
                <w:sz w:val="25"/>
                <w:szCs w:val="25"/>
              </w:rPr>
              <w:lastRenderedPageBreak/>
              <w:t>rámci škôl boli platnými údajmi v mesiacoch júl, august, september údaje z júna. Zároveň žiadame, aby sa predkladateľ vysporiadal s problémom v prípadnej aplikácii § 1 odsek 6: ministerstvo školstva nebude schopné vydať niekoľko stotisíc potvrdení o návšteve školy v listinnej podobe – táto povinnosť musí zostať na školách.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Doplnená dôvodová správa. „Údaje z Centrálneho registra študentov a Centrálneho registra detí, žiakov a poslucháčov sú poskytované v kvalite podľa zákona č. 245/2008 Z. z. o výchove a vzdelávaní (školský zákon) a o zmene a doplnení niektorých zákonov v znení neskorších a zákona č. 131/2002 Z. z. o vysokých školách a o zmene a doplnení niektorých </w:t>
            </w:r>
            <w:r>
              <w:rPr>
                <w:rFonts w:ascii="Times" w:hAnsi="Times" w:cs="Times"/>
                <w:sz w:val="25"/>
                <w:szCs w:val="25"/>
              </w:rPr>
              <w:lastRenderedPageBreak/>
              <w:t xml:space="preserve">zákonov v znení neskorších predpisov. Zdrojovými registrami Centrálneho registra študentov a Centrálneho registra detí, žiakov a poslucháčov sú jednotlivé školské registre, ktoré poskytujú údaje do centrálnych registrov na mesačnej báze a aktualizujú ich. Údaje, ktoré budú poskytované z Centrálneho registra študentov a Centrálneho registra detí, žiakov a poslucháčov na začiatku školského/akademického roka budú platné k poslednej aktualizácii údajov obdržanej z Centrálneho registra študentov a Centrálneho registra detí, žiakov a poslucháčov. Centrálny register študentov a Centrálny registra detí, žiakov a poslucháčov nespĺňajú náležitosti § 51 zákona č. 305/2013 Z. z. o elektronickej podobe výkonu pôsobnosti orgánov verejnej moci a o zmene a doplnení niektorých zákonov (zákon o e-Governmente) v znení neskorších predpisov. Vydávanie potvrdení v listinnej podobe v prípade nedostupnosti daného potvrdenia cez OverSi bude toto potvrdenie vydávať škola ako vlastník/gestor registra </w:t>
            </w:r>
            <w:r>
              <w:rPr>
                <w:rFonts w:ascii="Times" w:hAnsi="Times" w:cs="Times"/>
                <w:sz w:val="25"/>
                <w:szCs w:val="25"/>
              </w:rPr>
              <w:lastRenderedPageBreak/>
              <w:t>žiakov a študentov danej školy.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 bodu 1</w:t>
            </w:r>
            <w:r>
              <w:rPr>
                <w:rFonts w:ascii="Times" w:hAnsi="Times" w:cs="Times"/>
                <w:sz w:val="25"/>
                <w:szCs w:val="25"/>
              </w:rPr>
              <w:br/>
              <w:t xml:space="preserve">K čl. II bodu 1: V čl. II bode 1 návrhu žiadame nasledovné znenie: „V § 8 ods. 3 posledná veta znie: „Žiadateľ predloží tie z uvedených dokladov, ktoré potvrdzujú splnenie povinností podľa § 7 ods. 1 písm. i) týkajúcich sa tohto žiadateľa, ak údaje v nich obsiahnuté nie je možné získať z informačných systémov verejnej správy podľa osobitného predpisu,12aa) a doklady, ktoré sa žiadateľa netýkajú, nahradí čestným vyhlásením s odôvodnením ich nepredloženia.“. Poznámka pod čiarou k odkazu 12aa) znie: „12aa) Zákon č. 177/2018 Z. z. o niektorých opatreniach na znižovanie administratívnej záťaže využívaním informačných systémov verejnej správy a o zmene a doplnení niektorých zákonov (zákon proti byrokracii) v znení zákona č. .../2019 Z. z.“. Zásadná pripomienka. Odôvodnenie: Žiadame o úpravu textu a doplnenie konca vety „a doklady, ktoré sa žiadateľa netýkajú, nahradí čestným vyhlásením s odôvodnením ich nepredloženia“ z terajšieho znenia zákona z dôvodu, že žiadateľ má správnemu orgánu povinnosť oznámiť skutočnosti, ako napríklad, že je zamestnanec, evidovaný na úrade práce, živnostník či podnikateľ alebo študent alebo poberá dôchodok a pod. a tieto uviesť v čestnom vyhlásení. Vypustením tejto vety by správny orgán nemal vedomosť, ktoré doklady má predložiť žiadateľ, alebo ktoré si má vyžiadať správny orgán prostredníctvom informačných systémov, pretože žiadateľ môže byť študentom a zároveň aj podnikať alebo pracovať, byť dôchodcom a zároveň pracovať alebo podnikať a pod. Žiadateľ </w:t>
            </w:r>
            <w:r>
              <w:rPr>
                <w:rFonts w:ascii="Times" w:hAnsi="Times" w:cs="Times"/>
                <w:sz w:val="25"/>
                <w:szCs w:val="25"/>
              </w:rPr>
              <w:lastRenderedPageBreak/>
              <w:t xml:space="preserve">zodpovedá za správnosť a úplnosť údajov, ktoré o sebe uviedol v čestnom vyhlásení.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 bodu 4</w:t>
            </w:r>
            <w:r>
              <w:rPr>
                <w:rFonts w:ascii="Times" w:hAnsi="Times" w:cs="Times"/>
                <w:sz w:val="25"/>
                <w:szCs w:val="25"/>
              </w:rPr>
              <w:br/>
              <w:t xml:space="preserve">K čl. II bodu 4: K čl. II bode 4 návrhu nesúhlasíme s vypustením písmena f) v § 9 ods. 6 zákona Národnej rady Slovenskej republiky č. 40/1993 Z. z. o štátnom občianstve Slovenskej republiky v znení neskorších predpisov. Žiadame o úpravu znenia § 9 ods. 6 písm. f) zákona a to v tomto znení: „V § 9 ods. 6 písm. f) sa na konci pripájajú tieto slová: „ak údaje v ňom obsiahnuté nie je možné získať z informačných systémov verejnej správy podľa osobitného predpisu.12aa)“. Zásadná pripomienka. Odôvodnenie: Žiadame o úpravu textu v § 9 ods. 6 písm. f) zákona z dôvodu, že nie všetky doklady, ktorými má žiadateľ povinnosť sa preukázať, že nemá nedoplatky na daniach a verejných dávkach v Slovenskej republike, si vie správny orgán zabezpečiť sám z informačného systému finančnej správy, sociálnej poisťovne či zdravotnej poisťovne. Ide o potvrdenie obce/mestskej časti/magistrátu podľa posledného pobytu žiadateľa o tom, že žiadateľ o prepustenie zo štátneho zväzku Slovenskej republiky nemá nedoplatky na miestnych daniach a poplatkoch.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 bodu 5</w:t>
            </w:r>
            <w:r>
              <w:rPr>
                <w:rFonts w:ascii="Times" w:hAnsi="Times" w:cs="Times"/>
                <w:sz w:val="25"/>
                <w:szCs w:val="25"/>
              </w:rPr>
              <w:br/>
              <w:t xml:space="preserve">K čl. II bodu 5: V čl. II bode 5 návrhu žiadame nasledovné znenie odseku 15 v § 9 zákona, pretože navrhované znenie nie je postačujúce. Žiadame o toto znenie: „(15) Okresný úrad v sídle kraja si vyžiada od Generálnej prokuratúry Slovenskej republiky výpis z registra trestov týkajúci sa žiadateľa o prepustenie zo </w:t>
            </w:r>
            <w:r>
              <w:rPr>
                <w:rFonts w:ascii="Times" w:hAnsi="Times" w:cs="Times"/>
                <w:sz w:val="25"/>
                <w:szCs w:val="25"/>
              </w:rPr>
              <w:lastRenderedPageBreak/>
              <w:t xml:space="preserve">štátneho zväzku Slovenskej republiky. Údaje podľa odseku 6 písm. d) okresný úrad v sídle kraja zašle v elektronickej podobe prostredníctvom elektronickej komunikácie Generálnej prokuratúre Slovenskej republiky na vydanie výpisu z registra trestov, prípadne postupuje podľa § 14 ods. 1.“. Zásadná pripomienka. Odôvodnenie: Navrhovaným textom § 9 ods. 15 zákona sa upravilo pôvodné znenie odseku a doplnilo navrhovaným znením z návrhu a to z dôvodu, že podľa § 14 ods. 1 zákona Národnej rady Slovenskej republiky č. 40/1993 Z. z. o štátnom občianstve Slovenskej republiky v znení neskorších predpisov sú orgány verejnej moci povinné poskytnúť správnemu orgánu informácie a oznámiť skutočnosti „v listinnej podobe alebo elektronickej podobe“. Zákon č. 180/2013 Z. z. o organizácii miestnej štátnej správy a o zmene a doplnení niektorých zákonov upravuje postavenie okresných úradov, nie obvodných úradov. Zákon č. 180/2013 Z. z. o organizácii miestnej štátnej správy a o zmene a doplnení niektorých zákonov zrušil zákon č. 515/2003 Z. z. o krajských úradoch a obvodných úradoch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čl. II: V čl. II návrhu žiadame doplniť nový bod (ako posledný) v tomto znení: „V § 15 ods. 3 sa na konci pripájajú tieto slová: „ak tento zákon neustanovuje inak.“. Zásadná pripomienka. Odôvodnenie: Uvedené doplnenie je potrebné v súvislosti s ustanovením § 9 ods. 15 zákona a § 14 ods. 1 zákona, kde je možná aj elektronická komunikácia.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LII</w:t>
            </w:r>
            <w:r>
              <w:rPr>
                <w:rFonts w:ascii="Times" w:hAnsi="Times" w:cs="Times"/>
                <w:sz w:val="25"/>
                <w:szCs w:val="25"/>
              </w:rPr>
              <w:br/>
              <w:t xml:space="preserve">K čl. LII: Slovo „znejú“ treba nahradiť slovom „znie“. Odôvodnenie: V texte sa nachádza len jedna poznámka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XII</w:t>
            </w:r>
            <w:r>
              <w:rPr>
                <w:rFonts w:ascii="Times" w:hAnsi="Times" w:cs="Times"/>
                <w:sz w:val="25"/>
                <w:szCs w:val="25"/>
              </w:rPr>
              <w:br/>
              <w:t>K čl. XII: V čl. XII v zákone č. 523/2004 z. z. o rozpočtových pravidlách verejnej správy a o zmene a doplnení niektorých zákonov v znení neskorších predpisov v prvom bode sa mení text písmena e). Za textom písmena e) nie sú uvedené odkazy na poznámky pod čiarou s citáciou príslušných zákonov, podľa ktorých bude možné získať informácie o nedoplatkoch žiadateľov o dotáciu na poistnom na sociálnom poistení a nedoplatkoch na zdravotnom poistení. Navrhujeme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w:t>
            </w:r>
            <w:r>
              <w:rPr>
                <w:rFonts w:ascii="Times" w:hAnsi="Times" w:cs="Times"/>
                <w:sz w:val="25"/>
                <w:szCs w:val="25"/>
              </w:rPr>
              <w:br/>
              <w:t xml:space="preserve">K čl. XV: Slová „č. 584/2004 Z. z.“ treba nahradiť slovami „č. 582/2004 Z. z.“. Odôvodnenie: Zákon o miestnych daniach a miestnom poplatku za komunálne odpady a drobné stavebné odpady bol publikovaný v Zbierke zákonov Slovenskej republiky pod číslom „č. 582/2004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XVI</w:t>
            </w:r>
            <w:r>
              <w:rPr>
                <w:rFonts w:ascii="Times" w:hAnsi="Times" w:cs="Times"/>
                <w:sz w:val="25"/>
                <w:szCs w:val="25"/>
              </w:rPr>
              <w:br/>
              <w:t xml:space="preserve">K čl. XVI: Upozorňujeme, že zákonom č. 344/2018 Z. z., ktorým sa mení a dopĺňa zákon č. 85/2005 Z. z. o politických stranách a politických hnutiach v znení neskorších predpisov a ktorým sa menia a dopĺňajú niektoré zákony, s účinnosťou od 1. januára 2019 bol § 30 ods. 2 doplnený o písmená o) až q), čomu </w:t>
            </w:r>
            <w:r>
              <w:rPr>
                <w:rFonts w:ascii="Times" w:hAnsi="Times" w:cs="Times"/>
                <w:sz w:val="25"/>
                <w:szCs w:val="25"/>
              </w:rPr>
              <w:lastRenderedPageBreak/>
              <w:t>navrhované znenie nezodpovedá.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XXIII</w:t>
            </w:r>
            <w:r>
              <w:rPr>
                <w:rFonts w:ascii="Times" w:hAnsi="Times" w:cs="Times"/>
                <w:sz w:val="25"/>
                <w:szCs w:val="25"/>
              </w:rPr>
              <w:br/>
              <w:t xml:space="preserve">K čl. XXIII: Znenie § 12 ods. 8 zákona č. 583/2008 Z. z. o prevencii kriminality a inej protispoločenskej činnosti a o zmene a doplnení niektorých zákonov v znení zákona č. 177/2018 Z. z. je potrebné z hľadiska lepšej zrozumiteľnosti upraviť nasledovne. Slová „okrem osoby, na ktorú sa hľadí, ako by nebola odsúdená, nepovažuje ten, kto bol právoplatne odsúdený za úmyselný trestný čin“ navrhujeme nahradiť slovami „sa nepovažuje ten, kto bol právoplatne odsúdený za úmyselný trestný čin, ak odsúdenie nebolo zahladené“. Zároveň je potrebné slová „obvodný úrad v sídle kraja“ nahradiť slovami „okresný úrad v sídle kraja“. Odôvodnenie: Obdobné ustanovenie o preukazovaní bezúhonnosti je uvedené v § 38 ods. 4 zákona č. 55/2017 Z. z. o štátnej službe a o zmene a doplnení niektorých zákonov. Zákon č. 180/2013 Z. z. o organizácii miestnej štátnej správy a o zmene a doplnení niektorých zákonov upravuje postavenie okresných úradov, nie obvodných úradov. Zákon č. 180/2013 Z. z. o organizácii miestnej štátnej správy a o zmene a doplnení niektorých zákonov zrušil zákon č. 515/2003 Z. z. o krajských úradoch a obvodných úradoch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XXIV</w:t>
            </w:r>
            <w:r>
              <w:rPr>
                <w:rFonts w:ascii="Times" w:hAnsi="Times" w:cs="Times"/>
                <w:sz w:val="25"/>
                <w:szCs w:val="25"/>
              </w:rPr>
              <w:br/>
              <w:t>K čl. XXIV: V čl. XXIV bode 2 je potrebné za slovami „na konci“ vypustiť slovo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K čl. XXIX: Odporúčame vypustiť označenie bodu, pretože v texte čl. XXIX je len jeden bod. Zároveň odporúčame vypustiť zmienku o poznámke pod čiarou k odkazu 37ae, pretože sa v texte takýto odkaz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Doplnený text poznámky pod čiarou k odkazu 37ae.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XXXIII</w:t>
            </w:r>
            <w:r>
              <w:rPr>
                <w:rFonts w:ascii="Times" w:hAnsi="Times" w:cs="Times"/>
                <w:sz w:val="25"/>
                <w:szCs w:val="25"/>
              </w:rPr>
              <w:br/>
              <w:t xml:space="preserve">K čl. XXXIII: Navrhujeme v zákone č. 526/2010 Z. z. o poskytovaní dotácií v pôsobnosti Ministerstva vnútra Slovenskej republiky v znení neskorších predpisov vypustiť v § 6 ods. 2 písmeno c) a v § 6 odsek 4. Túto pripomienku považujeme za zásadnú. Odôvodnenie: Za obdobie účinnosti zákona č. 526/2010 Z. z., t. j. 9 rokov sa nevyskytol záznam v registri trestov. Okrem toho mnohé dotačné zákony nemajú uvedenú požiadavku predkladania výpisov z registra trestov štatutára napr. zákon č. 524/2010 Z. z. o poskytovaní dotácií v pôsobnosti Úradu vlády Slovenskej republiky v znení neskorších predpisov, zákon č. 544/2010 Z. z. o poskytovaní dotácií v pôsobnosti Ministerstva práce, sociálnych vecí a rodiny Slovenskej republiky v znení neskorších predpisov, zákon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zákon č. 302/2016 Z. z. o poskytovaní dotácií v pôsobnosti Ministerstva spravodlivosti Slovenskej republiky a o zmene a doplnení zákona č. 545/2010 Z. z. o poskytovaní dotácií v pôsobnosti Ministerstva </w:t>
            </w:r>
            <w:r>
              <w:rPr>
                <w:rFonts w:ascii="Times" w:hAnsi="Times" w:cs="Times"/>
                <w:sz w:val="25"/>
                <w:szCs w:val="25"/>
              </w:rPr>
              <w:lastRenderedPageBreak/>
              <w:t xml:space="preserve">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zákon č. 111/2018 Z. z. o poskytovaní dotácií v pôsobnosti Úradu podpredsedu vlády Slovenskej republiky pre investície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XXXIII</w:t>
            </w:r>
            <w:r>
              <w:rPr>
                <w:rFonts w:ascii="Times" w:hAnsi="Times" w:cs="Times"/>
                <w:sz w:val="25"/>
                <w:szCs w:val="25"/>
              </w:rPr>
              <w:br/>
              <w:t xml:space="preserve">K čl. XXXIII: V Čl. XXXIII sa zákon č. 526/2010 Z. z o poskytovaní dotácií v pôsobnosti Ministerstva vnútra Slovenskej republiky v znení neskorších predpisov mení tak, že sa v § 6 ods. 2 vypúšťa písmeno e). Nesúhlasíme s vypustením písmena e) v § 6 ods. 2 zákona č. 526/2010 Z. z. . Navrhujeme nasledovné znenie § 6 ods. 2 písm. e): „e) doklad, ktorý identifikuje štatutárny orgán žiadateľa, ak údaje v ňom obsiahnuté nie je možné získať z informačných systémov verejnej správy podľa osobitného predpisu,12aa) Poznámka pod čiarou k odkazu 12aa) znie: „12aa) Zákon č. 177/2018 Z. z. o niektorých opatreniach na znižovanie administratívnej záťaže využívaním informačných systémov verejnej správy a o zmene a doplnení niektorých zákonov (zákon proti byrokracii) v znení zákona č. .../2019 Z. z.“. Zásadná pripomienka. Odôvodnenie: Vzhľadom na subjekty dotácie, tak ako sú uvedené v § 3 zákona č. 526/2010 Z. z., je nevyhnutné si overiť štatutára príjemcu dotácie, jeho právomoc a oprávnenosť vstupovať do zmluvných vzťahov a prijímať záväzky, pretože ide o poskytovanie prostriedkov štátneho rozpočtu formou dotácie. Existujúci informačný portál nám </w:t>
            </w:r>
            <w:r>
              <w:rPr>
                <w:rFonts w:ascii="Times" w:hAnsi="Times" w:cs="Times"/>
                <w:sz w:val="25"/>
                <w:szCs w:val="25"/>
              </w:rPr>
              <w:lastRenderedPageBreak/>
              <w:t xml:space="preserve">neposkytuje potrebné údaje o všetkých štatutároch. Uvedené bude možné až po dobudovaní všetkých informačných systémov a doplnení údajov o každom štatutárovi všetkých subjektov dotácie podľa § 3 zákona č. 526/2010 Z. z. Informačný portál neobsahuje údaje za registrované cirkvi, účelové zariadenia cirkvi alebo náboženskej spoločnosti, ktoré odvodzujú svoju právnu subjektivitu od cirkvi alebo náboženskej spoločnosti. Podľa informácie uvedenej na webovej stránke Ministerstvo kultúry SR vystavuje potvrdenie o evidencii cirkevných právnických osôb aj s menom a osobnými údajmi konkrétnej osoby predstavujúcej štatutárny orgán evidovaného subjektu len evidovanému subjektu. Zároveň navrhujeme zvoliť obdobnú terminológiu, ktorá sa týka štatutárneho orgánu. Ako majú mnohé dotačné zákony. Podľa § 20 Občianskeho zákonníka právne úkony právnickej osoby vo všetkých veciach robia tí, ktorí sú na to oprávnení zmluvou o zriadení právnickej osoby, zakladacou listinou alebo zákonom (štatutárne orgány), napr. zákon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zákon č. 111/2018 Z. z. o poskytovaní dotácií v pôsobnosti Úradu podpredsedu vlády Slovenskej republiky pre investície a informatizáciu.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w:t>
            </w:r>
            <w:r>
              <w:rPr>
                <w:rFonts w:ascii="Times" w:hAnsi="Times" w:cs="Times"/>
                <w:sz w:val="25"/>
                <w:szCs w:val="25"/>
              </w:rPr>
              <w:br/>
              <w:t>K čl. XXXV: Slová „č. 376/2011 Z. z.“ treba nahradiť slovami „č. 376/2018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návrhu zákona</w:t>
            </w:r>
            <w:r>
              <w:rPr>
                <w:rFonts w:ascii="Times" w:hAnsi="Times" w:cs="Times"/>
                <w:sz w:val="25"/>
                <w:szCs w:val="25"/>
              </w:rPr>
              <w:br/>
              <w:t>K návrhu zákona: Navrhujeme články v celom návrhu očíslovať postupne, aby nasledovali zaradom, napr. po čl. XXVI má nasledovať XXVII, dvakrát sa v texte opakuje číslo čl. XXXV, po čl. XXXVIII by mal nasledovať čl. XXXIX, nie čl. XXIX.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w:t>
            </w:r>
            <w:r>
              <w:rPr>
                <w:rFonts w:ascii="Times" w:hAnsi="Times" w:cs="Times"/>
                <w:sz w:val="25"/>
                <w:szCs w:val="25"/>
              </w:rPr>
              <w:br/>
              <w:t xml:space="preserve">Článok XXXV, ktorým sa mení zákon č. 404/2011 Z. z. o pobyte cudzincov odporúčame označiť ako čl. XXXVI. Na konci navrhovaného odseku 5 odporúčame vložiť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Článok, v ktorom sa novelizuje zákon č. 71/2013 Z. z. odporúčame označiť ako čl. XXXIX. V úvodnej vete odporúčame vypustiť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VIII</w:t>
            </w:r>
            <w:r>
              <w:rPr>
                <w:rFonts w:ascii="Times" w:hAnsi="Times" w:cs="Times"/>
                <w:sz w:val="25"/>
                <w:szCs w:val="25"/>
              </w:rPr>
              <w:br/>
              <w:t xml:space="preserve">K bodom 1 a 2: Pre preukazovanie nároku na priznanie daňového bonusu v prípade, ak sa dieťa pripravuje na povolanie štúdiom v zahraničí prostredníctvom vzdelávacej ustanovizne sídliacej v zahraničí, odporúčame ponechať aktuálne účinné znenie § 37 ods. 2 písm. a) a § 37 ods. 3. zákona č. 595/2003 Z. z. o dani z príjmov v znení neskorších predpisov, t. j. preukazovať nárok na priznanie daňového bonusu potvrdením zahraničnej školy. Odôvodnenie: V zmysle osobitnej časti </w:t>
            </w:r>
            <w:r>
              <w:rPr>
                <w:rFonts w:ascii="Times" w:hAnsi="Times" w:cs="Times"/>
                <w:sz w:val="25"/>
                <w:szCs w:val="25"/>
              </w:rPr>
              <w:lastRenderedPageBreak/>
              <w:t>dôvodovej správy sa navrhovanou úpravou ruší povinnosť zamestnanca dokladať potvrdenie o návšteve školy dieťaťa na účel preukázania nároku na daňový bonus. Zamestnanec bude preukazovať zamestnávateľovi, ktorý je platiteľom dane, nárok na priznanie daňového bonusu poskytnutím údajov dieťaťa, ktoré žije so zamestnancom v domácnosti a sústavne sa pripravuje na povolanie štúdiom. Predpokladáme, že overovať nárok na priznanie daňového bonusu bude správca dane prostredníctvom centrálneho registra študentov alebo portálu, čo však jednoznačne z predloženého materiálu nevyplýva. Uvedené predpokladáme na základe znenia osobitnej časti dôvodovej správy k čl. VIII k bodu 3. V prípade zámeru ponechať navrhovanú kompetenciu správcu dane overovať nárok na priznanie daňového bonusu podľa § 37 ods. 2 písm. a), upozorňujeme na nemožnosť overenia nároku správcom dane v prípadoch štúdia detí dotknutých zamestnancov v zahraničí. Našu pripomienku odôvodňujeme skutočnosťou, že v zahraničí nie sú vytvorené centrálne registre študentov s oprávnením slovenského správcu dane na prístup k potrebným údajom.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Predkladanie potvrdenia o návšteve školy na účel uplatnenia daňového bonusu podľa § 33 zákona č. 595/2003 Z. z. o dani z príjmov v znení neskorších predpisov (ďalej len „zákon o dani z príjmov“) bude ponechané pre zamestnancov, ktorých deti študujú na škole so sídlom mimo územia Slovenskej republiky a </w:t>
            </w:r>
            <w:r>
              <w:rPr>
                <w:rFonts w:ascii="Times" w:hAnsi="Times" w:cs="Times"/>
                <w:sz w:val="25"/>
                <w:szCs w:val="25"/>
              </w:rPr>
              <w:lastRenderedPageBreak/>
              <w:t xml:space="preserve">zároveň aj pre zamestnancov, ktorých zamestnávateľom nie je orgán verejnej moci v zmysle § 1 ods. 4 zákona č. 177/2018 Z. z. o niektorých opatreniach na znižovanie administratívnej záťaže využívaním informačných systémov verejnej správy a o zmene a doplnení niektorých zákonov (zákon proti byrokracii).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XXXVIII</w:t>
            </w:r>
            <w:r>
              <w:rPr>
                <w:rFonts w:ascii="Times" w:hAnsi="Times" w:cs="Times"/>
                <w:sz w:val="25"/>
                <w:szCs w:val="25"/>
              </w:rPr>
              <w:br/>
              <w:t xml:space="preserve">Slová "na území Slovenskej republiky a Českej republiky" odporúčame nahradiť slovami "na území Slovenskej republiky alebo Českej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XXXIV</w:t>
            </w:r>
            <w:r>
              <w:rPr>
                <w:rFonts w:ascii="Times" w:hAnsi="Times" w:cs="Times"/>
                <w:sz w:val="25"/>
                <w:szCs w:val="25"/>
              </w:rPr>
              <w:br/>
              <w:t xml:space="preserve">Slovo "vypúšťa" odporúčame nahradiť slovom "vypúšťajú".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w:t>
            </w:r>
            <w:r>
              <w:rPr>
                <w:rFonts w:ascii="Times" w:hAnsi="Times" w:cs="Times"/>
                <w:sz w:val="25"/>
                <w:szCs w:val="25"/>
              </w:rPr>
              <w:br/>
              <w:t>V bode 1 úvodnej vete odporúčame slová "V 8 ods. 3 písmeno" nahradiť slovami "V § 8 ods. 3 písm.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IX</w:t>
            </w:r>
            <w:r>
              <w:rPr>
                <w:rFonts w:ascii="Times" w:hAnsi="Times" w:cs="Times"/>
                <w:sz w:val="25"/>
                <w:szCs w:val="25"/>
              </w:rPr>
              <w:br/>
              <w:t>V bode 2 odporúčame za slovo "znie" vložiť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w:t>
            </w:r>
            <w:r>
              <w:rPr>
                <w:rFonts w:ascii="Times" w:hAnsi="Times" w:cs="Times"/>
                <w:sz w:val="25"/>
                <w:szCs w:val="25"/>
              </w:rPr>
              <w:br/>
              <w:t>V bode 2 upozorňujeme na nezrovnalosť medzi platným znením § 32 ods. 3 prvej a druhej vety a navrhovanej tretej vety. V § 32 ods. 3 zákona o verejnom obstarávaní prvá a druhá veta znejú: „Uchádzač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účely preukázania podmienky podľa odseku 1 písm. a) poskytnúť verejnému obstarávateľovi alebo obstarávateľovi údaje potrebné na vyžiadanie výpisu z registra trestov.“. Podľa navrhovaného znenia v novelizačnom bode 2 „údaje podľa druhej vety úrad bezodkladne zašle ..... Generálnej prokuratúre SR“, teda nie verejný obstarávateľ alebo obstarávateľ, ktorému tieto údaje uchádzač alebo záujemca je povinný poskytnúť na vyžiadanie výpisu z registra trestov podľa platného znenia § 32 ods. 3 druhej vety. Z uvedeného vyplýva, že doplnenie navrhovanej tretej vety nemá opodstatnenie a zmysel v kontexte prvej a druhej vety, preto odporúčame bod 2 buď preformulovať alebo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32 ods. 3 zákona č. 343/2015 Z. z. o verejnom obstarávaní a o zmene a doplnení niektorých zákonov v znení neskorších predpisov bol upravený v zmysle zásadnej pripomienky Úradu pre verejné obstarávanie ako gestora zákona a v súlade s požiadavkou Generálnej prokuratúry SR v nasledovnom znení: „V § 32 ods. 3 sa za druhú vetu vkladá nová tretia veta, ktorá znie: „Na účely preukázania bezúhonnosti podľa ods. 1 písm. a) verejný obstarávateľ alebo 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w:t>
            </w:r>
            <w:r>
              <w:rPr>
                <w:rFonts w:ascii="Times" w:hAnsi="Times" w:cs="Times"/>
                <w:sz w:val="25"/>
                <w:szCs w:val="25"/>
              </w:rPr>
              <w:lastRenderedPageBreak/>
              <w:t>výpisu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bode 3 písmene f) odporúčame vypustiť čiarku za slovom "žiakov". V úvodnej vete k poznámkam pod čiarou odporúčame slová "k odkazu 3a až 3b" nahradiť slovami "k odkazom 3a až 3c".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w:t>
            </w:r>
            <w:r>
              <w:rPr>
                <w:rFonts w:ascii="Times" w:hAnsi="Times" w:cs="Times"/>
                <w:sz w:val="25"/>
                <w:szCs w:val="25"/>
              </w:rPr>
              <w:br/>
              <w:t>V bode 4 odporúčame dvojbodku na konci nahradiť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XXXVII</w:t>
            </w:r>
            <w:r>
              <w:rPr>
                <w:rFonts w:ascii="Times" w:hAnsi="Times" w:cs="Times"/>
                <w:sz w:val="25"/>
                <w:szCs w:val="25"/>
              </w:rPr>
              <w:br/>
              <w:t xml:space="preserve">V bode 4 odporúčame slovo "písmenom" nahradiť slovom "písmeno". Táto pripomienka platí aj pre bod 13. V bode 8 odporúčame na konci vložiť úvodzovky a bodku. V bode 15 úvodnej vete odporúčame slová "pripája písmeno" nahradiť slovami "dopĺńa 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Analýze vplyvov na rozpočet verejnej správy, na zamestnanosť vo verejnej správe</w:t>
            </w:r>
            <w:r>
              <w:rPr>
                <w:rFonts w:ascii="Times" w:hAnsi="Times" w:cs="Times"/>
                <w:sz w:val="25"/>
                <w:szCs w:val="25"/>
              </w:rPr>
              <w:br/>
              <w:t xml:space="preserve">V riadku „Výdavky verejnej správy celkom“ sa v roku 2019 uvádza celková suma 4 843 850 EUR. Žiadame celkovú sumu upraviť, nakoľko súčet výdavkov jednotlivých orgánov verejnej správy v roku 2019 činí sumu 4 835 850 EUR. To isté platí pre rok 2021, kde sú výdavky ÚPPVII uvedené v sume 429 000 EUR. Celková suma výdavkov verejnej správy, ako je uvedené, činí 492 000 EUR. Uvedené sumy žiadame zosúladiť. V časti 2.2.1. Popis návrhu v Analýze vplyvov na rozpočet verejnej správy sú kvantifikované výdavky ÚPPVII v sume 2 963 860 </w:t>
            </w:r>
            <w:r>
              <w:rPr>
                <w:rFonts w:ascii="Times" w:hAnsi="Times" w:cs="Times"/>
                <w:sz w:val="25"/>
                <w:szCs w:val="25"/>
              </w:rPr>
              <w:lastRenderedPageBreak/>
              <w:t xml:space="preserve">EUR. Uvedená suma nekorešponduje so sumou uvedenou v tabuľke č. 1. Zhrnutie vplyvov na rozpočet verejnej správy. Uvedené sumy žiadame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zásadnej pripomienky Ministerstva financií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w:t>
            </w:r>
            <w:r>
              <w:rPr>
                <w:rFonts w:ascii="Times" w:hAnsi="Times" w:cs="Times"/>
                <w:sz w:val="25"/>
                <w:szCs w:val="25"/>
              </w:rPr>
              <w:br/>
              <w:t xml:space="preserve">V úvodnej vete odporúčame vypustiť slová "a dopĺňa" a slovo "znejú" nahradiť slovom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XIX</w:t>
            </w:r>
            <w:r>
              <w:rPr>
                <w:rFonts w:ascii="Times" w:hAnsi="Times" w:cs="Times"/>
                <w:sz w:val="25"/>
                <w:szCs w:val="25"/>
              </w:rPr>
              <w:br/>
              <w:t>V úvodnej vete odporúčame vypustiť slová "a dopĺňa". Pripomienka platí aj pre čl. XXII, XXVI, XXVIII, XXX, XLVIII.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XXIX</w:t>
            </w:r>
            <w:r>
              <w:rPr>
                <w:rFonts w:ascii="Times" w:hAnsi="Times" w:cs="Times"/>
                <w:sz w:val="25"/>
                <w:szCs w:val="25"/>
              </w:rPr>
              <w:br/>
              <w:t>V úvodnej vete odporúčame vypustiť slová "mení a". Odporúčame vypustiť označenie bodu 1. Vetu "Poznámky pod čiarou k odkazu 37ad a 37ae znejú:" odporúčame nahradiť vetou "Poznámka pod čiarou k odkazu 37 ad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Doplnený text poznámky pod čiarou k odkazu 37ae.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w:t>
            </w:r>
            <w:r>
              <w:rPr>
                <w:rFonts w:ascii="Times" w:hAnsi="Times" w:cs="Times"/>
                <w:sz w:val="25"/>
                <w:szCs w:val="25"/>
              </w:rPr>
              <w:br/>
              <w:t>V úvodnej vete odporúčame vypustiť slová "mení a". V druhej navrhovanej vete odporúčame odkaz nad slovom "systému" 37aa) nahradiť odkazom 37ab). Slovo "Poznámka" odporúčame nahradiť slovom "Poznámky", slovo "znie" nahradiť slovom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w:t>
            </w:r>
            <w:r>
              <w:rPr>
                <w:rFonts w:ascii="Times" w:hAnsi="Times" w:cs="Times"/>
                <w:sz w:val="25"/>
                <w:szCs w:val="25"/>
              </w:rPr>
              <w:br/>
              <w:t xml:space="preserve">V úvodnej vete odporúčame za slovo "mení" vložiť slová "a dopĺňa". V bode 9 odporúčame legislatívne správne upraviť </w:t>
            </w:r>
            <w:r>
              <w:rPr>
                <w:rFonts w:ascii="Times" w:hAnsi="Times" w:cs="Times"/>
                <w:sz w:val="25"/>
                <w:szCs w:val="25"/>
              </w:rPr>
              <w:lastRenderedPageBreak/>
              <w:t>poslednú vetu navrhovaného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w:t>
            </w:r>
            <w:r>
              <w:rPr>
                <w:rFonts w:ascii="Times" w:hAnsi="Times" w:cs="Times"/>
                <w:sz w:val="25"/>
                <w:szCs w:val="25"/>
              </w:rPr>
              <w:br/>
              <w:t>V úvodnej vete odporúčame za slovo "mení" vložiť slová "a dopĺňa". Pripomienka platí aj pre čl. XXXV a XLIV.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XXIV</w:t>
            </w:r>
            <w:r>
              <w:rPr>
                <w:rFonts w:ascii="Times" w:hAnsi="Times" w:cs="Times"/>
                <w:sz w:val="25"/>
                <w:szCs w:val="25"/>
              </w:rPr>
              <w:br/>
              <w:t xml:space="preserve">V úvodnej vete odporúčame za slovo "mení" vložiť slová "a dopĺňa". V bode 1 odporúčame pred navrhovaný odsek 8 uviesť v samostatnom riadku a na začiatok vložiť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Za čl. VI žiadam vložiť nový čl. VII, ktorý znie: „Čl. VII 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zákona č. 240/2017 Z. z., zákona č. 177/2018 Z. z., zákona č. 284/2018 Z. z. a zákona č. 310/2018 Z. z. sa mení a dopĺňa takto: 1. V § 44 ods. 7 sa slovo „ministerstvo“ nahrádza slovami „orgán ochrany prírody“. 2. V § 72 ods. 2 sa vypúšťa veta za bodkočiarkou, bodkočiarka sa nahrádza bodkou a na konci sa pripájajú tieto vety: „Bezúhonnosť sa preukazuje výpisom z </w:t>
            </w:r>
            <w:r>
              <w:rPr>
                <w:rFonts w:ascii="Times" w:hAnsi="Times" w:cs="Times"/>
                <w:sz w:val="25"/>
                <w:szCs w:val="25"/>
              </w:rPr>
              <w:lastRenderedPageBreak/>
              <w:t xml:space="preserve">registra trestov. Na účel preukázania bezúhonnosti poskytne osoba údaje potrebné na vyžiadanie výpisu z registra trestov.72a) Údaje podľa tretej vety okresný úrad v sídle kraja bezodkladne zašle v elektronickej podobe prostredníctvom elektronickej komunikácie Generálnej prokuratúre Slovenskej republiky na vydanie výpisu z registra trestov.“. Odôvodnenie Navrhovanou zmenou sa odstráni nesúlad § 45 ods. 8 a § 72 ods. 2 vo vzťahu k § 44 ods. 7 zákona č. 543/2002 Z. z. o ochrane prírody a krajiny v znení zákona č. 177/2018 Z. z. V súčasnosti podľa § 44 ods. 7 zákona č. 543/2002 Z. z. o ochrane prírody a krajiny v znení zákona č. 177/2018 Z. z. len Ministerstvo životného prostredia SR ako jediný orgán ochrany prírody je oprávnené si vyžiadať výpis z registra trestov od Generálnej prokuratúry Slovenskej republiky. Okresné úrady a okresné úrady v sídle kraja sú orgánmi ochrany prírody, ktoré nevyhnutne potrebujú pre výkon kompetencií podľa § 45 ods. 8 a § 72 ods. 2 zákona č. 543/2002 Z. z. o ochrane prírody a krajiny vyžiadať si výpis z registra trestov od Generálnej prokuratúry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XLIV</w:t>
            </w:r>
            <w:r>
              <w:rPr>
                <w:rFonts w:ascii="Times" w:hAnsi="Times" w:cs="Times"/>
                <w:sz w:val="25"/>
                <w:szCs w:val="25"/>
              </w:rPr>
              <w:br/>
              <w:t xml:space="preserve">K čl. XLIV návrhu zákona [k návrhu novelizácie zákona č. 39/2015 Z. z. o poisťovníctve a o zmene a doplnení niektorých zákonov v znení v znení neskorších predpisov] V čl. XLIV navrhujeme vložiť nový bod - novelizačný bod 1, ktorý znie: „1. V § 24 odsek 6 znie: „(6) Na účely preskúmavania a preukazovania skutočností o dôveryhodnosti podľa odseku 4 písm. a) a § 181 ods. 3 písm. a) sú žiadateľ, ako aj dotknutá osoba povinné písomne poskytnúť Národnej banke Slovenska </w:t>
            </w:r>
            <w:r>
              <w:rPr>
                <w:rFonts w:ascii="Times" w:hAnsi="Times" w:cs="Times"/>
                <w:sz w:val="25"/>
                <w:szCs w:val="25"/>
              </w:rPr>
              <w:lastRenderedPageBreak/>
              <w:t xml:space="preserve">údaje,25a) ktoré sú potrebné na vyžiadanie výpisu z registra trestov o tejto osobe, a kópiu dokladu totožnosti a kópiu rodného listu dotknutej osoby na účely preverovania jej totožnosti a správnosti poskytnutých údajov; tieto údaje Národná banka Slovenska bezodkladne zašle v elektronickej podobe prostredníctvom elektronickej komunikácie Generálnej prokuratúre Slovenskej republiky na vydanie výpisu z registra trestov.“. Odôvodnenie: Právna úprava sa navrhuje v záujme predchádzania problémom, ktoré by mohli vznikať v aplikačnej praxi pri preukazovaní dôveryhodnosti a predkladania kópií dokladov na účely preverovania správnosti predložených údajov.”. Pôvodne navrhovaný novelizačný bod sa označuje ako bod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w:t>
            </w:r>
            <w:r>
              <w:rPr>
                <w:rFonts w:ascii="Times" w:hAnsi="Times" w:cs="Times"/>
                <w:sz w:val="25"/>
                <w:szCs w:val="25"/>
              </w:rPr>
              <w:br/>
              <w:t xml:space="preserve">K čl. XV návrhu zákona [k návrhu novelizácie zákona č. 584/2004 Z. z. o miestnych daniach a miestnom poplatku za komunálne odpady a drobné stavebné odpady v znení neskorších predpisov] V čl. XV v názve zákona je potrebné číslo „584“ nahradiť číslom „582“.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XXV</w:t>
            </w:r>
            <w:r>
              <w:rPr>
                <w:rFonts w:ascii="Times" w:hAnsi="Times" w:cs="Times"/>
                <w:sz w:val="25"/>
                <w:szCs w:val="25"/>
              </w:rPr>
              <w:br/>
              <w:t xml:space="preserve">K čl. XXV návrhu zákona [k návrhu novelizácie zákona č. 186/2009 o finančnom sprostredkovaní a finančnom poradenstve a o zmene a doplnení niektorých zákonov v znení neskorších predpisov] Čl. XXV navrhujeme novelizačný bod (§ 23 ods. 4) vypustiť a nahradiť novelizačnými bodmi 1 až 8 (vrátane nového znenia § 23 ods. 4, ktoré je v bode 8), ktoré znejú takto: “1. V § 18 ods. 4 písm. a) sa za slovo „pridelené“ vkladajú slová „a </w:t>
            </w:r>
            <w:r>
              <w:rPr>
                <w:rFonts w:ascii="Times" w:hAnsi="Times" w:cs="Times"/>
                <w:sz w:val="25"/>
                <w:szCs w:val="25"/>
              </w:rPr>
              <w:lastRenderedPageBreak/>
              <w:t xml:space="preserve">údaje o žiadateľovi potrebné na vyžiadanie výpisu z registra trestov27ac)“. Poznámka pod čiarou k odkazu 27ac znie: „27ac) § 10 ods. 4 písm. b) zákona č. 330/2007 Z. z. v znení zákona č. 91/2016 Z. z.“. Odôvodnenie: Navrhuje sa, aby na preukázanie dôveryhodnosti žiadateľa v súlade so zákonom č. 177/2018 Z. z. o niektorých opatreniach na znižovanie administratívnej záťaže využívaním informačných systémov verejnej správy a o zmene a doplnení niektorých zákonov (zákon proti byrokracii) a o zmene a doplnení niektorých zákonov (ďalej len „zákon proti byrokracii“) sa predkladali údaje o týchto osobách potrebné na vyžiadanie výpisu z registra trestov prostredníctvom elektronickej komunikácie s informačným systémom Generálnej prokuratúry Slovenskej republiky. 2. V § 18 ods. 4 písm. b) sa za slovami „rodné číslo“ slovo „a“ nahrádza čiarkou a za slová „trvalý pobyt“ sa vkladajú slová „a údaje potrebné na vyžiadanie výpisu z registra trestov27ad)“. Poznámka pod čiarou k odkazu 27ad znie: „27ad) § 10 ods. 4 písm. a) zákona č. 330/2007 Z. z. v znení zákona č. 91/2016 Z. z.“. Odôvodnenie: Navrhuje sa, aby na preukázanie dôveryhodnosti členov štatutárneho orgánu žiadateľa, členov dozorného orgánu žiadateľa a odborného garanta sa v súlade so zákonom proti byrokracii predkladali údaje o týchto osobách potrebné na vyžiadanie výpisu z registra trestov prostredníctvom elektronickej komunikácie s informačným systémom Generálnej prokuratúry Slovenskej republiky. 3. V § 18 ods. 5 písmeno a) znie: „a) meno, priezvisko, rodné číslo, trvalý pobyt a údaje potrebné na vyžiadanie výpisu z registra trestov27ad) žiadateľa a odborného garanta žiadateľa, ak je určený; adresu na doručovanie a miesto </w:t>
            </w:r>
            <w:r>
              <w:rPr>
                <w:rFonts w:ascii="Times" w:hAnsi="Times" w:cs="Times"/>
                <w:sz w:val="25"/>
                <w:szCs w:val="25"/>
              </w:rPr>
              <w:lastRenderedPageBreak/>
              <w:t xml:space="preserve">podnikania žiadateľa,“. Odôvodnenie: Navrhuje sa, aby sa na preukázanie dôveryhodnosti žiadateľa a odborného garanta, v prípade ak ho žiadateľ - fyzická osoba určila, v súlade so zákonom proti byrokracii predkladali údaje o týchto osobách potrebné na vyžiadanie výpisu z registra trestov prostredníctvom elektronickej komunikácie s informačným systémom Generálnej prokuratúry Slovenskej republiky. 4. V § 18 ods. 6 sa za písmeno b) vkladá nové písmeno c), ktoré znie: „c) kópia dokladu totožnosti a rodného listu fyzickej osoby, ktorá je štatutárnym orgánom žiadateľa, alebo fyzickej osoby, ktorá je členom štatutárneho orgánu žiadateľa, fyzickej osoby, ktorá je členom dozorného orgánu žiadateľa a odborného garanta žiadateľa; údaje podľa odseku 4 písm. a) a b) Národná banka Slovenska bezodkladne zašle v elektronickej podobe prostredníctvom elektronickej komunikácie Generálnej prokuratúre Slovenskej republiky na vydanie výpisu z registra trestov, pričom ak ide o právnickú osobu so sídlom mimo územia Slovenskej republiky alebo o cudzinca, predkladá sa doklad o bezúhonnosti obdobný výpisu z registra trestov vydaný príslušným orgánom štátu, ktorého je štátnym príslušníkom, príslušným orgánom štátu jeho trvalého pobytu alebo sídla alebo štátu, v ktorom sa obvykle zdržiava, a to dokladom nie starším ako tri mesiace a predloženým spolu s jeho úradne overeným prekladom do slovenského jazyka,“. Doterajšie písmená c) až g) sa označujú ako písmená d) až h). Odôvodnenie: Navrhuje sa, aby na preukázanie dôveryhodnosti členov štatutárneho orgánu žiadateľa, členov dozorného orgánu žiadateľa a odborného garanta sa v súlade so zákonom proti byrokracii predkladali </w:t>
            </w:r>
            <w:r>
              <w:rPr>
                <w:rFonts w:ascii="Times" w:hAnsi="Times" w:cs="Times"/>
                <w:sz w:val="25"/>
                <w:szCs w:val="25"/>
              </w:rPr>
              <w:lastRenderedPageBreak/>
              <w:t xml:space="preserve">doklady potrebné na overovanie údajov a vyhľadávanie osôb v registri trestov. 5. V § 18 ods. 6 sa vypúšťa písmeno h). Odôvodnenie: Údaje o žiadateľovi, ktorým je právnická osoba vrátane zahraničných právnických osôb, sú upravené v novo navrhnutom písmene c) v odseku 6 zákona č. 186/2009 o finančnom sprostredkovaní a finančnom poradenstve a o zmene a doplnení niektorých zákonov v znení neskorších predpisov (ďalej len „zákon o finančnom sprostredkovaní”). 6. V § 18 ods. 7 sa za písmeno b) vkladá nové písmeno c), ktoré znie: „c) kópia dokladu totožnosti a rodného listu žiadateľa a odborného garanta žiadateľa, ak je určený; údaje podľa odseku 5 písm. a) Národná banka Slovenska bezodkladne zašle v elektronickej podobe prostredníctvom elektronickej komunikácie Generálnej prokuratúre Slovenskej republiky na vydanie výpisu z registra trestov, “. Doterajšie písmená c) a d) sa označujú ako písmená d) a e). Odôvodnenie: Navrhuje sa, aby na preukázanie dôveryhodnosti žiadateľa, a odborného garanta žiadateľa, ak je určený, sa v súlade so zákonom proti byrokracii predkladali doklady potrebné na overovanie údajov a vyhľadávanie osôb v registri trestov. 7. V § 22a ods. 7 písmeno d) znie: „d) údaje potrebné na vyžiadanie výpisu z registra trestov27c) o budúcom poskytovateľovi osobitného finančného vzdelávania a ak ide o právnickú osobu aj údaje potrebné na vyžiadanie výpisu z registra trestov27c) o členovi štatutárneho orgánu alebo riadiaceho orgánu budúceho poskytovateľa osobitného finančného vzdelávania zodpovedného za poskytovanie osobitného finančného vzdelávania a kópia dokladu totožnosti a kópia rodného listu každej dotknutej fyzickej osoby; tieto údaje </w:t>
            </w:r>
            <w:r>
              <w:rPr>
                <w:rFonts w:ascii="Times" w:hAnsi="Times" w:cs="Times"/>
                <w:sz w:val="25"/>
                <w:szCs w:val="25"/>
              </w:rPr>
              <w:lastRenderedPageBreak/>
              <w:t xml:space="preserve">Národná banka bezodkladne zašle v elektronickej podobe prostredníctvom elektronickej komunikácie Generálnej prokuratúre Slovenskej republiky na vydanie výpisu z registra trestov, pričom ak ide o právnickú osobu so sídlom mimo územia Slovenskej republiky alebo o cudzinca, predkladá sa doklad o bezúhonnosti obdobný výpisu z registra trestov vydaný príslušným orgánom štátu, ktorého je štátnym príslušníkom, príslušným orgánom štátu jeho trvalého pobytu alebo sídla alebo štátu, v ktorom sa obvykle zdržiava, a to dokladom nie starším ako tri mesiace a predloženým spolu s jeho úradne overeným prekladom do slovenského jazyka,“. Poznámka pod čiarou k odkazu 27c znie: „27c) § 10 ods. 4 zákona č. 330/2007 Z. z. v znení zákona č. 91/2016 Z. z.“. Odôvodnenie: Podľa § 22a ods. 4 písm. a) a ods. 14 písm. c) zákona o finančnom sprostredkovaní môže byť poskytovateľom osobitného finančného vzdelávania aj fyzická osoba ako aj zahraničné právnické osoby. Z uvedeného dôvodu by bezúhonnosť resp. dôveryhodnosť mali preukazovať aj tieto osoby. 8. V § 23 odsek 4 znie: „(4) Na spôsob preukazovania dôveryhodnosti viazaného finančného agenta, viazaného investičného agenta, podriadeného finančného agenta, sprostredkovateľa doplnkového poistenia a zamestnanca finančného agenta alebo finančného poradcu sa vzťahuje § 18 primerane. Skutočnosti podľa § 23 ods. 1 písm. a) preukazuje viazaný finančný agent, podriadený finančný agent a viazaný investičný agent a ich odborní garanti, sprostredkovateľ doplnkového poistenia, zamestnanec finančného agenta alebo finančného poradcu výpisom z registra trestov nie starším ako tri mesiace.“. Odôvodnenie: Podľa § 23 ods. 3 písm. b) a c) zákona </w:t>
            </w:r>
            <w:r>
              <w:rPr>
                <w:rFonts w:ascii="Times" w:hAnsi="Times" w:cs="Times"/>
                <w:sz w:val="25"/>
                <w:szCs w:val="25"/>
              </w:rPr>
              <w:lastRenderedPageBreak/>
              <w:t xml:space="preserve">o finančnom sprostredkovaní dôveryhodnosť preukazujú podriadené subjekty navrhovateľovi ku dňu podania návrhu na zápis do príslušného zoznamu v príslušnom podregistri podľa § 13 zákona o finančnom sprostredkovaní, resp. zamestnanec finančného agenta alebo finančného poradcu ku dňu začatia vykonávania činnosti, ktorej obsahom je finančné sprostredkovanie alebo finančné poradenstvo, finančnému agentovi alebo finančnému poradcovi.”.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prílohe č. 2</w:t>
            </w:r>
            <w:r>
              <w:rPr>
                <w:rFonts w:ascii="Times" w:hAnsi="Times" w:cs="Times"/>
                <w:sz w:val="25"/>
                <w:szCs w:val="25"/>
              </w:rPr>
              <w:br/>
              <w:t xml:space="preserve">K prílohe č. 2 - Analýza vplyvov na rozpočet verejnej správy, na zamestnanosť vo verejnej správe a financovanie návrhu V bode 2.1.1. „Financovanie návrhu - Návrh na riešenie úbytku príjmov alebo zvýšených výdavkov“ navrhujeme uviesť konkrétne ako bude v rozpočte zabezpečené financovanie.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záverov rozporového konania s Ministerstvom financií 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(novelizačný bod 3.)</w:t>
            </w:r>
            <w:r>
              <w:rPr>
                <w:rFonts w:ascii="Times" w:hAnsi="Times" w:cs="Times"/>
                <w:sz w:val="25"/>
                <w:szCs w:val="25"/>
              </w:rPr>
              <w:br/>
              <w:t xml:space="preserve">1. V čl. I novelizačnom bode 3. odporúčame slová „odkazu 3a až 3b“ nahradiť slovami „odkazu 3a až 3c“. Odôvodnenie: Legislatívno-technická pripomienka. V predmetnom ustanovení sa uvádzajú tri poznámky pod čiarou k odkazom, v úvodnej vete však absentuje uvedenie odkazu k tretej poznámke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(novelizačný bod 2.)</w:t>
            </w:r>
            <w:r>
              <w:rPr>
                <w:rFonts w:ascii="Times" w:hAnsi="Times" w:cs="Times"/>
                <w:sz w:val="25"/>
                <w:szCs w:val="25"/>
              </w:rPr>
              <w:br/>
              <w:t xml:space="preserve">10. V čl. XLVI novelizačnom bode 2. odporúčame na konci vety za hornými úvodzovkami vložiť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XLIX (novelizačné body 1., 2. a 5.)</w:t>
            </w:r>
            <w:r>
              <w:rPr>
                <w:rFonts w:ascii="Times" w:hAnsi="Times" w:cs="Times"/>
                <w:sz w:val="25"/>
                <w:szCs w:val="25"/>
              </w:rPr>
              <w:br/>
            </w:r>
            <w:r>
              <w:rPr>
                <w:rFonts w:ascii="Times" w:hAnsi="Times" w:cs="Times"/>
                <w:sz w:val="25"/>
                <w:szCs w:val="25"/>
              </w:rPr>
              <w:lastRenderedPageBreak/>
              <w:t xml:space="preserve">11. V čl. XLIX novelizačnom bode 1. a 2. na konci vety za hornými úvodzovkami odporúčame vložiť bodku a pred slová „V § 5 ods. 4 sa vypúšťa písmeno d)“ vložiť označenie novelizačného bodu „5.“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 (novelizačný bod 1.)</w:t>
            </w:r>
            <w:r>
              <w:rPr>
                <w:rFonts w:ascii="Times" w:hAnsi="Times" w:cs="Times"/>
                <w:sz w:val="25"/>
                <w:szCs w:val="25"/>
              </w:rPr>
              <w:br/>
              <w:t xml:space="preserve">2. V čl. II novelizačnom bode 1. odporúčame slová „V 8 ods. 3 písmeno“ nahradiť slovami „V § 8 ods. 3 písmene 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 MVSR.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IX (novelizačný bod 2.)</w:t>
            </w:r>
            <w:r>
              <w:rPr>
                <w:rFonts w:ascii="Times" w:hAnsi="Times" w:cs="Times"/>
                <w:sz w:val="25"/>
                <w:szCs w:val="25"/>
              </w:rPr>
              <w:br/>
              <w:t xml:space="preserve">3. V čl. IX novelizačnom bode 2. pri poznámke pod čiarou v úvodnej vete odporúčame za slovom „znie“ vložiť dvojbodku.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XI</w:t>
            </w:r>
            <w:r>
              <w:rPr>
                <w:rFonts w:ascii="Times" w:hAnsi="Times" w:cs="Times"/>
                <w:sz w:val="25"/>
                <w:szCs w:val="25"/>
              </w:rPr>
              <w:br/>
              <w:t xml:space="preserve">4. Za článok XI žiadame vložiť nový článok XII, ktorý znie: „Čl. XII Zákon č. 215/2004 Z. z. o ochrane utajovaných skutočností a o zmene a doplnení niektorých zákonov v znení zákona č. 638/2005 Z. z., zákona č. 255/2006 Z. z., zákona č. 330/2007 Z. z., zákona č. 668/2007 Z. z., zákona č. 290/2009 Z. z., zákona č. 400/2009 Z. z., zákona č. 192/2011 Z. z., zákona č. 122/2013 Z. z., zákona č. 195/2014 Z. z., zákona č. 261/2014 Z. z., zákona č. 362/2014 Z. z., zákona č. 247/2015 Z. z., zákona č. 338/2015 Z. z., zákona č. 91/2016 Z. z., zákona č. 125/2016 Z. z., zákona č. 301/2016 Z. z., zákona č. 340/2016 Z. z., zákona č. 51/2017 Z. z., zákona č. 152/2017 Z. z., zákona č. 334/2017 Z. z., 69/2018 Z. z. a zákona č. 177/2018 Z. z. sa mení a dopĺňa takto: 1. V § 16 </w:t>
            </w:r>
            <w:r>
              <w:rPr>
                <w:rFonts w:ascii="Times" w:hAnsi="Times" w:cs="Times"/>
                <w:sz w:val="25"/>
                <w:szCs w:val="25"/>
              </w:rPr>
              <w:lastRenderedPageBreak/>
              <w:t xml:space="preserve">ods. 6 sa vypúšťajú slová „časti A bodu 15 a časti B bodu 1“. 2. V § 28 ods. 2 sa na konci bodka nahrádza bodkočiarkou a pripájajú sa tieto slová: „platnosť osvedčenia vydaného podľa § 18 ods. 4 zaniká aj vtedy, ak navrhovaná osoba prestala plniť úlohy kriminálneho spravodajstva.“. 3. Prílohy č. 2 až 4 vrátane nadpisov znejú: „Príloha č. 2 OSOBNÝ DOTAZNÍK OSOBY Osobný dotazník osoby obsahuje najmä: 1. Osobné údaje navrhovanej osoby. 2. Údaje o pobyte. 3. Kontaktné údaje. 4. Doklady totožnosti. 5. Rodinný stav. 6. Vzdelanie, prehľad navštevovaných škôl. 7. Súčasné zamestnanie, predchádzajúce zamestnania alebo zaradenie do evidencie uchádzačov o zamestnanie. 8. Podnikateľská činnosť alebo činnosť vykonávaná samostatne podľa osobitných predpisov. 9. Osobné údaje manžela (manželky), detí, partnera (partnerky) a iných osôb žijúcich v spoločnej domácnosti. 10. Trestné konanie, priestupkové konanie, disciplinárne konanie a iné konanie vedené voči navrhovanej osobe. 11. Absolvované psychofyziologické overenie pravdovravnosti. 12. Spolupráca so Štátnou bezpečnosťou a spravodajskou správou Generálneho štábu Československej ľudovej armády do 31.12.1989. 13. Vyjadrenie sa k predpokladom na vznik oprávnenia na oboznamovanie sa s utajovanými skutočnosťami podľa § 10 až 14. Príloha č. 3 BEZPEČNOSTNÝ DOTAZNÍK OSOBY A. VŠEOBECNÁ ČASŤ Bezpečnostný dotazník osoby obsahuje najmä: 1. Vojenská služba. 2. Osobné údaje rodičov, súrodencov. 3. Alkohol, omamné látky, psychotropné látky a iné návykové látky. 4. Hazardné hry, stávkovanie a lotérie. 5. Psychiatrické vyšetrenia a liečenia. 6. Majetkové pomery. 7. </w:t>
            </w:r>
            <w:r>
              <w:rPr>
                <w:rFonts w:ascii="Times" w:hAnsi="Times" w:cs="Times"/>
                <w:sz w:val="25"/>
                <w:szCs w:val="25"/>
              </w:rPr>
              <w:lastRenderedPageBreak/>
              <w:t xml:space="preserve">Nariadené exekučné rozhodnutia. 8. Právoplatné rozhodnutia orgánov verejnej moci a iných právnických osôb, ktorými bola uložená povinnosť peňažného plnenia. 9. Oboznamovanie sa s utajovanými skutočnosťami. 10. Spolupráca alebo iné kontakty s bývalou alebo súčasnou spravodajskou službou cudzej moci. 11. Spolupráca alebo iné kontakty s osobami alebo organizáciami, ktorých činnosť je zameraná proti demokratickému spoločenskému poriadku alebo proti záujmom, ktoré sa Slovenská republika zaviazala chrániť podľa medzinárodných zmlúv. 12. Čestné vyhlásenie o pravdivosti uvedených údajov. 13. Súhlas s poskytnutím informácií zo zdravotnej dokumentácie. B. DOPLNKOVÁ ČASŤ VYPLŇOVANÁ LEN PRE STUPEŇ UTAJENIA PRÍSNE TAJNÉ A TAJNÉ 1. Osobné údaje ďalších rodinných príslušníkov - rodičov manžela (manželky), partnera (partnerky) a súrodencov manžela (manželky). 2. Príslušnosť a vzťahy k združeniam, politickým hnutiam a stranám, cirkvám, náboženským spoločenstvám, domácim a zahraničným organizáciám. 3. Identifikačné a kontaktné údaje dvoch osôb, ktoré poznajú navrhovanú osobu a môžu sa vyjadriť o údajoch v osobnom a bezpečnostnom dotazníku osoby (nemôžu to byť rodinní príslušníci ani osoby, s ktorými udržujú dôverné vzťahy, napr. vedú majetkové záležitosti). 4. Pobyty v zahraničí dlhšie ako 30 dní po dosiahnutí veku 18 rokov. Príloha č. 4 BEZPEČNOSTNÝ DOTAZNÍK PODNIKATEĽA Bezpečnostný dotazník podnikateľa obsahuje najmä: 1. Identifikačné údaje podnikateľa. 2. Hospodárske údaje podnikateľa. 3. Majetkové údaje podnikateľa. 4. Obchodné vzťahy podnikateľa. 5. Konkurz, vyrovnanie, likvidácia a </w:t>
            </w:r>
            <w:r>
              <w:rPr>
                <w:rFonts w:ascii="Times" w:hAnsi="Times" w:cs="Times"/>
                <w:sz w:val="25"/>
                <w:szCs w:val="25"/>
              </w:rPr>
              <w:lastRenderedPageBreak/>
              <w:t xml:space="preserve">reštrukturalizácia. 6. Identifikačné údaje členov štatutárneho orgánu. 7. Právnické osoby, v ktorých boli alebo sú členovia štatutárneho orgánu spoločníkmi, konateľmi, členmi dozornej rady alebo členmi predstavenstva. 8. Identifikačné údaje spoločníkov, komanditistov, komplementárov, členov družstva, členov dozornej rady, prokuristov, členov správnej rady za posledných päť rokov, zakladajúcich členov a identifikačné údaje akcionárov a ich percentuálny podiel na základnom imaní. 9. Zoznam súdnych sporov, v ktorých je alebo bol podnikateľ v postavení žalovaného, obvineného alebo obžalovaného.“. Doterajšie články sa primerane prečíslujú. Odôvodnenie k novelizačnému bodu 1.: Precizovanie textu v súvislosti so zmenou prílohy č. 3 zákona č. 215/2004 Z. z. o ochrane utajovaných skutočností a o zmene a doplnení niektorých zákonov v znení neskorších predpisov. Odôvodnenie k novelizačnému bodu 2.: Prax v uvedenej oblasti ukázala, že môže dochádzať k mylným interpretáciám ustanovenia, ktoré sa precizuje v záujme právnej stability. Odôvodnenie k novelizačnému bodu 3.: Navrhovaná obsahová zmena príloh zákona nadväzuje na znižovanie administratívnej záťaže navrhovaných osôb a podnikateľov, ako aj na poznatky vyplývajúce z aplikačnej praxe. Zjednodušením príloh sa sleduje cieľ pružnejšie reagovať na potreby praxe a súčasne nadviazať na zjednodušenie a urýchlenie komunikačných procesov medzi orgánmi verejnej moci a občanmi pri získavaní informácií potrebných v súvislosti s vykonávaním bezpečnostných previerok navrhovaných osôb a podnikateľov. Túto pripomienku </w:t>
            </w:r>
            <w:r>
              <w:rPr>
                <w:rFonts w:ascii="Times" w:hAnsi="Times" w:cs="Times"/>
                <w:sz w:val="25"/>
                <w:szCs w:val="25"/>
              </w:rPr>
              <w:lastRenderedPageBreak/>
              <w:t xml:space="preserve">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XXIV (novelizačný bod 5.)</w:t>
            </w:r>
            <w:r>
              <w:rPr>
                <w:rFonts w:ascii="Times" w:hAnsi="Times" w:cs="Times"/>
                <w:sz w:val="25"/>
                <w:szCs w:val="25"/>
              </w:rPr>
              <w:br/>
              <w:t xml:space="preserve">5. V čl. XXIV novelizačnom bode 5. odporúčame v poznámke pod čiarou v úvodnej vete slová „k odkazu 11aa“ nahradiť slovami „k odkazu 38“. Odôvodnenie: Legislatívno-technická pripomienka. Nesúlad odkazov v poznámke pod čiarou s úvodnou vetou k tomuto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XXVI a XXVIII</w:t>
            </w:r>
            <w:r>
              <w:rPr>
                <w:rFonts w:ascii="Times" w:hAnsi="Times" w:cs="Times"/>
                <w:sz w:val="25"/>
                <w:szCs w:val="25"/>
              </w:rPr>
              <w:br/>
              <w:t xml:space="preserve">6. Upozorňujeme, že medzi článkom XXVI a článkom XXVIII absentuje článok XXVII a pred článkom XXXVII sa nachádza duplicitne označený článok XXXV.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XXIX</w:t>
            </w:r>
            <w:r>
              <w:rPr>
                <w:rFonts w:ascii="Times" w:hAnsi="Times" w:cs="Times"/>
                <w:sz w:val="25"/>
                <w:szCs w:val="25"/>
              </w:rPr>
              <w:br/>
              <w:t xml:space="preserve">7. V čl. XXIX upozorňujeme na nesúlad odkazov v poznámke pod čiarou s úvodnou vetou k týmto odkazom.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XXXIII</w:t>
            </w:r>
            <w:r>
              <w:rPr>
                <w:rFonts w:ascii="Times" w:hAnsi="Times" w:cs="Times"/>
                <w:sz w:val="25"/>
                <w:szCs w:val="25"/>
              </w:rPr>
              <w:br/>
              <w:t xml:space="preserve">8. V čl. XXXIII odporúčame slovo „vypúšťajú“ nahradiť slovom „vypúšťa“.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XXXVII (novelizačné body 4. a 13.)</w:t>
            </w:r>
            <w:r>
              <w:rPr>
                <w:rFonts w:ascii="Times" w:hAnsi="Times" w:cs="Times"/>
                <w:sz w:val="25"/>
                <w:szCs w:val="25"/>
              </w:rPr>
              <w:br/>
              <w:t xml:space="preserve">9. V čl. XXXVII novelizačných bodoch 4. a 13. odporúčame slovo „písmenom“ nahradiť slovom „písmeno“.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VIII, nový bod 4.</w:t>
            </w:r>
            <w:r>
              <w:rPr>
                <w:rFonts w:ascii="Times" w:hAnsi="Times" w:cs="Times"/>
                <w:sz w:val="25"/>
                <w:szCs w:val="25"/>
              </w:rPr>
              <w:br/>
              <w:t xml:space="preserve">K Čl. VIII, nový bod 4.: V § 50 v prvej vete odseku 7 sa slová „podľa odseku 6 písm. d), e), g) a h)“ nahrádzajú slovami „podľa odseku 6 písm. d), e) a h)“ Odôvodnenie: Podľa navrhovaného znenia § 50 ods. 6 písm. g) zákona č. 595/2003 Z. z. o dani z príjmov je jednoznačné, že neexistenciu nedoplatkov už nemá preukazovať uchádzač. Súčasne sa však ponecháva v platnosti znenie ods. 7, v zmysle ktorého v osvedčení o splnení podmienok na registráciu do NCRpo má byť naďalej obsiahnuté, že bolo preukázané splnenie podmienky podľa ods. 6 písm. g), teda tieto skutočnosti bude povinný preverovať notár. Toto je ale v rozpore s dôvodovou správou návrhu novely zákona proti byrokracii, pretože podľa nej má už tieto skutočnosti preveriť správca dane. Preto navrhujeme v § 50 ods. 7 (v texte) vypustiť písmeno g) /ostanú iba písmená d), e) a h)/, notár nebude v NZ osvedčovať splnenie § 50 ods. 6 písmeno g). Celý proces tak bude v súlade s predstavou uvedenou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V zmysle pripomienky Ministerstva financií SR ako gestora zákona č. 595/2003 Z. z. o dani z príjmov v znení neskorších predpisov (ďalej len „zákon o dani z príjmov“) bol nesúlad dôvodovej správy s navrhovaným paragrafovým znením odstránený úpravou dôvodovej správy osobitne časti v nasledovnom znení: „Vypúšťa sa povinnosť pre prijímateľa podielu zaplatenej dane uvedeného vo vyhlásení o poukázaní podielu zaplatenej dane preukazovať notárovi potvrdením zo Sociálnej poisťovne a zdravotných poisťovní, že nemá nedoplatky na povinnom poistnom. Notár si tieto skutočnosti overí prostredníctvom portálu.“. Po úprave dôvodovej správy Notárska komora ustúpila od zásadnej pripomienky.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K čl. XXXVIII žiadame v dôvodovej správe v osobitnej časti predkladateľa doplniť vecné odôvodnenie daného navrhovaného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 návrhu zákona</w:t>
            </w:r>
            <w:r>
              <w:rPr>
                <w:rFonts w:ascii="Times" w:hAnsi="Times" w:cs="Times"/>
                <w:sz w:val="25"/>
                <w:szCs w:val="25"/>
              </w:rPr>
              <w:br/>
              <w:t xml:space="preserve">V bode 1 žiadame dať do súladu návrhové znenie pripájanej vety s uvádzanými poznámkami pod čiarou, nakoľko poznámka pod </w:t>
            </w:r>
            <w:r>
              <w:rPr>
                <w:rFonts w:ascii="Times" w:hAnsi="Times" w:cs="Times"/>
                <w:sz w:val="25"/>
                <w:szCs w:val="25"/>
              </w:rPr>
              <w:lastRenderedPageBreak/>
              <w:t>čiarou k odkazu 37ae nie je v ďalšom texte špecifikovaná, avšak tento odkaz sa nenachádza ani v samotnom bode 1 v návrhovom znení. Súčasne v tomto istom bode žiadame preformulovať znenie pripájanej vety a to tak, že namiesto slov „na základe účelov podľa osobitných predpisov“ budú vložené slová „na účely osobitných predpisov“ a za nimi vložiť horný index odkazu na poznámku pod čiarou 37ad), ktorý sa v navrhovanom znení nachádza nad slovom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prvom odstavci predkladacej správy žiadame pred slovo „dopĺňa“ vložiť slová „mení a“, nakoľko predmetný návrh zákona pôvodné zákonné ustanovenia nie len dopĺňa ale ich aj mení. V prvom odstavci predkladacej správy tiež žiadame vynechať slová „... a o zmene a doplnení niektorých zákonov ...“ , ktoré sú uvedené za slovami „(zákon proti byrokracii)“, nakoľko sú uvedené duplicitne. Žiadame v treťom odstavci predkladacej správy, v poslednej vete doplniť pred slovo „nasledovné“ slovo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návrhu zákona</w:t>
            </w:r>
            <w:r>
              <w:rPr>
                <w:rFonts w:ascii="Times" w:hAnsi="Times" w:cs="Times"/>
                <w:sz w:val="25"/>
                <w:szCs w:val="25"/>
              </w:rPr>
              <w:br/>
              <w:t xml:space="preserve">Žiadame bode 1 odstrániť bodku a úvodzovky v závere vety, nakoľko sú uvedené duplicitne. Žiadame v bode 3 precizovať označenie odkazu pod čiarou, nakoľko v zmysle Legislatívnych pravidiel vlády SR, ak sa v texte právneho predpisu odkazuje na iné právne predpisy, odkazy sa číslujú postupne. Číslovanie sa vyjadruje arabskými číslicami s okrúhlou zátvorkou za príslušným číslom, umiestňujú sa napríklad nad slovo „predpisov“ alebo nad právny pojem, na ktorý sa odkazuje. V </w:t>
            </w:r>
            <w:r>
              <w:rPr>
                <w:rFonts w:ascii="Times" w:hAnsi="Times" w:cs="Times"/>
                <w:sz w:val="25"/>
                <w:szCs w:val="25"/>
              </w:rPr>
              <w:lastRenderedPageBreak/>
              <w:t xml:space="preserve">uvedenom bode čl. XX návrhu zákona je odkaz pod čiarou uvedený nie vo forme horného indexu, ale ako plynulé pokračovanie textu, čo v zmysle vyššie uvedeného nie je správne označenie. Žiadame v bode 5 odstrániť bodku a úvodzovky v závere vety, nakoľko sú uvedené neopodstatnene.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XV návrhu zákona</w:t>
            </w:r>
            <w:r>
              <w:rPr>
                <w:rFonts w:ascii="Times" w:hAnsi="Times" w:cs="Times"/>
                <w:sz w:val="25"/>
                <w:szCs w:val="25"/>
              </w:rPr>
              <w:br/>
              <w:t>Žiadame opraviť v prvom odseku predmetného článku číselné označenie zákona o miestnych daniach a miestnom poplatku za komunálne odpady a drobné stavebné odpady v znení neskorších predpisov, nakoľko predkladateľ uviedol nesprávne číslo uvedeného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III bod 2 návrhu zákona</w:t>
            </w:r>
            <w:r>
              <w:rPr>
                <w:rFonts w:ascii="Times" w:hAnsi="Times" w:cs="Times"/>
                <w:sz w:val="25"/>
                <w:szCs w:val="25"/>
              </w:rPr>
              <w:br/>
              <w:t>Žiadame precizovať text návrhu zákona v uvedenom bode a pred slová „položke“ a „prvom“ doplniť predložku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III bod 1 návrhu zákona</w:t>
            </w:r>
            <w:r>
              <w:rPr>
                <w:rFonts w:ascii="Times" w:hAnsi="Times" w:cs="Times"/>
                <w:sz w:val="25"/>
                <w:szCs w:val="25"/>
              </w:rPr>
              <w:br/>
              <w:t>Žiadame precizovať text návrhu zákona v uvedenom bode a vetu „V Sadzobníku správnych poplatkov časti X. Životné prostredie položke 160 druhom bode sa vypúšťajú slová „po predložení potvrdenia o návšteve školy“.“ štylisticky upraviť do tvaru „V sadzobníku správnych poplatkov časti X Životné prostredie, v položke 160 sa v časti oslobodenie, v druhom bode vypúšťajú slová „po predložení potvrdenia o návšteve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 1 návrhu zákona</w:t>
            </w:r>
            <w:r>
              <w:rPr>
                <w:rFonts w:ascii="Times" w:hAnsi="Times" w:cs="Times"/>
                <w:sz w:val="25"/>
                <w:szCs w:val="25"/>
              </w:rPr>
              <w:br/>
              <w:t xml:space="preserve">Žiadame precizovať text návrhu zákona v uvedenom bode so zreteľom na chýbajúce označenie symbolu paragrafu pred </w:t>
            </w:r>
            <w:r>
              <w:rPr>
                <w:rFonts w:ascii="Times" w:hAnsi="Times" w:cs="Times"/>
                <w:sz w:val="25"/>
                <w:szCs w:val="25"/>
              </w:rPr>
              <w:lastRenderedPageBreak/>
              <w:t>číslovkou 8, ako aj označenie písmena v odseku 3, ktorého sa posledná veta, ktorá sa návrhom mení týka, pričom máme za to, že sa jedná o písmeno i uvedeného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Žiadame predložiť informatívne konsolidované znenie právneho predpisu v zmysle čl. 17 ods.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IX bod 2 návrhu zákona</w:t>
            </w:r>
            <w:r>
              <w:rPr>
                <w:rFonts w:ascii="Times" w:hAnsi="Times" w:cs="Times"/>
                <w:sz w:val="25"/>
                <w:szCs w:val="25"/>
              </w:rPr>
              <w:br/>
              <w:t>Žiadame uviesť v pripájanej vete za slovom „overuje“ slová „podľa osobitného predpisu“ a za nimi označenie horného indexu odkazujúceho na poznámku pod čiarou 54ab.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 bod 3 návrhu zákona</w:t>
            </w:r>
            <w:r>
              <w:rPr>
                <w:rFonts w:ascii="Times" w:hAnsi="Times" w:cs="Times"/>
                <w:sz w:val="25"/>
                <w:szCs w:val="25"/>
              </w:rPr>
              <w:br/>
              <w:t>Žiadame uviesť v pripájanej vete za slovom „predkladateľ“ slová „podľa osobitného predpisu“ a za nimi označenie horného indexu odkazujúceho na poznámku pod čiarou 11aa.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1. Zásadná pripomienka </w:t>
            </w:r>
            <w:r>
              <w:rPr>
                <w:rFonts w:ascii="Times" w:hAnsi="Times" w:cs="Times"/>
                <w:sz w:val="25"/>
                <w:szCs w:val="25"/>
              </w:rPr>
              <w:br/>
              <w:t xml:space="preserve">RÚZ navrhuje v novele zákona vytvoriť legislatívne možnosti pre stavovské organizácie alebo príslušné profesijné organizácie, ktoré administrujú systém duálneho vzdelávania podľa zákona č. 61/2015 Z.z. o odbornom vzdelávaní a príprave, pre prístup do informačných údajov verejnej správy a získanie potrebných údajov na ich činnosť. RÚZ preto navrhuje do návrhu zákona alternatívne a z hľadiska legislatívnej techniky vhodným spôsobom 1. Upraviť definíciu orgánov verejnej moci podľa §1 zákona č. 177/2018, resp. v uvedenom ustanovení vytvoriť </w:t>
            </w:r>
            <w:r>
              <w:rPr>
                <w:rFonts w:ascii="Times" w:hAnsi="Times" w:cs="Times"/>
                <w:sz w:val="25"/>
                <w:szCs w:val="25"/>
              </w:rPr>
              <w:lastRenderedPageBreak/>
              <w:t xml:space="preserve">samostatnú kategóriu subjektov, ktorá stavovské organizácie alebo príslušné profesijné organizácie 2. Vložiť do návrhu zákona nový čl., ktorým sa upraví zákon č. 61/2015 Z.z. o odbornom vzdelávaní a príprave, ktorým sa stavovskej organizácii alebo príslušnej profesijnej organizácii umožní prístup do informačných systémov verejnej správy v rozsahu požiadaviek tohto osobitného predpisu. Odôvodnenie: Systém duálneho vzdelávania je svojou podstatou zameraný na skvalitnenie procesu odborného vzdelávania a prípravy, odstraňovanie nesúladu medzi požiadavkami praxe a poskytovaného vzdelávania a v konečnom dôsledku na znižovanie nezamestnanosti absolventov, čo prináša úspory aj na výdavkovej strane verejných rozpočtov. Ide teda o legitímny záujem ako štátu tak aj súkromného sektora združeného v stavovských a profesijných organizáciách. Na základe zákona 61/2015 Z.z. o odbornom vzdelávaní a príprave sa po podaní písomnej žiadosti o overenie spôsobilosti zamestnávateľa, ktorú zamestnávateľ doručí príslušnej stavovskej organizácii alebo príslušnej profesijnej organizácii spustí proces overenia spôsobilosti výsledkom ktorého má byť vstup zamestnávateľa do systému duálneho vzdelávania. Podľa dostupných vyjadrení zamestnávateľov, hlavne malých a stredných podnikov, je tento proces administratívne príliš náročný a je jednou z hlavných prekážok vstupu do MSP do systému. Zo zákona o odbornom vzdelávaní a príprave, ktorý definuje prílohy žiadosti vyplýva povinnosť žiadateľa dokladovať doklad o oprávnení zamestnávateľa vykonávať činnosť, ktorá zodpovedá obsahu vzdelávania (výpis z OR, ŽR a podobne), a výpis z registra </w:t>
            </w:r>
            <w:r>
              <w:rPr>
                <w:rFonts w:ascii="Times" w:hAnsi="Times" w:cs="Times"/>
                <w:sz w:val="25"/>
                <w:szCs w:val="25"/>
              </w:rPr>
              <w:lastRenderedPageBreak/>
              <w:t xml:space="preserve">trestov nie starší ako tri mesiace preukazujúci, že zamestnávateľ, štatutárny zástupca zamestnávateľa alebo člen štatutárneho orgánu zamestnávateľa nebol právoplatne odsúdený za úmyselný trestný čin. S cieľom redukcie administratívneho zaťaženia navrhujeme, aby bolo toto „konanie“ podľa zákona o odbornom vzdelávaní a príprave zaradené pod režim podľa predloženého návrhu zákona a aby sa stavovskej organizácii alebo príslušnej profesijnej organizácii sa umožnil postup na základe návrhu zákona. Stavovská organizácia alebo príslušná profesijná organizácia, administráciou systému vzdelávania plní úlohy, ktoré na ňu delegoval štát, pretože tento ich nie je schopný plniť tak efektívne. Preto hoci svojou podstatou tieto organizácie nemajú formu orgánu verejnej moci (vo väčšine prípadov sa jedná o občianske združenia), vykonávajú činnosť, ktorá ich stavia do pozície medzi súkromným sektorom a orgánom verejnej moci. Súčasný právny stav však spôsobuje, že „konanie“ pred týmto typom organizácie je časovo, nákladovo a administratívne ešte náročnejšie ako pred orgánmi verejnej moci, čo je nevyhovujúci 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Stavovské organizácie alebo príslušné profesijné organizácie nespĺňajú hlavnú požiadavku zákona proti byrokracii, na ktorom je zákon postavený a to, že nie sú orgánom verejnej moci, nakoľko sa jedná sa vo väčšine prípadov o občianske združenia. Ďalšou podstatnou podmienkou je ochrana osobných údajov fyzických a právnických osôb </w:t>
            </w:r>
            <w:r>
              <w:rPr>
                <w:rFonts w:ascii="Times" w:hAnsi="Times" w:cs="Times"/>
                <w:sz w:val="25"/>
                <w:szCs w:val="25"/>
              </w:rPr>
              <w:lastRenderedPageBreak/>
              <w:t>teda zamestnávateľov, ktorí žiadajú o overenie spôsobilosti podľa zákona č. 61/2015 Z. z. o odbornom vzdelávaní. Spracúvanie osobných údajov je potrebné založiť na základných zásadách spracúvania, 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Rozpor trvá.</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Článku X; novelizačné body 2.; 3.; 7.; 9. a 11. </w:t>
            </w:r>
            <w:r>
              <w:rPr>
                <w:rFonts w:ascii="Times" w:hAnsi="Times" w:cs="Times"/>
                <w:sz w:val="25"/>
                <w:szCs w:val="25"/>
              </w:rPr>
              <w:br/>
              <w:t xml:space="preserve">V návrhu Článku X; novelizačné body 2.; 3.; 7.; 9. a 11. návrhu zákona, ktorým sa navrhuje úprava Zákona č. 98/2004 Z. z. o spotrebnej dani z minerálneho oleja požadujeme navrhované totožné opakujúce sa znenie pre ustanovenia § 11 ods. 4, dopĺňané písm. f), § 21 ods. 2 písm. d), § 25 ods. 3 dopĺňané písm. c) § 25b ods. 6 dopĺňané písm.e) a § 26 ods. 2dopĺňané písm. c) znejúce: „údaje potrebné na vyžiadanie výpisu z registra </w:t>
            </w:r>
            <w:r>
              <w:rPr>
                <w:rFonts w:ascii="Times" w:hAnsi="Times" w:cs="Times"/>
                <w:sz w:val="25"/>
                <w:szCs w:val="25"/>
              </w:rPr>
              <w:lastRenderedPageBreak/>
              <w:t xml:space="preserve">trestov6ba) žiadateľa alebo jeho zodpovedného zástupcu, ak je žiadateľom fyzická osoba; ak je žiadateľom právnická osoba údaje potrebné na vyžiadanie výpisu z registra trestov tejto právnickej osoby a zodpovedného zástupcu a fyzických osôb, ktoré sú členmi riadiacich orgánov alebo kontrolných orgánov na účel preukázania splnenia podmienky podľa ...“ upraviť tak, aby sa prostredníctvom krížových odkazov k nemu prináležiacich, zákon neinterpretoval tak, že colný orgán bude pre výkon e-governmentu požadovať od subjektov rodné listy členov štatutárnych orgánov. Alternatívne návrh znenia zákona upraviť tak, aby sa na zákon č. 98/2004 Z. z. návrh zákona v uvedenom rozsahu nevzťahoval. Odôvodnenie: V zmysle navrhovaného znenia a uvedených odkazov na ustanovenia zákona č. 330/2007 Z. z. o registri trestov v znení neskorších predpisov máme za to, že uvedená právna úprava by neznamenala zníženie byrokracie, ale naopak zvýšenie byrokracie, nakoľko príslušný colný úrad / orgán finančnej správy by mohol od subjektu požadovať, aby za účelom výkonu práv podľa návrhu zákona predložil rodné listy členov štatutárneho orgánu. Uvedené z pohľadu vykonateľnosti pri zahraničných členoch orgánov predstavujú značnú komplikáciu. Taktiež, požadovanie rodných listov by predstavovalo značné komplikácie z pohľadu ochrany osobných údajov (GDPR). Z tohto dôvodu navrhujeme ponechať systém, kde samotný subjekt zabezpečí výpis z registra sám / prostredníctvom oprávnených osôb, alebo znenie upraviť tak, že v prípade ak správny orgán požiada o výpis podľa návrhu zákona, nebude sa vyžadovať dokladať údaje rodným listom a správny orgán bude konať len na základe jemu už dostupných </w:t>
            </w:r>
            <w:r>
              <w:rPr>
                <w:rFonts w:ascii="Times" w:hAnsi="Times" w:cs="Times"/>
                <w:sz w:val="25"/>
                <w:szCs w:val="25"/>
              </w:rPr>
              <w:lastRenderedPageBreak/>
              <w:t xml:space="preserve">údajov, resp. si údaje overí iným spôsobom. Zároveň, upozorňujeme, že uvedený problém je tiež aj vo vzťahu k časti návrhu zákona upravujúcej spotrebnú daň z alkoholu a tiaž aj tabakových výrobkov.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základe výsledkov rozporových konaní s Ministerstvom financií SR a Generálnou prokuratúrou SR boli navrhnuté nové úpravy zákona č. 98/2004 Z. z. o spotrebnej dani z minerálneho oleja v znení neskorších predpisov ako aj zákona č. 330/2007 o registri trestov, ktorý upravuje spôsob </w:t>
            </w:r>
            <w:r>
              <w:rPr>
                <w:rFonts w:ascii="Times" w:hAnsi="Times" w:cs="Times"/>
                <w:sz w:val="25"/>
                <w:szCs w:val="25"/>
              </w:rPr>
              <w:lastRenderedPageBreak/>
              <w:t>overovania správnosti údajov a stotožňovania fyzických osôb a právnických osôb pri osobnom vyžiadaní si výpisu z registra trestov a pri vyžiadaní si výpisu z registra trestov elektronicky prostredníctvom elektronickej komunikácie orgánmi verejnej moci za fyzickú osobu a právnickú osobu.</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I. § 1 </w:t>
            </w:r>
            <w:r>
              <w:rPr>
                <w:rFonts w:ascii="Times" w:hAnsi="Times" w:cs="Times"/>
                <w:sz w:val="25"/>
                <w:szCs w:val="25"/>
              </w:rPr>
              <w:br/>
              <w:t xml:space="preserve">K čl. I. § 1 navrhujeme doplniť odsek 5 a upraviť odsek 6 (nový novelizačný bod č. 5., 6. a 7.): Cieľom pripomienky je, aby z informačných systémov v zmysle zákona proti byrokracii mohla získavať údaje aj Slovak Business Agency (ďalej len „SBA“), ak na základe osobitného predpisu koná v mene orgánu verejnej moci. 5. V § 1 sa doterajší odsek 4 označuje ako odsek 5, ktorý znie: „(5) Povinnosť a oprávnenie podľa odseku 1 sa primerane vzťahuje aj na služobný úrad4), zamestnávateľa pri výkone práce vo verejnom záujme5) a právnickú osobu, ktorá na základe osobitného predpisu5a) koná v mene orgánu verejnej moci.“ Poznámka pod čiarou k odkazu 5a znie: „5a) napríklad § 7 zákona č. 358/2015 Z. z. o úprave niektorých vzťahov v oblasti štátnej pomoci a minimálnej pomoci a o zmene a doplnení niektorých zákonov (zákon o štátnej pomoci), § 5 zákona č. 290/2016 Z. z. o podpore malého a stredného podnikania a o zmene a doplnení zákona č. 71/2013 Z. z. o poskytovaní dotácií v pôsobnosti Ministerstva hospodárstva Slovenskej republiky v znení neskorších predpisov v znení neskorších predpisov.“ 6. V § 1 doterajšieho odseku 6 prvá veta znie: „Ak z technických dôvodov nie je možné získať údaje alebo výpisy z informačných systémov verejnej správy a z informačných systémov podľa odseku 4 v rozsahu zdrojových registrov bezodkladne, orgány </w:t>
            </w:r>
            <w:r>
              <w:rPr>
                <w:rFonts w:ascii="Times" w:hAnsi="Times" w:cs="Times"/>
                <w:sz w:val="25"/>
                <w:szCs w:val="25"/>
              </w:rPr>
              <w:lastRenderedPageBreak/>
              <w:t xml:space="preserve">verejnej moci a právnické osoby podľa odseku 5 sú oprávnené požiadať osoby podľa odseku 2 o predloženie výpisov z príslušných zdrojových registrov v listinnej podobe.“ 7. Doterajšie odseky 5 a 6 sa označujú ako odseky 6 a 7. Odôvodnenie: Cieľom pripomienky je, aby z informačných systémov v zmysle zákona proti byrokracii mohla získavať údaje aj SBA, ak na základe osobitného predpisu koná v mene orgánu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Slovak Business Agency nespĺňa hlavnú požiadavku zákona proti byrokracii na ktorom je zákon postavený a to, že nie je orgánom verejnej moci. Slovak bussiness agency je záujmovým združením právnických osôb. Napriek tomu že jedným z jej zakladateľov je Ministerstvo hospodárstva SR, nemá vzhľadom na svoju činnosť a pôsobenie charakter orgánu verejnej moci ani charakter stavovskej organizácie alebo profesijnej organizácie, teda záujmového združenia zriadeného zákonom, ktorému by orgán verejnej moci zveroval zákonom niektoré úlohy pri výkone verejnej moci. Ďalšou podstatnou podmienkou je ochrana osobných údajov fyzických a právnických osôb. Spracúvanie osobných údajov je potrebné založiť na základných zásadách spracúvania, </w:t>
            </w:r>
            <w:r>
              <w:rPr>
                <w:rFonts w:ascii="Times" w:hAnsi="Times" w:cs="Times"/>
                <w:sz w:val="25"/>
                <w:szCs w:val="25"/>
              </w:rPr>
              <w:lastRenderedPageBreak/>
              <w:t xml:space="preserve">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Ani jedno z ustanovení § 7 ods. 3 zákona č. 358/2016 Z. z. o úprave niektorých vzťahov v oblasti štátnej pomoci a minimálnej pomoci a o zmene a doplnení niektorých zákonov (zákon o štátnej pomoci), a § 5 ods. 1 zákona č. 290/2016 Z. z. o podpore malého a stredného podnikania a o zmene a doplnení zákona č. 71/2013 Z. z. o poskytovaní dotácií v pôsobnosti </w:t>
            </w:r>
            <w:r>
              <w:rPr>
                <w:rFonts w:ascii="Times" w:hAnsi="Times" w:cs="Times"/>
                <w:sz w:val="25"/>
                <w:szCs w:val="25"/>
              </w:rPr>
              <w:lastRenderedPageBreak/>
              <w:t>Ministerstva hospodárstva Slovenskej republiky v znení neskorších predpisov, ktorými argumentovala SBA nespĺňa požiadavky podľa § 13 ods. 2 zákona č. 18/2018 Z. z. o ochrane osobných údajov.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VII. § 170 odsek 21 </w:t>
            </w:r>
            <w:r>
              <w:rPr>
                <w:rFonts w:ascii="Times" w:hAnsi="Times" w:cs="Times"/>
                <w:sz w:val="25"/>
                <w:szCs w:val="25"/>
              </w:rPr>
              <w:br/>
              <w:t xml:space="preserve">K čl. VII. § 170 odsek 21 navrhujeme upraviť pridaním druhej vety nasledovne (úprava novelizačného bodu 1.): 1. § 170 sa dopĺňa odsekom 21, ktorý znie: „(21) Sociálna poisťovňa na žiadosť orgánu verejnej moci podľa osobitného predpisu93adf) poskytuje bezodkladne v elektronickej podobe údaje o evidovaných nedoplatkoch na poistnom na sociálne poistenie na účely preukázania skutočnosti ustanovenej osobitným predpisom. Za orgán verejnej moci môže žiadosť podľa predchádzajúcej vety na účely preukázania skutočnosti ustanovenej osobitným predpisom podať právnická osoba podľa osobitného predpisu93adf), ktorá koná v mene orgánu verejnej moci. Ak osobitný predpis neustanovuje inak, za evidovaný nedoplatok na poistnom na sociálne poistenie sa považuje pohľadávka na poistnom na sociálne poistenie a na príspevkoch na starobné dôchodkové sporenie.“. Poznámka pod čiarou k odkazu 93adf znie: „93adf) Zákon č. 177/2018 Z. z. o niektorých opatreniach na znižovanie administratívnej záťaže využívaním informačných systémov verejnej správy a o zmene a doplnení niektorých zákonov (zákon proti byrokracii) v znení zákona č. .../2019 Z. z.“. Odôvodnenie: Cieľom pripomienky je, aby z </w:t>
            </w:r>
            <w:r>
              <w:rPr>
                <w:rFonts w:ascii="Times" w:hAnsi="Times" w:cs="Times"/>
                <w:sz w:val="25"/>
                <w:szCs w:val="25"/>
              </w:rPr>
              <w:lastRenderedPageBreak/>
              <w:t xml:space="preserve">informačných systémov v zmysle zákona proti byrokracii mohla získavať údaje aj SBA, ak na základe osobitného predpisu koná v mene orgánu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Slovak Business Agency nespĺňa hlavnú požiadavku zákona proti byrokracii na ktorom je zákon postavený a to, že nie je orgánom verejnej moci. Slovak bussiness agency je záujmovým združením právnických osôb. Napriek tomu že jedným z jej zakladateľov je Ministerstvo hospodárstva SR, nemá vzhľadom na svoju činnosť a pôsobenie charakter orgánu verejnej moci ani charakter stavovskej organizácie alebo profesijnej organizácie, teda záujmového združenia zriadeného zákonom, ktorému by orgán verejnej moci zveroval zákonom niektoré úlohy pri výkone verejnej moci. Ďalšou podstatnou podmienkou je ochrana osobných údajov fyzických a právnických osôb. Spracúvanie </w:t>
            </w:r>
            <w:r>
              <w:rPr>
                <w:rFonts w:ascii="Times" w:hAnsi="Times" w:cs="Times"/>
                <w:sz w:val="25"/>
                <w:szCs w:val="25"/>
              </w:rPr>
              <w:lastRenderedPageBreak/>
              <w:t xml:space="preserve">osobných údajov je potrebné založiť na základných zásadách spracúvania, 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Ani jedno z ustanovení § 7 ods. 3 zákona č. 358/2016 Z. z. o úprave niektorých vzťahov v oblasti štátnej pomoci a minimálnej pomoci a o zmene a doplnení niektorých zákonov (zákon o štátnej pomoci), a § 5 ods. 1 zákona č. 290/2016 Z. z. o podpore malého a stredného podnikania a o zmene a </w:t>
            </w:r>
            <w:r>
              <w:rPr>
                <w:rFonts w:ascii="Times" w:hAnsi="Times" w:cs="Times"/>
                <w:sz w:val="25"/>
                <w:szCs w:val="25"/>
              </w:rPr>
              <w:lastRenderedPageBreak/>
              <w:t>doplnení zákona č. 71/2013 Z. z. o poskytovaní dotácií v pôsobnosti Ministerstva hospodárstva Slovenskej republiky v znení neskorších predpisov, ktorými argumentovala SBA nespĺňa požiadavky podľa § 13 ods. 2 zákona č. 18/2018 Z. z. o ochrane osobných údajov.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 § 8a ods. 6</w:t>
            </w:r>
            <w:r>
              <w:rPr>
                <w:rFonts w:ascii="Times" w:hAnsi="Times" w:cs="Times"/>
                <w:sz w:val="25"/>
                <w:szCs w:val="25"/>
              </w:rPr>
              <w:br/>
              <w:t xml:space="preserve">K čl. XII. § 8a ods. 6 navrhujeme upraviť pridaním prvej a poslednej vety nasledovne (úprava novelizačného bodu 4.): 4. „(6) Subjekty, ktoré vydávajú potvrdenia na účely preukázania skutočností podľa odseku 4, sú povinné na požiadanie vydať tieto potvrdenia bezplatne. Na žiadateľa, ktorý je subjektom verejnej správy, sa ustanovenia odseku 4 písm. b) a c) a odseku 5 písm. b) a c) nevzťahujú. Splnenie podmienok podľa odseku 4 písm. b) preukazuje len žiadateľ, ktorým je právnická osoba a fyzická osoba - podnikateľ. Fyzická osoba a právnická osoba, ktorá je žiadateľom o dotáciu na účely financovania aktivít zameraných na podporu Slovákov žijúcich v zahraničí podľa osobitného predpisu,14cb) preukazuje splnenie podmienok uvedených v odseku 4 čestným vyhlásením. Splnenie podmienok podľa odseku 4 písm. f) a g) preukazuje len žiadateľ, ktorým je právnická osoba, okrem právnickej osoby podľa osobitného predpisu;14caa) na preukázanie splnenia týchto podmienok žiadateľ poskytne údaje potrebné na vyžiadanie výpisu z registra trestov.14cab) Údaje podľa piatej vety poskytovateľ dotácie </w:t>
            </w:r>
            <w:r>
              <w:rPr>
                <w:rFonts w:ascii="Times" w:hAnsi="Times" w:cs="Times"/>
                <w:sz w:val="25"/>
                <w:szCs w:val="25"/>
              </w:rPr>
              <w:lastRenderedPageBreak/>
              <w:t>alebo právnická osoba, ktorá na základe osobitného predpisu14cac) koná v mene poskytovateľa dotácie bezodkladne zašle v elektronickej podobe prostredníctvom elektronickej komunikácie Generálnej prokuratúre Slovenskej republiky na vydanie výpisu z registra trestov.“ Poznámka pod čiarou k odkazu 14cac znie: „5a) napríklad § 5 zákona č. 290/2016 Z. z. o podpore malého a stredného podnikania a o zmene a doplnení zákona č. 71/2013 Z. z. o poskytovaní dotácií v pôsobnosti Ministerstva hospodárstva Slovenskej republiky v znení neskorších predpisov v znení neskorších predpisov. Odôvodnenie: Cieľom pripomienky je, aby informácie na účely preukázania skutočností podľa odseku 4, mohla získavať aj SBA.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Slovak Business Agency nespĺňa hlavnú požiadavku zákona proti byrokracii na ktorom je zákon postavený a to, že nie je orgánom verejnej moci. Slovak bussiness agency je záujmovým združením právnických osôb. Napriek tomu že jedným z jej zakladateľov je Ministerstvo hospodárstva SR, nemá vzhľadom na svoju činnosť a pôsobenie charakter orgánu verejnej moci ani charakter stavovskej organizácie alebo profesijnej organizácie, teda záujmového združenia zriadeného zákonom, ktorému by orgán verejnej moci zveroval zákonom niektoré úlohy pri výkone verejnej moci. Ďalšou podstatnou podmienkou je ochrana </w:t>
            </w:r>
            <w:r>
              <w:rPr>
                <w:rFonts w:ascii="Times" w:hAnsi="Times" w:cs="Times"/>
                <w:sz w:val="25"/>
                <w:szCs w:val="25"/>
              </w:rPr>
              <w:lastRenderedPageBreak/>
              <w:t xml:space="preserve">osobných údajov fyzických a právnických osôb. Spracúvanie osobných údajov je potrebné založiť na základných zásadách spracúvania, 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Ani jedno z ustanovení § 7 ods. 3 zákona č. 358/2016 Z. z. o úprave niektorých vzťahov v oblasti štátnej pomoci a minimálnej pomoci a o zmene a doplnení niektorých zákonov (zákon o štátnej pomoci), a § 5 ods. 1 zákona č. </w:t>
            </w:r>
            <w:r>
              <w:rPr>
                <w:rFonts w:ascii="Times" w:hAnsi="Times" w:cs="Times"/>
                <w:sz w:val="25"/>
                <w:szCs w:val="25"/>
              </w:rPr>
              <w:lastRenderedPageBreak/>
              <w:t>290/2016 Z. z. o podpore malého a stredného podnikania a o zmene a doplnení zákona č. 71/2013 Z. z. o poskytovaní dotácií v pôsobnosti Ministerstva hospodárstva Slovenskej republiky v znení neskorších predpisov, ktorými argumentovala SBA nespĺňa požiadavky podľa § 13 ods. 2 zákona č. 18/2018 Z. z. o ochrane osobných údajov.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w:t>
            </w:r>
            <w:r>
              <w:rPr>
                <w:rFonts w:ascii="Times" w:hAnsi="Times" w:cs="Times"/>
                <w:sz w:val="25"/>
                <w:szCs w:val="25"/>
              </w:rPr>
              <w:br/>
              <w:t xml:space="preserve">K čl. XV. navrhujeme opraviť úvodnú identifikáciu novelizovaného zákona nasledovne (formálna chyba v uvedení čísla zákona): 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a zákona č. 312/2018 Z. z. sa mení a dopĺňa takto: Odôvodnenie: Cieľom pripomienky je </w:t>
            </w:r>
            <w:r>
              <w:rPr>
                <w:rFonts w:ascii="Times" w:hAnsi="Times" w:cs="Times"/>
                <w:sz w:val="25"/>
                <w:szCs w:val="25"/>
              </w:rPr>
              <w:lastRenderedPageBreak/>
              <w:t xml:space="preserve">správne označenie čísla zákona o miestnych daniach a miestnom poplatku za komunálne odpady a drobné stavebné odpady – t. j. nie 584/2004, ale 582/2004.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Slovak Business Agency nespĺňa hlavnú požiadavku zákona proti byrokracii na ktorom je zákon postavený a to, že nie je orgánom verejnej moci. Slovak bussiness agency je záujmovým združením právnických osôb. Napriek tomu že jedným z jej zakladateľov je Ministerstvo hospodárstva SR, nemá vzhľadom na svoju činnosť a pôsobenie charakter orgánu verejnej moci ani charakter stavovskej organizácie alebo profesijnej organizácie, teda záujmového združenia zriadeného zákonom, ktorému by orgán verejnej moci zveroval zákonom niektoré úlohy pri </w:t>
            </w:r>
            <w:r>
              <w:rPr>
                <w:rFonts w:ascii="Times" w:hAnsi="Times" w:cs="Times"/>
                <w:sz w:val="25"/>
                <w:szCs w:val="25"/>
              </w:rPr>
              <w:lastRenderedPageBreak/>
              <w:t xml:space="preserve">výkone verejnej moci. Ďalšou podstatnou podmienkou je ochrana osobných údajov fyzických a právnických osôb. Spracúvanie osobných údajov je potrebné založiť na základných zásadách spracúvania, 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Ani jedno z ustanovení § 7 ods. 3 zákona č. 358/2016 Z. z. o úprave niektorých vzťahov v oblasti štátnej pomoci a minimálnej pomoci a o zmene a </w:t>
            </w:r>
            <w:r>
              <w:rPr>
                <w:rFonts w:ascii="Times" w:hAnsi="Times" w:cs="Times"/>
                <w:sz w:val="25"/>
                <w:szCs w:val="25"/>
              </w:rPr>
              <w:lastRenderedPageBreak/>
              <w:t>doplnení niektorých zákonov (zákon o štátnej pomoci), a § 5 ods. 1 zákona č. 290/2016 Z. z. o podpore malého a stredného podnikania a o zmene a doplnení zákona č. 71/2013 Z. z. o poskytovaní dotácií v pôsobnosti Ministerstva hospodárstva Slovenskej republiky v znení neskorších predpisov, ktorými argumentovala SBA nespĺňa požiadavky podľa § 13 ods. 2 zákona č. 18/2018 Z. z. o ochrane osobných údajov.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Slovak Business Agency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XXVI § 53 ods. 4 </w:t>
            </w:r>
            <w:r>
              <w:rPr>
                <w:rFonts w:ascii="Times" w:hAnsi="Times" w:cs="Times"/>
                <w:sz w:val="25"/>
                <w:szCs w:val="25"/>
              </w:rPr>
              <w:br/>
              <w:t xml:space="preserve">K Čl. XXVI § 53 ods. 4 navrhujeme v poslednej vete upraviť pridaním slov nasledovne (novelizačný bod č. 1.): 1. V § 53 ods. 4 sa na konci pripája táto veta: „Miestne príslušný správca dane je oprávnený poskytnúť údaje o stave osobného účtu daňového subjektu orgánu verejnej moci pri výkone úradnej činnosti37ae) alebo právnickej osobe podľa osobitného predpisu37ae), ktorá koná v mene orgánu verejnej moci na účely podľa osobitných predpisov.“. Poznámka pod čiarou k odkazu 37ae znie: „37ae) § 1 zákona č. 177/2018 Z. z. o niektorých opatreniach na znižovanie administratívnej záťaže využívaním informačných systémov verejnej správy a o zmene a doplnení niektorých zákonov (zákon proti byrokracii) v znení zákona č. /2019 Z. z..“ Odôvodnenie: Cieľom pripomienky je, aby z informačných systémov v zmysle zákona proti byrokracii mohla získavať údaje </w:t>
            </w:r>
            <w:r>
              <w:rPr>
                <w:rFonts w:ascii="Times" w:hAnsi="Times" w:cs="Times"/>
                <w:sz w:val="25"/>
                <w:szCs w:val="25"/>
              </w:rPr>
              <w:lastRenderedPageBreak/>
              <w:t xml:space="preserve">aj SBA, ak na základe osobitného predpisu koná v mene orgánu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Slovak Business Agency nespĺňa hlavnú požiadavku zákona proti byrokracii na ktorom je zákon postavený a to, že nie je orgánom verejnej moci. Slovak bussiness agency je záujmovým združením právnických osôb. Napriek tomu že jedným z jej zakladateľov je Ministerstvo hospodárstva SR, nemá vzhľadom na svoju činnosť a pôsobenie charakter orgánu verejnej moci ani charakter stavovskej organizácie alebo profesijnej organizácie, teda záujmového združenia zriadeného zákonom, </w:t>
            </w:r>
            <w:r>
              <w:rPr>
                <w:rFonts w:ascii="Times" w:hAnsi="Times" w:cs="Times"/>
                <w:sz w:val="25"/>
                <w:szCs w:val="25"/>
              </w:rPr>
              <w:lastRenderedPageBreak/>
              <w:t xml:space="preserve">ktorému by orgán verejnej moci zveroval zákonom niektoré úlohy pri výkone verejnej moci. Ďalšou podstatnou podmienkou je ochrana osobných údajov fyzických a právnických osôb. Spracúvanie osobných údajov je potrebné založiť na základných zásadách spracúvania, z ktorých možno za najdôležitejšiu považovať zásadu minimalizácie a § 13 ods. 2 zákona č. 18/2018 Z. z. o ochrane osobných údajov. Ustanovenia musia obsahovať konkrétny subjekt, ktorý spracúva osobné údaje, účel spracúvania osobných údajov, kategóriu dotknutých osôb a zoznam spracúvaných osobných údajov alebo rozsah spracúvaných osobných údajov, inak bude dochádzať k neprimeraným zásahom do informačných systémov neoprávnenými osobami a v nepožadovanom rozsahu na čo upozorňoval aj Úrad na ochranu osobných údajov. Ani jedno z ustanovení § 7 ods. 3 zákona č. 358/2016 Z. z. o úprave niektorých </w:t>
            </w:r>
            <w:r>
              <w:rPr>
                <w:rFonts w:ascii="Times" w:hAnsi="Times" w:cs="Times"/>
                <w:sz w:val="25"/>
                <w:szCs w:val="25"/>
              </w:rPr>
              <w:lastRenderedPageBreak/>
              <w:t>vzťahov v oblasti štátnej pomoci a minimálnej pomoci a o zmene a doplnení niektorých zákonov (zákon o štátnej pomoci), a § 5 ods. 1 zákona č. 290/2016 Z. z. o podpore malého a stredného podnikania a o zmene a doplnení zákona č. 71/2013 Z. z. o poskytovaní dotácií v pôsobnosti Ministerstva hospodárstva Slovenskej republiky v znení neskorších predpisov, ktorými argumentovala SBA nespĺňa požiadavky podľa § 13 ods. 2 zákona č. 18/2018 Z. z. o ochrane osobných údajov.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w:t>
            </w:r>
            <w:r>
              <w:rPr>
                <w:rFonts w:ascii="Times" w:hAnsi="Times" w:cs="Times"/>
                <w:sz w:val="25"/>
                <w:szCs w:val="25"/>
              </w:rPr>
              <w:br/>
              <w:t>Číslo zákona o miestnych daniach a miestnom poplatku pre komunálne odpady a drobné stavebné odpady je nesprávne, správne má byť uvedené číslo 582/2004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rozsahu návrhu zákona </w:t>
            </w:r>
            <w:r>
              <w:rPr>
                <w:rFonts w:ascii="Times" w:hAnsi="Times" w:cs="Times"/>
                <w:sz w:val="25"/>
                <w:szCs w:val="25"/>
              </w:rPr>
              <w:br/>
              <w:t xml:space="preserve">Do návrhu zákona je potrebné zaradiť aj ďalšie osobitné predpisy, ktoré upravujú podmienku skúmania nedoplatku na poistnom na sociálne poistenie a ich preukazovanie potvrdením Sociálnej poisťovne. V uvedených právnych predpisoch je potrebné zjednotiť pojmy vo vzťahu k nedoplatkom poistného na sociálnom poistení v súlade s predloženým návrhom zákona a súčasne oslobodiť fyzické osoby a právnické osoby od povinnosti predkladať potvrdenia o nedoplatku v listinnej </w:t>
            </w:r>
            <w:r>
              <w:rPr>
                <w:rFonts w:ascii="Times" w:hAnsi="Times" w:cs="Times"/>
                <w:sz w:val="25"/>
                <w:szCs w:val="25"/>
              </w:rPr>
              <w:lastRenderedPageBreak/>
              <w:t>podobe. Ide napr. o nasledovné právne predpisy: - zákon č. 57/2018 Z. z. o regionálnej investičnej pomoci a o zmene a doplnení niektorých zákonov – napr. § 4 ods. 3 písm. b), § 24 ods. 1 písm. c), § 28 ods. 4, - zákon č. 138/2017 Z. z. o Fonde na podporu kultúry národnostných menšín a o zmene a doplnení niektorých zákonov - napr. § 16 ods. 2 písm. h), § 16 ods. 3 písm. c), § 19 ods. 6 písm. c), - zákon č. 5/2004 Z. z. o službách zamestnanosti a o zmene a doplnení niektorých zákonov – napr. § 29 ods. 3 písm. c), § 29 ods. 5, § 53e ods. 3 písm. d) prvý bod, § 70 ods. 8, - zákon č. 308/2018 Z. z. o Národnom jadrovom fonde a o zmene a doplnení zákona č. 541/2004 Z. z. o mierovom využívaní jadrovej energie (atómový zákon) a o zmene a doplnení niektorých zákonov v znení neskorších predpisov – napr. § 13 ods. 1 písm. e), - zákon č. 30/2019 Z. z. o hazardných hrách a o zmene a doplnení niektorých zákonov – napr. § 39 ods. 2 písm. g), § 50 ods. 2 písm. p), - vyhláška MF SR, ktorou sa ustanovuje obsah a rozsah údajov zapisovaných do zoznamu zahraničných zastúpení a náležitosti žiadosti o zápis do zoznamu zahraničných zastúpení, žiadosti o zmenu údajov zapísaných v zozname zahraničných zastúpení a žiadosti o vyčiarknutie zo zoznamu zahraničných zastúpení (v súčasnosti v legislatívnom procese, koniec MPK 12.2.2019, štádium - vyhodnotenie MPK) – napr. - § 3 ods. 1 písm. h), § 4 ods. 1 písm. i).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 k bodu 3 – k § 1 ods. 3 písm. e)</w:t>
            </w:r>
            <w:r>
              <w:rPr>
                <w:rFonts w:ascii="Times" w:hAnsi="Times" w:cs="Times"/>
                <w:sz w:val="25"/>
                <w:szCs w:val="25"/>
              </w:rPr>
              <w:br/>
              <w:t xml:space="preserve">K Čl. I – k bodu 3 – k § 1 ods. 3 písm. e) Z dôvodu jednoznačnosti právnej úpravy považujeme za potrebné spresniť </w:t>
            </w:r>
            <w:r>
              <w:rPr>
                <w:rFonts w:ascii="Times" w:hAnsi="Times" w:cs="Times"/>
                <w:sz w:val="25"/>
                <w:szCs w:val="25"/>
              </w:rPr>
              <w:lastRenderedPageBreak/>
              <w:t>odkaz na príslušné ustanovenia zákona č. 461/2003 Z. z. o sociálnom poistení v znení neskorších predpisov (ďalej len „zákon o sociálnom poistení“) a preto navrhujeme poznámku pod čiarou k odkazu 3a upraviť nasledovne: „§ 170 ods. 1, 2 a 21 zákona č. 461/2003 Z. z. o sociálnom poistení v znení neskorších predpisov“.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po dohode aj s Ministerstvom práce sociálnych vecí a rodiny SR bola navrhnutá nová úprava </w:t>
            </w:r>
            <w:r>
              <w:rPr>
                <w:rFonts w:ascii="Times" w:hAnsi="Times" w:cs="Times"/>
                <w:sz w:val="25"/>
                <w:szCs w:val="25"/>
              </w:rPr>
              <w:lastRenderedPageBreak/>
              <w:t>poznámky pod čiarou k odkazu 3a nasledovne: „3a) § 170 zákona č. 461/2003 Z. z. o sociálnom poistení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XV – k § 82 ods. 2 </w:t>
            </w:r>
            <w:r>
              <w:rPr>
                <w:rFonts w:ascii="Times" w:hAnsi="Times" w:cs="Times"/>
                <w:sz w:val="25"/>
                <w:szCs w:val="25"/>
              </w:rPr>
              <w:br/>
              <w:t>Na konci vloženého textu je potrebné upraviť označenie odkazu pod čiarou na „37ab“.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XIV – k § 33 ods. 3 písm. e) druhý bod</w:t>
            </w:r>
            <w:r>
              <w:rPr>
                <w:rFonts w:ascii="Times" w:hAnsi="Times" w:cs="Times"/>
                <w:sz w:val="25"/>
                <w:szCs w:val="25"/>
              </w:rPr>
              <w:br/>
              <w:t>Namiesto odkazu 50 navrhujeme zaviesť nový odkaz, s poznámkou pod čiarou k novému odkazu v nasledovnom znení: „§ 170 ods. 21 zákona č. 461/2003 Z. z. o sociálnom poistení v znení zákona č. /2019 Z. z.“. Z dôvodu jednoznačnosti, čo sa rozumie pod pojmom „evidované nedoplatky na poistnom na sociálne poistenie“ považujeme za potrebné uviesť odkaz na § 170 ods. 21 zákona č. 461/2003 Z. z. o sociálnom poistení v znení zákona č. /2019 Z. z., kde je tento pojem definovaný. Odkaz 50 bol zavedený vo všeobecnosti na zákon č. 461/2003 Z. z. o sociálnom poistení, čo v danom prípade považujeme za nepostačujúce. Z dôvodu, že odkaz 50 sa používa aj v § 76 ods. 5 písm. a) piaty bod, v ktorom právna úprava sa netýka nedoplatkov, je potrebné zaviesť nový odkaz, preto zmena poznámky pod čiarou k odkazu 50 nie je možná.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Predložený návrh zákona predpokladá elektronické poskytovanie údajov z evidencie nedoplatkov poistného na sociálne poistenie orgánom verejnej moci, ktoré na poskytnutie predmetných údajov majú právny podklad, pričom poskytovanie by sa malo realizovať prostredníctvom IS centrálnej správy referenčných údajov verejnej správy. Vzhľadom na to, že ide o údaje, na poskytovanie ktorých musia byť splnené zákonné podmienky a poskytovanie by sa malo realizovať prostredníctvom jedného komunikačného kanála, považujeme za nevyhnutné, aby sa právna úprava zaoberala aj otázkou určenia príslušnosti a vymedzenia zodpovednosti subjektu, ktorý bude oprávnený umožňovať prístup k údajom o nedoplatkoch, t, j. bude posudzovať, či žiadateľ má postavenie orgánu verejnej moci a spĺňa aj ďalšie podmienky na poskytnutie údajov.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Sociálna poisťovňa na rozporovom konaní ustúpila od pripomienky. Úrad podpredsedu vlády SR pre investície a informatizáciu bude zodpovedný za vypracovanie číselníka orgánov verejnej moci, ktorý majú zákonný nárok na vyžiadanie si údajov o nedoplatkoch na poistnom na sociálne poistenie. Tento číselník/zoznam bude súčasťou dohody o spolupráci medzi Úradom podpredsedu vlády SR pre investície a informatizáciu a Sociálnou poisťovňou. Všetky náležitosti odsúhlasovania a povoľovania budú riešené v individuálnej dohode medzi Sociálnou poisťovňou a Úradom podpredsedu vlády SR pre investície a informatizáciu</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 k častiam 2.1 a 2.2.1</w:t>
            </w:r>
            <w:r>
              <w:rPr>
                <w:rFonts w:ascii="Times" w:hAnsi="Times" w:cs="Times"/>
                <w:sz w:val="25"/>
                <w:szCs w:val="25"/>
              </w:rPr>
              <w:br/>
              <w:t>Predpokladané odhadované výdavky na implementáciu vo vzťahu k Sociálnej poisťovni navrhujeme uviesť v sume 500 000 eur, vzhľadom na to, že pôvodne uvedená suma predstavuje len hrubé náklady bez poznania detailnejších technických informácií o portáli.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Analýze vplyvov na rozpočet verejnej správy, na zamestnanosť vo verejnej správe a financovanie návrhu, k časti 2.2.4 </w:t>
            </w:r>
            <w:r>
              <w:rPr>
                <w:rFonts w:ascii="Times" w:hAnsi="Times" w:cs="Times"/>
                <w:sz w:val="25"/>
                <w:szCs w:val="25"/>
              </w:rPr>
              <w:br/>
              <w:t>V časti 2.2.4 v tabuľke č. 1 a v nasledujúcej (bez číslovania) je potrebné vypustiť Potvrdenia o dávkach nemocenského poistenia a Potvrdenia o dôchodkových dávkach, nakoľko nie sú predmetom návrhu zákona.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Sociálna poisťovňa na tejto pripomienke trvá a žiada vypustiť potvrdenia o dávkach z analýzy. Na rozporovom konaní Úrad podpredsedu vlády SR pre investície a informatizáciu informoval zástupcov Sociálnej poisťovne o vypracovaní analýzy právnych predpisov obsahujúcich ustanovenia o dávkach nemocenského poistenia a dôchodkových dávkach. Následne úrad kontaktuje jednotlivé OVM, či na účely osobitných predpisov požadujú predkladanie potvrdení o dávkach nemocenského poistenia a o dôchodkových dávkach. V prípade, ak vypustenie predkladania potvrdení bude možné, bude doplnené do návrhu zákona formou pozmeňujúceho poslaneckého návrhu v ďalšom legislatívnom štádiu. </w:t>
            </w:r>
            <w:r w:rsidR="00FD05A4">
              <w:rPr>
                <w:rFonts w:ascii="Times" w:hAnsi="Times" w:cs="Times"/>
                <w:sz w:val="25"/>
                <w:szCs w:val="25"/>
              </w:rPr>
              <w:t>Rozpor trvá.</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 k bodu 1 – k § 8 ods. 3</w:t>
            </w:r>
            <w:r>
              <w:rPr>
                <w:rFonts w:ascii="Times" w:hAnsi="Times" w:cs="Times"/>
                <w:sz w:val="25"/>
                <w:szCs w:val="25"/>
              </w:rPr>
              <w:br/>
              <w:t>V navrhovanom znení je potrebné doplniť označenie § 8, ako aj doplniť písmeno, v ktorom sa upravuje posledná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návrhu zákona </w:t>
            </w:r>
            <w:r>
              <w:rPr>
                <w:rFonts w:ascii="Times" w:hAnsi="Times" w:cs="Times"/>
                <w:sz w:val="25"/>
                <w:szCs w:val="25"/>
              </w:rPr>
              <w:br/>
              <w:t xml:space="preserve">V návrhu zákona proti byrokracii absentujú články XXVII a </w:t>
            </w:r>
            <w:r>
              <w:rPr>
                <w:rFonts w:ascii="Times" w:hAnsi="Times" w:cs="Times"/>
                <w:sz w:val="25"/>
                <w:szCs w:val="25"/>
              </w:rPr>
              <w:lastRenderedPageBreak/>
              <w:t>XXXVI a dvakrát sú v ňom uvedené články XXIX a XXXV.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Číslovanie článkov upravené.</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XXIX – k bodu 1 – k § 53 ods. 4</w:t>
            </w:r>
            <w:r>
              <w:rPr>
                <w:rFonts w:ascii="Times" w:hAnsi="Times" w:cs="Times"/>
                <w:sz w:val="25"/>
                <w:szCs w:val="25"/>
              </w:rPr>
              <w:br/>
              <w:t>V pripojenej vete nie je zavedený odkaz 37ae, absentuje aj text poznámky pod čiarou k tomuto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Doplnený text poznámky pod čiarou k odkazu 37ae.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 – k § 170 ods. 21</w:t>
            </w:r>
            <w:r>
              <w:rPr>
                <w:rFonts w:ascii="Times" w:hAnsi="Times" w:cs="Times"/>
                <w:sz w:val="25"/>
                <w:szCs w:val="25"/>
              </w:rPr>
              <w:br/>
              <w:t>V súvislosti s poskytovaním informácií o nedoplatkoch súčasne považujeme za potrebné doplniť aj právnu úpravu, podľa ktorej údaj o neexistencii nedoplatkov na poistnom na sociálne poistenie a na povinných príspevkoch na starobné dôchodkové sporenie na účely osobitných predpisov sa neposkytne v prípade, ak zamestnávateľom neboli predložené všetky mesačné výkazy poistného, t. j. v prípade, ak nie je splnená povinnosť podľa § 231 ods. 1 písm. f) zákona o sociálnom poistení.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Sociálna poisťovňa spolu s Ministerstvom práce, sociálnych vecí a rodiny SR navrhli dve alternatívy fikcie nedoplatkov v prípadoch, kedy Sociálna poisťovňa nemôže konštatovať, či osoba, ktorá je povinná odvádzať poistné má alebo nemá evidovaný nedoplatok, z dôvodu neplnenia iných povinností tejto osoby. Sociálna poisťovňa navrhovala doplnenie druhej alternatívy v znení: „Údaje podľa prvej vety Sociálna poisťovňa neposkytne, ak za posudzované obdobie nie je splnená povinnosť podľa § 228 ods. 1 alebo § 231 ods. 1 písm. f).“ Predkladateľ sa priklonil k prvej alternatíve, nakoľko obdobne to rieši aj zákon č. 580/2004 Z. z. o zdravotnom poistení a o zmene a doplnení zákona č. 95/2002 Z. z. o poisťovníctve a o zmene a doplnení niektorých zákonov v znení neskorších predpisov. Z uvedených </w:t>
            </w:r>
            <w:r>
              <w:rPr>
                <w:rFonts w:ascii="Times" w:hAnsi="Times" w:cs="Times"/>
                <w:sz w:val="25"/>
                <w:szCs w:val="25"/>
              </w:rPr>
              <w:lastRenderedPageBreak/>
              <w:t>dôvodov bol § 170 ods. 21 zákona č. 461/2003 Z. z. o sociálnom poistení v znení neskorších predpisov doplnený nasledovne: „Na poistenca sa hľadí, akoby mal evidovaný nedoplatok na poistnom na sociálne poistenie, ak za posudzované obdobie nie je splnená povinnosť podľa § 228 ods. 1 alebo § 231 ods. 1 písm. f), pokiaľ sa nepreukáže opak.“.</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 – k bodu 2 – k § 30 ods. 2 písm. e)</w:t>
            </w:r>
            <w:r>
              <w:rPr>
                <w:rFonts w:ascii="Times" w:hAnsi="Times" w:cs="Times"/>
                <w:sz w:val="25"/>
                <w:szCs w:val="25"/>
              </w:rPr>
              <w:br/>
              <w:t>Vzhľadom na znenie úvodnej vety k tomuto ustanoveniu („Žiadateľom o dotáciu podľa § 29 nemôže byť ten, kto“) navrhujeme slovo „nemá“ nahradiť slovom „má“.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 – k bodu 2 – k § 30 ods. 2 písm. e)</w:t>
            </w:r>
            <w:r>
              <w:rPr>
                <w:rFonts w:ascii="Times" w:hAnsi="Times" w:cs="Times"/>
                <w:sz w:val="25"/>
                <w:szCs w:val="25"/>
              </w:rPr>
              <w:br/>
              <w:t>Z dôvodu zjednotenia pojmov navrhujeme za slová „nedoplatky na zdravotnom poistení a“ doplniť slová „evidované nedoplatky“. Túto pripomienku uplatňujeme aj k Čl. XXXV – k bodu 1 – k § 5 ods. 1 písm. a) tretí bod a k bodu 2 – k § 5 ods. 1 písm. b) tretí bod (zákon č. 392/2011 Z. z.).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 k bodu 3 – k § 1 ods. 3 písm. e)</w:t>
            </w:r>
            <w:r>
              <w:rPr>
                <w:rFonts w:ascii="Times" w:hAnsi="Times" w:cs="Times"/>
                <w:sz w:val="25"/>
                <w:szCs w:val="25"/>
              </w:rPr>
              <w:br/>
              <w:t xml:space="preserve">Z dôvodu jednotného používania pojmu „evidované nedoplatky na poistnom na sociálne poistenie“ navrhujeme slovo „poistného“ nahradiť slovami „na poistnom“. Uvedenú </w:t>
            </w:r>
            <w:r>
              <w:rPr>
                <w:rFonts w:ascii="Times" w:hAnsi="Times" w:cs="Times"/>
                <w:sz w:val="25"/>
                <w:szCs w:val="25"/>
              </w:rPr>
              <w:lastRenderedPageBreak/>
              <w:t>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 k bodu 9 – k § 78b ods. 5</w:t>
            </w:r>
            <w:r>
              <w:rPr>
                <w:rFonts w:ascii="Times" w:hAnsi="Times" w:cs="Times"/>
                <w:sz w:val="25"/>
                <w:szCs w:val="25"/>
              </w:rPr>
              <w:br/>
              <w:t>Z dôvodu jednotného používania pojmu „evidované nedoplatky na poistnom na sociálne poistenie“ je potrebné slovo „poistného“ nahradiť slovami „na poistnom“.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Novelizačný bod upravený v zmysle zásadnej pripomienky Ministerstva práce, sociálnych vecí a rodiny SR v znení: „V § 78d ods. 3 druhej vete sa vypúšťajú slová „na každý nasledujúci štvrťrok príslušného rozpočtového roka“.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 – k § 170 ods. 21</w:t>
            </w:r>
            <w:r>
              <w:rPr>
                <w:rFonts w:ascii="Times" w:hAnsi="Times" w:cs="Times"/>
                <w:sz w:val="25"/>
                <w:szCs w:val="25"/>
              </w:rPr>
              <w:br/>
              <w:t xml:space="preserve">Z dôvodu vytvorenia právnych podmienok pre efektívne automatizované poskytovanie údajov o nedoplatkoch prostredníctvom jedného komunikačného kanála považujeme za nevyhnutné, aby osobitné predpisy stanovovali rovnaké podmienky pre sledovanie nedoplatkov na sociálne poistenie, t. j. aby sa vo všetkých v osobitných predpisoch používal jednotný pojem „evidovaný nedoplatok na poistnom na sociálne poistenie“ s odkazom na § 170 ods. 21 zákona o sociálnom poistení, bez možnosti odchýlky v osobitnom predpise. Súčasne považujeme za potrebné, za účelom zosúladenia navrhovanej právnej úpravy s existujúcou právnou úpravou obsiahnutou v § 170 ods. 2 zákona o sociálnom poistení, podľa ktorého Sociálna poisťovňa môže poskytovať údaje zo svojho informačného systému len so súhlasom fyzických osôb a právnických osôb, ktorých sa údaje priamo týkajú, ak zákon o sociálnom poistení alebo osobitný predpis neustanovuje inak, doplniť možnosť Sociálnej poisťovne poskytnúť údaje o evidovaných nedoplatkoch na poistnom na sociálne poistenie na účely </w:t>
            </w:r>
            <w:r>
              <w:rPr>
                <w:rFonts w:ascii="Times" w:hAnsi="Times" w:cs="Times"/>
                <w:sz w:val="25"/>
                <w:szCs w:val="25"/>
              </w:rPr>
              <w:lastRenderedPageBreak/>
              <w:t>preukázania skutočnosti ustanovenej osobitným predpisom, bez súhlasu dotknutých osôb. Zohľadňujúc vyššie uvedené, navrhujeme znenie § 170 ods. 21 nasledovne: „Sociálna poisťovňa poskytuje bezodkladne a bez súhlasu dotknutých osôb v elektronickej podobe prostredníctvom elektronickej komunikácie orgánu verejnej moci podľa osobitného predpisu93adf)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po vzájomnej dohode aj s Ministerstvom práce , sociálnych vecí a rodiny SR navrhnutá úprava § 170 ods. 21 zákona č. 461/2003 Z. z. o sociálnom poistení v znení neskorších predpisov „(21) Sociálna poisťovňa na žiadosť orgánu verejnej moci podľa osobitného predpisu93adf) 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w:t>
            </w:r>
            <w:r>
              <w:rPr>
                <w:rFonts w:ascii="Times" w:hAnsi="Times" w:cs="Times"/>
                <w:sz w:val="25"/>
                <w:szCs w:val="25"/>
              </w:rPr>
              <w:lastRenderedPageBreak/>
              <w:t>dôchodkové sporenie.“.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 – k bodu 6 – k § 22 ods. 17 písm. a) druhý bod</w:t>
            </w:r>
            <w:r>
              <w:rPr>
                <w:rFonts w:ascii="Times" w:hAnsi="Times" w:cs="Times"/>
                <w:sz w:val="25"/>
                <w:szCs w:val="25"/>
              </w:rPr>
              <w:br/>
              <w:t>Z dôvodu zjednotenia pojmov navrhujeme v ustanoveniach upravujúcich nedoplatky doplniť slovo „evidované“. Túto pripomienku uplatňujeme aj k Čl. XI – k bodu 8 – k § 20 ods. 16 písm. a) druhý bod, k Čl. XX – k bodu 1 – k § 63 ods. 7; k bodu 7 – k § 68 ods. 5 písm. b); k bodu 9 – k § 78b ods. 5; k bodu 10 – k § 78d ods. 3 písm. a), k Čl. XXII – k § 17 ods. 3 písm. f), k Čl. XXIV –k bodu 1 – k § 4 ods. 8, k Čl. XXXI – k bodu 1 – k § 10 ods. 2, k Čl. XLII – k § 14 ods. 4, k Čl. XLIII – k bodu 1 – k § 19 ods. 2 písm. i), k Čl. XLVII – k bodu 1 – k § 3 ods. 9 písm. b) a k bodu 2 – § 5 ods. 3 písm. b).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VIII – k bodu 3 – k § 50 ods. 6 písm. g)</w:t>
            </w:r>
            <w:r>
              <w:rPr>
                <w:rFonts w:ascii="Times" w:hAnsi="Times" w:cs="Times"/>
                <w:sz w:val="25"/>
                <w:szCs w:val="25"/>
              </w:rPr>
              <w:br/>
              <w:t xml:space="preserve">Za slová „evidované nedoplatky na poistnom na sociálne </w:t>
            </w:r>
            <w:r>
              <w:rPr>
                <w:rFonts w:ascii="Times" w:hAnsi="Times" w:cs="Times"/>
                <w:sz w:val="25"/>
                <w:szCs w:val="25"/>
              </w:rPr>
              <w:lastRenderedPageBreak/>
              <w:t>poistenie“ navrhujeme uviesť odkaz na „§ 170 ods. 21 zákona č. 461/2003 Z. z. o sociálnom poistení v znení zákona č. /2019 Z. z.“. Spresnenie navrhujeme z dôvodu jednoznačnosti, čo sa rozumie pod pojmom „evidované nedoplatky na poistnom na sociálne poistenie“, nakoľko tento pojem je definovaný § 170 ods. 21 zákona č. 461/2003 Z. z. o sociálnom poistení v znení zákona č. /2019 Z. z. Túto pripomienku uplatňujeme aj k Čl. XII – k bodu 1 – k § 8a ods. 4 písm. e), k Čl. XX – k bodu 1 – § 63 ods. 7; k bodu 7 – k § 68 ods. 5 písm. b); k bodu 9 – k § 78b ods. 5 a k bodu 10 – k § 78d ods. 3 písm. a).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bodu 2</w:t>
            </w:r>
            <w:r>
              <w:rPr>
                <w:rFonts w:ascii="Times" w:hAnsi="Times" w:cs="Times"/>
                <w:sz w:val="25"/>
                <w:szCs w:val="25"/>
              </w:rPr>
              <w:br/>
              <w:t xml:space="preserve">[§ 32 ods. 3] Navrhujeme v navrhovanej tretej vete slovo „úrad“ nahradiť slovami „verejný obstarávateľ alebo obstarávateľ“. Odôvodnenie: Legislatívna skratka „úrad“ je v zákone zavedená pre Úrad pre verejné obstarávanie, ktorý pri vyhodnocovaní podmienok účasti v konkrétnej zákazke nemá žiadne oprávnenia. Ide o zrejmú nesprávnosť.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32 ods. 3 zákona č. 343/2015 Z. z. o verejnom obstarávaní a o zmene a doplnení niektorých zákonov v znení neskorších predpisov bolo upravené v zmysle zásadnej pripomienky Úradu pre verejné obstarávanie ako gestora zákona a v súlade s požiadavkou Generálnej prokuratúry SR v nasledovnom znení: „V § 32 ods. 3 sa za druhú vetu vkladá nová tretia veta, ktorá znie: „Na účely preukázania bezúhonnosti podľa ods. 1 písm. a) verejný obstarávateľ alebo obstarávateľ oprávnený použiť údaje z informačných systémov verejnej správy podľa osobitného predpisu47a) </w:t>
            </w:r>
            <w:r>
              <w:rPr>
                <w:rFonts w:ascii="Times" w:hAnsi="Times" w:cs="Times"/>
                <w:sz w:val="25"/>
                <w:szCs w:val="25"/>
              </w:rPr>
              <w:lastRenderedPageBreak/>
              <w:t>bezodkladne zašle údaje podľa druhej vety v elektronickej podobe prostredníctvom elektronickej komunikácie Generálnej prokuratúre Slovenskej republiky na vydanie výpisu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 K Čl. I: ÚJD SR nad rámec predloženého návrhu žiada v súčasne platnom znení § 1 ods. 6 zákona o byrokracii slová „podľa odseku 4“ nahradiť slovami „podľa odseku 5“. Odôvodnenie: podľa predloženého návrhu zákona (Čl. I novelizačný bod 4.) sa vkladá nový odsek 4, a tým dochádza k prečíslovaniu ďalších odsekov, čo má vplyv na nesprávny odkaz v § 1 ods. 6 zákona o byrokracii.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 ÚJD SR nad rámec predloženého návrhu žiada v Čl. CLIX zákona o byrokracii, t. j. v novele zákona č. 343/2015 Z. z. o verejnom obstarávaní a o zmene a doplnení niektorých zákonov v znení neskorších predpisov v § 32 ods. 2 a 3 legislatívnu úpravu, ktorá umožní, aby ÚJD SR prostredníctvom portálu OverSi získal výpisy z registra trestov na účely verejného obstarávania podľa § 32 predmetného zákona. Odôvodnenie: podľa súčasného stavu v akceptovaní nahlásených účelov v portáli OverSi ÚJD SR nemá prístup k výpisom z registra trestov na účely verejného obstarávania podľa § 32 zákona č. 343/2015 Z. z. o verejnom obstarávaní a o zmene a doplnení niektorých zákonov v znení neskorších predpisov. Uvedená skutočnosť je </w:t>
            </w:r>
            <w:r>
              <w:rPr>
                <w:rFonts w:ascii="Times" w:hAnsi="Times" w:cs="Times"/>
                <w:sz w:val="25"/>
                <w:szCs w:val="25"/>
              </w:rPr>
              <w:lastRenderedPageBreak/>
              <w:t xml:space="preserve">vyjadrená tiež v Metodickom usmernení Výpis a odpis z Registra trestov Slovenskej republiky zverejnenom na https://stopbyrokracii.sk/wp-content/uploads/usmerneie-RT.pdf, sa uvádza, že „GR SR neakceptuje zákonný nárok podľa § 32 zákona o verejnom obstarávaní z dôvodu, že z aktuálneho znenia zákona nie je možné určiť zoznam konkrétnych orgánov verejnej moci. Fakt, že uchádzač má preukázať bezúhonnosť výpisom z registra trestov nie starším ako tri mesiace, nedefinuje spôsob a právny účel prístupu k RT prostredníctvom portálu OverSi. Je preto potrebná úprava zákona za účelom definovania zoznamu konkrétnych orgánov verejnej moci a spôsobu získania výpisu z RT SR.“.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32 ods. 3 zákona č. 343/2015 Z. z. o verejnom obstarávaní a o zmene a doplnení niektorých zákonov v znení neskorších predpisov bolo upravené v zmysle zásadnej pripomienky Úradu pre verejné obstarávanie ako gestora zákona a to v súlade s požiadavkou Generálnej prokuratúry SR v nasledovnom znení: „V § 32 ods. 3 sa za druhú vetu vkladá nová tretia veta, ktorá znie: „Na účely preukázania bezúhonnosti podľa ods. 1 písm. a) verejný obstarávateľ alebo </w:t>
            </w:r>
            <w:r>
              <w:rPr>
                <w:rFonts w:ascii="Times" w:hAnsi="Times" w:cs="Times"/>
                <w:sz w:val="25"/>
                <w:szCs w:val="25"/>
              </w:rPr>
              <w:lastRenderedPageBreak/>
              <w:t xml:space="preserve">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výpisu z registra trestov.“.“. Na základe záverov rokovaní, ktoré prebehli pri príprave návrhu zákona za účasti zástupcov Úradu podpredsedu vlády SR pre investície a informatizáciu, Úradu pre verejné obstarávanie a Generálnej prokuratúry SR, na ktorých sa riešili aplikačné problémy zákona č. 177/2018 Z. z. o niektorých opatreniach na znižovanie administratívnej záťaže využívaním informačných systémov verejnej správy a o zmene a doplnení niektorých zákonov (zákon proti byrokracii) práve pri poskytovaním výpisu z registra trestov pre verejných obstarávateľov a obstarávateľov, sa Úrad pre verejné obstarávanie zaviazal, že Generálnej prokuratúre SR poskytne zoznam všetkých </w:t>
            </w:r>
            <w:r>
              <w:rPr>
                <w:rFonts w:ascii="Times" w:hAnsi="Times" w:cs="Times"/>
                <w:sz w:val="25"/>
                <w:szCs w:val="25"/>
              </w:rPr>
              <w:lastRenderedPageBreak/>
              <w:t>verejných obstarávateľov a obstarávateľov, ktorí sú orgánmi verejnej moci. Po poskytnutí zoznamu zo strany Úradu pre verejné obstarávanie sa Generálna prokuratúra SR zaviazala, že týmto verejným obstarávateľom a obstarávateľom, teda konkrétnym orgánom verejnej moci poskytne prístup, aby si následne prostredníctvom portálu OverSi.gov.sk mohli vyžiadať výpis z registra trestov uchádzača alebo záujemcu o verejné obstarávanie ešte pred účinnosťou vyššie uvedenej úpravy ustanovenia § 32 ods. 3.</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 K Čl. XLVI: ÚJD SR odporúča vzhľadom na požiadavku nepredkladania príslušných výpisov upraviť aj § 32 ods. 2 písm. b), c) zákona o verejnom obstarávaní a o zmene a doplnení niektorých zákonov v znení neskorších predpisov. Odôvodnenie: povinnosť predkladať príslušné výpisy zostáva podľa navrhovaného znenia zákona.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 Úradu pre verejné obstarávanie.</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 V Čl. XLVI v § 32 ods. 3 slovo „úrad“ nahradiť slovami „verejný obstarávateľ alebo obstarávateľ“. Odôvodnenie: v kontexte predchádzajúceho znenia ustanovenia § 32 ods. 3 sa </w:t>
            </w:r>
            <w:r>
              <w:rPr>
                <w:rFonts w:ascii="Times" w:hAnsi="Times" w:cs="Times"/>
                <w:sz w:val="25"/>
                <w:szCs w:val="25"/>
              </w:rPr>
              <w:lastRenderedPageBreak/>
              <w:t xml:space="preserve">javí slovo „úrad“ nevhodným.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 32 ods. 3 zákona č. 343/2015 Z. z. o verejnom obstarávaní a o zmene a doplnení niektorých zákonov v znení neskorších predpisov bolo upravené v zmysle zásadnej </w:t>
            </w:r>
            <w:r>
              <w:rPr>
                <w:rFonts w:ascii="Times" w:hAnsi="Times" w:cs="Times"/>
                <w:sz w:val="25"/>
                <w:szCs w:val="25"/>
              </w:rPr>
              <w:lastRenderedPageBreak/>
              <w:t xml:space="preserve">pripomienky Úradu pre verejné obstarávanie ako gestora zákona a to v súlade s požiadavkou Generálnej prokuratúry SR v nasledovnom znení: „V § 32 ods. 3 sa za druhú vetu vkladá nová tretia veta, ktorá znie: „Na účely preukázania bezúhonnosti podľa ods. 1 písm. a) verejný obstarávateľ alebo 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výpisu z registra trestov.“.“.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5. V súvislosti s pripomienkou č. 2 ÚJD SR nad rámec predloženého návrhu rovnako žiada aj úpravu Čl. XCIV. t. j. zákona č. 330/2007 Z. z. o registri trestov, príp. Čl. LVII. t. j. zákona č. 552/2003 Z. z. o výkone práce vo verejnom záujme, ako aj Čl. CLXVI t. j. zákona č. 55/2017 Z. z. o štátnej službe a o zmene a doplnení niektorých zákonov, ktorá umožní ÚJD SR a ďalším orgánom verejnej moci prostredníctvom portálu OverSi získať výpisy z registra trestov na účely overenia existencie bezúhonnosti v prípadoch, keď sa miesto neobsadzuje </w:t>
            </w:r>
            <w:r>
              <w:rPr>
                <w:rFonts w:ascii="Times" w:hAnsi="Times" w:cs="Times"/>
                <w:sz w:val="25"/>
                <w:szCs w:val="25"/>
              </w:rPr>
              <w:lastRenderedPageBreak/>
              <w:t xml:space="preserve">výberovým konaním, ale vymenovaním (§ 18 ods. 3 zákona o štátnej službe) a v prípadoch, že si štátny zamestnanec nesplní oznamovaciu povinnosť podľa § 111 ods. 2 písm. i), služobný úrad má pochybnosti o bezúhonnosti štátneho zamestnanca v priebehu existencie služobného pomeru a je povinný konať (pozri § 38 ods. 7 až 9, § 61 ods. 2 zákona o štátnej službe). Obdobné situácie môžu vzniknúť aj v prípade existencie pracovného pomeru pri výkone prác vo verejnom záujme počas pracovného pomeru. Odôvodnenie: podľa súčasného stavu v akceptovaní nahlásených účelov v portáli OverSi ÚJD SR nemá prístup k výpisom z registra trestov na účely konania v prípadoch existujúceho štátnozamestnaneckého pomeru alebo pracovného pomeru pri výkone práce vo verejnom záujme. Na tieto účely nie je možné využiť register výberových konaní na portáli www.slovensko.sk. Uvedená skutočnosť je vyjadrená tiež v Metodickom usmernení Výpis a odpis z Registra trestov Slovenskej republiky zverejnenom na https://stopbyrokracii.sk/wp-content/uploads/usmerneie-RT.pdf, podľa ktorého GR SR neakceptuje nárok podľa zákona o štátnej službe a zákona o výkone práce vo verejnom záujme z dôvodu, že z aktuálneho znenia zákona nie je možné určiť zoznam konkrétnych orgánov verejnej moci a poukazuje na možnosť využitia Registra výberových konaní, ktorý je ale značne obmedzený z hľadiska rozsahu účelu. Rovnako ako pri zákone o verejnom obstarávaní je preto potrebné definovať zákonný nárok konkrétnych orgánov verejnej moci a spôsob získania výpisu z RT SR. Táto požiadavka nie je v záujme výlučne ÚJD SR, ale je </w:t>
            </w:r>
            <w:r>
              <w:rPr>
                <w:rFonts w:ascii="Times" w:hAnsi="Times" w:cs="Times"/>
                <w:sz w:val="25"/>
                <w:szCs w:val="25"/>
              </w:rPr>
              <w:lastRenderedPageBreak/>
              <w:t xml:space="preserve">v záujme všetkých služobných úradov.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Úrad podpredsedu vlády SR pre investície a informatizáciu iniciuje stretnutie zástupcov Úradu vlády SR ako gestora zákona č. 55/2017 Z. z. o štátne službe a o zmene a doplnení niektorých zákonov v znení neskorších predpisov a zákona č. 552/2003 o výkone práce vo verejnom záujme v znení neskorších predpisov so zástupcami Úradu jadrového </w:t>
            </w:r>
            <w:r>
              <w:rPr>
                <w:rFonts w:ascii="Times" w:hAnsi="Times" w:cs="Times"/>
                <w:sz w:val="25"/>
                <w:szCs w:val="25"/>
              </w:rPr>
              <w:lastRenderedPageBreak/>
              <w:t>dozoru SR a Generálnej prokuratúry SR s cieľom odstránenia aplikačného problému, ktoré majú služobné úrady s vyžiadaním výpisov pri overovaní - majetkových priznaní, - splnenia podmienky zákazu podnikania alebo vykonávania inej zárobkovej činnosti, ktorá je zhodná alebo obdobná s činnosťou uvedenou v opise jeho štátnozamestnaneckého miesta, - bezúhonnosti štátneho zamestnanca počas trvania štátnozamestnaneckého pomeru, ak sú preukázané podozrenia straty bezúhonnosti, - bezúhonnosti štátneho zamestnanca pri jeho preložení na iné štátnozamestnanecké miseto ako aj v prípade vymenovania.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6. V súvislosti s pripomienkou č. 2 a 5, ÚJD SR nad rámec predloženého návrhu rovnako žiada aj úpravu zákona č. 177/2018 Z. z., ktorá umožní ÚJD SR a ďalším služobným orgánom prostredníctvom portálu OverSi získať výpisy z katastra nehnuteľností na účely vyhodnotenia majetkových priznaní štátnych zamestnancov a vedúcich zamestnancov pri výkone práce vo verejnom záujme (§ 115 zákona č. 55/2017, § 10 zákona č. 552/2003 Z. z.). Odôvodnenie: podľa súčasného stavu v akceptovaní nahlásených účelov v portáli OverSi ÚJD SR nemá prístup k výpisom z katastra nehnuteľností na účely vyhodnotenia majetkových priznaní, ktoré štátny zamestnanci a verejní zamestnanci – vedúci sú povinní predkladať služobnému úradu. Služobný úrad tieto vyhodnocuj na základe výpisov z katastra nehnuteľností, z ktorých je overiteľná skutočnosť titulu nadobudnutia nehnuteľnosti i vlastnícky podiel a ťarchy (spravidla vo forme hypotekárneho úveru). Na tieto účely nie je možné využiť register výberových konaní na portáli www.slovensko.sk. Uvedená skutočnosť je vyjadrená tiež v Metodickom usmernení Výpis a odpis z Registra trestov Slovenskej republiky zverejnenom na https://stopbyrokracii.sk/wp-content/uploads/usmerneie-RT.pdf, podľa ktorého GR SR neakceptuje nárok podľa zákona o štátnej službe a zákona o výkone práce vo verejnom záujme z dôvodu, že z aktuálneho znenia zákona nie je možné určiť zoznam konkrétnych orgánov verejnej moci. Rovnako ako pri zákone o </w:t>
            </w:r>
            <w:r>
              <w:rPr>
                <w:rFonts w:ascii="Times" w:hAnsi="Times" w:cs="Times"/>
                <w:sz w:val="25"/>
                <w:szCs w:val="25"/>
              </w:rPr>
              <w:lastRenderedPageBreak/>
              <w:t xml:space="preserve">verejnom obstarávaní je preto potrebné definovať zákonný nárok konkrétnych orgánov verejnej moci a spôsob získania výpisu z RT SR. Táto požiadavka nie je v záujme výlučne ÚJD SR, ale je v záujme všetkých služobných úradov.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Úrad podpredsedu vlády SR pre investície a informatizáciu iniciuje stretnutie zástupcov Úradu vlády SR ako gestora zákona č. 55/2017 Z. z. o štátne službe a o zmene a doplnení niektorých zákonov v znení neskorších predpisov a zákona č. 552/2003 o výkone práce vo verejnom záujme v znení neskorších predpisov so zástupcami Úradu jadrového dozoru SR a Generálnej prokuratúry SR s cieľom odstránenia aplikačného problému, ktoré majú služobné úrady s vyžiadaním výpisov pri overovaní - majetkových priznaní, - splnenia podmienky zákazu podnikania alebo vykonávania inej zárobkovej činnosti, ktorá je zhodná alebo obdobná s činnosťou uvedenou v opise jeho štátnozamestnaneckého miesta, - bezúhonnosti štátneho zamestnanca počas trvania štátnozamestnaneckého pomeru, ak sú preukázané podozrenia straty bezúhonnosti, - bezúhonnosti štátneho zamestnanca pri jeho preložení na iné štátnozamestnanecké </w:t>
            </w:r>
            <w:r>
              <w:rPr>
                <w:rFonts w:ascii="Times" w:hAnsi="Times" w:cs="Times"/>
                <w:sz w:val="25"/>
                <w:szCs w:val="25"/>
              </w:rPr>
              <w:lastRenderedPageBreak/>
              <w:t>miseto ako aj v prípade vymenovania.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7. V súvislosti s pripomienkami č. 2, 5 a 6 ÚJD SR nad rámec predloženého návrhu rovnako žiada aj úpravu zákona č. 177/2018 Z. z., ktorá umožní ÚJD SR a ďalším služobným orgánom prostredníctvom Registra právnických osôb získať výpisy na účely overenia plnenia povinností zamestnanca podľa § 112 ods. 2 zákona č. 55/2017 Z. z. o štátnej službe, príp. § 9 zákona č. 552/2003 Z. z. týkajúce sa zákazu podnikania, vykonávania inej zárobkovej činnosti a členstva v riadiacich, kontrolných a dozorných orgánoch právnických osôb, ktoré vykonávajú podnikateľskú činnosť. Odôvodnenie: podľa súčasného právneho stavu táto povinnosť zamestnanca trvá počas celého trvania štátnozamestnaneckého pomeru resp. pracovného pomeru pri výkone prác vo verejnom záujme. Preto by v prípade pochybnosti mal mať služobný úrad možnosť si tieto skutočnosti overiť. Doteraz tak služobný úrad robil cez prístup do obchodného registra na stránke Ministerstva spravodlivosti Slovenskej republiky, kde orgán verejnej moci mohol získať výpis z OR na právne účely. Rovnako ako pri zákone o verejnom obstarávaní je potrebné definovať zákonný nárok konkrétnych orgánov verejnej moci a spôsob získania výpisu z Registra právnických osôb. Táto požiadavka nie je v záujme výlučne ÚJD SR, ale je v záujme všetkých služobných </w:t>
            </w:r>
            <w:r>
              <w:rPr>
                <w:rFonts w:ascii="Times" w:hAnsi="Times" w:cs="Times"/>
                <w:sz w:val="25"/>
                <w:szCs w:val="25"/>
              </w:rPr>
              <w:lastRenderedPageBreak/>
              <w:t xml:space="preserve">úradov (vyplýva z § 112 ods. 2 zákona č. 55/2017 Z. z. o štátnej službe, príp. § 9 zákona č. 552/2003 Z. z.).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Úrad podpredsedu vlády SR pre investície a informatizáciu iniciuje stretnutie zástupcov Úradu vlády SR ako gestora zákona č. 55/2017 Z. z. o štátne službe a o zmene a doplnení niektorých zákonov v znení neskorších predpisov a zákona č. 552/2003 o výkone práce vo verejnom záujme v znení neskorších predpisov so zástupcami Úradu jadrového dozoru SR a Generálnej prokuratúry SR s cieľom odstránenia aplikačného problému, ktoré majú služobné úrady s vyžiadaním výpisov pri overovaní - majetkových priznaní, - splnenia podmienky zákazu podnikania alebo vykonávania inej zárobkovej činnosti, ktorá je zhodná alebo obdobná s činnosťou uvedenou v opise jeho štátnozamestnaneckého miesta, - bezúhonnosti štátneho zamestnanca počas trvania štátnozamestnaneckého pomeru, ak sú preukázané podozrenia </w:t>
            </w:r>
            <w:r>
              <w:rPr>
                <w:rFonts w:ascii="Times" w:hAnsi="Times" w:cs="Times"/>
                <w:sz w:val="25"/>
                <w:szCs w:val="25"/>
              </w:rPr>
              <w:lastRenderedPageBreak/>
              <w:t>straty bezúhonnosti, - bezúhonnosti štátneho zamestnanca pri jeho preložení na iné štátnozamestnanecké miseto ako aj v prípade vymenovania.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II. K Analýze vplyvov na podnikateľské prostredie a Analýze vplyvov na rozpočet verejnej správy, na zamestnanosť vo verejnej správe a financovanie návrhu</w:t>
            </w:r>
            <w:r>
              <w:rPr>
                <w:rFonts w:ascii="Times" w:hAnsi="Times" w:cs="Times"/>
                <w:sz w:val="25"/>
                <w:szCs w:val="25"/>
              </w:rPr>
              <w:br/>
              <w:t xml:space="preserve">8. V Analýza vplyvov na podnikateľské prostredie v bode 3.3.1 sa uvádza „Návrhom dochádza k zníženiu finančných nákladov na správnych poplatkoch za získavané a následne predkladané výpisy definované v tabuľke č. 2. Pri potvrdeniach nie sú vyberané správne poplatky. Tieto potvrdenia a výpisy budú k nahliadnutiu zamestnancom štátnej správy, na právne účely, bezodplatne, za právnickú osobu, elektronicky.“. Významovo rovnaké znenie je uvedené v Analýze vplyvov na rozpočet verejnej správy, na zamestnanosť vo verejnej správe a financovanie návrhu v bode 2.2.1 (prvý a tretí odsek) a v bode 2.2.4 (štvrtý odsek). Z uvedených textov vyplýva, že predkladateľ uvažuje len s nahliadnutím do výpisu z príslušných registrov. ÚJD SR žiada preformulovanie Analýzy vplyvov na podnikateľské prostredie a ................... tak, aby z nich vyplývalo, že zamestnanec štátnej správy je oprávnený nielen nahliadnuť do výpisov o daňových nedoplatkoch, o nedoplatkoch na sociálnom poistení, o nedoplatkoch na zdravotnom poistení, potvrdenie o návšteve školy a výpisy z registra mimovládnych neziskových organizácií, ale mohol si získané výpisy alebo údaje stiahnuť a uložiť a tiež vytlačiť na </w:t>
            </w:r>
            <w:r>
              <w:rPr>
                <w:rFonts w:ascii="Times" w:hAnsi="Times" w:cs="Times"/>
                <w:sz w:val="25"/>
                <w:szCs w:val="25"/>
              </w:rPr>
              <w:lastRenderedPageBreak/>
              <w:t xml:space="preserve">následné založenie do spisu v prípade potreby. Z predloženého materiálu je zrejmé iba riešenie možnosti nahliadnutia do výpisov z príslušných registrov, avšak vzniká problém s neskorším preukazovaním skutočností, ktoré zamestnanec štátnej správy získa výlučne nahliadnutím. Odôvodnenie: samotné nahliadnutie do príslušných registrov je nepostačujúce. Výpis z príslušného registra je súčasťou spisu. Dokladuje na základe akého právneho stavu orgán štátnej správy rozhodol alebo konal a tvorí jeden z podkladov rozhodovania. ÚJD SR zároveň upozorňuje, že elektronizácia od prvopočiatkov znamená len elektronizovanie procesov, nie jeho zmenu vo vecnej rovine, a práve nemožnosť mať uložený alebo vytlačený jeden z dokladov tvoriacich podklad rozhodovania je tak podstatná zmena, s ktorou nemožno súhlasiť. ÚJD SR tiež pripomína, že podľa § 17 ods. 6 zákona o e-Governmente „Ak zákon ustanovuje orgánu verejnej moci povinnosť získavať alebo použiť na účely výkonu verejnej moci úradné dokumenty, údaje vrátane osobných údajov alebo preukázať skutočnosti, v rozsahu, v akom sú vedené v informačnom systéme verejnej správy v správe iného orgánu verejnej moci, je tento iný orgán verejnej moci povinný takéto úradné dokumenty, údaje alebo skutočnosti bezodplatne a bezodkladne poskytnúť v rozsahu nevyhnutnom na naplnenie účelu, na ktorý sa poskytujú, a to aj automatizovaným spôsobom a bez súhlasu dotknutých osôb. Ak sú úradné dokumenty, údaje alebo skutočnosti podľa prvej vety predmetom bankového tajomstva, daňového tajomstva, poštového tajomstva, telekomunikačného tajomstva alebo iného tajomstva alebo povinnosti mlčanlivosti podľa osobitných predpisov, orgán </w:t>
            </w:r>
            <w:r>
              <w:rPr>
                <w:rFonts w:ascii="Times" w:hAnsi="Times" w:cs="Times"/>
                <w:sz w:val="25"/>
                <w:szCs w:val="25"/>
              </w:rPr>
              <w:lastRenderedPageBreak/>
              <w:t xml:space="preserve">verejnej moci je povinný ich poskytnúť, len ak je udelený súhlas osoby, ktorá je podľa osobitných predpisov takýto súhlas oprávnená dať; to neplatí, ak sa podľa osobitných predpisov na ich poskytnutie súhlas nevyžaduje.“. Z uvedeného ustanovenia jednoznačne vyplýva, že ide o „poskytnutie“ úradných dokumentov, údajov alebo skutočností, a nie iba o nahliadnutie do nich, čo tiež vyplýva aj zo znenia § 1 ods. 1 zákona proti byrokracii, ktorý upravuje právo a povinnosť získavať a používať údaje evidované v informačných systémoch verejnej správy a vyhotovovať si z nich výpisy a tieto údaje a výpisy si v nevyhnutnom rozsahu navzájom bezodplatne poskytovať.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Vysvetlené na rozporovom konaní. Orgány verejnej moci si získané údaje resp. výpisy z príslušných registrov budú môcť okrem nahliadnutia aj stiahnuť, uložiť a založiť do elektronického spisu prípadne aj vytlačiť. Cieľom novely zákona je však aj zjednodušenie procesov na strane orgánov verejnej moci, tak aby si tieto výpisy orgány verejnej moci netlačili a nezakladali do listinných spisov. Všetky prístupy a nahliadnutia sú v prípade auditov, správnych a súdnych konaní archivované a dohľadateľné kto, kedy si predmetný výpis vyžiadal na aký účel a aké údaje obsahoval výpis v čase rozhodovania.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III. K Doložke vybraných vplyvov:</w:t>
            </w:r>
            <w:r>
              <w:rPr>
                <w:rFonts w:ascii="Times" w:hAnsi="Times" w:cs="Times"/>
                <w:sz w:val="25"/>
                <w:szCs w:val="25"/>
              </w:rPr>
              <w:br/>
              <w:t xml:space="preserve">9. Z materiálu nie je zrejmý technický spôsob zabezpečenia poskytovania výpisov pre orgány štátnej moci. Technické riešenie pripojenia, ak by nešlo o jednoduché poskytnutie užívateľského mena a hesla cez webovú aplikáciu Portálu OverSi, by si malo vyžiadať technické riešenie, ktorého finančné zabezpečenie na strane orgánu štátnej moci Doložka vybraných vplyvov a Analýza vplyvov na rozpočet verejnej správy, na zamestnanosť vo verejnej správe a financovanie návrhu nerieši. ÚJD SR predpokladá, že bude potrebná integrácia na informačný systém centrálnej správy referenčných údajov verejnej správy (IS CSRÚ), ktorá si vyžiada finančné náklady na strane orgánov štátnej moci. V tomto prípade by Doložka vybraných vplyvov a Analýza vplyvov na rozpočet verejnej správy, na zamestnanosť vo verejnej správe a financovanie návrhu mala uviesť technické </w:t>
            </w:r>
            <w:r>
              <w:rPr>
                <w:rFonts w:ascii="Times" w:hAnsi="Times" w:cs="Times"/>
                <w:sz w:val="25"/>
                <w:szCs w:val="25"/>
              </w:rPr>
              <w:lastRenderedPageBreak/>
              <w:t xml:space="preserve">riešenie, aspoň načrtnúť a vyčísliť finančné zaťaženie t. j. dopad na orgány verejnej moci, čiže všetky subjekty uvedené v Čl. § 1 ods. 1 zákona proti byrokracii, medzi ktoré patrí aj ÚJD SR. Zároveň by malo byť navrhnuté, akým spôsobom sa tento finančný dopad bude kryť, nakoľko uvedené náklady by mali byť zo strany predkladateľa finančne pokryté. Odôvodnenie: text odôvodnenia je súčasťou textu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Vysvetlené na rozporom konaní. Technické pripojenie bude riešené tak ako to bolo v prípade tzv. prvej vlny zákona proti byrokracii teda prostredníctvom portálu Oversi.gov.sk.</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Požadujeme novelizovať zákon č. 455/1991 Zb. o živnostenskom podnikaní (živnostenský zákon) v § 46 ods. 1 písm. g) a § 46 ods. 2 písm. g) a to vypustením predmetných písmen ustanovenia § 46 živnostenského zákona. Pripomienka je zásadná. Odôvodnenie: Úradu na ochranu osobných údajov Slovenskej republiky nie je zrejmé, z akého dôvodu nebol novelou zákona č. 177/2018 Z. z. novelizovaný aj zákon č. 455/1991 Zb. Dňa 02.01.2018 bol do medzirezortného pripomienkového konania cez portál Slov-Lex verejnosti sprístupnený materiál „Zákon o niektorých opatreniach na znižovanie administratívnej záťaže osôb využívaním informačných systémov verejnej správy a o zmene a doplnení niektorých zákonov“ s číslom LP/2018/2. Úrad v tom čase uplatnil zásadnú pripomienku, ktorá bola vyhodnotená ako akceptovaná, napriek tomu nedošlo k úprave v znení zákona č. 455/1991 Zb. Úrad sa listom dopytoval gestora zákona č. 177/2018 Z. z. ako aj gestora zákona č. 455/1991 Zb., prečo ustanovenie § 46 ods. 1 písm. g) a ods. 2 písm. g) zákona č. </w:t>
            </w:r>
            <w:r>
              <w:rPr>
                <w:rFonts w:ascii="Times" w:hAnsi="Times" w:cs="Times"/>
                <w:sz w:val="25"/>
                <w:szCs w:val="25"/>
              </w:rPr>
              <w:lastRenderedPageBreak/>
              <w:t xml:space="preserve">455/1991 Zb. nebolo upravené podľa pripomienky úradu a napriek tomu bola pripomienka akceptovaná. Gestor zákona č. 455/1991 Zb. do dnešného dňa nereagoval na žiadosť úradu. Novelizáciu zákona č. 455/1991 Zb. požadujeme z dôvodu, že predmetné ustanovenie § 46 ods. 1 písm. g) a ods. 2 písm. g) obsahuje „súhlasy“, ktoré sú bezpredmetné, nakoľko k spracúvaniu osobných údajov žiadateľov ohlasovaných živností dochádza na základe osobitného právneho predpisu, ktorým je zákon č. 455/1991 Zb. Na úrad sa obracia široká verejnosť a dožaduje sa vysvetlenia, z akého dôvodu je v zákone upravená povinnosť pripájať podpis živnostníka, ako súhlas so spracúvaním jeho osobných údajov na účely zákona č. 455/1991 Zb. Požadujeme novelizovať predmetný právny predpis v § 46 ods. 1 písm. g) a ods. 2 písm. g) a rovnako požadujeme vysvetlenie, z akého dôvodu došlo k uzákoneniu „súhlasov“ v zákone č. 455/1991 Zb.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Vysvetlené na rozporovom konaní. Úrad podpredsedu vlády SR pre investície a informatizáciu kontaktoval Ministerstvo vnútra SR ako gestora zákona č. 455/1991 Zb. o živnostenskom podnikaní (živnostenský zákon) s cieľom vypustenia navrhnutých ustanovení v zmysle pripomienky Úradu na ochranu osobných údajov SR. Podľa poskytnutých informácií je v procese vyhodnocovania pripomienok po medzirezortnom pripomienkovom konaní návrh zákona, ktorým sa mení a dopĺňa zákon č. 190/2003 Z. z. o strelných zbraniach a strelive a o zmene a doplnení niektorých zákonov v znení neskorších predpisov a ktorým sa menia niektoré zákony, ktorého </w:t>
            </w:r>
            <w:r>
              <w:rPr>
                <w:rFonts w:ascii="Times" w:hAnsi="Times" w:cs="Times"/>
                <w:sz w:val="25"/>
                <w:szCs w:val="25"/>
              </w:rPr>
              <w:lastRenderedPageBreak/>
              <w:t>súčasťou je novela zákona č. 455/1991 Zb. o živnostenskom podnikaní (živnostenský zákon) v znení neskorších predpisov (LP/2018/884). Z vyššie uvedeného dôvodu po dohode na rozporovom konaní Úrad na ochranu osobných údajov SR kontaktuje Ministerstvo vnútra SR s cieľom vypustenia ustanovení § 46 ods. 1 písm. g) a § 46 ods. 2 písm. g) zákona č. 455/1991 Zb. o živnostenskom podnikaní (živnostenský zákon) v znení neskorších predpisov prostredníctvom prebiehajúceho legislatívneho procesu k návrhu zákona, ktorým sa mení a dopĺňa zákon č. 190/2003 Z. z. o strelných zbraniach a strelive a o zmene a doplnení niektorých zákonov v znení neskorších predpisov a ktorým sa menia niektoré zákony (LP/2018/884).</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 bod 4. § 1 ods. 4</w:t>
            </w:r>
            <w:r>
              <w:rPr>
                <w:rFonts w:ascii="Times" w:hAnsi="Times" w:cs="Times"/>
                <w:sz w:val="25"/>
                <w:szCs w:val="25"/>
              </w:rPr>
              <w:br/>
              <w:t xml:space="preserve">Požadujeme v predmetnom ustanovení uviesť účel a rozsah spracúvaných údajov v informačnom systéme zdravotnej poisťovne. Táto pripomienka je zásadná. Odôvodnenie: Ak zámerom gestora bolo v zákone ustanoviť zákonnosť </w:t>
            </w:r>
            <w:r>
              <w:rPr>
                <w:rFonts w:ascii="Times" w:hAnsi="Times" w:cs="Times"/>
                <w:sz w:val="25"/>
                <w:szCs w:val="25"/>
              </w:rPr>
              <w:lastRenderedPageBreak/>
              <w:t xml:space="preserve">spracúvania osobných údajov podľa § 13 ods. 1 písm. c) zákona č. 18/2018 Z. z. o ochrane osobných údajov (ďalej len „zákon č. 18/2018 Z. z.“), teda v osobitnom právnom predpise, ktorým je novela zákona č. 177/2018 Z. z. je potrebné, aby predmetné ustanovenie § 1 ods. 4 navrhovaného znenia novely obsahovalo na základe § 13 ods. 2 zákona č. 18/2018 Z. z. účel spracúvania osobných údajov, kategóriu dotknutých osôb a zoznam spracúvaných osobných údajov alebo rozsah spracúvaných osobných údajov. Dôvodová správa k danému ustanoveniu obsahuje časť zákonom č. 18/2018 Z. z. požadovaných náležitostí, ale dôvodová správna nie je právne záväzná a nemá takú právnu silu ako všeobecne záväzný právny predpis. Z uvedeného preto požadujeme preformulovať § 1 ods. 4 a doplniť ho o účel, kategóriu a zoznam, či rozsah spracúvaných osobných údajov. Z hľadiska ochrany osobných údajov je nežiadúce takéto vágne ustanovenie, kedy si ho možno vykladať aj tak, že bude sprístupnená celá zdravotná dokumentácia osobám/subjektom, ktoré tieto osobné údaje osobitnej kategórie nie sú oprávnení spracúvať. Pripomíname, že právny základ spracúvania musí byť jasný a presný a jeho uplatňovanie by malo byť predvídateľné pre tie osoby, na ktoré sa vzťahuje. Spracúvanie osobných údajov je potrebné založiť na základných zásadách spracúvania, z ktorých možno za najdôležitejšiu považovať zásadu minimalizácie. Ak bude v ustanovení § 1 ods. 4 navrhovaného znenia zákona uvedené, že ďalším informačným systémom na účel tohto zákona je informačný systém zdravotnej poisťovne, je potrebné ozrejmiť „účel tohto zákona“, nakoľko bude môcť dochádzať k neprimeraným zásahom do tohto informačného </w:t>
            </w:r>
            <w:r>
              <w:rPr>
                <w:rFonts w:ascii="Times" w:hAnsi="Times" w:cs="Times"/>
                <w:sz w:val="25"/>
                <w:szCs w:val="25"/>
              </w:rPr>
              <w:lastRenderedPageBreak/>
              <w:t xml:space="preserve">systému neoprávnenými osobami a z uvedeného sa javí, že v plnom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Na rozporovom konaní navrhnutá nová úprava ustanovenia § 1 ods. 4 zákona č. 177/2018 Z. z. o niektorých upravená podľa záverov rozporového konania so Všeobecnou zdravotnou </w:t>
            </w:r>
            <w:r>
              <w:rPr>
                <w:rFonts w:ascii="Times" w:hAnsi="Times" w:cs="Times"/>
                <w:sz w:val="25"/>
                <w:szCs w:val="25"/>
              </w:rPr>
              <w:lastRenderedPageBreak/>
              <w:t xml:space="preserve">poisťovňou a zdravotnou poisťovňou Dôvera nasledovne: „(4) Ďalším informačným systémom na účel tohto zákona je informačný systém zdravotnej poisťovne v časti týkajúcej sa evidencie pohľadávok po splatnosti.3d)“.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XIII poznámka pod čiarou k odkazu 55a</w:t>
            </w:r>
            <w:r>
              <w:rPr>
                <w:rFonts w:ascii="Times" w:hAnsi="Times" w:cs="Times"/>
                <w:sz w:val="25"/>
                <w:szCs w:val="25"/>
              </w:rPr>
              <w:br/>
              <w:t xml:space="preserve">S predmetnou poznámkou pod čiarou nesúhlasíme, nakoľko v zákone č. 177/208 Z. z. nie je jasne stanovený účel spracúvania osobných údajov. K predmetnej poznámke pod čiarou k odkazu 55a zákona č. 580/2004 Z. z. prislúcha ustanovenie § 25 ods. 4, ktorého znenie požadujeme upraviť do podoby povinnosti zdravotnej poisťovne. Táto pripomienka je zásadná. Odôvodnenie: V kontexte poznámky pod čiarou k odkazu 55a zákona č. 580/2004 Z. z. namietame znenie ustanovenia § 25 ods. 4, nakoľko, ak by bolo ponechané v takomto znení, tak by to znamenalo, že každý prevádzkovateľ, t. z. zdravotná poisťovňa by vykonávala na tento účel spracúvania test proporcionality osobitne. Navrhujeme preto preformulovať ustanovenie tak, aby bola naplnená zákonná povinnosť podľa čl. 6 ods. 1 písm. c) Nariadenia. Z predmetného ustanovenia nie je jasný pojem „oprávnená“. V praxi to znamená, že zdravotná poisťovňa vykonáva test proporcionality, na základe ktorého rozhodne o tom, komu tieto údaje poskytne a komu nie? V danom ustanovení je jasne uvedený účel a preto máme za to, že toto možno preformulovať ako povinnosť nie oprávnenie. Okrem toho, podľa legislatívnych pravidiel vlády Slovenskej republiky, Príloha č. 1 – legislatívno-technické pokyny v bode 38. „Poznámku pod čiarou spravidla nemožno novelizovať v samostatnom novelizačnom bode.“.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Novelizačný bod vypustený v nadväznosti na doplnenie § 25 nového odseku 5 zákona č. 580/2004 Z. z. o zdravotných poisťovniach, dohľade nad zdravotnou starostlivosťou a o zmene a doplnení niektorých zákonov v znení neskorších predpisov.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Do čl. I navrhujeme doplniť nový novelizačný bod v znení: "V § 1 ods. ods. 7 sa slová "odseku 4" nahrádzajú slovami "odseku 5".". Odôvodnenie: Aktuálne znenie § 1 ods. 6 odkazuje na úpravu uvedenú v § 1 ods. 4, pričom doplnením nového odseku 4 je potrebné túto zmenu zapracovať aj do súvisiacich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V a nasl.</w:t>
            </w:r>
            <w:r>
              <w:rPr>
                <w:rFonts w:ascii="Times" w:hAnsi="Times" w:cs="Times"/>
                <w:sz w:val="25"/>
                <w:szCs w:val="25"/>
              </w:rPr>
              <w:br/>
              <w:t>V celom návrhu zákona odporúčame dodržiavať bod 23.7 prílohy č. 1 k LPV SR, t. j. uvádzať právne predpisy v poznámke pod čiarou chronologicky, pričom skôr prijatý právny predpis sa cituje ako prvý (napr. čl. V poznámka pod čiarou 36a), čl. VI poznámka pod čiarou 9a), čl. IV poznámka pod čiarou 54aa)).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IX bod 2</w:t>
            </w:r>
            <w:r>
              <w:rPr>
                <w:rFonts w:ascii="Times" w:hAnsi="Times" w:cs="Times"/>
                <w:sz w:val="25"/>
                <w:szCs w:val="25"/>
              </w:rPr>
              <w:br/>
              <w:t>V čl. IX novelizačnom bode 2 navrhujeme vypustiť slovo "sa" za slovami "na konci";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 bod 1</w:t>
            </w:r>
            <w:r>
              <w:rPr>
                <w:rFonts w:ascii="Times" w:hAnsi="Times" w:cs="Times"/>
                <w:sz w:val="25"/>
                <w:szCs w:val="25"/>
              </w:rPr>
              <w:br/>
              <w:t xml:space="preserve">V čl. XX novelizačnom bode 1 dávame na zváženie doplnenie odkazu na úpravu podľa osobitného predpisu formou poznámky pod čiarou primerane ako je to v iných ustanoveniach predloženého návrhu zákona (napr. čl. XIX bod 1 poznámky pod čiarou 23a a 23b)).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Odkaz doplnený v zmysle pripomienky.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V novelizačnom bode 1 (§ 8 ods. 3) navrhujeme upraviť úvod novelizačného bodu takto: "1. V § 8 ods. 3 písm. e) posledná </w:t>
            </w:r>
            <w:r>
              <w:rPr>
                <w:rFonts w:ascii="Times" w:hAnsi="Times" w:cs="Times"/>
                <w:sz w:val="25"/>
                <w:szCs w:val="25"/>
              </w:rPr>
              <w:lastRenderedPageBreak/>
              <w:t>veta znie:......". V nadväznosti na pripomienku k čl. I bod 4 a spôsob jej vyhodnotenia poukazujeme na potrebu, aby údaje bolo možné získať nie len z informačných systémov verejnej správy podľa § 1 ods. 3 zákona č. 177/2018 Z. z. ale aj z IS zdravotnej poisťovne podľa § 1 ods. 4 citovaného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Ustanovenie upravené v zmysle pripomienky Ministerstva práce, sociálnych vecí a rodiny SR. </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novelizačnom bode 4 (§ 1 ods. 4) navrhujeme nahradiť slovo "účel" slovom "účely" a odkaz na poznámku pod čiarou 3) umiestniť za bodku na konci ustanovenia; legislatívno-technická pripomienka. Zároveň poukazujeme za nejednoznačnosť vyplývajúcu z návrhu, a to či "informačný systém zdravotnej poisťovne" je tiež informačným systémom verejnej správy, keďže tento IS nie je takto označený. Uvedené považujeme za dôležité s ohľadom úpravu vyplývajúcu z ostatných ustanovení, ktoré sa vzťahujú "len" na IS verejnej správy a ich aplikovateľnosť (napr. § 1 ods. 6 (po novom ods. 7) zákona č. 177/2018 Z.z. alebo § 8 ods. 3 písm. i) posledná veta zákona č. 40/1993 Z. z. v rozsahu úpravy vyplývajúcej z čl. II bod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Doplnená dôvodová správa.</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XV</w:t>
            </w:r>
            <w:r>
              <w:rPr>
                <w:rFonts w:ascii="Times" w:hAnsi="Times" w:cs="Times"/>
                <w:sz w:val="25"/>
                <w:szCs w:val="25"/>
              </w:rPr>
              <w:br/>
              <w:t>V úvodnej vete čl. XV odporúčame uviesť správne označenie právneho predpisu, t. j. zákon č. 582/2004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 153 ods. 2 sa na konci pripája táto veta</w:t>
            </w:r>
            <w:r>
              <w:rPr>
                <w:rFonts w:ascii="Times" w:hAnsi="Times" w:cs="Times"/>
                <w:sz w:val="25"/>
                <w:szCs w:val="25"/>
              </w:rPr>
              <w:br/>
              <w:t xml:space="preserve">„Na účely preukázania bezúhonnosti podľa § 32 ods. 1 písm. a) úrad bezodkladne zašle údaje podľa ods. 1 písm. i) v elektronickej podobe prostredníctvom elektronickej komunikácie </w:t>
            </w:r>
            <w:r>
              <w:rPr>
                <w:rFonts w:ascii="Times" w:hAnsi="Times" w:cs="Times"/>
                <w:sz w:val="25"/>
                <w:szCs w:val="25"/>
              </w:rPr>
              <w:lastRenderedPageBreak/>
              <w:t xml:space="preserve">Generálnej prokuratúre Slovenskej republiky na vydanie výpisu z registra trestov.“. Odôvodnenie: Cieľom navrhovanej úpravy má byť určenie účelu vyžiadania elektronického výpisu z registra trestov ako aj vyšpecifikovanie Úradu pre verejné obstarávanie ako orgánu verejnej moci, ktorý je povinný vyžadovať výpis z registra trestov prostredníctvom elektronickej komunikácie od Generálnej prokuratúry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 32 ods. 1 písm. c)</w:t>
            </w:r>
            <w:r>
              <w:rPr>
                <w:rFonts w:ascii="Times" w:hAnsi="Times" w:cs="Times"/>
                <w:sz w:val="25"/>
                <w:szCs w:val="25"/>
              </w:rPr>
              <w:br/>
              <w:t xml:space="preserve">Žiadame k navrhovanému ods. 1 písm. c) (úprava novelizačného bodu 1.) vložiť pred slovo „nedoplatky“ slovo „daňové“. Odôvodnenie: Navrhovaná úprava má za cieľ precizovať nedoplatky, ktoré nemajú byť evidované u uchádzačov a záujemcov vo verejnom obstarávaní. Uvedené nedoplatky sa vzťahujú len na daňové nedoplatky, nie na colné nedoplatky.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 144 ods. 2</w:t>
            </w:r>
            <w:r>
              <w:rPr>
                <w:rFonts w:ascii="Times" w:hAnsi="Times" w:cs="Times"/>
                <w:sz w:val="25"/>
                <w:szCs w:val="25"/>
              </w:rPr>
              <w:br/>
              <w:t xml:space="preserve">Žiadame nahradiť v tretej vete slovo „úrad“ za slová „Úrad vlády Slovenskej republiky“. Odôvodnenie: Navrhovaná úprava vyplýva zo skutočnosti, že agenda súvisiaca s overovaním splnenia podmienky bezúhonnosti pri fyzickej osobe, ktorá má byť členom rady, patrí do kompetencie Úradu vlády Slovenskej republiky (viď uznesenie vlády č. 418 z 12. septembra 2018 k návrhu na vymenovanie členov Rady Úradu pre verejné obstarávanie v znení uznesenia vlády č. 296 zo 14. júna 2017 k návrhu na určenie spôsobu výberu členov Rady Úradu pre verejné obstarávanie menovaných vládou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 32 ods. 3</w:t>
            </w:r>
            <w:r>
              <w:rPr>
                <w:rFonts w:ascii="Times" w:hAnsi="Times" w:cs="Times"/>
                <w:sz w:val="25"/>
                <w:szCs w:val="25"/>
              </w:rPr>
              <w:br/>
              <w:t xml:space="preserve">Žiadame navrhovanú novú tretiu vetu upraviť nasledovne (úprava novelizačného bodu 2.): V § 32 ods. 3 sa za druhú vetu vkladá nová tretia veta, ktorá znie: „Na účely preukázania bezúhonnosti podľa ods. 1 písm. a) verejný obstarávateľ alebo 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výpisu z registra trestov.“. Odôvodnenie: Cieľom navrhovanej úpravy má byť určenie účelu vyžiadania elektronického výpisu z registra trestov ako aj vyšpecifikovanie subjektov (orgánov verejnej moci), ktoré sú oprávnené ho vyžiadať. Navrhovaným znením revidujeme okruh subjektov, ktorí sú povinní vyžiadať výpis z registra trestov prostredníctvom elektronickej komunikácie od Generálnej prokuratúry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XLVI § 32 ods. 2 písm. c):</w:t>
            </w:r>
            <w:r>
              <w:rPr>
                <w:rFonts w:ascii="Times" w:hAnsi="Times" w:cs="Times"/>
                <w:sz w:val="25"/>
                <w:szCs w:val="25"/>
              </w:rPr>
              <w:br/>
              <w:t xml:space="preserve">Žiadame v § 32 ods. 2 písm. c) za slová „miestne príslušného daňového úradu“ vkladajú slová „a miestne príslušného colného úradu“. Odôvodnenie: Vzhľadom na rozšírenie okruhu podmienok účasti týkajúcich sa osobného postavenia je potrebné rozšíriť aj okruh potvrdení, ktorými sa bude uvedená podmienka preukazovať.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Vlastný materiál Čl. XLVI ods. 2</w:t>
            </w:r>
            <w:r>
              <w:rPr>
                <w:rFonts w:ascii="Times" w:hAnsi="Times" w:cs="Times"/>
                <w:sz w:val="25"/>
                <w:szCs w:val="25"/>
              </w:rPr>
              <w:br/>
              <w:t xml:space="preserve">V Čl. XLVI ods. 2 je uvedené cit.: „V § 32 ods. 3 sa za druhú vetu vkladá nová tretia veta, ktorá znie: „Údaje podľa druhej </w:t>
            </w:r>
            <w:r>
              <w:rPr>
                <w:rFonts w:ascii="Times" w:hAnsi="Times" w:cs="Times"/>
                <w:sz w:val="25"/>
                <w:szCs w:val="25"/>
              </w:rPr>
              <w:lastRenderedPageBreak/>
              <w:t xml:space="preserve">vety úrad bezodkladne zašle v elektronickej podobe prostredníctvom elektronickej komunikácie Generálnej prokuratúre Slovenskej republiky na vydanie výpisu z registra trestov.“ V Čl. XLVI ods. 2 navrhujeme nasledovnú úpravu: „V § 32 ods. 3 sa za druhú vetu vkladá nová tretia veta, ktorá znie: „Údaje podľa druhej vety verejný obstarávateľ a obstarávateľ bezodkladne zašle v elektronickej podobe prostredníctvom elektronickej komunikácie Generálnej prokuratúre Slovenskej republiky na vydanie výpisu z registra trestov.“ Odôvodnenie: Podľa nášho názoru sa predmetné ustanovenie § 32 týka preukazovania podmienok účasti voči verejnému obstarávateľovi a obstarávateľovi a nie voči úradu (ÚVO).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 32 ods. 3 zákona č. 343/2015 Z. z. o verejnom obstarávaní a o zmene a doplnení niektorých zákonov v znení </w:t>
            </w:r>
            <w:r>
              <w:rPr>
                <w:rFonts w:ascii="Times" w:hAnsi="Times" w:cs="Times"/>
                <w:sz w:val="25"/>
                <w:szCs w:val="25"/>
              </w:rPr>
              <w:lastRenderedPageBreak/>
              <w:t>neskorších predpisov bol upravený v zmysle zásadnej pripomienky Úradu pre verejné obstarávanie ako gestora zákona a v súlade s požiadavkou Generálnej prokuratúry SR v nasledovnom znení: „V § 32 ods. 3 sa za druhú vetu vkladá nová tretia veta, ktorá znie: „Na účely preukázania bezúhonnosti podľa ods. 1 písm. a) verejný obstarávateľ alebo obstarávateľ oprávnený použiť údaje z informačných systémov verejnej správy podľa osobitného predpisu47a) bezodkladne zašle údaje podľa druhej vety v elektronickej podobe prostredníctvom elektronickej komunikácie Generálnej prokuratúre Slovenskej republiky na vydanie výpisu z registra trestov.“.“.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Vlastný materiál Čl. XII</w:t>
            </w:r>
            <w:r>
              <w:rPr>
                <w:rFonts w:ascii="Times" w:hAnsi="Times" w:cs="Times"/>
                <w:sz w:val="25"/>
                <w:szCs w:val="25"/>
              </w:rPr>
              <w:br/>
              <w:t xml:space="preserve">V súvislosti s Čl. XII Návrhu zákona, ktorým sa mení a dopĺňa zákon č. 177/2018 o niektorých opatreniach na znižovanie administratívnej záťaže využívaním informačných systémov verejnej správy a o zmene a doplnení niektorých zákonov (zákon proti byrokracii) a o zmene a doplnení niektorých zákonov je nevyhnutné zabezpečenie aplikácie ustanovení predmetného návrhu zákona. Z pohľadu poskytovateľa dotácií znižovanie </w:t>
            </w:r>
            <w:r>
              <w:rPr>
                <w:rFonts w:ascii="Times" w:hAnsi="Times" w:cs="Times"/>
                <w:sz w:val="25"/>
                <w:szCs w:val="25"/>
              </w:rPr>
              <w:lastRenderedPageBreak/>
              <w:t>administratívnej záťaže fyzických osôb a právnických osôb by nemal znamenať zvyšovanie administratívnej záťaže úradníkov. Ak reálne bude možné zabezpečiť využitie informačných systémov verejnej správy úradníkmi pre získanie všetkých potrebných informácií v zmysle pripravovaných zmien (overenie daňových nedoplatkov, nedoplatkov na sociálnom poistení, nedoplatkov na zdravotnom poistení a pod.) potom s daným návrhom zákona môžeme súhlasiť. Ak ale bude overenie podliehať vypĺňaniu množstva tlačív (na každý úrad samostatne) a následné zasielaniu žiadostí úradníkmi na príslušné orgány, ktoré zasielajú potvrdenia poštou, tak ako v prípade výpisu z registra trestov, potom s predkladaným návrhom nemožno súhlasiť. Je nevyhnutné, aby v momente účinnosti novely zákona boli funkčné a využiteľné informačné systémy verejnej správy na overenie potrebných informácií online.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Cieľom zákona proti byrokracii je odbúranie administratívne záťaže fyzických osôb a právnických osôb pri komunikácii s orgánmi verejnej moci ako aj zjednodušenie procesov na strane orgánov verejnej moci, tak aby si výpisy a potvrdenia, ktoré orgány verejnej moci získajú prostredníctvom </w:t>
            </w:r>
            <w:r>
              <w:rPr>
                <w:rFonts w:ascii="Times" w:hAnsi="Times" w:cs="Times"/>
                <w:sz w:val="25"/>
                <w:szCs w:val="25"/>
              </w:rPr>
              <w:lastRenderedPageBreak/>
              <w:t>informačných systémov alebo portálu Oversi zároveň netlačili a nezakladali do listinných spisov.</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V bod 1 :</w:t>
            </w:r>
            <w:r>
              <w:rPr>
                <w:rFonts w:ascii="Times" w:hAnsi="Times" w:cs="Times"/>
                <w:sz w:val="25"/>
                <w:szCs w:val="25"/>
              </w:rPr>
              <w:br/>
              <w:t xml:space="preserve">Navrhujeme upraviť poznámku pod čiarou k odkazu 36a)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w:t>
            </w:r>
            <w:r>
              <w:rPr>
                <w:rFonts w:ascii="Times" w:hAnsi="Times" w:cs="Times"/>
                <w:sz w:val="25"/>
                <w:szCs w:val="25"/>
              </w:rPr>
              <w:lastRenderedPageBreak/>
              <w:t xml:space="preserve">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XIII:</w:t>
            </w:r>
            <w:r>
              <w:rPr>
                <w:rFonts w:ascii="Times" w:hAnsi="Times" w:cs="Times"/>
                <w:sz w:val="25"/>
                <w:szCs w:val="25"/>
              </w:rPr>
              <w:br/>
              <w:t xml:space="preserve">Navrhujeme doplniť bod I v nasledovnom znení: V § 25 sa za odsek 4 dopĺňa nový odsek 5 v nasledovnom znení: „(5)Zdravotná poisťovňa je oprávnená na žiadosť orgánu verejnej moci podľa osobitného predpisu XZ) poskytnúť prostredníctvom informačného systému verejnej správy 55c) na účely preukázania skutočnosti ustanovenej osobitným predpisom údaje o evidovaných pohľadávkach po lehote splatnosti ku dňu poskytnutia informácie.“ Poznámka pod čiarou k odkazu XZ) znie: „Zákon č. 177/2018 Z. z. o niektorých opatreniach na znižovanie administratívnej záťaže využívaním informačných systémov verejnej správy a o zmene a doplnení niektorých zákonov (zákon proti byrokracii) v znení zákona č. ..../2019 Z. z.“ Odôvodnenie: Navrhujeme jednoznačne ustanoviť v zákone č. 580/2004 Z. z. o zdravotnom poistení a o zmene a doplnení zákona č. 95/2002 Z. z. o poisťovníctve a o zmene a doplnení niektorých zákonov (ďalej len „zákon č 580/2004 Z. z.“) ktorým orgánom, na aký účel a aké údaje má zdravotná poisťovňa poskytnúť. V predloženom návrhu je uvedené riešené len doplnením odkazu k už existujúcemu ustanoveniu § 25 ods. 4 zákona č. 580/2004 Z. z., čo však podľa nášho názoru nie je opodstatnené nakoľko uvedené ustanovenie upravuje poskytovanie údajov nielen o nedoplatku ale aj o jeho výške a taktiež aj údaje o platiteľoch poistného podľa § 11 ods. 1 písm. </w:t>
            </w:r>
            <w:r>
              <w:rPr>
                <w:rFonts w:ascii="Times" w:hAnsi="Times" w:cs="Times"/>
                <w:sz w:val="25"/>
                <w:szCs w:val="25"/>
              </w:rPr>
              <w:lastRenderedPageBreak/>
              <w:t xml:space="preserve">a) až c, o ich vymeriavacích základoch atď. (teda upravuje oveľa širší okruh údajov). Ustanovenie § 25 ods. 4 by sa malo vzťahovať len na poskytovanie údajov orgánom verejnej moci podľa § 5 ods. 1, § 6 ods. 1, § 7 ods. 1, § 9 ods. 1 a § 10 ods. 1 zákona č. 292/2014 Z. z. o príspevku poskytovanom z európskych štrukturálnych a investičných fondov a o zmene a doplnení niektorých zákonov v znení neskorších predpisov. V prípade ďalších orgánov v zmysle zákona č. 177/2018 Z. z. o niektorých opatreniach na znižovanie administratívnej záťaže využívaním informačných systémov verejnej správy a o zmene a doplnení niektorých zákonov (ďalej len „zákon č. 177/2018 Z. z.“) navrhujeme zaviesť samostatnú úpravu poskytovania informácií s obmedzením len na informáciu o evidovaní/neevidovaní pohľadávok (tak ako to predpokladajú osobitné predpisy) ku dňu poskytnutia informácie zo strany zdravotnej poisťovne.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Navrhované znenie upravené nasledovne: § 25 sa dopĺňa odsekom 5, ktorý znie: „(5) Zdravotná poisťovňa je povinná na žiadosť orgánu verejnej moci podľa osobitného predpisu55d) poskytnúť údaje o evidovaných pohľadávkach po lehote splatnosti ku dňu poskytnutia informácie na účely preukázania skutočnosti ustanovenej osobitným predpisom.“ Poznámka pod čiarou k odkazu 55d) znie: „55d) Zákon č. 177/2018 Z. z. o niektorých opatreniach na znižovanie administratívnej záťaže využívaním informačných systémov verejnej správy a o zmene a doplnení niektorých zákonov (zákon proti byrokracii) v znení zákona č. ..../2019 Z. z.“</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XIV:</w:t>
            </w:r>
            <w:r>
              <w:rPr>
                <w:rFonts w:ascii="Times" w:hAnsi="Times" w:cs="Times"/>
                <w:sz w:val="25"/>
                <w:szCs w:val="25"/>
              </w:rPr>
              <w:br/>
              <w:t xml:space="preserve">Navrhujeme doplniť poznámku pod čiarou k odkazu 50) nasledovne: „50) § 170 ods. 21 zákona č. 461/2003 Z. z. o sociálnom poistení v znení zákona č. /2019 Z. z.,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w:t>
            </w:r>
            <w:r>
              <w:rPr>
                <w:rFonts w:ascii="Times" w:hAnsi="Times" w:cs="Times"/>
                <w:sz w:val="25"/>
                <w:szCs w:val="25"/>
              </w:rPr>
              <w:lastRenderedPageBreak/>
              <w:t xml:space="preserve">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XLVII bod 1:</w:t>
            </w:r>
            <w:r>
              <w:rPr>
                <w:rFonts w:ascii="Times" w:hAnsi="Times" w:cs="Times"/>
                <w:sz w:val="25"/>
                <w:szCs w:val="25"/>
              </w:rPr>
              <w:br/>
              <w:t xml:space="preserve">Navrhujeme upraviť poznámku pod čiarou k odkazu 10a) tak, že slová „Zákon č. 580/2004 Z. z. o zdravotnom poistení a o zmene a doplnení zákona č. 95/2002 Z. z. o poisťovníctve a o zmene a doplnení niektorých zákonov v znení neskorších predpisov“ sa nahradia slovami „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Čl. XXXI bod 1:</w:t>
            </w:r>
            <w:r>
              <w:rPr>
                <w:rFonts w:ascii="Times" w:hAnsi="Times" w:cs="Times"/>
                <w:sz w:val="25"/>
                <w:szCs w:val="25"/>
              </w:rPr>
              <w:br/>
              <w:t xml:space="preserve">Navrhujeme upraviť poznámku pod čiarou k odkazu 10a)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w:t>
            </w:r>
            <w:r>
              <w:rPr>
                <w:rFonts w:ascii="Times" w:hAnsi="Times" w:cs="Times"/>
                <w:sz w:val="25"/>
                <w:szCs w:val="25"/>
              </w:rPr>
              <w:lastRenderedPageBreak/>
              <w:t xml:space="preserve">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XXVI:</w:t>
            </w:r>
            <w:r>
              <w:rPr>
                <w:rFonts w:ascii="Times" w:hAnsi="Times" w:cs="Times"/>
                <w:sz w:val="25"/>
                <w:szCs w:val="25"/>
              </w:rPr>
              <w:br/>
              <w:t xml:space="preserve">Navrhujeme upraviť poznámku pod čiarou k odkazu 11)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XXVIII bod 1:</w:t>
            </w:r>
            <w:r>
              <w:rPr>
                <w:rFonts w:ascii="Times" w:hAnsi="Times" w:cs="Times"/>
                <w:sz w:val="25"/>
                <w:szCs w:val="25"/>
              </w:rPr>
              <w:br/>
              <w:t xml:space="preserve">Navrhujeme upraviť poznámku pod čiarou k odkazu 11aa)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w:t>
            </w:r>
            <w:r>
              <w:rPr>
                <w:rFonts w:ascii="Times" w:hAnsi="Times" w:cs="Times"/>
                <w:sz w:val="25"/>
                <w:szCs w:val="25"/>
              </w:rPr>
              <w:lastRenderedPageBreak/>
              <w:t xml:space="preserve">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XXII:</w:t>
            </w:r>
            <w:r>
              <w:rPr>
                <w:rFonts w:ascii="Times" w:hAnsi="Times" w:cs="Times"/>
                <w:sz w:val="25"/>
                <w:szCs w:val="25"/>
              </w:rPr>
              <w:br/>
              <w:t xml:space="preserve">Navrhujeme upraviť poznámku pod čiarou k odkazu 12a)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 bod 1:</w:t>
            </w:r>
            <w:r>
              <w:rPr>
                <w:rFonts w:ascii="Times" w:hAnsi="Times" w:cs="Times"/>
                <w:sz w:val="25"/>
                <w:szCs w:val="25"/>
              </w:rPr>
              <w:br/>
              <w:t xml:space="preserve">Navrhujeme upraviť poznámku pod čiarou k odkazu 15d) tak, že slová „Zákon č. 580/2004 Z. z. o zdravotnom poistení a o zmene a doplnení zákona č. 95/2002 Z. z. o poisťovníctve a o zmene a </w:t>
            </w:r>
            <w:r>
              <w:rPr>
                <w:rFonts w:ascii="Times" w:hAnsi="Times" w:cs="Times"/>
                <w:sz w:val="25"/>
                <w:szCs w:val="25"/>
              </w:rPr>
              <w:lastRenderedPageBreak/>
              <w:t xml:space="preserve">doplnení niektorých zákonov v znení neskorších predpisov“ sa nahradia slovami „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XXIV bod 1:</w:t>
            </w:r>
            <w:r>
              <w:rPr>
                <w:rFonts w:ascii="Times" w:hAnsi="Times" w:cs="Times"/>
                <w:sz w:val="25"/>
                <w:szCs w:val="25"/>
              </w:rPr>
              <w:br/>
              <w:t xml:space="preserve">Navrhujeme upraviť poznámku pod čiarou k odkazu 16b) tak, že slová „Zákon č. 580/2004 Z. z. o zdravotnom poistení a o zmene a doplnení zákona č. 95/2002 Z. z. o poisťovníctve a o zmene a doplnení niektorých zákonov v znení neskorších predpisov“ sa nahradia slovami „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XLIII bod 1:</w:t>
            </w:r>
            <w:r>
              <w:rPr>
                <w:rFonts w:ascii="Times" w:hAnsi="Times" w:cs="Times"/>
                <w:sz w:val="25"/>
                <w:szCs w:val="25"/>
              </w:rPr>
              <w:br/>
              <w:t xml:space="preserve">Navrhujeme upraviť poznámku pod čiarou k odkazu 17aa)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 bod 1:</w:t>
            </w:r>
            <w:r>
              <w:rPr>
                <w:rFonts w:ascii="Times" w:hAnsi="Times" w:cs="Times"/>
                <w:sz w:val="25"/>
                <w:szCs w:val="25"/>
              </w:rPr>
              <w:br/>
              <w:t xml:space="preserve">Navrhujeme upraviť poznámku pod čiarou k odkazu 19)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w:t>
            </w:r>
            <w:r>
              <w:rPr>
                <w:rFonts w:ascii="Times" w:hAnsi="Times" w:cs="Times"/>
                <w:sz w:val="25"/>
                <w:szCs w:val="25"/>
              </w:rPr>
              <w:lastRenderedPageBreak/>
              <w:t xml:space="preserve">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XXXVII bod 2:</w:t>
            </w:r>
            <w:r>
              <w:rPr>
                <w:rFonts w:ascii="Times" w:hAnsi="Times" w:cs="Times"/>
                <w:sz w:val="25"/>
                <w:szCs w:val="25"/>
              </w:rPr>
              <w:br/>
              <w:t xml:space="preserve">Navrhujeme upraviť poznámku pod čiarou k odkazu 22a)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XIX bod 1:</w:t>
            </w:r>
            <w:r>
              <w:rPr>
                <w:rFonts w:ascii="Times" w:hAnsi="Times" w:cs="Times"/>
                <w:sz w:val="25"/>
                <w:szCs w:val="25"/>
              </w:rPr>
              <w:br/>
              <w:t xml:space="preserve">Navrhujeme upraviť poznámku pod čiarou k odkazu 23b)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w:t>
            </w:r>
            <w:r>
              <w:rPr>
                <w:rFonts w:ascii="Times" w:hAnsi="Times" w:cs="Times"/>
                <w:sz w:val="25"/>
                <w:szCs w:val="25"/>
              </w:rPr>
              <w:lastRenderedPageBreak/>
              <w:t xml:space="preserve">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XLII:</w:t>
            </w:r>
            <w:r>
              <w:rPr>
                <w:rFonts w:ascii="Times" w:hAnsi="Times" w:cs="Times"/>
                <w:sz w:val="25"/>
                <w:szCs w:val="25"/>
              </w:rPr>
              <w:br/>
              <w:t xml:space="preserve">Navrhujeme upraviť poznámku pod čiarou k odkazu 29a)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XXIII bod 1:</w:t>
            </w:r>
            <w:r>
              <w:rPr>
                <w:rFonts w:ascii="Times" w:hAnsi="Times" w:cs="Times"/>
                <w:sz w:val="25"/>
                <w:szCs w:val="25"/>
              </w:rPr>
              <w:br/>
              <w:t xml:space="preserve">Navrhujeme upraviť poznámku pod čiarou k odkazu 2b) tak, že slová „Zákon č. 580/2004 Z. z. o zdravotnom poistení a o zmene a doplnení zákona č. 95/2002 Z. z. o poisťovníctve a o zmene a doplnení niektorých zákonov v znení neskorších predpisov“ sa nahradia slovami „ §25 ods. 5 zákona č. 580/2004 Z. z. o </w:t>
            </w:r>
            <w:r>
              <w:rPr>
                <w:rFonts w:ascii="Times" w:hAnsi="Times" w:cs="Times"/>
                <w:sz w:val="25"/>
                <w:szCs w:val="25"/>
              </w:rPr>
              <w:lastRenderedPageBreak/>
              <w:t xml:space="preserve">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w:t>
            </w:r>
            <w:r>
              <w:rPr>
                <w:rFonts w:ascii="Times" w:hAnsi="Times" w:cs="Times"/>
                <w:sz w:val="25"/>
                <w:szCs w:val="25"/>
              </w:rPr>
              <w:br/>
              <w:t xml:space="preserve">Navrhujeme upraviť poznámku pod čiarou k odkazu 3aa)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XLVI bod 1:</w:t>
            </w:r>
            <w:r>
              <w:rPr>
                <w:rFonts w:ascii="Times" w:hAnsi="Times" w:cs="Times"/>
                <w:sz w:val="25"/>
                <w:szCs w:val="25"/>
              </w:rPr>
              <w:br/>
              <w:t xml:space="preserve">Navrhujeme upraviť poznámku pod čiarou k odkazu 46b) tak, že slová „Zákon č. 580/2004 Z. z. o zdravotnom poistení a o zmene </w:t>
            </w:r>
            <w:r>
              <w:rPr>
                <w:rFonts w:ascii="Times" w:hAnsi="Times" w:cs="Times"/>
                <w:sz w:val="25"/>
                <w:szCs w:val="25"/>
              </w:rPr>
              <w:lastRenderedPageBreak/>
              <w:t xml:space="preserve">a doplnení zákona č. 95/2002 Z. z. o poisťovníctve a o zmene a doplnení niektorých zákonov v znení neskorších predpisov“ sa nahradia slovami „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IX bod 1:</w:t>
            </w:r>
            <w:r>
              <w:rPr>
                <w:rFonts w:ascii="Times" w:hAnsi="Times" w:cs="Times"/>
                <w:sz w:val="25"/>
                <w:szCs w:val="25"/>
              </w:rPr>
              <w:br/>
              <w:t xml:space="preserve">Navrhujeme upraviť poznámku pod čiarou k odkazu 54aa)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XXXVI ( v návrhu uvedený ako bod XXXV- zrejme preklep v číslovaní):</w:t>
            </w:r>
            <w:r>
              <w:rPr>
                <w:rFonts w:ascii="Times" w:hAnsi="Times" w:cs="Times"/>
                <w:sz w:val="25"/>
                <w:szCs w:val="25"/>
              </w:rPr>
              <w:br/>
              <w:t xml:space="preserve">Navrhujeme upraviť poznámku pod čiarou k odkazu 58a)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XXXV bod 1:</w:t>
            </w:r>
            <w:r>
              <w:rPr>
                <w:rFonts w:ascii="Times" w:hAnsi="Times" w:cs="Times"/>
                <w:sz w:val="25"/>
                <w:szCs w:val="25"/>
              </w:rPr>
              <w:br/>
              <w:t xml:space="preserve">Navrhujeme upraviť poznámku pod čiarou k odkazu 5a)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w:t>
            </w:r>
            <w:r>
              <w:rPr>
                <w:rFonts w:ascii="Times" w:hAnsi="Times" w:cs="Times"/>
                <w:sz w:val="25"/>
                <w:szCs w:val="25"/>
              </w:rPr>
              <w:lastRenderedPageBreak/>
              <w:t xml:space="preserve">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 bod 2:</w:t>
            </w:r>
            <w:r>
              <w:rPr>
                <w:rFonts w:ascii="Times" w:hAnsi="Times" w:cs="Times"/>
                <w:sz w:val="25"/>
                <w:szCs w:val="25"/>
              </w:rPr>
              <w:br/>
              <w:t xml:space="preserve">Navrhujeme upraviť poznámku pod čiarou k odkazu 7)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Čl.VI bod 1:</w:t>
            </w:r>
            <w:r>
              <w:rPr>
                <w:rFonts w:ascii="Times" w:hAnsi="Times" w:cs="Times"/>
                <w:sz w:val="25"/>
                <w:szCs w:val="25"/>
              </w:rPr>
              <w:br/>
              <w:t xml:space="preserve">Navrhujeme upraviť poznámku pod čiarou k odkazu 9a)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w:t>
            </w:r>
            <w:r>
              <w:rPr>
                <w:rFonts w:ascii="Times" w:hAnsi="Times" w:cs="Times"/>
                <w:sz w:val="25"/>
                <w:szCs w:val="25"/>
              </w:rPr>
              <w:lastRenderedPageBreak/>
              <w:t xml:space="preserve">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XXX bod 2:</w:t>
            </w:r>
            <w:r>
              <w:rPr>
                <w:rFonts w:ascii="Times" w:hAnsi="Times" w:cs="Times"/>
                <w:sz w:val="25"/>
                <w:szCs w:val="25"/>
              </w:rPr>
              <w:br/>
              <w:t xml:space="preserve">Navrhujeme upraviť poznámku pod čiarou k odkazu 9a) tak, že slová „Zákon č. 580/2004 Z. z. o zdravotnom poistení a o zmene a doplnení zákona č. 95/2002 Z. z. o poisťovníctve a o zmene a doplnení niektorých zákonov v znení neskorších predpisov“ sa nahradia slovami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Navrhujeme v úvodnej vete bodu vypustiť slovo „písmeno“.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Upravené v zmysle pripomienky MVSR.</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XX bod 1, bod 7, bod 9 a bod 10:</w:t>
            </w:r>
            <w:r>
              <w:rPr>
                <w:rFonts w:ascii="Times" w:hAnsi="Times" w:cs="Times"/>
                <w:sz w:val="25"/>
                <w:szCs w:val="25"/>
              </w:rPr>
              <w:br/>
              <w:t xml:space="preserve">Navrhujeme za slová „na zdravotnom poistení“ doplniť poznámku pod čiarou k odkazu RR) v nasledovnom znení: „RR)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K Čl. VIII bod 3: </w:t>
            </w:r>
            <w:r>
              <w:rPr>
                <w:rFonts w:ascii="Times" w:hAnsi="Times" w:cs="Times"/>
                <w:sz w:val="25"/>
                <w:szCs w:val="25"/>
              </w:rPr>
              <w:br/>
              <w:t xml:space="preserve">V § 50 ods. 6 písm. g) za slová „zdravotnom poistení“ navrhujeme doplniť slová „podľa osobitných predpisov“ Navrhujeme upraviť poznámku pod čiarou k odkazu YY) v nasledovnom znení : „YY)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K Čl. XII bod 1:</w:t>
            </w:r>
            <w:r>
              <w:rPr>
                <w:rFonts w:ascii="Times" w:hAnsi="Times" w:cs="Times"/>
                <w:sz w:val="25"/>
                <w:szCs w:val="25"/>
              </w:rPr>
              <w:br/>
              <w:t xml:space="preserve">V §8a ods. 4 písm. e) navrhujeme za slová „zdravotnom poistení“ doplniť poznámku pod čiarou k odkazu ZZ) v nasledovnom znení: „ZZ) §25 ods. 5 zákona č. 580/2004 Z. z. o zdravotnom poistení a o zmene a doplnení zákona č. 95/2002 Z. z. o poisťovníctve a o zmene a doplnení niektorých zákonov v znení zákona č. ..../2019 Z. z.“ Odôvodnenie: Vzhľadom na pripomienku k Čl. XIII v ktorej navrhujeme v zákone č. 580/2004 Z. z. osobitne upraviť oprávnenie zdravotnej poisťovne poskytovať údaje o nedoplatkoch orgánom verejnej moci podľa zákona č. 177/2018 Z. z. je potrebné upraviť aj poznámku pod čiarou tak, aby odkazovala priamo na toto navrhované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 xml:space="preserve">A. Všeobecná časť Návrh zákona, ktorým sa mení a dopĺňa zákon č. 50/1976 Zb. o územnom plánovaní a stavebnom poriadku (stavebný zákon) v znení neskorších predpisov sa predkladá na základe nasledovných skutočností: • Inštitúcie EÚ pripravujú od roku 2023 prechod na projektovanie technológiou BIM (BUILDING INFORMATION MODELING). • Fínsko a Švédsko používajú projektovanie technológiou BIM od roku 2007. Veľká Británia od roku 2016. • Česká republika má legislatívne pripravený návrh prechodu od roku 2023. Projektovanie technológiou BIM bude povinné pre všetky verejné obstarávania v stavebníctve. • Projektovanie uvedenou technológiou nebude možné bez elektronizácie vo výstavbe. • Ministerstvo dopravy a výstavby SR (ďalej „MDV SR“) s </w:t>
            </w:r>
            <w:r>
              <w:rPr>
                <w:rFonts w:ascii="Times" w:hAnsi="Times" w:cs="Times"/>
                <w:sz w:val="25"/>
                <w:szCs w:val="25"/>
              </w:rPr>
              <w:lastRenderedPageBreak/>
              <w:t xml:space="preserve">podobnou situáciou počítalo a v roku 2017 vypracovalo Štúdiu uskutočniteľnosti pre Informačný systém výstavby (ďalej aj „ISV“), ktoré je v takomto prípade oprávnené byť prijímateľom nenávratného finančného príspevku (ďalej „NFP“). Predmetom uvedenej štúdie uskutočniteľnosti (pozri file:///C:/Users/Laik1989/Desktop/ISV_SU_20170504_final.pdf) bolo veľmi dôsledné zmapovanie procesov územného a stavebného konania, ako aj vyhodnotenie možnosti zavedenia nového ISV so všetkými náležitosťami, prepojeniami a súvislosťami. Predkladaným návrhom zákona sa tak vytvárajú základné legislatívne podmienky pre riešenie elektronizácie vo výstavbe. Elektronizácia vo výstavbe má oporu aj v existencii informačných systémov v samospráve. Potvrdzujú to aj vyjadrenia rôznych predstaviteľov ZMOSu (pozri https://www.dropbox.com/s/2npbd8jwsgrw633/20180928-Stavebne-urady-2018.mp4?dl=0) prednesené verejne na rôznych podujatiach, napr. v kontexte pôsobenia ZMOSu v združení DEUS (Datacentrum elektronizácie územnej samosprávy založené Ministerstvom financií SR a ZMOSom). Prijatie navrhovaného zákona bude mať pozitívny vplyv na informatizáciu spoločnosti a aj na miestnu samosprávu a podnikateľské prostredie. Návrh zákona je v súlade s Ústavou Slovenskej republiky, ústavnými zákonmi a nálezmi Ústavného súdu Slovenskej republiky a ostatnými všeobecne záväznými právnymi predpismi, medzinárodnými zmluvami a inými medzinárodnými dokumentmi, ktorými je Slovenská republika viazaná, a s právom EÚ. B. Osobitná časť K čl. I K bodom 1 až 4 Doplnenie slov „v elektronickej podobe“ a doplnenie nového </w:t>
            </w:r>
            <w:r>
              <w:rPr>
                <w:rFonts w:ascii="Times" w:hAnsi="Times" w:cs="Times"/>
                <w:sz w:val="25"/>
                <w:szCs w:val="25"/>
              </w:rPr>
              <w:lastRenderedPageBreak/>
              <w:t xml:space="preserve">znenia odsekov 2 a 3 vytvára základnú legislatívnu podmienku pre predkladanie dokumentácie, vrátane projektovej dokumentácie, v elektronickej podobe. Pôvodná legislatíva z roku 1976 nepredpokladala možnosť, že orgán verejnej moci je povinný uplatňovať výkon verejnej moci elektronicky ako ukladá zákon č. 305 /2013 v znení neskorších právnych predpisov o elektronickej podobe výkonu pôsobnosti orgánov verejnej moci. K bodom 8 a 9 Doplnenie § 58 ods. 1 v ktorých sa za slovo „dokumentáciou“ dopĺňajú slová „ustanovenou vykonávacími predpismi k tomuto zákonu, spracovanou oprávnenou osobou (§ 45 ods. 4),“ a za slovo „úradu“ sa dopĺňajú slová „v elektronickej podobe“ zdôrazňujú, v procese predkladania žiadosti o stavebné povolenie, vypracovanie dokumentácie ustanovenej vykonávacími predpismi k tomuto zákonu oprávnenou osobou. Doplnenie slov „v elektronickej podobe“ vytvára základnú legislatívnu podmienku pre predkladanie dokumentácie ustanovenej vykonávacími predpismi, teda aj projektovej dokumentácie, v elektronickej forme. Najjednoduchšiu elektronickú podobu projektovej dokumentácie predstavuje formát „PDF“. Najsofistikovanejšia elektronická podoba je výstupom z projektovania technológiou BIM. Odovzdávanie projektovej dokumentácie je realitou takmer vo všetkých krajinách EÚ. Dokonca je realitou aj v krajinách, ktoré o členstvo v EÚ iba žiadajú (napr. v Macedónsku je zavedené od roku 2006). Pôvodná legislatíva z roku 1976 nepredpokladala možnosť, že orgán verejnej moci je povinný uplatňovať výkon verejnej moci elektronicky ako ukladá zákon č. 305 /2013 v znení neskorších právnych predpisov o </w:t>
            </w:r>
            <w:r>
              <w:rPr>
                <w:rFonts w:ascii="Times" w:hAnsi="Times" w:cs="Times"/>
                <w:sz w:val="25"/>
                <w:szCs w:val="25"/>
              </w:rPr>
              <w:lastRenderedPageBreak/>
              <w:t xml:space="preserve">elektronickej podobe výkonu pôsobnosti orgánov verejnej moci. K bodu 10 Doplnenie § 62 ods. 1 o nové písmeno c) (pôvodné písmeno c) sa mení na d) a pôvodné písmeno d) sa mení na e)) ktoré znie: „c) či dokumentáciu spracovala oprávnená osoba (§ 45 ods. 4), overenie oprávnenej osoby overí aj v elektronickej databáze oprávnených osôb,“ umožňuje použiť elektronizáciu územného a stavebného konania na vykonanie kontroly oprávnených osôb, ktoré vypracovali projektovú dokumentáciu vykonaním jednoduchého porovnania s elektronickou databázou oprávnených osôb. Prax ukazuje, že falšovanie oprávnení oprávnených osôb vo forme pečiatok je pomerne bežnou skutočnosťou. Ukážkovým príkladom je falšovanie pečiatky z roku 2012 na projektovej dokumentácii stavby „Technický park Banská Bystrica“. V tomto prípade bola projektová dokumentácia opečiatkovaná falošnou autorizačnou pečiatkou generálneho projektanta vyrobenou bez požadovaného oprávnenia Ing. Vladimírom Novotným, uznaným v tejto veci právoplatne vinným z prečinu falšovania a pozmeňovania verejnej listiny, úradnej pečate, úradnej uzávery, úradného znaku a úradnej značky podľa § 352 Trestného zákona. Realizovanie overenia oprávnenej osoby v elektronickej databáze oprávnených osôb zo stavebnej praxe takéto prečiny plne vylúči. V konečnom dôsledku elektronické overenie oprávnených osôb tak poslúži hlavne „ochrane spotrebiteľa“ v tomto prípade investora stavby. K čl. II Posunutie účinnosti na 1. januára 2022 vytvára dostatok časového priestoru na realizáciu minimalistických opatrení elektronizácie vo výstavbe MDV SR, napr. prostredníctvom Ústredného portálu verejnej správy a v spolupráci so Zdužením </w:t>
            </w:r>
            <w:r>
              <w:rPr>
                <w:rFonts w:ascii="Times" w:hAnsi="Times" w:cs="Times"/>
                <w:sz w:val="25"/>
                <w:szCs w:val="25"/>
              </w:rPr>
              <w:lastRenderedPageBreak/>
              <w:t xml:space="preserve">DEUS.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Pripomienku neakceptujeme z nasledovných dôvodov. Návrh novely stavebného zákona je nad rámec zamýšľaného cieľa predkladateľa a je potrebné tento návrhu konzultovať najmä s gestorom právneho predpisu, ktorým je Ministerstvo dopravy a výstavby SR. Máme za to, že z vecného a legislatívno-technického hľadiska je predložený návrh nedostatočný a je potrebné ho prepracovať po konzultácii s Ministerstvom dopravy a výstavby SR. Ako jeden zo zásadných dôvodov, </w:t>
            </w:r>
            <w:r>
              <w:rPr>
                <w:rFonts w:ascii="Times" w:hAnsi="Times" w:cs="Times"/>
                <w:sz w:val="25"/>
                <w:szCs w:val="25"/>
              </w:rPr>
              <w:lastRenderedPageBreak/>
              <w:t xml:space="preserve">pre ktorý nemožno s predloženým návrhom súhlasiť, uvádzame skutočnosť, že stavebníkom môže byť ako právnická osoba aj fyzická osoba, ktorá však nemá tak ako právnická osoba zákonnú povinnosť komunikovať výlučne elektronicky prostredníctvom elektronickej schránky. Prijatím predloženého návrhu by došlo k prinúteniu fyzických osôb zaobstarať si občiansky preukaz s čipom a v stavebnom konaní komunikovať výlučne elektronicky, čo v prináša komplikácie pre niektoré fyzické osoby. Zároveň v predloženom návrhu absentujú možné dopady či už na rozpočet verejnej správy alebo informatizáciu, ktoré by prijatím predloženého návrhu nastali a ktoré nie sú konzultované s gestorom právneho predpisu. Záverom s prihliadnutím na navrhovanú účinnosť predloženého návrhu taktiež uvádzame, že gestor právneho predpisu pripravuje nové právne predpisy upravujúce oblasť územného plánovania a výstavby, a to „Návrh </w:t>
            </w:r>
            <w:r>
              <w:rPr>
                <w:rFonts w:ascii="Times" w:hAnsi="Times" w:cs="Times"/>
                <w:sz w:val="25"/>
                <w:szCs w:val="25"/>
              </w:rPr>
              <w:lastRenderedPageBreak/>
              <w:t>zákona o územnom plánovaní“ a „Návrh zákona o výstavbe“, ktoré by mali existujúci právny predpis nahradiť a reflektovať aktuálnu dobu a elektronizáciu automatizáciu procesov. Nebránime sa však zámeru ZMOS do nadobudnutia účinnosti vyššie uvedených predpisov vstúpiť do aktuálneho stavebného zákona avšak až po prerokovaní a prepracovaní predloženého návrhu v spolupráci s Ministerstvom dop</w:t>
            </w:r>
            <w:r w:rsidR="00D932DD">
              <w:rPr>
                <w:rFonts w:ascii="Times" w:hAnsi="Times" w:cs="Times"/>
                <w:sz w:val="25"/>
                <w:szCs w:val="25"/>
              </w:rPr>
              <w:t>ravy a výstavby SR. Rozpor trvá.</w:t>
            </w:r>
          </w:p>
        </w:tc>
      </w:tr>
      <w:tr w:rsidR="005D7340">
        <w:trPr>
          <w:divId w:val="6992831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b/>
                <w:bCs/>
                <w:sz w:val="25"/>
                <w:szCs w:val="25"/>
              </w:rPr>
              <w:t xml:space="preserve">zákonu č. 50.1976 Zb. o územnom plánovaní a stavebnom poriadku (stavebný zákon) v znení neskorších predpisov </w:t>
            </w:r>
            <w:r>
              <w:rPr>
                <w:rFonts w:ascii="Times" w:hAnsi="Times" w:cs="Times"/>
                <w:sz w:val="25"/>
                <w:szCs w:val="25"/>
              </w:rPr>
              <w:br/>
              <w:t>predkladáme komplexný návrh, ktorým sa mení a dopĺňa zákon č. 50/1976 Zb. o územnom plánovaní a stavebnom poriadku (stavebný zákon) v znení neskorších predpisov nasledovne: 1. V § 35 ods. 1 sa v prvej vete vypúšťa slovo „písomný“. 2. V § 35 ods. 1 sa v druhej vete za slovo „dokumentáciou“ dopĺňajú slová „v elektronickej podobe“. 3. V § 35 sa dopĺňajú odseky 2 a 3 ktoré znejú: „(2) Návrh na začatie konania sa podáva výlučne elektronickými prostriedkami do elektronickej schránky príslušného stavebného úradu prostredníctvom na to určeného elektronického formulára. (3) Prílohy, ktoré je potrebné pripojiť k návrhu na začatie konania, musia byť podané v elektronickej podobe spolu s návrhom na začatie konania, inak sa na návrh neprihliada.“. Doterajšie odseky 2 a 3 sa označujú ako odseky 4 a 5. 4. V § 35 ods. 1 sa v druhej vete za slovo „dokumentáciou“ dopĺňajú slová „v elektronickej podobe“. 5. V § 58 ods. 1 sa za slovo „dokumentáciou“ dopĺňajú slová „ustanovenou vykonávacími predpismi k tomuto zá</w:t>
            </w:r>
            <w:bookmarkStart w:id="0" w:name="_GoBack"/>
            <w:bookmarkEnd w:id="0"/>
            <w:r>
              <w:rPr>
                <w:rFonts w:ascii="Times" w:hAnsi="Times" w:cs="Times"/>
                <w:sz w:val="25"/>
                <w:szCs w:val="25"/>
              </w:rPr>
              <w:t xml:space="preserve">konu, spracovanou oprávnenou osobou (§ 45 ods. 4),“ a za slovo „úradu“ sa dopĺňajú slová „v elektronickej podobe“. 6. V § 58 sa dopĺňajú odseky 2 a 3 ktoré znejú: „(2) Žiadosť o stavebné povolenie sa spolu s predpísanou dokumentáciou podáva výlučne elektronickými prostriedkami do elektronickej schránky príslušného stavebného úradu prostredníctvom na to určeného elektronického formulára. (3) Prílohy, ktoré je potrebné pripojiť </w:t>
            </w:r>
            <w:r>
              <w:rPr>
                <w:rFonts w:ascii="Times" w:hAnsi="Times" w:cs="Times"/>
                <w:sz w:val="25"/>
                <w:szCs w:val="25"/>
              </w:rPr>
              <w:lastRenderedPageBreak/>
              <w:t xml:space="preserve">k žiadosti o stavebné povolenie, musia byť podané v elektronickej podobe spolu so žiadosťou o stavebné povolenie, inak sa na návrh neprihliada.“. Doterajšie odseky 2, 3 a 4 sa označujú ako odseky 4, 5 a 6. 7. V § 62 ods. 1 sa dopĺňa písmeno c) ktoré znie: „c) či dokumentáciu spracovala oprávnená osoba (§ 45 ods. 4), overenie oprávnenej osoby overí aj v elektronickej databáze (registri) oprávnených osôb,“. Doterajšie písmeno c) sa označuje ako písmeno d) a doterajšie písmeno d) sa označuje ako písmeno e). Čl. II Novela nadobúda účinnosť 1. januára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D7340" w:rsidRDefault="005D7340">
            <w:pPr>
              <w:rPr>
                <w:rFonts w:ascii="Times" w:hAnsi="Times" w:cs="Times"/>
                <w:sz w:val="25"/>
                <w:szCs w:val="25"/>
              </w:rPr>
            </w:pPr>
            <w:r>
              <w:rPr>
                <w:rFonts w:ascii="Times" w:hAnsi="Times" w:cs="Times"/>
                <w:sz w:val="25"/>
                <w:szCs w:val="25"/>
              </w:rPr>
              <w:t xml:space="preserve">Pripomienku neakceptujeme z nasledovných dôvodov. Návrh novely stavebného zákona je nad rámec zamýšľaného cieľa predkladateľa a je potrebné tento návrhu konzultovať najmä s gestorom právneho predpisu, ktorým je Ministerstvo dopravy a výstavby SR. Máme za to, že z vecného a legislatívno-technického hľadiska je predložený návrh nedostatočný a je potrebné ho prepracovať po konzultácii s Ministerstvom dopravy a výstavby SR. Ako jeden zo zásadných dôvodov, pre ktorý nemožno s predloženým návrhom súhlasiť, uvádzame skutočnosť, že stavebníkom môže byť ako právnická osoba aj fyzická osoba, ktorá však nemá tak ako právnická osoba zákonnú povinnosť komunikovať výlučne elektronicky prostredníctvom elektronickej schránky. Prijatím predloženého návrhu by došlo k prinúteniu fyzických osôb zaobstarať si občiansky preukaz s čipom a v </w:t>
            </w:r>
            <w:r>
              <w:rPr>
                <w:rFonts w:ascii="Times" w:hAnsi="Times" w:cs="Times"/>
                <w:sz w:val="25"/>
                <w:szCs w:val="25"/>
              </w:rPr>
              <w:lastRenderedPageBreak/>
              <w:t xml:space="preserve">stavebnom konaní komunikovať výlučne elektronicky, čo v prináša komplikácie pre niektoré fyzické osoby. Zároveň v predloženom návrhu absentujú možné dopady či už na rozpočet verejnej správy alebo informatizáciu, ktoré by prijatím predloženého návrhu nastali a ktoré nie sú konzultované s gestorom právneho predpisu. Záverom s prihliadnutím na navrhovanú účinnosť predloženého návrhu taktiež uvádzame, že gestor právneho predpisu pripravuje nové právne predpisy upravujúce oblasť územného plánovania a výstavby, a to „Návrh zákona o územnom plánovaní“ a „Návrh zákona o výstavbe“, ktoré by mali existujúci právny predpis nahradiť a reflektovať aktuálnu dobu a elektronizáciu automatizáciu procesov. Nebránime sa však zámeru ZMOS do nadobudnutia účinnosti vyššie uvedených predpisov vstúpiť do aktuálneho stavebného zákona avšak až po prerokovaní a prepracovaní predloženého návrhu v spolupráci s Ministerstvom dopravy a </w:t>
            </w:r>
            <w:r>
              <w:rPr>
                <w:rFonts w:ascii="Times" w:hAnsi="Times" w:cs="Times"/>
                <w:sz w:val="25"/>
                <w:szCs w:val="25"/>
              </w:rPr>
              <w:lastRenderedPageBreak/>
              <w:t xml:space="preserve">výstavby SR. Rozpor trvá </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A9" w:rsidRDefault="00EA01A9" w:rsidP="000A67D5">
      <w:pPr>
        <w:spacing w:after="0" w:line="240" w:lineRule="auto"/>
      </w:pPr>
      <w:r>
        <w:separator/>
      </w:r>
    </w:p>
  </w:endnote>
  <w:endnote w:type="continuationSeparator" w:id="0">
    <w:p w:rsidR="00EA01A9" w:rsidRDefault="00EA01A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778158"/>
      <w:docPartObj>
        <w:docPartGallery w:val="Page Numbers (Bottom of Page)"/>
        <w:docPartUnique/>
      </w:docPartObj>
    </w:sdtPr>
    <w:sdtContent>
      <w:p w:rsidR="00A8727B" w:rsidRDefault="00A8727B">
        <w:pPr>
          <w:pStyle w:val="Pta"/>
          <w:jc w:val="right"/>
        </w:pPr>
        <w:r>
          <w:fldChar w:fldCharType="begin"/>
        </w:r>
        <w:r>
          <w:instrText>PAGE   \* MERGEFORMAT</w:instrText>
        </w:r>
        <w:r>
          <w:fldChar w:fldCharType="separate"/>
        </w:r>
        <w:r>
          <w:rPr>
            <w:noProof/>
          </w:rPr>
          <w:t>187</w:t>
        </w:r>
        <w:r>
          <w:fldChar w:fldCharType="end"/>
        </w:r>
      </w:p>
    </w:sdtContent>
  </w:sdt>
  <w:p w:rsidR="00A8727B" w:rsidRDefault="00A872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A9" w:rsidRDefault="00EA01A9" w:rsidP="000A67D5">
      <w:pPr>
        <w:spacing w:after="0" w:line="240" w:lineRule="auto"/>
      </w:pPr>
      <w:r>
        <w:separator/>
      </w:r>
    </w:p>
  </w:footnote>
  <w:footnote w:type="continuationSeparator" w:id="0">
    <w:p w:rsidR="00EA01A9" w:rsidRDefault="00EA01A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D7340"/>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8727B"/>
    <w:rsid w:val="00B721A5"/>
    <w:rsid w:val="00B76589"/>
    <w:rsid w:val="00B8767E"/>
    <w:rsid w:val="00BA1EB6"/>
    <w:rsid w:val="00BD1FAB"/>
    <w:rsid w:val="00BE7302"/>
    <w:rsid w:val="00BF7CE0"/>
    <w:rsid w:val="00CA44D2"/>
    <w:rsid w:val="00CE47A6"/>
    <w:rsid w:val="00CF3D59"/>
    <w:rsid w:val="00D261C9"/>
    <w:rsid w:val="00D85172"/>
    <w:rsid w:val="00D932DD"/>
    <w:rsid w:val="00D969AC"/>
    <w:rsid w:val="00DF7085"/>
    <w:rsid w:val="00E85710"/>
    <w:rsid w:val="00EA01A9"/>
    <w:rsid w:val="00EB772A"/>
    <w:rsid w:val="00EF1425"/>
    <w:rsid w:val="00F26A4A"/>
    <w:rsid w:val="00F727F0"/>
    <w:rsid w:val="00F8562E"/>
    <w:rsid w:val="00FD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5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8171">
      <w:bodyDiv w:val="1"/>
      <w:marLeft w:val="0"/>
      <w:marRight w:val="0"/>
      <w:marTop w:val="0"/>
      <w:marBottom w:val="0"/>
      <w:divBdr>
        <w:top w:val="none" w:sz="0" w:space="0" w:color="auto"/>
        <w:left w:val="none" w:sz="0" w:space="0" w:color="auto"/>
        <w:bottom w:val="none" w:sz="0" w:space="0" w:color="auto"/>
        <w:right w:val="none" w:sz="0" w:space="0" w:color="auto"/>
      </w:divBdr>
    </w:div>
    <w:div w:id="231432211">
      <w:bodyDiv w:val="1"/>
      <w:marLeft w:val="0"/>
      <w:marRight w:val="0"/>
      <w:marTop w:val="0"/>
      <w:marBottom w:val="0"/>
      <w:divBdr>
        <w:top w:val="none" w:sz="0" w:space="0" w:color="auto"/>
        <w:left w:val="none" w:sz="0" w:space="0" w:color="auto"/>
        <w:bottom w:val="none" w:sz="0" w:space="0" w:color="auto"/>
        <w:right w:val="none" w:sz="0" w:space="0" w:color="auto"/>
      </w:divBdr>
    </w:div>
    <w:div w:id="376973461">
      <w:bodyDiv w:val="1"/>
      <w:marLeft w:val="0"/>
      <w:marRight w:val="0"/>
      <w:marTop w:val="0"/>
      <w:marBottom w:val="0"/>
      <w:divBdr>
        <w:top w:val="none" w:sz="0" w:space="0" w:color="auto"/>
        <w:left w:val="none" w:sz="0" w:space="0" w:color="auto"/>
        <w:bottom w:val="none" w:sz="0" w:space="0" w:color="auto"/>
        <w:right w:val="none" w:sz="0" w:space="0" w:color="auto"/>
      </w:divBdr>
    </w:div>
    <w:div w:id="699283193">
      <w:bodyDiv w:val="1"/>
      <w:marLeft w:val="0"/>
      <w:marRight w:val="0"/>
      <w:marTop w:val="0"/>
      <w:marBottom w:val="0"/>
      <w:divBdr>
        <w:top w:val="none" w:sz="0" w:space="0" w:color="auto"/>
        <w:left w:val="none" w:sz="0" w:space="0" w:color="auto"/>
        <w:bottom w:val="none" w:sz="0" w:space="0" w:color="auto"/>
        <w:right w:val="none" w:sz="0" w:space="0" w:color="auto"/>
      </w:divBdr>
    </w:div>
    <w:div w:id="1209220548">
      <w:bodyDiv w:val="1"/>
      <w:marLeft w:val="0"/>
      <w:marRight w:val="0"/>
      <w:marTop w:val="0"/>
      <w:marBottom w:val="0"/>
      <w:divBdr>
        <w:top w:val="none" w:sz="0" w:space="0" w:color="auto"/>
        <w:left w:val="none" w:sz="0" w:space="0" w:color="auto"/>
        <w:bottom w:val="none" w:sz="0" w:space="0" w:color="auto"/>
        <w:right w:val="none" w:sz="0" w:space="0" w:color="auto"/>
      </w:divBdr>
    </w:div>
    <w:div w:id="1511212614">
      <w:bodyDiv w:val="1"/>
      <w:marLeft w:val="0"/>
      <w:marRight w:val="0"/>
      <w:marTop w:val="0"/>
      <w:marBottom w:val="0"/>
      <w:divBdr>
        <w:top w:val="none" w:sz="0" w:space="0" w:color="auto"/>
        <w:left w:val="none" w:sz="0" w:space="0" w:color="auto"/>
        <w:bottom w:val="none" w:sz="0" w:space="0" w:color="auto"/>
        <w:right w:val="none" w:sz="0" w:space="0" w:color="auto"/>
      </w:divBdr>
    </w:div>
    <w:div w:id="1847599987">
      <w:bodyDiv w:val="1"/>
      <w:marLeft w:val="0"/>
      <w:marRight w:val="0"/>
      <w:marTop w:val="0"/>
      <w:marBottom w:val="0"/>
      <w:divBdr>
        <w:top w:val="none" w:sz="0" w:space="0" w:color="auto"/>
        <w:left w:val="none" w:sz="0" w:space="0" w:color="auto"/>
        <w:bottom w:val="none" w:sz="0" w:space="0" w:color="auto"/>
        <w:right w:val="none" w:sz="0" w:space="0" w:color="auto"/>
      </w:divBdr>
    </w:div>
    <w:div w:id="19049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3.2019 16:47:19"/>
    <f:field ref="objchangedby" par="" text="Administrator, System"/>
    <f:field ref="objmodifiedat" par="" text="27.3.2019 16:47: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189</Pages>
  <Words>46057</Words>
  <Characters>262528</Characters>
  <Application>Microsoft Office Word</Application>
  <DocSecurity>0</DocSecurity>
  <Lines>2187</Lines>
  <Paragraphs>615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2019-03-27T15:47:00Z</dcterms:created>
  <dcterms:modified xsi:type="dcterms:W3CDTF">2019-04-03T11:09:00Z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dopĺňa zákon č. 177/2018 Z. z. o&amp;nbsp;niektorých opatreniach na znižovanie administratívnej záťaže využívaním informačných systémov verejnej správy a&amp;nbsp;o&amp;nbsp;zmene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Informácie a informačný systém_x000d_
Správne právo_x000d_
Obyvateľstvo a občianstvo_x000d_
Zdravotníctvo_x000d_
Právo sociálneho zabezpečenia_x000d_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 Roško</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ktorým sa dopĺňa zákon č. 177/2018 Z. z. o niektorých opatreniach na znižovanie administratívnej záťaže využívaním informačných systémov verejnej správy a o zmene a doplnení niektorých zákonov (zákon proti byrokracii) a ktorým sa menia a dopĺňajú niekt</vt:lpwstr>
  </property>
  <property fmtid="{D5CDD505-2E9C-101B-9397-08002B2CF9AE}" pid="14" name="FSC#SKEDITIONSLOVLEX@103.510:nazovpredpis1">
    <vt:lpwstr>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Zákon, ktorým sa dopĺňa zákon č. 177/2018 Z. z. o niektorých opatreniach na znižovanie administratívnej záťaže využívaním informačných systémov verejnej správy a o zmene a doplnení niektorých zákonov (zákon proti byrokracii) a ktorým sa menia a dopĺňajú </vt:lpwstr>
  </property>
  <property fmtid="{D5CDD505-2E9C-101B-9397-08002B2CF9AE}" pid="23" name="FSC#SKEDITIONSLOVLEX@103.510:plnynazovpredpis1">
    <vt:lpwstr>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2081/2019/oLVPA-4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1. Zachovanie súčasného stavu - Táto alternatíva nie je vhodná z dôvodu zbytočného administratívneho zaťažovania fyzických osôb a právnických osôb pri kontakte so štátom, čo im prináša zvýšené finančné i časové náklady.2. Zvolená alternatíva - Nakoľko štá</vt:lpwstr>
  </property>
  <property fmtid="{D5CDD505-2E9C-101B-9397-08002B2CF9AE}" pid="66" name="FSC#SKEDITIONSLOVLEX@103.510:AttrStrListDocPropStanoviskoGest">
    <vt:lpwstr>&lt;p&gt;&lt;span style="font-size:11px;"&gt;&lt;strong&gt;II. Pripomienky a návrhy zmien: Komisia uplatňuje k materiálu nasledovné pripomienky a odporúčania:&lt;/strong&gt;&lt;/span&gt;&lt;/p&gt;&lt;p&gt;&lt;span style="font-size:11px;"&gt;&lt;strong&gt;K doložke vybraných vplyvov&lt;/strong&gt;&lt;/span&gt;&lt;/p&gt;&lt;p&gt;&lt;spa</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justify;"&gt;Podpredseda vlády Slovenskej republiky pre investície a informatizáciu Richard Raši predkladá návrh zákona, ktorým sa dopĺňa zákon č. 177/2018 Z. z.&amp;nbsp;o niektorých opatreniach na znižovanie administratívnej záťaže využív</vt:lpwstr>
  </property>
  <property fmtid="{D5CDD505-2E9C-101B-9397-08002B2CF9AE}" pid="149" name="FSC#COOSYSTEM@1.1:Container">
    <vt:lpwstr>COO.2145.1000.3.3276891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27. 3. 2019</vt:lpwstr>
  </property>
</Properties>
</file>