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5"/>
        <w:gridCol w:w="426"/>
        <w:gridCol w:w="4224"/>
        <w:gridCol w:w="50"/>
      </w:tblGrid>
      <w:tr w:rsidR="005C1E4E" w:rsidRPr="005C1E4E" w:rsidTr="00DA3F9D">
        <w:trPr>
          <w:gridAfter w:val="1"/>
          <w:wAfter w:w="50" w:type="dxa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</w:rPr>
              <w:t xml:space="preserve">úrad vlády </w:t>
            </w:r>
          </w:p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aps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Číslo:2197/2019/LO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rPr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Materiál na rokovanie </w:t>
            </w:r>
          </w:p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Hospodárskej a sociálnej rady</w:t>
            </w:r>
          </w:p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rPr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Informácia </w:t>
            </w: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26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o príprave návrhu zákona, </w:t>
            </w:r>
            <w:r w:rsidRPr="005C1E4E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ktorým sa </w:t>
            </w:r>
            <w:r w:rsidRPr="005C1E4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menia a dopĺňajú niektoré zákony v súvislosti s  </w:t>
            </w:r>
            <w:r w:rsidRPr="005C1E4E">
              <w:rPr>
                <w:rFonts w:ascii="Times New Roman" w:hAnsi="Times New Roman"/>
                <w:b/>
                <w:sz w:val="24"/>
              </w:rPr>
              <w:t>vystúpením Spojeného kráľovstva Veľkej Británie a Severného Írska z Európskej únie</w:t>
            </w:r>
            <w:r w:rsidR="00262911">
              <w:rPr>
                <w:rFonts w:ascii="Times New Roman" w:hAnsi="Times New Roman"/>
                <w:b/>
                <w:sz w:val="24"/>
              </w:rPr>
              <w:t xml:space="preserve"> bez dohody</w:t>
            </w:r>
          </w:p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rPr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rPr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5C1E4E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5C1E4E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rPr>
          <w:trHeight w:val="344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Iniciatívny návrh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ab/>
              <w:t xml:space="preserve">  </w:t>
            </w:r>
          </w:p>
          <w:p w:rsidR="005C1E4E" w:rsidRPr="005C1E4E" w:rsidRDefault="00D000DD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1. Predkladacia správa</w:t>
            </w:r>
          </w:p>
          <w:p w:rsidR="005C1E4E" w:rsidRPr="005C1E4E" w:rsidRDefault="00D000DD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ab/>
              <w:t>Návrh zákona</w:t>
            </w:r>
          </w:p>
          <w:p w:rsidR="005C1E4E" w:rsidRPr="005C1E4E" w:rsidRDefault="00D000DD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ab/>
              <w:t>Dôvodová správa</w:t>
            </w:r>
          </w:p>
          <w:p w:rsidR="005C1E4E" w:rsidRPr="005C1E4E" w:rsidRDefault="00D000DD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ab/>
              <w:t>Doložka vybraných vplyvov</w:t>
            </w:r>
          </w:p>
          <w:p w:rsidR="005C1E4E" w:rsidRPr="005C1E4E" w:rsidRDefault="00D000DD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5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5C1E4E" w:rsidRPr="005C1E4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ab/>
              <w:t xml:space="preserve">Doložka zlučiteľnosti </w:t>
            </w:r>
          </w:p>
          <w:p w:rsidR="005C1E4E" w:rsidRPr="005C1E4E" w:rsidRDefault="005C1E4E" w:rsidP="005C1E4E">
            <w:pPr>
              <w:tabs>
                <w:tab w:val="center" w:pos="539"/>
                <w:tab w:val="left" w:pos="6510"/>
              </w:tabs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5C1E4E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5C1E4E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5C1E4E" w:rsidRPr="005C1E4E" w:rsidTr="00DA3F9D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E" w:rsidRPr="002946B5" w:rsidRDefault="002946B5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B5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Miroslav </w:t>
            </w:r>
            <w:proofErr w:type="spellStart"/>
            <w:r w:rsidRPr="002946B5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>Lajčák</w:t>
            </w:r>
            <w:proofErr w:type="spellEnd"/>
            <w:r w:rsidRPr="0029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minister zahraničných vecí a európskych záležitostí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lovenskej republiky</w:t>
            </w:r>
            <w:bookmarkStart w:id="0" w:name="_GoBack"/>
            <w:bookmarkEnd w:id="0"/>
            <w:r w:rsidR="005C1E4E" w:rsidRPr="0029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C1E4E" w:rsidRPr="0029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4E" w:rsidRPr="002946B5" w:rsidRDefault="005C1E4E" w:rsidP="005C1E4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E4E" w:rsidRPr="005C1E4E" w:rsidRDefault="005C1E4E" w:rsidP="005C1E4E">
      <w:pPr>
        <w:adjustRightInd w:val="0"/>
        <w:spacing w:after="0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5C1E4E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ab/>
      </w:r>
    </w:p>
    <w:p w:rsidR="004E391A" w:rsidRDefault="004E391A"/>
    <w:sectPr w:rsidR="004E391A" w:rsidSect="009C51AB">
      <w:footerReference w:type="default" r:id="rId7"/>
      <w:pgSz w:w="12240" w:h="15840"/>
      <w:pgMar w:top="851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C1" w:rsidRDefault="00FE55C1">
      <w:pPr>
        <w:spacing w:after="0" w:line="240" w:lineRule="auto"/>
      </w:pPr>
      <w:r>
        <w:separator/>
      </w:r>
    </w:p>
  </w:endnote>
  <w:endnote w:type="continuationSeparator" w:id="0">
    <w:p w:rsidR="00FE55C1" w:rsidRDefault="00FE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5C1E4E" w:rsidP="00E26316">
    <w:pPr>
      <w:pStyle w:val="Pta"/>
      <w:jc w:val="center"/>
    </w:pPr>
    <w:r w:rsidRPr="0058428F">
      <w:rPr>
        <w:rFonts w:ascii="Times New Roman" w:hAnsi="Times New Roman" w:cs="Calibri"/>
        <w:color w:val="000000"/>
        <w:sz w:val="24"/>
        <w:szCs w:val="24"/>
      </w:rPr>
      <w:t>Bratislava</w:t>
    </w:r>
    <w:r>
      <w:rPr>
        <w:rFonts w:ascii="Times New Roman" w:hAnsi="Times New Roman" w:cs="Calibri"/>
        <w:color w:val="000000"/>
        <w:sz w:val="24"/>
        <w:szCs w:val="24"/>
      </w:rPr>
      <w:t xml:space="preserve"> február 2019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C1" w:rsidRDefault="00FE55C1">
      <w:pPr>
        <w:spacing w:after="0" w:line="240" w:lineRule="auto"/>
      </w:pPr>
      <w:r>
        <w:separator/>
      </w:r>
    </w:p>
  </w:footnote>
  <w:footnote w:type="continuationSeparator" w:id="0">
    <w:p w:rsidR="00FE55C1" w:rsidRDefault="00FE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E"/>
    <w:rsid w:val="00262911"/>
    <w:rsid w:val="002946B5"/>
    <w:rsid w:val="002A3942"/>
    <w:rsid w:val="004E252F"/>
    <w:rsid w:val="004E391A"/>
    <w:rsid w:val="005C1E4E"/>
    <w:rsid w:val="00874706"/>
    <w:rsid w:val="00D000DD"/>
    <w:rsid w:val="00F249C8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C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1E4E"/>
  </w:style>
  <w:style w:type="character" w:styleId="Siln">
    <w:name w:val="Strong"/>
    <w:basedOn w:val="Predvolenpsmoodseku"/>
    <w:uiPriority w:val="22"/>
    <w:qFormat/>
    <w:rsid w:val="00294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C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1E4E"/>
  </w:style>
  <w:style w:type="character" w:styleId="Siln">
    <w:name w:val="Strong"/>
    <w:basedOn w:val="Predvolenpsmoodseku"/>
    <w:uiPriority w:val="22"/>
    <w:qFormat/>
    <w:rsid w:val="0029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</cp:revision>
  <cp:lastPrinted>2019-02-22T07:44:00Z</cp:lastPrinted>
  <dcterms:created xsi:type="dcterms:W3CDTF">2019-02-22T10:12:00Z</dcterms:created>
  <dcterms:modified xsi:type="dcterms:W3CDTF">2019-02-22T10:26:00Z</dcterms:modified>
</cp:coreProperties>
</file>