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C1" w:rsidRDefault="00462BC1" w:rsidP="00462BC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C12AC" w:rsidRDefault="00462BC1" w:rsidP="00462BC1">
      <w:pPr>
        <w:jc w:val="center"/>
        <w:rPr>
          <w:rFonts w:ascii="Times New Roman" w:hAnsi="Times New Roman"/>
          <w:b/>
          <w:sz w:val="24"/>
          <w:szCs w:val="24"/>
        </w:rPr>
      </w:pPr>
      <w:r w:rsidRPr="00462BC1">
        <w:rPr>
          <w:rFonts w:ascii="Times New Roman" w:hAnsi="Times New Roman"/>
          <w:b/>
          <w:sz w:val="24"/>
          <w:szCs w:val="24"/>
        </w:rPr>
        <w:t>Vyhlásenie predkladateľa</w:t>
      </w:r>
    </w:p>
    <w:p w:rsidR="00462BC1" w:rsidRPr="00C962F4" w:rsidRDefault="00462BC1" w:rsidP="00C962F4">
      <w:pPr>
        <w:jc w:val="both"/>
      </w:pPr>
    </w:p>
    <w:p w:rsidR="00CA5766" w:rsidRPr="00C962F4" w:rsidRDefault="00C962F4" w:rsidP="00C962F4">
      <w:pPr>
        <w:tabs>
          <w:tab w:val="center" w:pos="0"/>
          <w:tab w:val="left" w:pos="4535"/>
          <w:tab w:val="center" w:pos="948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62F4">
        <w:rPr>
          <w:rFonts w:ascii="Times New Roman" w:hAnsi="Times New Roman"/>
          <w:bCs/>
          <w:color w:val="000000"/>
          <w:sz w:val="24"/>
          <w:szCs w:val="24"/>
        </w:rPr>
        <w:t xml:space="preserve">Návrh </w:t>
      </w:r>
      <w:r w:rsidR="004C6F9F">
        <w:rPr>
          <w:rFonts w:ascii="Times New Roman" w:hAnsi="Times New Roman"/>
          <w:bCs/>
          <w:color w:val="000000"/>
          <w:sz w:val="24"/>
          <w:szCs w:val="24"/>
        </w:rPr>
        <w:t xml:space="preserve">Programu predchádzania vzniku odpadu Slovenskej republiky na roky 2019 – 2025 </w:t>
      </w:r>
      <w:r w:rsidR="00462BC1" w:rsidRPr="00C962F4">
        <w:rPr>
          <w:rFonts w:ascii="Times New Roman" w:hAnsi="Times New Roman"/>
          <w:sz w:val="24"/>
          <w:szCs w:val="24"/>
        </w:rPr>
        <w:t>sa predkladá</w:t>
      </w:r>
      <w:r w:rsidR="006474B1" w:rsidRPr="00C962F4">
        <w:rPr>
          <w:rFonts w:ascii="Times New Roman" w:hAnsi="Times New Roman"/>
          <w:sz w:val="24"/>
          <w:szCs w:val="24"/>
        </w:rPr>
        <w:t xml:space="preserve"> na rokovanie</w:t>
      </w:r>
      <w:r w:rsidR="00462BC1" w:rsidRPr="00C962F4">
        <w:rPr>
          <w:rFonts w:ascii="Times New Roman" w:hAnsi="Times New Roman"/>
          <w:sz w:val="24"/>
          <w:szCs w:val="24"/>
        </w:rPr>
        <w:t xml:space="preserve"> vlády Slovenskej republiky </w:t>
      </w:r>
      <w:r w:rsidR="00263D95" w:rsidRPr="00C962F4">
        <w:rPr>
          <w:rFonts w:ascii="Times New Roman" w:hAnsi="Times New Roman"/>
          <w:sz w:val="24"/>
          <w:szCs w:val="24"/>
        </w:rPr>
        <w:t>bez rozporu</w:t>
      </w:r>
      <w:r w:rsidR="00CA5766" w:rsidRPr="00C962F4">
        <w:rPr>
          <w:rFonts w:ascii="Times New Roman" w:hAnsi="Times New Roman"/>
          <w:sz w:val="24"/>
          <w:szCs w:val="24"/>
        </w:rPr>
        <w:t>.</w:t>
      </w:r>
    </w:p>
    <w:p w:rsidR="00462BC1" w:rsidRPr="001C6D7B" w:rsidRDefault="001C6D7B" w:rsidP="00EB2C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62BC1" w:rsidRPr="00462BC1" w:rsidRDefault="00462BC1" w:rsidP="00462BC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462BC1" w:rsidRPr="00462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54" w:rsidRDefault="00876554" w:rsidP="00687360">
      <w:pPr>
        <w:spacing w:after="0" w:line="240" w:lineRule="auto"/>
      </w:pPr>
      <w:r>
        <w:separator/>
      </w:r>
    </w:p>
  </w:endnote>
  <w:endnote w:type="continuationSeparator" w:id="0">
    <w:p w:rsidR="00876554" w:rsidRDefault="00876554" w:rsidP="006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60" w:rsidRDefault="0068736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60" w:rsidRDefault="0068736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60" w:rsidRDefault="006873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54" w:rsidRDefault="00876554" w:rsidP="00687360">
      <w:pPr>
        <w:spacing w:after="0" w:line="240" w:lineRule="auto"/>
      </w:pPr>
      <w:r>
        <w:separator/>
      </w:r>
    </w:p>
  </w:footnote>
  <w:footnote w:type="continuationSeparator" w:id="0">
    <w:p w:rsidR="00876554" w:rsidRDefault="00876554" w:rsidP="0068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60" w:rsidRDefault="0068736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60" w:rsidRDefault="006873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60" w:rsidRDefault="0068736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1"/>
    <w:rsid w:val="00005CD7"/>
    <w:rsid w:val="001C6D7B"/>
    <w:rsid w:val="00263D95"/>
    <w:rsid w:val="00346981"/>
    <w:rsid w:val="003713D4"/>
    <w:rsid w:val="00462BC1"/>
    <w:rsid w:val="004B5564"/>
    <w:rsid w:val="004C6F9F"/>
    <w:rsid w:val="004F3BBC"/>
    <w:rsid w:val="006474B1"/>
    <w:rsid w:val="0067599D"/>
    <w:rsid w:val="00687360"/>
    <w:rsid w:val="00876554"/>
    <w:rsid w:val="00912BEB"/>
    <w:rsid w:val="00942C03"/>
    <w:rsid w:val="00A735E8"/>
    <w:rsid w:val="00A84048"/>
    <w:rsid w:val="00C962F4"/>
    <w:rsid w:val="00CA5766"/>
    <w:rsid w:val="00D44A1D"/>
    <w:rsid w:val="00D74B79"/>
    <w:rsid w:val="00D84CB1"/>
    <w:rsid w:val="00DC4BE7"/>
    <w:rsid w:val="00EB2C83"/>
    <w:rsid w:val="00E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3">
    <w:name w:val="heading 3"/>
    <w:basedOn w:val="Normlny"/>
    <w:next w:val="Normlny"/>
    <w:link w:val="Nadpis3Char"/>
    <w:uiPriority w:val="9"/>
    <w:qFormat/>
    <w:rsid w:val="00462BC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462BC1"/>
    <w:rPr>
      <w:rFonts w:ascii="Times New Roman" w:hAnsi="Times New Roman" w:cs="Times New Roman"/>
      <w:sz w:val="24"/>
      <w:szCs w:val="24"/>
      <w:lang w:val="cs-CZ" w:eastAsia="cs-CZ"/>
    </w:rPr>
  </w:style>
  <w:style w:type="character" w:styleId="Zstupntext">
    <w:name w:val="Placeholder Text"/>
    <w:basedOn w:val="Predvolenpsmoodseku"/>
    <w:uiPriority w:val="99"/>
    <w:semiHidden/>
    <w:rsid w:val="00A84048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DC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C4BE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6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7360"/>
    <w:rPr>
      <w:rFonts w:cs="Times New Roman"/>
    </w:rPr>
  </w:style>
  <w:style w:type="paragraph" w:styleId="Pta">
    <w:name w:val="footer"/>
    <w:basedOn w:val="Normlny"/>
    <w:link w:val="PtaChar"/>
    <w:uiPriority w:val="99"/>
    <w:rsid w:val="006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73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2019-01-29T08:53:00Z</dcterms:created>
  <dcterms:modified xsi:type="dcterms:W3CDTF">2019-01-29T08:53:00Z</dcterms:modified>
</cp:coreProperties>
</file>