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B7249F" w:rsidRPr="00911116" w:rsidTr="002D37BE">
        <w:trPr>
          <w:trHeight w:val="567"/>
        </w:trPr>
        <w:tc>
          <w:tcPr>
            <w:tcW w:w="9351" w:type="dxa"/>
            <w:shd w:val="clear" w:color="auto" w:fill="D9D9D9" w:themeFill="background1" w:themeFillShade="D9"/>
          </w:tcPr>
          <w:p w:rsidR="00B7249F" w:rsidRPr="00911116" w:rsidRDefault="00B7249F" w:rsidP="001C7C87">
            <w:pPr>
              <w:jc w:val="center"/>
              <w:rPr>
                <w:b/>
                <w:sz w:val="24"/>
              </w:rPr>
            </w:pPr>
            <w:r w:rsidRPr="00911116">
              <w:rPr>
                <w:b/>
                <w:sz w:val="28"/>
              </w:rPr>
              <w:t xml:space="preserve">Analýza vplyvov na podnikateľské prostredie </w:t>
            </w:r>
          </w:p>
          <w:p w:rsidR="00B7249F" w:rsidRPr="00911116" w:rsidRDefault="00B7249F" w:rsidP="001C7C87">
            <w:pPr>
              <w:jc w:val="center"/>
              <w:rPr>
                <w:b/>
              </w:rPr>
            </w:pPr>
            <w:r w:rsidRPr="00911116">
              <w:rPr>
                <w:b/>
                <w:sz w:val="24"/>
              </w:rPr>
              <w:t>(vrátane testu MSP)</w:t>
            </w:r>
          </w:p>
        </w:tc>
      </w:tr>
      <w:tr w:rsidR="00B7249F" w:rsidRPr="00911116" w:rsidTr="002D37BE">
        <w:trPr>
          <w:trHeight w:val="567"/>
        </w:trPr>
        <w:tc>
          <w:tcPr>
            <w:tcW w:w="9351" w:type="dxa"/>
            <w:shd w:val="clear" w:color="auto" w:fill="D9D9D9" w:themeFill="background1" w:themeFillShade="D9"/>
          </w:tcPr>
          <w:p w:rsidR="00B7249F" w:rsidRPr="00911116" w:rsidRDefault="00B7249F" w:rsidP="001C7C87">
            <w:pPr>
              <w:rPr>
                <w:b/>
                <w:sz w:val="24"/>
              </w:rPr>
            </w:pPr>
            <w:r w:rsidRPr="0091111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B7249F" w:rsidRPr="00911116" w:rsidTr="002D37BE">
        <w:trPr>
          <w:trHeight w:val="567"/>
        </w:trPr>
        <w:tc>
          <w:tcPr>
            <w:tcW w:w="9351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B7249F" w:rsidRPr="00911116" w:rsidTr="001C7C87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B7249F" w:rsidRPr="00911116" w:rsidRDefault="00B7249F" w:rsidP="001C7C87">
                      <w:pPr>
                        <w:jc w:val="center"/>
                      </w:pPr>
                      <w:r w:rsidRPr="00911116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B7249F" w:rsidRPr="00911116" w:rsidRDefault="00B7249F" w:rsidP="001C7C87">
                  <w:pPr>
                    <w:rPr>
                      <w:b/>
                    </w:rPr>
                  </w:pPr>
                  <w:r w:rsidRPr="00911116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B7249F" w:rsidRPr="00911116" w:rsidTr="001C7C87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B7249F" w:rsidRPr="00911116" w:rsidRDefault="00B7249F" w:rsidP="001C7C87">
                      <w:pPr>
                        <w:jc w:val="center"/>
                      </w:pPr>
                      <w:r w:rsidRPr="00911116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B7249F" w:rsidRPr="00911116" w:rsidRDefault="00B7249F" w:rsidP="001C7C87">
                  <w:pPr>
                    <w:rPr>
                      <w:b/>
                    </w:rPr>
                  </w:pPr>
                  <w:r w:rsidRPr="00911116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B7249F" w:rsidRPr="00911116" w:rsidTr="001C7C87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B7249F" w:rsidRPr="00911116" w:rsidRDefault="00B7249F" w:rsidP="001C7C87">
                      <w:pPr>
                        <w:jc w:val="center"/>
                      </w:pPr>
                      <w:r w:rsidRPr="00911116">
                        <w:rPr>
                          <w:rFonts w:ascii="MS Gothic" w:eastAsia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B7249F" w:rsidRPr="00911116" w:rsidRDefault="00B7249F" w:rsidP="001C7C87">
                  <w:r w:rsidRPr="00911116">
                    <w:rPr>
                      <w:b/>
                    </w:rPr>
                    <w:t>na všetky kategórie podnikov</w:t>
                  </w:r>
                </w:p>
              </w:tc>
            </w:tr>
          </w:tbl>
          <w:p w:rsidR="00B7249F" w:rsidRPr="00911116" w:rsidRDefault="00B7249F" w:rsidP="001C7C87">
            <w:pPr>
              <w:rPr>
                <w:b/>
              </w:rPr>
            </w:pPr>
          </w:p>
        </w:tc>
      </w:tr>
      <w:tr w:rsidR="00B7249F" w:rsidRPr="00911116" w:rsidTr="002D37BE">
        <w:tc>
          <w:tcPr>
            <w:tcW w:w="9351" w:type="dxa"/>
            <w:shd w:val="clear" w:color="auto" w:fill="D9D9D9" w:themeFill="background1" w:themeFillShade="D9"/>
          </w:tcPr>
          <w:p w:rsidR="00B7249F" w:rsidRPr="00911116" w:rsidRDefault="00B7249F" w:rsidP="001C7C87">
            <w:pPr>
              <w:rPr>
                <w:b/>
                <w:sz w:val="24"/>
              </w:rPr>
            </w:pPr>
            <w:r w:rsidRPr="00911116">
              <w:rPr>
                <w:b/>
                <w:sz w:val="24"/>
              </w:rPr>
              <w:t>3.1 Dotknuté podnikateľské subjekty</w:t>
            </w:r>
          </w:p>
          <w:p w:rsidR="00B7249F" w:rsidRPr="00911116" w:rsidRDefault="00B7249F" w:rsidP="001C7C87">
            <w:pPr>
              <w:ind w:left="284"/>
              <w:rPr>
                <w:b/>
              </w:rPr>
            </w:pPr>
            <w:r w:rsidRPr="00911116">
              <w:rPr>
                <w:sz w:val="24"/>
              </w:rPr>
              <w:t xml:space="preserve"> - </w:t>
            </w:r>
            <w:r w:rsidRPr="00911116">
              <w:rPr>
                <w:b/>
                <w:sz w:val="24"/>
              </w:rPr>
              <w:t>z toho MSP</w:t>
            </w:r>
          </w:p>
        </w:tc>
      </w:tr>
      <w:tr w:rsidR="00B7249F" w:rsidRPr="00911116" w:rsidTr="002D37BE">
        <w:tc>
          <w:tcPr>
            <w:tcW w:w="9351" w:type="dxa"/>
            <w:tcBorders>
              <w:bottom w:val="single" w:sz="4" w:space="0" w:color="auto"/>
            </w:tcBorders>
          </w:tcPr>
          <w:p w:rsidR="00B7249F" w:rsidRPr="00911116" w:rsidRDefault="00B7249F" w:rsidP="001C7C87">
            <w:pPr>
              <w:rPr>
                <w:i/>
              </w:rPr>
            </w:pPr>
            <w:r w:rsidRPr="00911116">
              <w:rPr>
                <w:i/>
              </w:rPr>
              <w:t>Uveďte, aké podnikateľské subjekty budú predkladaným návrhom ovplyvnené.</w:t>
            </w:r>
          </w:p>
          <w:p w:rsidR="00B7249F" w:rsidRPr="00911116" w:rsidRDefault="00B7249F" w:rsidP="001C7C87">
            <w:pPr>
              <w:rPr>
                <w:i/>
              </w:rPr>
            </w:pPr>
            <w:r w:rsidRPr="00911116">
              <w:rPr>
                <w:i/>
              </w:rPr>
              <w:t>Aký je ich počet?</w:t>
            </w:r>
          </w:p>
        </w:tc>
      </w:tr>
      <w:tr w:rsidR="00B7249F" w:rsidRPr="00911116" w:rsidTr="002D37BE">
        <w:trPr>
          <w:trHeight w:val="1440"/>
        </w:trPr>
        <w:tc>
          <w:tcPr>
            <w:tcW w:w="9351" w:type="dxa"/>
            <w:tcBorders>
              <w:bottom w:val="single" w:sz="4" w:space="0" w:color="auto"/>
            </w:tcBorders>
          </w:tcPr>
          <w:p w:rsidR="00B7249F" w:rsidRDefault="00B7249F" w:rsidP="002D37BE">
            <w:pPr>
              <w:jc w:val="both"/>
              <w:rPr>
                <w:i/>
              </w:rPr>
            </w:pPr>
            <w:r w:rsidRPr="00911116">
              <w:rPr>
                <w:i/>
              </w:rPr>
              <w:t xml:space="preserve">Návrhom </w:t>
            </w:r>
            <w:r>
              <w:rPr>
                <w:i/>
              </w:rPr>
              <w:t>zákona</w:t>
            </w:r>
            <w:r w:rsidR="005E538B">
              <w:rPr>
                <w:i/>
              </w:rPr>
              <w:t xml:space="preserve"> v súvislosti s implementáciou </w:t>
            </w:r>
            <w:r w:rsidR="005E538B" w:rsidRPr="003F5725">
              <w:rPr>
                <w:i/>
              </w:rPr>
              <w:t>Nariadenia Európskeho parlamentu a Rady (EÚ) 2018/644 z 18. apríla 2018 o službách cezhraničného dodávania balíkov (Ú. v. EÚ L 112, 2. 5. 2018)</w:t>
            </w:r>
            <w:r w:rsidR="005E538B">
              <w:rPr>
                <w:i/>
              </w:rPr>
              <w:t xml:space="preserve"> </w:t>
            </w:r>
            <w:r w:rsidRPr="00911116">
              <w:rPr>
                <w:i/>
              </w:rPr>
              <w:t xml:space="preserve"> by mali byť dotknuté všetky podniky, ktoré poskytujú služby cezhraničného dodávania balíkov, t</w:t>
            </w:r>
            <w:r w:rsidR="00BD3C6E">
              <w:rPr>
                <w:i/>
              </w:rPr>
              <w:t>. j. služby, ktoré zahŕňajú vyb</w:t>
            </w:r>
            <w:r w:rsidRPr="00911116">
              <w:rPr>
                <w:i/>
              </w:rPr>
              <w:t>ranie,</w:t>
            </w:r>
            <w:r w:rsidR="00BD3C6E">
              <w:rPr>
                <w:i/>
              </w:rPr>
              <w:t xml:space="preserve"> triedenie, prepravu a</w:t>
            </w:r>
            <w:r w:rsidRPr="00911116">
              <w:rPr>
                <w:i/>
              </w:rPr>
              <w:t xml:space="preserve"> distribúciu poštových zásielok iných než korešpondencia (dodávanie zásielok s hmotnosťou nad 31,5 kg sa nepovažuje za službu dodávania balíkov), a to prostredníctvom </w:t>
            </w:r>
            <w:r w:rsidR="003F5725">
              <w:rPr>
                <w:i/>
              </w:rPr>
              <w:t>možnosti Úradu pre reguláciu elektronických komunikácií a poštových služieb kontrolovať plnenie povinností vyplývajúcich z</w:t>
            </w:r>
            <w:r w:rsidRPr="00911116">
              <w:rPr>
                <w:i/>
              </w:rPr>
              <w:t> </w:t>
            </w:r>
            <w:r w:rsidR="005E538B">
              <w:rPr>
                <w:i/>
              </w:rPr>
              <w:t>n</w:t>
            </w:r>
            <w:r w:rsidR="003F5725" w:rsidRPr="003F5725">
              <w:rPr>
                <w:i/>
              </w:rPr>
              <w:t xml:space="preserve">ariadenia (EÚ) 2018/644 </w:t>
            </w:r>
            <w:r w:rsidR="003F5725">
              <w:rPr>
                <w:i/>
              </w:rPr>
              <w:t>a ukladať sankcie za porušenie alebo nesplnenie týchto povinností</w:t>
            </w:r>
            <w:r w:rsidR="002D37BE">
              <w:rPr>
                <w:i/>
              </w:rPr>
              <w:t>.</w:t>
            </w:r>
            <w:r w:rsidRPr="00911116">
              <w:rPr>
                <w:i/>
              </w:rPr>
              <w:t xml:space="preserve"> </w:t>
            </w:r>
            <w:r w:rsidR="003F5725">
              <w:rPr>
                <w:i/>
              </w:rPr>
              <w:t>Návrh zákona</w:t>
            </w:r>
            <w:r w:rsidRPr="00911116">
              <w:rPr>
                <w:i/>
              </w:rPr>
              <w:t xml:space="preserve"> sa bude vzťahovať na tie poštové podniky uvedené v registri poštových podnikov zverejnenom na webovom sídle Úradu pre reguláciu elektronických komunikácií a poštových služieb, ktoré poskytujú jednu alebo viaceré služby dodávania balíkov</w:t>
            </w:r>
            <w:r w:rsidR="00D32F6C">
              <w:rPr>
                <w:i/>
              </w:rPr>
              <w:t>,</w:t>
            </w:r>
            <w:r w:rsidRPr="00911116">
              <w:rPr>
                <w:i/>
              </w:rPr>
              <w:t xml:space="preserve"> ako aj na ďalšie podnikateľské subjekty poskytujúce služby dodávania balíkov, ktoré nie sú podľa zákona o poštových službách poštové podniky. V súčasnosti je celkovo zaregist</w:t>
            </w:r>
            <w:r w:rsidR="0065434B">
              <w:rPr>
                <w:i/>
              </w:rPr>
              <w:t>rovaných 27</w:t>
            </w:r>
            <w:r w:rsidRPr="00911116">
              <w:rPr>
                <w:i/>
              </w:rPr>
              <w:t xml:space="preserve"> poštových podnikov, z</w:t>
            </w:r>
            <w:r w:rsidR="00CB661F">
              <w:rPr>
                <w:i/>
              </w:rPr>
              <w:t> </w:t>
            </w:r>
            <w:r w:rsidRPr="00911116">
              <w:rPr>
                <w:i/>
              </w:rPr>
              <w:t>toho</w:t>
            </w:r>
            <w:r w:rsidR="00CB661F">
              <w:rPr>
                <w:i/>
                <w:color w:val="FF0000"/>
              </w:rPr>
              <w:t xml:space="preserve"> </w:t>
            </w:r>
            <w:r w:rsidR="00CB661F" w:rsidRPr="00CB661F">
              <w:rPr>
                <w:i/>
                <w:color w:val="000000" w:themeColor="text1"/>
              </w:rPr>
              <w:t xml:space="preserve">20 </w:t>
            </w:r>
            <w:r w:rsidRPr="00911116">
              <w:rPr>
                <w:i/>
              </w:rPr>
              <w:t xml:space="preserve"> je aktívny</w:t>
            </w:r>
            <w:r w:rsidR="002D37BE">
              <w:rPr>
                <w:i/>
              </w:rPr>
              <w:t>ch v oblasti dodávania balíkov.</w:t>
            </w:r>
            <w:r w:rsidRPr="00911116">
              <w:rPr>
                <w:i/>
              </w:rPr>
              <w:t xml:space="preserve"> </w:t>
            </w:r>
            <w:r w:rsidRPr="00CB661F">
              <w:rPr>
                <w:i/>
                <w:color w:val="000000" w:themeColor="text1"/>
              </w:rPr>
              <w:t>Počet dotknutých poštových podnikov</w:t>
            </w:r>
            <w:r w:rsidR="00CB661F">
              <w:rPr>
                <w:i/>
                <w:color w:val="000000" w:themeColor="text1"/>
              </w:rPr>
              <w:t xml:space="preserve"> je možné</w:t>
            </w:r>
            <w:r w:rsidRPr="00CB661F">
              <w:rPr>
                <w:i/>
                <w:color w:val="000000" w:themeColor="text1"/>
              </w:rPr>
              <w:t xml:space="preserve"> odhadnúť na približne </w:t>
            </w:r>
            <w:r w:rsidR="00CB661F">
              <w:rPr>
                <w:i/>
                <w:color w:val="000000" w:themeColor="text1"/>
              </w:rPr>
              <w:t>13</w:t>
            </w:r>
            <w:r w:rsidRPr="00911116">
              <w:rPr>
                <w:i/>
              </w:rPr>
              <w:t xml:space="preserve">, z toho jeden je poskytovateľ univerzálnej služby. </w:t>
            </w:r>
          </w:p>
          <w:p w:rsidR="005E538B" w:rsidRPr="00911116" w:rsidRDefault="005E538B" w:rsidP="002D37BE">
            <w:pPr>
              <w:jc w:val="both"/>
              <w:rPr>
                <w:i/>
              </w:rPr>
            </w:pPr>
            <w:r>
              <w:rPr>
                <w:i/>
              </w:rPr>
              <w:t xml:space="preserve">V súvislosti so zmenou zákona v nadväznosti na poznatky z jeho doterajšej aplikácie a problémy vyskytujúce sa v oblastiach, ktoré sú predmetom jeho úpravy, boli vykonané zmeny týkajúce sa všetkých poštových podnikov zapísaných v registri poštových podnikov (27). </w:t>
            </w:r>
          </w:p>
        </w:tc>
      </w:tr>
      <w:tr w:rsidR="00B7249F" w:rsidRPr="00911116" w:rsidTr="002D37BE">
        <w:trPr>
          <w:trHeight w:val="339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249F" w:rsidRPr="00911116" w:rsidRDefault="00B7249F" w:rsidP="001C7C87">
            <w:pPr>
              <w:rPr>
                <w:b/>
                <w:sz w:val="24"/>
              </w:rPr>
            </w:pPr>
            <w:r w:rsidRPr="00911116">
              <w:rPr>
                <w:b/>
                <w:sz w:val="24"/>
              </w:rPr>
              <w:t>3.2 Vyhodnotenie konzultácií</w:t>
            </w:r>
          </w:p>
          <w:p w:rsidR="00B7249F" w:rsidRPr="00911116" w:rsidRDefault="00B7249F" w:rsidP="001C7C87">
            <w:pPr>
              <w:rPr>
                <w:b/>
              </w:rPr>
            </w:pPr>
            <w:r w:rsidRPr="00911116">
              <w:rPr>
                <w:sz w:val="24"/>
              </w:rPr>
              <w:t xml:space="preserve">       - </w:t>
            </w:r>
            <w:r w:rsidRPr="00911116">
              <w:rPr>
                <w:b/>
                <w:sz w:val="24"/>
              </w:rPr>
              <w:t>z toho MSP</w:t>
            </w:r>
          </w:p>
        </w:tc>
      </w:tr>
      <w:tr w:rsidR="00B7249F" w:rsidRPr="00911116" w:rsidTr="002D37BE">
        <w:trPr>
          <w:trHeight w:val="557"/>
        </w:trPr>
        <w:tc>
          <w:tcPr>
            <w:tcW w:w="9351" w:type="dxa"/>
            <w:tcBorders>
              <w:bottom w:val="single" w:sz="4" w:space="0" w:color="auto"/>
            </w:tcBorders>
          </w:tcPr>
          <w:p w:rsidR="00B7249F" w:rsidRPr="00911116" w:rsidRDefault="00B7249F" w:rsidP="001C7C87">
            <w:pPr>
              <w:rPr>
                <w:i/>
              </w:rPr>
            </w:pPr>
            <w:r w:rsidRPr="00911116">
              <w:rPr>
                <w:i/>
              </w:rPr>
              <w:t>Uveďte, akou formou (verejné alebo cielené konzultácie a prečo) a s kým bol návrh konzultovaný.</w:t>
            </w:r>
          </w:p>
          <w:p w:rsidR="00B7249F" w:rsidRPr="00911116" w:rsidRDefault="00B7249F" w:rsidP="001C7C87">
            <w:pPr>
              <w:rPr>
                <w:i/>
              </w:rPr>
            </w:pPr>
            <w:r w:rsidRPr="00911116">
              <w:rPr>
                <w:i/>
              </w:rPr>
              <w:t>Ako dlho trvali konzultácie?</w:t>
            </w:r>
          </w:p>
          <w:p w:rsidR="00B7249F" w:rsidRPr="00911116" w:rsidRDefault="00B7249F" w:rsidP="001C7C87">
            <w:pPr>
              <w:rPr>
                <w:i/>
              </w:rPr>
            </w:pPr>
            <w:r w:rsidRPr="00911116">
              <w:rPr>
                <w:i/>
              </w:rPr>
              <w:t xml:space="preserve">Uveďte hlavné body konzultácií a výsledky konzultácií. </w:t>
            </w:r>
          </w:p>
        </w:tc>
      </w:tr>
      <w:tr w:rsidR="00B7249F" w:rsidRPr="00911116" w:rsidTr="002D37BE">
        <w:trPr>
          <w:trHeight w:val="1440"/>
        </w:trPr>
        <w:tc>
          <w:tcPr>
            <w:tcW w:w="9351" w:type="dxa"/>
            <w:tcBorders>
              <w:bottom w:val="single" w:sz="4" w:space="0" w:color="auto"/>
            </w:tcBorders>
          </w:tcPr>
          <w:p w:rsidR="00B7249F" w:rsidRPr="00911116" w:rsidRDefault="0065434B" w:rsidP="00C43321">
            <w:pPr>
              <w:rPr>
                <w:i/>
              </w:rPr>
            </w:pPr>
            <w:r w:rsidRPr="0065434B">
              <w:rPr>
                <w:i/>
              </w:rPr>
              <w:t>V súvislosti s prípravou predmetného návrhu zákona boli uskutočnené konzultácie s Úradom pre reguláciu elektronických komunikácií a poštových služieb a Slovenskou poštou, a. s</w:t>
            </w:r>
            <w:r>
              <w:rPr>
                <w:i/>
              </w:rPr>
              <w:t>., a to od mája 2018 do novembra 2018.</w:t>
            </w:r>
            <w:r w:rsidR="002A74A6">
              <w:rPr>
                <w:i/>
              </w:rPr>
              <w:t xml:space="preserve"> Konzultácie súviseli s implementáciou </w:t>
            </w:r>
            <w:r w:rsidR="002A74A6" w:rsidRPr="003F5725">
              <w:rPr>
                <w:i/>
              </w:rPr>
              <w:t>Nariadenia Európskeho parlamentu a Rady (EÚ) 2018/644 z 18. apríla 2018 o službách cezhraničného dodávania balíkov (Ú. v. EÚ L 112, 2. 5. 2018)</w:t>
            </w:r>
            <w:r w:rsidR="002A74A6">
              <w:rPr>
                <w:i/>
              </w:rPr>
              <w:t xml:space="preserve"> a s návrhmi na úpravu zákona v nadväznosti na poznatky z jeho doterajšej aplikácie</w:t>
            </w:r>
            <w:r>
              <w:rPr>
                <w:i/>
              </w:rPr>
              <w:t xml:space="preserve"> </w:t>
            </w:r>
            <w:r w:rsidR="002A74A6">
              <w:rPr>
                <w:i/>
              </w:rPr>
              <w:t>a problémy vyskytujúce sa v oblastiach, ktoré sú predmetom jeho úpravy.</w:t>
            </w:r>
            <w:r w:rsidR="005E538B">
              <w:rPr>
                <w:i/>
              </w:rPr>
              <w:t xml:space="preserve"> Akceptované návrhy boli zapracované do textu.</w:t>
            </w:r>
            <w:r w:rsidRPr="00911116">
              <w:rPr>
                <w:i/>
              </w:rPr>
              <w:t xml:space="preserve"> </w:t>
            </w:r>
            <w:r w:rsidR="00B7249F" w:rsidRPr="00911116">
              <w:rPr>
                <w:i/>
              </w:rPr>
              <w:t>V zmysle Jednotnej metodiky na posudzovanie vybraných vplyvov, článku 5 ods.</w:t>
            </w:r>
            <w:r>
              <w:rPr>
                <w:i/>
              </w:rPr>
              <w:t>5.6, zaslalo MDV</w:t>
            </w:r>
            <w:r w:rsidR="00B7249F" w:rsidRPr="00911116">
              <w:rPr>
                <w:i/>
              </w:rPr>
              <w:t xml:space="preserve"> SR na MH SR informáciu o príprave materiálu. MH SR následne informovalo dotknuté subjekty o možnosti začatia konzultácii. </w:t>
            </w:r>
            <w:r w:rsidR="00C43321">
              <w:rPr>
                <w:i/>
              </w:rPr>
              <w:t>Dňa 2. 10. 2018</w:t>
            </w:r>
            <w:r w:rsidR="00B7249F" w:rsidRPr="00911116">
              <w:rPr>
                <w:i/>
              </w:rPr>
              <w:t xml:space="preserve"> </w:t>
            </w:r>
            <w:r w:rsidR="00D32F6C">
              <w:rPr>
                <w:i/>
              </w:rPr>
              <w:t>MH SR rozhodlo</w:t>
            </w:r>
            <w:r w:rsidR="00B7249F" w:rsidRPr="00911116">
              <w:rPr>
                <w:i/>
              </w:rPr>
              <w:t>, že nie je potrebné vykonať konzultácie.</w:t>
            </w:r>
          </w:p>
        </w:tc>
      </w:tr>
      <w:tr w:rsidR="00B7249F" w:rsidRPr="00911116" w:rsidTr="002D37BE">
        <w:tc>
          <w:tcPr>
            <w:tcW w:w="9351" w:type="dxa"/>
            <w:shd w:val="clear" w:color="auto" w:fill="D9D9D9" w:themeFill="background1" w:themeFillShade="D9"/>
          </w:tcPr>
          <w:p w:rsidR="00B7249F" w:rsidRPr="00911116" w:rsidRDefault="00B7249F" w:rsidP="001C7C87">
            <w:pPr>
              <w:rPr>
                <w:b/>
                <w:sz w:val="24"/>
              </w:rPr>
            </w:pPr>
            <w:r w:rsidRPr="00911116">
              <w:rPr>
                <w:b/>
                <w:sz w:val="24"/>
              </w:rPr>
              <w:t>3.3 Náklady regulácie</w:t>
            </w:r>
          </w:p>
          <w:p w:rsidR="00B7249F" w:rsidRPr="00911116" w:rsidRDefault="00B7249F" w:rsidP="001C7C87">
            <w:pPr>
              <w:rPr>
                <w:b/>
              </w:rPr>
            </w:pPr>
            <w:r w:rsidRPr="00911116">
              <w:rPr>
                <w:sz w:val="24"/>
              </w:rPr>
              <w:t xml:space="preserve">      - </w:t>
            </w:r>
            <w:r w:rsidRPr="00911116">
              <w:rPr>
                <w:b/>
                <w:sz w:val="24"/>
              </w:rPr>
              <w:t>z toho MSP</w:t>
            </w:r>
          </w:p>
        </w:tc>
      </w:tr>
      <w:tr w:rsidR="00B7249F" w:rsidRPr="00911116" w:rsidTr="002D37BE">
        <w:tc>
          <w:tcPr>
            <w:tcW w:w="9351" w:type="dxa"/>
            <w:tcBorders>
              <w:bottom w:val="single" w:sz="4" w:space="0" w:color="auto"/>
            </w:tcBorders>
          </w:tcPr>
          <w:p w:rsidR="00B7249F" w:rsidRPr="00911116" w:rsidRDefault="00B7249F" w:rsidP="001C7C87">
            <w:pPr>
              <w:rPr>
                <w:b/>
                <w:i/>
              </w:rPr>
            </w:pPr>
            <w:r w:rsidRPr="00911116">
              <w:rPr>
                <w:b/>
                <w:i/>
              </w:rPr>
              <w:t>3.3.1 Priame finančné náklady</w:t>
            </w:r>
          </w:p>
          <w:p w:rsidR="00B7249F" w:rsidRPr="00B66D34" w:rsidRDefault="00B7249F" w:rsidP="001C7C87">
            <w:pPr>
              <w:rPr>
                <w:i/>
              </w:rPr>
            </w:pPr>
            <w:r w:rsidRPr="00B66D34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  <w:p w:rsidR="00D32F6C" w:rsidRPr="00911116" w:rsidRDefault="00D32F6C" w:rsidP="00432054">
            <w:pPr>
              <w:rPr>
                <w:i/>
              </w:rPr>
            </w:pPr>
          </w:p>
        </w:tc>
      </w:tr>
      <w:tr w:rsidR="00B7249F" w:rsidRPr="00911116" w:rsidTr="002D37BE">
        <w:tc>
          <w:tcPr>
            <w:tcW w:w="9351" w:type="dxa"/>
            <w:tcBorders>
              <w:bottom w:val="single" w:sz="4" w:space="0" w:color="auto"/>
            </w:tcBorders>
          </w:tcPr>
          <w:p w:rsidR="00B7249F" w:rsidRDefault="002C0F3F" w:rsidP="001C7C87">
            <w:pPr>
              <w:rPr>
                <w:i/>
              </w:rPr>
            </w:pPr>
            <w:r>
              <w:rPr>
                <w:i/>
              </w:rPr>
              <w:t>V súvislosti s možnosťou Úradu pre reguláciu elektronických komunikácií a poštových služieb udeliť sankcie podnikom, ktoré poskytujú služby cezhraničného dodávania balíkov predpokladáme na základe doterajších skúseností z uplatňovania zákona o poštových službách, že subjekty si budú plniť povinnosti vyplývajúce z nariadenia (EÚ) 2018/644. Súčasne poukazujeme na skutočnosť, že nariadenie v čl. 8 ustanovuje povinnosť členským štátom stanoviť dostatočne odrádzajúce sankcie. Z uvedených dôvodov nepredpokladáme, že budú podniky stanovené povinnosti porušovať.</w:t>
            </w:r>
          </w:p>
          <w:p w:rsidR="00981F3C" w:rsidRDefault="00981F3C" w:rsidP="00F25C74">
            <w:pPr>
              <w:rPr>
                <w:i/>
              </w:rPr>
            </w:pPr>
            <w:r>
              <w:rPr>
                <w:i/>
              </w:rPr>
              <w:t>V súvislosti</w:t>
            </w:r>
            <w:r w:rsidR="00AA72D7">
              <w:rPr>
                <w:i/>
              </w:rPr>
              <w:t xml:space="preserve"> s úpravou § 34 ods. 6 písm. b) a</w:t>
            </w:r>
            <w:r>
              <w:rPr>
                <w:i/>
              </w:rPr>
              <w:t xml:space="preserve"> § 34 ods. 10 </w:t>
            </w:r>
            <w:r w:rsidR="00AA72D7">
              <w:rPr>
                <w:i/>
              </w:rPr>
              <w:t xml:space="preserve">písm. b) </w:t>
            </w:r>
            <w:r>
              <w:rPr>
                <w:i/>
              </w:rPr>
              <w:t xml:space="preserve">zákona č. </w:t>
            </w:r>
            <w:r w:rsidR="004F6A15">
              <w:rPr>
                <w:i/>
              </w:rPr>
              <w:t>324/2011 Z. z. v znení neskorších predpisov</w:t>
            </w:r>
            <w:r>
              <w:rPr>
                <w:i/>
              </w:rPr>
              <w:t xml:space="preserve"> </w:t>
            </w:r>
            <w:r w:rsidR="004F6A15">
              <w:rPr>
                <w:i/>
              </w:rPr>
              <w:t>sa počíta pre poštové podniky s úsporou nákladov, ktoré by boli potrebné na vybudo</w:t>
            </w:r>
            <w:r w:rsidR="00AA72D7">
              <w:rPr>
                <w:i/>
              </w:rPr>
              <w:t>vanie nových skladových kapacít a</w:t>
            </w:r>
            <w:r w:rsidR="004F6A15">
              <w:rPr>
                <w:i/>
              </w:rPr>
              <w:t xml:space="preserve"> s úsporou práce zamestnancov pri skúmaní obsahu poštovej zásielky</w:t>
            </w:r>
            <w:r w:rsidR="00AA72D7">
              <w:rPr>
                <w:i/>
              </w:rPr>
              <w:t>.</w:t>
            </w:r>
            <w:r w:rsidR="004F6A15">
              <w:rPr>
                <w:i/>
              </w:rPr>
              <w:t xml:space="preserve"> </w:t>
            </w:r>
          </w:p>
          <w:p w:rsidR="00F25C74" w:rsidRPr="00911116" w:rsidRDefault="00F25C74" w:rsidP="00F25C74">
            <w:pPr>
              <w:rPr>
                <w:i/>
              </w:rPr>
            </w:pPr>
            <w:bookmarkStart w:id="0" w:name="_GoBack"/>
            <w:bookmarkEnd w:id="0"/>
          </w:p>
        </w:tc>
      </w:tr>
      <w:tr w:rsidR="00B7249F" w:rsidRPr="00911116" w:rsidTr="002D37BE">
        <w:tc>
          <w:tcPr>
            <w:tcW w:w="9351" w:type="dxa"/>
            <w:tcBorders>
              <w:bottom w:val="single" w:sz="4" w:space="0" w:color="auto"/>
            </w:tcBorders>
          </w:tcPr>
          <w:p w:rsidR="00B7249F" w:rsidRPr="00911116" w:rsidRDefault="00B7249F" w:rsidP="001C7C87">
            <w:pPr>
              <w:rPr>
                <w:b/>
                <w:i/>
              </w:rPr>
            </w:pPr>
            <w:r w:rsidRPr="00911116">
              <w:rPr>
                <w:b/>
                <w:i/>
              </w:rPr>
              <w:lastRenderedPageBreak/>
              <w:t>3.3.2 Nepriame finančné náklady</w:t>
            </w:r>
          </w:p>
          <w:p w:rsidR="00B7249F" w:rsidRPr="00911116" w:rsidRDefault="00B7249F" w:rsidP="001C7C87">
            <w:pPr>
              <w:rPr>
                <w:i/>
              </w:rPr>
            </w:pPr>
            <w:r w:rsidRPr="00911116">
              <w:rPr>
                <w:i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B7249F" w:rsidRPr="00911116" w:rsidTr="002D37BE">
        <w:tc>
          <w:tcPr>
            <w:tcW w:w="9351" w:type="dxa"/>
            <w:tcBorders>
              <w:bottom w:val="single" w:sz="4" w:space="0" w:color="auto"/>
            </w:tcBorders>
          </w:tcPr>
          <w:p w:rsidR="00B7249F" w:rsidRPr="00911116" w:rsidRDefault="00B7249F" w:rsidP="001C7C87">
            <w:pPr>
              <w:rPr>
                <w:i/>
              </w:rPr>
            </w:pPr>
            <w:r w:rsidRPr="00911116">
              <w:t xml:space="preserve">Návrh si nevyžaduje dodatočné náklady na nákup tovarov alebo služieb.  </w:t>
            </w:r>
          </w:p>
        </w:tc>
      </w:tr>
      <w:tr w:rsidR="00B7249F" w:rsidRPr="00911116" w:rsidTr="002D37BE">
        <w:tc>
          <w:tcPr>
            <w:tcW w:w="9351" w:type="dxa"/>
            <w:tcBorders>
              <w:bottom w:val="single" w:sz="4" w:space="0" w:color="auto"/>
            </w:tcBorders>
          </w:tcPr>
          <w:p w:rsidR="00B7249F" w:rsidRPr="00911116" w:rsidRDefault="00B7249F" w:rsidP="001C7C87">
            <w:pPr>
              <w:rPr>
                <w:b/>
                <w:i/>
              </w:rPr>
            </w:pPr>
            <w:r w:rsidRPr="00911116">
              <w:rPr>
                <w:b/>
                <w:i/>
              </w:rPr>
              <w:t>3.3.3 Administratívne náklady</w:t>
            </w:r>
          </w:p>
          <w:p w:rsidR="00B7249F" w:rsidRPr="00911116" w:rsidRDefault="00B7249F" w:rsidP="001C7C87">
            <w:pPr>
              <w:rPr>
                <w:i/>
              </w:rPr>
            </w:pPr>
            <w:r w:rsidRPr="00911116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B7249F" w:rsidRPr="00911116" w:rsidTr="002D37BE">
        <w:tc>
          <w:tcPr>
            <w:tcW w:w="9351" w:type="dxa"/>
            <w:tcBorders>
              <w:bottom w:val="single" w:sz="4" w:space="0" w:color="auto"/>
            </w:tcBorders>
          </w:tcPr>
          <w:p w:rsidR="00B7249F" w:rsidRPr="00911116" w:rsidRDefault="00C43321" w:rsidP="001C7C87">
            <w:r>
              <w:t xml:space="preserve">Návrh zákona si nezavádza nové informačné povinnosti, ani nedochádza k ich odstráneniu alebo úprave. </w:t>
            </w:r>
            <w:r w:rsidR="00B7249F" w:rsidRPr="00911116">
              <w:t xml:space="preserve"> </w:t>
            </w:r>
          </w:p>
        </w:tc>
      </w:tr>
      <w:tr w:rsidR="00B7249F" w:rsidRPr="00911116" w:rsidTr="002D37BE">
        <w:trPr>
          <w:trHeight w:val="2318"/>
        </w:trPr>
        <w:tc>
          <w:tcPr>
            <w:tcW w:w="9351" w:type="dxa"/>
            <w:tcBorders>
              <w:bottom w:val="single" w:sz="4" w:space="0" w:color="auto"/>
            </w:tcBorders>
          </w:tcPr>
          <w:p w:rsidR="00B7249F" w:rsidRPr="00911116" w:rsidRDefault="00B7249F" w:rsidP="001C7C87">
            <w:pPr>
              <w:rPr>
                <w:i/>
              </w:rPr>
            </w:pPr>
            <w:r w:rsidRPr="00911116">
              <w:rPr>
                <w:b/>
                <w:i/>
              </w:rPr>
              <w:t>3.3.4 Súhrnná tabuľka nákladov regulácie</w:t>
            </w:r>
          </w:p>
          <w:p w:rsidR="00B7249F" w:rsidRPr="00911116" w:rsidRDefault="00B7249F" w:rsidP="001C7C87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B7249F" w:rsidRPr="00911116" w:rsidTr="001C7C87">
              <w:tc>
                <w:tcPr>
                  <w:tcW w:w="2993" w:type="dxa"/>
                </w:tcPr>
                <w:p w:rsidR="00B7249F" w:rsidRPr="00911116" w:rsidRDefault="00B7249F" w:rsidP="001C7C87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B7249F" w:rsidRPr="00911116" w:rsidRDefault="00B7249F" w:rsidP="001C7C87">
                  <w:pPr>
                    <w:jc w:val="center"/>
                    <w:rPr>
                      <w:i/>
                    </w:rPr>
                  </w:pPr>
                  <w:r w:rsidRPr="00911116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B7249F" w:rsidRPr="00911116" w:rsidRDefault="00B7249F" w:rsidP="001C7C87">
                  <w:pPr>
                    <w:jc w:val="center"/>
                    <w:rPr>
                      <w:i/>
                    </w:rPr>
                  </w:pPr>
                  <w:r w:rsidRPr="00911116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B7249F" w:rsidRPr="00911116" w:rsidTr="001C7C87">
              <w:tc>
                <w:tcPr>
                  <w:tcW w:w="2993" w:type="dxa"/>
                </w:tcPr>
                <w:p w:rsidR="00B7249F" w:rsidRPr="00911116" w:rsidRDefault="00B7249F" w:rsidP="001C7C87">
                  <w:pPr>
                    <w:rPr>
                      <w:i/>
                    </w:rPr>
                  </w:pPr>
                  <w:r w:rsidRPr="00911116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B7249F" w:rsidRPr="00911116" w:rsidRDefault="00B7249F" w:rsidP="001C7C87">
                  <w:pPr>
                    <w:jc w:val="center"/>
                    <w:rPr>
                      <w:i/>
                    </w:rPr>
                  </w:pPr>
                  <w:r w:rsidRPr="00911116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B7249F" w:rsidRPr="00911116" w:rsidRDefault="00B7249F" w:rsidP="001C7C87">
                  <w:pPr>
                    <w:jc w:val="center"/>
                    <w:rPr>
                      <w:i/>
                    </w:rPr>
                  </w:pPr>
                  <w:r w:rsidRPr="00911116">
                    <w:rPr>
                      <w:i/>
                    </w:rPr>
                    <w:t>0</w:t>
                  </w:r>
                </w:p>
              </w:tc>
            </w:tr>
            <w:tr w:rsidR="00B7249F" w:rsidRPr="00911116" w:rsidTr="001C7C87">
              <w:tc>
                <w:tcPr>
                  <w:tcW w:w="2993" w:type="dxa"/>
                </w:tcPr>
                <w:p w:rsidR="00B7249F" w:rsidRPr="00911116" w:rsidRDefault="00B7249F" w:rsidP="001C7C87">
                  <w:pPr>
                    <w:rPr>
                      <w:i/>
                    </w:rPr>
                  </w:pPr>
                  <w:r w:rsidRPr="00911116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B7249F" w:rsidRPr="00911116" w:rsidRDefault="00B7249F" w:rsidP="001C7C87">
                  <w:pPr>
                    <w:jc w:val="center"/>
                    <w:rPr>
                      <w:i/>
                    </w:rPr>
                  </w:pPr>
                  <w:r w:rsidRPr="00911116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B7249F" w:rsidRPr="00911116" w:rsidRDefault="00B7249F" w:rsidP="001C7C87">
                  <w:pPr>
                    <w:jc w:val="center"/>
                    <w:rPr>
                      <w:i/>
                    </w:rPr>
                  </w:pPr>
                  <w:r w:rsidRPr="00911116">
                    <w:rPr>
                      <w:i/>
                    </w:rPr>
                    <w:t>0</w:t>
                  </w:r>
                </w:p>
              </w:tc>
            </w:tr>
            <w:tr w:rsidR="00B7249F" w:rsidRPr="00911116" w:rsidTr="001C7C87">
              <w:tc>
                <w:tcPr>
                  <w:tcW w:w="2993" w:type="dxa"/>
                </w:tcPr>
                <w:p w:rsidR="00B7249F" w:rsidRPr="00911116" w:rsidRDefault="00B7249F" w:rsidP="001C7C87">
                  <w:pPr>
                    <w:rPr>
                      <w:i/>
                    </w:rPr>
                  </w:pPr>
                  <w:r w:rsidRPr="00911116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B7249F" w:rsidRPr="00D32F6C" w:rsidRDefault="00D32F6C" w:rsidP="001C7C87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D32F6C">
                    <w:rPr>
                      <w:i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B7249F" w:rsidRPr="00D32F6C" w:rsidRDefault="00D32F6C" w:rsidP="001C7C87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D32F6C">
                    <w:rPr>
                      <w:i/>
                      <w:color w:val="000000" w:themeColor="text1"/>
                    </w:rPr>
                    <w:t>0</w:t>
                  </w:r>
                </w:p>
              </w:tc>
            </w:tr>
            <w:tr w:rsidR="00B7249F" w:rsidRPr="00911116" w:rsidTr="001C7C87">
              <w:tc>
                <w:tcPr>
                  <w:tcW w:w="2993" w:type="dxa"/>
                </w:tcPr>
                <w:p w:rsidR="00B7249F" w:rsidRPr="00911116" w:rsidRDefault="00B7249F" w:rsidP="001C7C87">
                  <w:pPr>
                    <w:rPr>
                      <w:b/>
                      <w:i/>
                    </w:rPr>
                  </w:pPr>
                  <w:r w:rsidRPr="00911116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B7249F" w:rsidRPr="00911116" w:rsidRDefault="00B7249F" w:rsidP="001C7C87">
                  <w:pPr>
                    <w:jc w:val="center"/>
                    <w:rPr>
                      <w:b/>
                      <w:i/>
                    </w:rPr>
                  </w:pPr>
                  <w:r w:rsidRPr="00911116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B7249F" w:rsidRPr="00911116" w:rsidRDefault="00B7249F" w:rsidP="001C7C87">
                  <w:pPr>
                    <w:jc w:val="center"/>
                    <w:rPr>
                      <w:b/>
                      <w:i/>
                    </w:rPr>
                  </w:pPr>
                  <w:r w:rsidRPr="00911116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B7249F" w:rsidRPr="00911116" w:rsidRDefault="00B7249F" w:rsidP="001C7C87">
            <w:pPr>
              <w:rPr>
                <w:i/>
              </w:rPr>
            </w:pPr>
          </w:p>
          <w:p w:rsidR="00B7249F" w:rsidRPr="00911116" w:rsidRDefault="00B7249F" w:rsidP="001C7C87"/>
        </w:tc>
      </w:tr>
      <w:tr w:rsidR="00B7249F" w:rsidRPr="00911116" w:rsidTr="002D37BE">
        <w:tc>
          <w:tcPr>
            <w:tcW w:w="9351" w:type="dxa"/>
            <w:shd w:val="clear" w:color="auto" w:fill="D9D9D9" w:themeFill="background1" w:themeFillShade="D9"/>
          </w:tcPr>
          <w:p w:rsidR="00B7249F" w:rsidRPr="00911116" w:rsidRDefault="00B7249F" w:rsidP="001C7C87">
            <w:pPr>
              <w:rPr>
                <w:b/>
                <w:sz w:val="24"/>
              </w:rPr>
            </w:pPr>
            <w:r w:rsidRPr="00911116">
              <w:rPr>
                <w:b/>
                <w:sz w:val="24"/>
              </w:rPr>
              <w:t>3.4 Konkurencieschopnosť a správanie sa podnikov na trhu</w:t>
            </w:r>
          </w:p>
          <w:p w:rsidR="00B7249F" w:rsidRPr="00911116" w:rsidRDefault="00B7249F" w:rsidP="001C7C87">
            <w:r w:rsidRPr="00911116">
              <w:rPr>
                <w:b/>
                <w:sz w:val="24"/>
              </w:rPr>
              <w:t xml:space="preserve">       </w:t>
            </w:r>
            <w:r w:rsidRPr="00911116">
              <w:rPr>
                <w:sz w:val="24"/>
              </w:rPr>
              <w:t xml:space="preserve">- </w:t>
            </w:r>
            <w:r w:rsidRPr="00911116">
              <w:rPr>
                <w:b/>
                <w:sz w:val="24"/>
              </w:rPr>
              <w:t>z toho MSP</w:t>
            </w:r>
          </w:p>
        </w:tc>
      </w:tr>
      <w:tr w:rsidR="00B7249F" w:rsidRPr="00911116" w:rsidTr="002D37BE">
        <w:tc>
          <w:tcPr>
            <w:tcW w:w="9351" w:type="dxa"/>
            <w:tcBorders>
              <w:bottom w:val="single" w:sz="4" w:space="0" w:color="auto"/>
            </w:tcBorders>
          </w:tcPr>
          <w:p w:rsidR="00B7249F" w:rsidRPr="00911116" w:rsidRDefault="00B7249F" w:rsidP="001C7C87">
            <w:pPr>
              <w:rPr>
                <w:i/>
              </w:rPr>
            </w:pPr>
            <w:r w:rsidRPr="00911116">
              <w:rPr>
                <w:i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B7249F" w:rsidRPr="00911116" w:rsidRDefault="00B7249F" w:rsidP="001C7C87">
            <w:pPr>
              <w:rPr>
                <w:i/>
              </w:rPr>
            </w:pPr>
            <w:r w:rsidRPr="00911116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B7249F" w:rsidRPr="00911116" w:rsidRDefault="00B7249F" w:rsidP="001C7C87">
            <w:pPr>
              <w:rPr>
                <w:i/>
              </w:rPr>
            </w:pPr>
            <w:r w:rsidRPr="00911116">
              <w:rPr>
                <w:i/>
              </w:rPr>
              <w:t>Ako ovplyvní cenu alebo dostupnosť základných zdrojov (suroviny, mechanizmy, pracovná sila, energie atď.)?</w:t>
            </w:r>
          </w:p>
          <w:p w:rsidR="00B7249F" w:rsidRPr="00911116" w:rsidRDefault="00B7249F" w:rsidP="001C7C87">
            <w:pPr>
              <w:rPr>
                <w:i/>
              </w:rPr>
            </w:pPr>
            <w:r w:rsidRPr="00911116">
              <w:rPr>
                <w:i/>
              </w:rPr>
              <w:t>Ovplyvňuje prístup k financiám? Ak áno, ako?</w:t>
            </w:r>
          </w:p>
        </w:tc>
      </w:tr>
      <w:tr w:rsidR="00B7249F" w:rsidRPr="00911116" w:rsidTr="002D37BE">
        <w:trPr>
          <w:trHeight w:val="1282"/>
        </w:trPr>
        <w:tc>
          <w:tcPr>
            <w:tcW w:w="9351" w:type="dxa"/>
            <w:tcBorders>
              <w:bottom w:val="single" w:sz="4" w:space="0" w:color="auto"/>
            </w:tcBorders>
          </w:tcPr>
          <w:p w:rsidR="00B7249F" w:rsidRPr="00911116" w:rsidRDefault="00435868" w:rsidP="001C7C87">
            <w:r>
              <w:t>Návrh nemá priamy vplyv na konkurencieschopnosť a správanie sa podnikov na trhu.</w:t>
            </w:r>
          </w:p>
        </w:tc>
      </w:tr>
      <w:tr w:rsidR="00B7249F" w:rsidRPr="00911116" w:rsidTr="002D37BE">
        <w:tc>
          <w:tcPr>
            <w:tcW w:w="9351" w:type="dxa"/>
            <w:shd w:val="clear" w:color="auto" w:fill="D9D9D9" w:themeFill="background1" w:themeFillShade="D9"/>
          </w:tcPr>
          <w:p w:rsidR="00B7249F" w:rsidRPr="00911116" w:rsidRDefault="00B7249F" w:rsidP="001C7C87">
            <w:pPr>
              <w:rPr>
                <w:b/>
                <w:sz w:val="24"/>
              </w:rPr>
            </w:pPr>
            <w:r w:rsidRPr="00911116">
              <w:rPr>
                <w:b/>
                <w:sz w:val="24"/>
              </w:rPr>
              <w:t xml:space="preserve">3.5 Inovácie </w:t>
            </w:r>
          </w:p>
          <w:p w:rsidR="00B7249F" w:rsidRPr="00911116" w:rsidRDefault="00B7249F" w:rsidP="001C7C87">
            <w:pPr>
              <w:rPr>
                <w:b/>
              </w:rPr>
            </w:pPr>
            <w:r w:rsidRPr="00911116">
              <w:rPr>
                <w:sz w:val="24"/>
              </w:rPr>
              <w:t xml:space="preserve">       - </w:t>
            </w:r>
            <w:r w:rsidRPr="00911116">
              <w:rPr>
                <w:b/>
                <w:sz w:val="24"/>
              </w:rPr>
              <w:t>z toho MSP</w:t>
            </w:r>
          </w:p>
        </w:tc>
      </w:tr>
      <w:tr w:rsidR="00B7249F" w:rsidRPr="00F04CCD" w:rsidTr="002D37BE">
        <w:tc>
          <w:tcPr>
            <w:tcW w:w="9351" w:type="dxa"/>
          </w:tcPr>
          <w:p w:rsidR="00B7249F" w:rsidRPr="00911116" w:rsidRDefault="00B7249F" w:rsidP="001C7C87">
            <w:pPr>
              <w:rPr>
                <w:i/>
              </w:rPr>
            </w:pPr>
            <w:r w:rsidRPr="00911116">
              <w:rPr>
                <w:i/>
              </w:rPr>
              <w:t>Uveďte, ako podporuje navrhovaná zmena inovácie.</w:t>
            </w:r>
          </w:p>
          <w:p w:rsidR="00B7249F" w:rsidRPr="00911116" w:rsidRDefault="00B7249F" w:rsidP="001C7C87">
            <w:pPr>
              <w:rPr>
                <w:i/>
              </w:rPr>
            </w:pPr>
            <w:r w:rsidRPr="00911116">
              <w:rPr>
                <w:i/>
              </w:rPr>
              <w:t>Zjednodušuje uvedenie alebo rozšírenie nových výrobných metód, technológií a výrobkov na trh?</w:t>
            </w:r>
          </w:p>
          <w:p w:rsidR="00B7249F" w:rsidRPr="00911116" w:rsidRDefault="00B7249F" w:rsidP="001C7C87">
            <w:pPr>
              <w:rPr>
                <w:i/>
              </w:rPr>
            </w:pPr>
            <w:r w:rsidRPr="00911116">
              <w:rPr>
                <w:i/>
              </w:rPr>
              <w:t>Uveďte, ako vplýva navrhovaná zmena na jednotlivé práva duševného vlastníctva (napr. patenty, ochranné známky, autorské práva, vlastníctvo know-how).</w:t>
            </w:r>
          </w:p>
          <w:p w:rsidR="00B7249F" w:rsidRPr="00911116" w:rsidRDefault="00B7249F" w:rsidP="001C7C87">
            <w:pPr>
              <w:rPr>
                <w:i/>
              </w:rPr>
            </w:pPr>
            <w:r w:rsidRPr="00911116">
              <w:rPr>
                <w:i/>
              </w:rPr>
              <w:t>Podporuje vyššiu efektivitu výroby/využívania zdrojov? Ak áno, ako?</w:t>
            </w:r>
          </w:p>
          <w:p w:rsidR="00B7249F" w:rsidRPr="00911116" w:rsidRDefault="00B7249F" w:rsidP="001C7C87">
            <w:pPr>
              <w:rPr>
                <w:i/>
                <w:u w:val="single"/>
              </w:rPr>
            </w:pPr>
            <w:r w:rsidRPr="00911116">
              <w:rPr>
                <w:i/>
                <w:u w:val="single"/>
              </w:rPr>
              <w:t>Vytvorí zmena nové pracovné miesta pre zamestnancov výskumu a vývoja v SR?</w:t>
            </w:r>
          </w:p>
          <w:p w:rsidR="00B7249F" w:rsidRPr="00F04CCD" w:rsidRDefault="00B7249F" w:rsidP="001C7C87">
            <w:r w:rsidRPr="00911116">
              <w:t>Návrh nemá priamy vplyv na inovácie.</w:t>
            </w:r>
          </w:p>
        </w:tc>
      </w:tr>
    </w:tbl>
    <w:p w:rsidR="00B7249F" w:rsidRDefault="00B7249F" w:rsidP="00B7249F">
      <w:pPr>
        <w:rPr>
          <w:b/>
          <w:sz w:val="24"/>
        </w:rPr>
      </w:pPr>
    </w:p>
    <w:p w:rsidR="00B7249F" w:rsidRDefault="00B7249F" w:rsidP="00B7249F">
      <w:pPr>
        <w:rPr>
          <w:b/>
          <w:sz w:val="24"/>
        </w:rPr>
      </w:pPr>
    </w:p>
    <w:p w:rsidR="00EC44E2" w:rsidRDefault="00EC44E2"/>
    <w:sectPr w:rsidR="00EC44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31E" w:rsidRDefault="00072DB0">
      <w:r>
        <w:separator/>
      </w:r>
    </w:p>
  </w:endnote>
  <w:endnote w:type="continuationSeparator" w:id="0">
    <w:p w:rsidR="006C631E" w:rsidRDefault="0007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CB661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C74">
          <w:rPr>
            <w:noProof/>
          </w:rPr>
          <w:t>2</w:t>
        </w:r>
        <w:r>
          <w:fldChar w:fldCharType="end"/>
        </w:r>
      </w:p>
    </w:sdtContent>
  </w:sdt>
  <w:p w:rsidR="009F2DFA" w:rsidRDefault="00F25C7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31E" w:rsidRDefault="00072DB0">
      <w:r>
        <w:separator/>
      </w:r>
    </w:p>
  </w:footnote>
  <w:footnote w:type="continuationSeparator" w:id="0">
    <w:p w:rsidR="006C631E" w:rsidRDefault="00072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10FFE"/>
    <w:multiLevelType w:val="hybridMultilevel"/>
    <w:tmpl w:val="4866DDA0"/>
    <w:lvl w:ilvl="0" w:tplc="7BD8A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9F"/>
    <w:rsid w:val="00072DB0"/>
    <w:rsid w:val="00175C2F"/>
    <w:rsid w:val="00292C06"/>
    <w:rsid w:val="002A1EA9"/>
    <w:rsid w:val="002A74A6"/>
    <w:rsid w:val="002C0F3F"/>
    <w:rsid w:val="002D37BE"/>
    <w:rsid w:val="003F5725"/>
    <w:rsid w:val="00417107"/>
    <w:rsid w:val="00432054"/>
    <w:rsid w:val="00435868"/>
    <w:rsid w:val="004F6A15"/>
    <w:rsid w:val="005E538B"/>
    <w:rsid w:val="0065434B"/>
    <w:rsid w:val="006C631E"/>
    <w:rsid w:val="009311EA"/>
    <w:rsid w:val="00981F3C"/>
    <w:rsid w:val="009C7529"/>
    <w:rsid w:val="00A91CD4"/>
    <w:rsid w:val="00AA72D7"/>
    <w:rsid w:val="00B143A0"/>
    <w:rsid w:val="00B66D34"/>
    <w:rsid w:val="00B7249F"/>
    <w:rsid w:val="00BD3C6E"/>
    <w:rsid w:val="00C43321"/>
    <w:rsid w:val="00CB661F"/>
    <w:rsid w:val="00D32F6C"/>
    <w:rsid w:val="00EC44E2"/>
    <w:rsid w:val="00F2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B90A3-961A-4D95-8006-C8BC2429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7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724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724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7249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7249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58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586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Krahulcová, Veronika</dc:creator>
  <cp:keywords/>
  <dc:description/>
  <cp:lastModifiedBy>Krahulcová, Veronika</cp:lastModifiedBy>
  <cp:revision>2</cp:revision>
  <cp:lastPrinted>2018-12-18T12:18:00Z</cp:lastPrinted>
  <dcterms:created xsi:type="dcterms:W3CDTF">2019-02-11T12:34:00Z</dcterms:created>
  <dcterms:modified xsi:type="dcterms:W3CDTF">2019-02-11T12:34:00Z</dcterms:modified>
</cp:coreProperties>
</file>