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EC" w:rsidRPr="00BC54A2" w:rsidRDefault="008360EC" w:rsidP="008360EC">
      <w:pPr>
        <w:jc w:val="center"/>
        <w:rPr>
          <w:b/>
          <w:bCs/>
          <w:sz w:val="22"/>
          <w:szCs w:val="22"/>
        </w:rPr>
      </w:pPr>
      <w:r w:rsidRPr="00BC54A2">
        <w:rPr>
          <w:b/>
          <w:bCs/>
          <w:sz w:val="22"/>
          <w:szCs w:val="22"/>
        </w:rPr>
        <w:t>Doložka vybraných vplyvov</w:t>
      </w:r>
    </w:p>
    <w:p w:rsidR="008360EC" w:rsidRPr="00BC54A2" w:rsidRDefault="008360EC" w:rsidP="008360EC">
      <w:pPr>
        <w:jc w:val="center"/>
        <w:rPr>
          <w:b/>
          <w:bCs/>
          <w:sz w:val="22"/>
          <w:szCs w:val="22"/>
          <w:highlight w:val="lightGray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BC54A2" w:rsidRPr="00BC54A2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BC54A2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Základné údaje</w:t>
            </w:r>
          </w:p>
        </w:tc>
      </w:tr>
      <w:tr w:rsidR="00BC54A2" w:rsidRPr="00BC54A2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BC54A2" w:rsidRDefault="008360EC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Názov materiálu</w:t>
            </w:r>
          </w:p>
        </w:tc>
      </w:tr>
      <w:tr w:rsidR="00BC54A2" w:rsidRPr="00BC54A2" w:rsidTr="0035570A">
        <w:tc>
          <w:tcPr>
            <w:tcW w:w="9327" w:type="dxa"/>
            <w:gridSpan w:val="10"/>
            <w:tcBorders>
              <w:top w:val="single" w:sz="4" w:space="0" w:color="FFFFFF"/>
            </w:tcBorders>
          </w:tcPr>
          <w:p w:rsidR="00590877" w:rsidRPr="00BC54A2" w:rsidRDefault="0028003E" w:rsidP="009473F8">
            <w:pPr>
              <w:jc w:val="both"/>
              <w:rPr>
                <w:lang w:eastAsia="en-US"/>
              </w:rPr>
            </w:pPr>
            <w:r w:rsidRPr="00BC54A2">
              <w:t xml:space="preserve">Návrh zákona, </w:t>
            </w:r>
            <w:r w:rsidR="0045507B" w:rsidRPr="00BC54A2">
              <w:t>ktorým sa mení a dopĺňa zákon č. 56/2012 Z. z. o cestnej doprave v znení neskorších predpisov a ktorým sa menia a dopĺňajú niektoré zákony</w:t>
            </w:r>
          </w:p>
        </w:tc>
      </w:tr>
      <w:tr w:rsidR="00BC54A2" w:rsidRPr="00BC54A2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BC54A2" w:rsidRDefault="008360EC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Predkladateľ (a spolupredkladateľ)</w:t>
            </w:r>
          </w:p>
        </w:tc>
      </w:tr>
      <w:tr w:rsidR="00BC54A2" w:rsidRPr="00BC54A2" w:rsidTr="0035570A">
        <w:tc>
          <w:tcPr>
            <w:tcW w:w="9327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8360EC" w:rsidRPr="00BC54A2" w:rsidRDefault="008360EC" w:rsidP="003557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C54A2">
              <w:rPr>
                <w:lang w:eastAsia="en-US"/>
              </w:rPr>
              <w:t>Ministerstvo dopravy</w:t>
            </w:r>
            <w:r w:rsidR="003911D6" w:rsidRPr="00BC54A2">
              <w:rPr>
                <w:lang w:eastAsia="en-US"/>
              </w:rPr>
              <w:t xml:space="preserve"> a </w:t>
            </w:r>
            <w:r w:rsidRPr="00BC54A2">
              <w:rPr>
                <w:lang w:eastAsia="en-US"/>
              </w:rPr>
              <w:t>výstavby</w:t>
            </w:r>
            <w:r w:rsidR="003911D6" w:rsidRPr="00BC54A2">
              <w:rPr>
                <w:lang w:eastAsia="en-US"/>
              </w:rPr>
              <w:t xml:space="preserve"> </w:t>
            </w:r>
            <w:r w:rsidRPr="00BC54A2">
              <w:rPr>
                <w:lang w:eastAsia="en-US"/>
              </w:rPr>
              <w:t>Slovenskej republiky</w:t>
            </w:r>
          </w:p>
          <w:p w:rsidR="00590877" w:rsidRPr="00BC54A2" w:rsidRDefault="00590877" w:rsidP="0035570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C54A2" w:rsidRPr="00BC54A2" w:rsidTr="0035570A">
        <w:tc>
          <w:tcPr>
            <w:tcW w:w="4359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8360EC" w:rsidRPr="00BC54A2" w:rsidRDefault="008360EC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8360EC" w:rsidRPr="00BC54A2" w:rsidRDefault="00590877" w:rsidP="0035570A">
            <w:pPr>
              <w:jc w:val="center"/>
              <w:rPr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8360EC" w:rsidRPr="00BC54A2" w:rsidRDefault="00B06047" w:rsidP="0035570A">
            <w:pPr>
              <w:rPr>
                <w:sz w:val="22"/>
                <w:szCs w:val="22"/>
              </w:rPr>
            </w:pPr>
            <w:r w:rsidRPr="00BC54A2">
              <w:rPr>
                <w:sz w:val="22"/>
                <w:szCs w:val="22"/>
              </w:rPr>
              <w:t>Materiál nelegislatívnej povahy</w:t>
            </w:r>
          </w:p>
        </w:tc>
      </w:tr>
      <w:tr w:rsidR="00BC54A2" w:rsidRPr="00BC54A2" w:rsidTr="0035570A">
        <w:tc>
          <w:tcPr>
            <w:tcW w:w="4359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8360EC" w:rsidRPr="00BC54A2" w:rsidRDefault="008360EC" w:rsidP="0035570A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8360EC" w:rsidRPr="00BC54A2" w:rsidRDefault="00590877" w:rsidP="0035570A">
            <w:pPr>
              <w:jc w:val="center"/>
              <w:rPr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8360EC" w:rsidRPr="00BC54A2" w:rsidRDefault="008360EC" w:rsidP="0035570A">
            <w:pPr>
              <w:ind w:left="175" w:hanging="175"/>
              <w:rPr>
                <w:sz w:val="22"/>
                <w:szCs w:val="22"/>
              </w:rPr>
            </w:pPr>
            <w:r w:rsidRPr="00BC54A2">
              <w:rPr>
                <w:sz w:val="22"/>
                <w:szCs w:val="22"/>
              </w:rPr>
              <w:t>Materiál legislatívnej povahy</w:t>
            </w:r>
          </w:p>
        </w:tc>
      </w:tr>
      <w:tr w:rsidR="00BC54A2" w:rsidRPr="00BC54A2" w:rsidTr="0035570A">
        <w:tc>
          <w:tcPr>
            <w:tcW w:w="4359" w:type="dxa"/>
            <w:gridSpan w:val="2"/>
            <w:vMerge/>
            <w:tcBorders>
              <w:top w:val="nil"/>
            </w:tcBorders>
            <w:shd w:val="clear" w:color="auto" w:fill="E2E2E2"/>
          </w:tcPr>
          <w:p w:rsidR="008360EC" w:rsidRPr="00BC54A2" w:rsidRDefault="008360EC" w:rsidP="0035570A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8360EC" w:rsidRPr="00BC54A2" w:rsidRDefault="005702F4" w:rsidP="0035570A">
            <w:pPr>
              <w:jc w:val="center"/>
              <w:rPr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8360EC" w:rsidRPr="00BC54A2" w:rsidRDefault="008360EC" w:rsidP="0035570A">
            <w:pPr>
              <w:rPr>
                <w:sz w:val="22"/>
                <w:szCs w:val="22"/>
              </w:rPr>
            </w:pPr>
            <w:r w:rsidRPr="00BC54A2">
              <w:rPr>
                <w:sz w:val="22"/>
                <w:szCs w:val="22"/>
              </w:rPr>
              <w:t>Transpozícia práva EÚ</w:t>
            </w:r>
          </w:p>
        </w:tc>
      </w:tr>
      <w:tr w:rsidR="00BC54A2" w:rsidRPr="00BC54A2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590877" w:rsidRPr="00BC54A2" w:rsidRDefault="0045507B" w:rsidP="0045507B">
            <w:pPr>
              <w:pStyle w:val="CM4"/>
              <w:spacing w:after="120"/>
              <w:jc w:val="both"/>
              <w:rPr>
                <w:rFonts w:ascii="Times New Roman" w:hAnsi="Times New Roman"/>
                <w:bCs/>
                <w:lang w:eastAsia="cs-CZ"/>
              </w:rPr>
            </w:pPr>
            <w:r w:rsidRPr="00BC54A2">
              <w:rPr>
                <w:rFonts w:ascii="Times New Roman" w:hAnsi="Times New Roman"/>
              </w:rPr>
              <w:t xml:space="preserve">Predkladaný návrh zákona má za cieľ harmonizovať vnútroštátne právo s právom Európskej únie v oblasti vnútrozemskej prepravy nebezpečného tovaru. Návrhom zákona sa do zákona č. 56/2012 Z. z. o cestnej doprave v znení neskorších predpisov, zákona č. 338/2000 Z. z. o vnútrozemskej plavbe a o zmene a doplnení niektorých zákonov v znení neskorších predpisov a zákona č. 514/2009 Z. z. o doprave na dráhach v znení neskorších predpisov transponuje smernica Komisie (EÚ) </w:t>
            </w:r>
            <w:r w:rsidRPr="00BC54A2">
              <w:rPr>
                <w:noProof/>
              </w:rPr>
              <w:t xml:space="preserve">2018/1846 z 23. novembra 2018, ktorou sa menia </w:t>
            </w:r>
            <w:r w:rsidRPr="00BC54A2">
              <w:rPr>
                <w:bCs/>
                <w:noProof/>
                <w:lang w:eastAsia="cs-CZ"/>
              </w:rPr>
              <w:t xml:space="preserve">prílohy k smernici Európskeho parlamentu a Rady 2008/68/ES o vnútrozemskej preprave nebezpečného tovaru </w:t>
            </w:r>
            <w:r w:rsidRPr="00BC54A2">
              <w:rPr>
                <w:noProof/>
              </w:rPr>
              <w:t>na účely prispôsobenia vedecko-technickému pokroku</w:t>
            </w:r>
            <w:r w:rsidRPr="00BC54A2">
              <w:rPr>
                <w:rFonts w:ascii="Times New Roman" w:hAnsi="Times New Roman"/>
                <w:bCs/>
                <w:lang w:eastAsia="cs-CZ"/>
              </w:rPr>
              <w:t xml:space="preserve">. </w:t>
            </w:r>
          </w:p>
        </w:tc>
      </w:tr>
      <w:tr w:rsidR="00BC54A2" w:rsidRPr="00BC54A2" w:rsidTr="0035570A">
        <w:tc>
          <w:tcPr>
            <w:tcW w:w="5781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8360EC" w:rsidRPr="00BC54A2" w:rsidRDefault="008360EC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Termín začiatku a ukončenia PPK</w:t>
            </w:r>
          </w:p>
          <w:p w:rsidR="00590877" w:rsidRPr="00BC54A2" w:rsidRDefault="00590877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</w:tcPr>
          <w:p w:rsidR="008360EC" w:rsidRPr="00BC54A2" w:rsidRDefault="0045507B" w:rsidP="00EF3EC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BC54A2">
              <w:t>-</w:t>
            </w:r>
          </w:p>
        </w:tc>
      </w:tr>
      <w:tr w:rsidR="00BC54A2" w:rsidRPr="00BC54A2" w:rsidTr="0035570A">
        <w:tc>
          <w:tcPr>
            <w:tcW w:w="5781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8360EC" w:rsidRPr="00BC54A2" w:rsidRDefault="008360EC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Predpokladaný termín predloženia na MPK*</w:t>
            </w:r>
          </w:p>
          <w:p w:rsidR="00590877" w:rsidRPr="00BC54A2" w:rsidRDefault="00590877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3546" w:type="dxa"/>
            <w:gridSpan w:val="5"/>
          </w:tcPr>
          <w:p w:rsidR="008360EC" w:rsidRPr="00BC54A2" w:rsidRDefault="0045507B" w:rsidP="0045507B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BC54A2">
              <w:rPr>
                <w:iCs/>
                <w:lang w:eastAsia="en-US"/>
              </w:rPr>
              <w:t>január</w:t>
            </w:r>
            <w:r w:rsidR="00EF3ECD" w:rsidRPr="00BC54A2">
              <w:rPr>
                <w:iCs/>
                <w:lang w:eastAsia="en-US"/>
              </w:rPr>
              <w:t xml:space="preserve"> </w:t>
            </w:r>
            <w:r w:rsidR="005B0C70" w:rsidRPr="00BC54A2">
              <w:rPr>
                <w:iCs/>
                <w:lang w:eastAsia="en-US"/>
              </w:rPr>
              <w:t>201</w:t>
            </w:r>
            <w:r w:rsidRPr="00BC54A2">
              <w:rPr>
                <w:iCs/>
                <w:lang w:eastAsia="en-US"/>
              </w:rPr>
              <w:t>9</w:t>
            </w:r>
          </w:p>
        </w:tc>
      </w:tr>
      <w:tr w:rsidR="00BC54A2" w:rsidRPr="00BC54A2" w:rsidTr="0035570A">
        <w:tc>
          <w:tcPr>
            <w:tcW w:w="5781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8360EC" w:rsidRPr="00BC54A2" w:rsidRDefault="008360EC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Predpokladaný termín predloženia na Rokovanie vlády SR*</w:t>
            </w:r>
          </w:p>
          <w:p w:rsidR="00590877" w:rsidRPr="00BC54A2" w:rsidRDefault="00590877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3546" w:type="dxa"/>
            <w:gridSpan w:val="5"/>
          </w:tcPr>
          <w:p w:rsidR="008360EC" w:rsidRPr="00BC54A2" w:rsidRDefault="0045507B" w:rsidP="0045507B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BC54A2">
              <w:rPr>
                <w:iCs/>
                <w:lang w:eastAsia="en-US"/>
              </w:rPr>
              <w:t>február</w:t>
            </w:r>
            <w:r w:rsidR="00EF3ECD" w:rsidRPr="00BC54A2">
              <w:rPr>
                <w:iCs/>
                <w:lang w:eastAsia="en-US"/>
              </w:rPr>
              <w:t xml:space="preserve"> 201</w:t>
            </w:r>
            <w:r w:rsidRPr="00BC54A2">
              <w:rPr>
                <w:iCs/>
                <w:lang w:eastAsia="en-US"/>
              </w:rPr>
              <w:t>9</w:t>
            </w:r>
          </w:p>
        </w:tc>
      </w:tr>
      <w:tr w:rsidR="00BC54A2" w:rsidRPr="00BC54A2" w:rsidTr="0035570A">
        <w:tc>
          <w:tcPr>
            <w:tcW w:w="9327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8360EC" w:rsidRPr="00BC54A2" w:rsidRDefault="008360EC" w:rsidP="0035570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BC54A2" w:rsidRPr="00BC54A2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BC54A2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Definovanie problému</w:t>
            </w:r>
          </w:p>
        </w:tc>
      </w:tr>
      <w:tr w:rsidR="00BC54A2" w:rsidRPr="00BC54A2" w:rsidTr="0035570A">
        <w:trPr>
          <w:trHeight w:val="718"/>
        </w:trPr>
        <w:tc>
          <w:tcPr>
            <w:tcW w:w="9327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590877" w:rsidRPr="00BC54A2" w:rsidRDefault="0045507B" w:rsidP="0045507B">
            <w:pPr>
              <w:pStyle w:val="CM4"/>
              <w:spacing w:after="120"/>
              <w:jc w:val="both"/>
              <w:rPr>
                <w:rFonts w:ascii="Times New Roman" w:hAnsi="Times New Roman"/>
              </w:rPr>
            </w:pPr>
            <w:r w:rsidRPr="00BC54A2">
              <w:rPr>
                <w:bCs/>
              </w:rPr>
              <w:t>Smernica Európskeho parlamentu a Rady 2008/68/ES z 24. septembra 2008 o vnútrozemskej preprave nebezpečného tovaru</w:t>
            </w:r>
            <w:r w:rsidRPr="00BC54A2">
              <w:rPr>
                <w:b/>
                <w:bCs/>
              </w:rPr>
              <w:t xml:space="preserve"> </w:t>
            </w:r>
            <w:r w:rsidRPr="00BC54A2">
              <w:rPr>
                <w:rFonts w:ascii="Times New Roman" w:hAnsi="Times New Roman"/>
              </w:rPr>
              <w:t xml:space="preserve"> odkazuje v oddiele I.1 prílohy I, v oddiele II.1 prílohy II a v oddiele III.1 prílohy III na ustanovenia medzinárodných dohôd o vnútrozemskej preprave nebezpečného tovaru po cestách (ADR), po železnici (RID) a po vnútrozemských vodných cestách (ADN), ktoré sa aktualizujú každé dva roky. V dôsledku toho sa posledné zmenené verzie týchto dohôd začnú uplatňovať od 1. januára 2019 s prechodným obdobím do 30. júna 2019. Zmenené a doplnené prílohy k týmto dohodám budú uverejnené prostredníctvom oznámenia Ministerstva zahraničných vecí a európskych záležitostí SR v Zbierke zákonov SR do 30. júna 2019.</w:t>
            </w:r>
          </w:p>
        </w:tc>
      </w:tr>
      <w:tr w:rsidR="00BC54A2" w:rsidRPr="00BC54A2" w:rsidTr="0035570A">
        <w:tc>
          <w:tcPr>
            <w:tcW w:w="9327" w:type="dxa"/>
            <w:gridSpan w:val="10"/>
            <w:tcBorders>
              <w:bottom w:val="nil"/>
            </w:tcBorders>
            <w:shd w:val="clear" w:color="auto" w:fill="E2E2E2"/>
          </w:tcPr>
          <w:p w:rsidR="008360EC" w:rsidRPr="00BC54A2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Ciele a výsledný stav</w:t>
            </w:r>
          </w:p>
        </w:tc>
      </w:tr>
      <w:tr w:rsidR="00BC54A2" w:rsidRPr="00BC54A2" w:rsidTr="0035570A">
        <w:trPr>
          <w:trHeight w:val="741"/>
        </w:trPr>
        <w:tc>
          <w:tcPr>
            <w:tcW w:w="9327" w:type="dxa"/>
            <w:gridSpan w:val="10"/>
            <w:tcBorders>
              <w:top w:val="nil"/>
            </w:tcBorders>
            <w:shd w:val="clear" w:color="auto" w:fill="FFFFFF"/>
          </w:tcPr>
          <w:p w:rsidR="008360EC" w:rsidRPr="00BC54A2" w:rsidRDefault="008360EC" w:rsidP="0035570A">
            <w:pPr>
              <w:rPr>
                <w:i/>
                <w:sz w:val="22"/>
                <w:szCs w:val="22"/>
              </w:rPr>
            </w:pPr>
            <w:r w:rsidRPr="00BC54A2">
              <w:rPr>
                <w:i/>
                <w:sz w:val="22"/>
                <w:szCs w:val="22"/>
              </w:rPr>
              <w:t>Uveďte hlavné ciele navrhovaného predpisu (aký výsledný sta</w:t>
            </w:r>
            <w:r w:rsidR="001172F4" w:rsidRPr="00BC54A2">
              <w:rPr>
                <w:i/>
                <w:sz w:val="22"/>
                <w:szCs w:val="22"/>
              </w:rPr>
              <w:t>v chcete reguláciou dosiahnuť).</w:t>
            </w:r>
          </w:p>
          <w:p w:rsidR="00AB1292" w:rsidRPr="00BC54A2" w:rsidRDefault="008468D3" w:rsidP="00AB1292">
            <w:pPr>
              <w:jc w:val="both"/>
              <w:rPr>
                <w:sz w:val="22"/>
                <w:szCs w:val="22"/>
                <w:lang w:eastAsia="en-US"/>
              </w:rPr>
            </w:pPr>
            <w:r w:rsidRPr="00BC54A2">
              <w:t>Cieľom</w:t>
            </w:r>
            <w:r w:rsidR="0047327F" w:rsidRPr="00BC54A2">
              <w:t xml:space="preserve"> návrhu</w:t>
            </w:r>
            <w:r w:rsidRPr="00BC54A2">
              <w:t xml:space="preserve"> zákona </w:t>
            </w:r>
            <w:r w:rsidR="00C9351A" w:rsidRPr="00BC54A2">
              <w:t>je harmonizovať vnútroštátne právo s právom Európskej únie v oblasti vnútrozemskej prepravy nebezpečného tovaru.</w:t>
            </w:r>
          </w:p>
        </w:tc>
      </w:tr>
      <w:tr w:rsidR="00BC54A2" w:rsidRPr="00BC54A2" w:rsidTr="0035570A">
        <w:tc>
          <w:tcPr>
            <w:tcW w:w="9327" w:type="dxa"/>
            <w:gridSpan w:val="10"/>
            <w:tcBorders>
              <w:bottom w:val="nil"/>
            </w:tcBorders>
            <w:shd w:val="clear" w:color="auto" w:fill="E2E2E2"/>
          </w:tcPr>
          <w:p w:rsidR="008360EC" w:rsidRPr="00BC54A2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Dotknuté subjekty</w:t>
            </w:r>
          </w:p>
        </w:tc>
      </w:tr>
      <w:tr w:rsidR="00BC54A2" w:rsidRPr="00BC54A2" w:rsidTr="0035570A">
        <w:tc>
          <w:tcPr>
            <w:tcW w:w="9327" w:type="dxa"/>
            <w:gridSpan w:val="10"/>
            <w:tcBorders>
              <w:top w:val="nil"/>
            </w:tcBorders>
            <w:shd w:val="clear" w:color="auto" w:fill="FFFFFF"/>
          </w:tcPr>
          <w:p w:rsidR="00162E54" w:rsidRPr="00BC54A2" w:rsidRDefault="008360EC" w:rsidP="001172F4">
            <w:pPr>
              <w:rPr>
                <w:i/>
                <w:sz w:val="22"/>
                <w:szCs w:val="22"/>
              </w:rPr>
            </w:pPr>
            <w:r w:rsidRPr="00BC54A2">
              <w:rPr>
                <w:i/>
                <w:sz w:val="22"/>
                <w:szCs w:val="22"/>
              </w:rPr>
              <w:t>Uveďte subjekty, ktorých sa zmeny návrhu dotknú</w:t>
            </w:r>
            <w:r w:rsidR="001172F4" w:rsidRPr="00BC54A2">
              <w:rPr>
                <w:i/>
                <w:sz w:val="22"/>
                <w:szCs w:val="22"/>
              </w:rPr>
              <w:t xml:space="preserve"> priamo aj nepriamo:</w:t>
            </w:r>
          </w:p>
          <w:p w:rsidR="007303B6" w:rsidRPr="00BC54A2" w:rsidRDefault="00C9351A" w:rsidP="00A4079B">
            <w:pPr>
              <w:jc w:val="both"/>
            </w:pPr>
            <w:r w:rsidRPr="00BC54A2">
              <w:t>Nie sú dotknuté subjekty.</w:t>
            </w:r>
          </w:p>
        </w:tc>
      </w:tr>
      <w:tr w:rsidR="00BC54A2" w:rsidRPr="00BC54A2" w:rsidTr="0035570A">
        <w:tc>
          <w:tcPr>
            <w:tcW w:w="9327" w:type="dxa"/>
            <w:gridSpan w:val="10"/>
            <w:tcBorders>
              <w:bottom w:val="nil"/>
            </w:tcBorders>
            <w:shd w:val="clear" w:color="auto" w:fill="E2E2E2"/>
          </w:tcPr>
          <w:p w:rsidR="008360EC" w:rsidRPr="00BC54A2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Alternatívne riešenia</w:t>
            </w:r>
          </w:p>
        </w:tc>
      </w:tr>
      <w:tr w:rsidR="00BC54A2" w:rsidRPr="00BC54A2" w:rsidTr="0035570A">
        <w:trPr>
          <w:trHeight w:val="709"/>
        </w:trPr>
        <w:tc>
          <w:tcPr>
            <w:tcW w:w="9327" w:type="dxa"/>
            <w:gridSpan w:val="10"/>
            <w:tcBorders>
              <w:top w:val="nil"/>
            </w:tcBorders>
            <w:shd w:val="clear" w:color="auto" w:fill="FFFFFF"/>
          </w:tcPr>
          <w:p w:rsidR="008360EC" w:rsidRPr="00BC54A2" w:rsidRDefault="008360EC" w:rsidP="0035570A">
            <w:pPr>
              <w:rPr>
                <w:i/>
                <w:sz w:val="22"/>
                <w:szCs w:val="22"/>
              </w:rPr>
            </w:pPr>
            <w:r w:rsidRPr="00BC54A2">
              <w:rPr>
                <w:i/>
                <w:sz w:val="22"/>
                <w:szCs w:val="22"/>
              </w:rPr>
              <w:t>Aké alternatívne riešenia boli posudzované?</w:t>
            </w:r>
          </w:p>
          <w:p w:rsidR="008360EC" w:rsidRPr="00BC54A2" w:rsidRDefault="008360EC" w:rsidP="00863D40">
            <w:pPr>
              <w:jc w:val="both"/>
              <w:rPr>
                <w:sz w:val="22"/>
                <w:szCs w:val="22"/>
              </w:rPr>
            </w:pPr>
            <w:r w:rsidRPr="00BC54A2">
              <w:rPr>
                <w:i/>
                <w:sz w:val="22"/>
                <w:szCs w:val="22"/>
              </w:rPr>
              <w:t>Uveďte, aké alternatívne spôsoby na odstránenie definovaného problému bol</w:t>
            </w:r>
            <w:r w:rsidR="00863D40" w:rsidRPr="00BC54A2">
              <w:rPr>
                <w:i/>
                <w:sz w:val="22"/>
                <w:szCs w:val="22"/>
              </w:rPr>
              <w:t>i identifikované a posudzované.</w:t>
            </w:r>
          </w:p>
          <w:p w:rsidR="00BC5ACA" w:rsidRPr="00BC54A2" w:rsidRDefault="00D920DD" w:rsidP="00D920DD">
            <w:pPr>
              <w:jc w:val="both"/>
            </w:pPr>
            <w:r>
              <w:t xml:space="preserve">Bol posudzovaný súčasný stav a primárnym cieľom návrhu tohto zákona je transpozícia smernice, ku ktorej nie sú alternatívne riešenia. Ďalšie úpravy uvedené v zákone sú </w:t>
            </w:r>
            <w:r>
              <w:lastRenderedPageBreak/>
              <w:t xml:space="preserve">spracované z dôvodu zjednotenia terminológie. </w:t>
            </w:r>
          </w:p>
        </w:tc>
      </w:tr>
      <w:tr w:rsidR="00BC54A2" w:rsidRPr="00BC54A2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BC54A2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lastRenderedPageBreak/>
              <w:t>Vykonávacie predpisy</w:t>
            </w:r>
          </w:p>
        </w:tc>
      </w:tr>
      <w:tr w:rsidR="00BC54A2" w:rsidRPr="00BC54A2" w:rsidTr="0035570A">
        <w:tc>
          <w:tcPr>
            <w:tcW w:w="6350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8360EC" w:rsidRPr="00BC54A2" w:rsidRDefault="008360EC" w:rsidP="0035570A">
            <w:pPr>
              <w:rPr>
                <w:i/>
                <w:sz w:val="22"/>
                <w:szCs w:val="22"/>
              </w:rPr>
            </w:pPr>
            <w:r w:rsidRPr="00BC54A2">
              <w:rPr>
                <w:i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8360EC" w:rsidRPr="00BC54A2" w:rsidRDefault="00C9351A" w:rsidP="0035570A">
            <w:pPr>
              <w:jc w:val="center"/>
              <w:rPr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8360EC" w:rsidRPr="00BC54A2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8360EC" w:rsidRPr="00BC54A2" w:rsidRDefault="00C9351A" w:rsidP="00A4079B">
            <w:pPr>
              <w:jc w:val="center"/>
              <w:rPr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sz w:val="22"/>
                <w:szCs w:val="22"/>
              </w:rPr>
              <w:t>☒</w:t>
            </w:r>
            <w:r w:rsidR="008360EC" w:rsidRPr="00BC54A2">
              <w:rPr>
                <w:sz w:val="22"/>
                <w:szCs w:val="22"/>
              </w:rPr>
              <w:t xml:space="preserve">  Nie</w:t>
            </w:r>
          </w:p>
        </w:tc>
      </w:tr>
      <w:tr w:rsidR="00BC54A2" w:rsidRPr="00BC54A2" w:rsidTr="0035570A">
        <w:tc>
          <w:tcPr>
            <w:tcW w:w="9327" w:type="dxa"/>
            <w:gridSpan w:val="10"/>
            <w:tcBorders>
              <w:top w:val="nil"/>
            </w:tcBorders>
            <w:shd w:val="clear" w:color="auto" w:fill="FFFFFF"/>
          </w:tcPr>
          <w:p w:rsidR="00F27AF2" w:rsidRPr="00BC54A2" w:rsidRDefault="00F27AF2" w:rsidP="00066586">
            <w:pPr>
              <w:spacing w:before="120"/>
              <w:jc w:val="both"/>
              <w:rPr>
                <w:i/>
              </w:rPr>
            </w:pPr>
          </w:p>
        </w:tc>
      </w:tr>
      <w:tr w:rsidR="00BC54A2" w:rsidRPr="00BC54A2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BC54A2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 xml:space="preserve">Transpozícia práva EÚ </w:t>
            </w:r>
          </w:p>
        </w:tc>
      </w:tr>
      <w:tr w:rsidR="00BC54A2" w:rsidRPr="00BC54A2" w:rsidTr="0035570A">
        <w:trPr>
          <w:trHeight w:val="157"/>
        </w:trPr>
        <w:tc>
          <w:tcPr>
            <w:tcW w:w="9327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8360EC" w:rsidRPr="00BC54A2" w:rsidRDefault="008360EC" w:rsidP="00D06D2A">
            <w:pPr>
              <w:jc w:val="both"/>
              <w:rPr>
                <w:sz w:val="22"/>
                <w:szCs w:val="22"/>
              </w:rPr>
            </w:pPr>
            <w:r w:rsidRPr="00BC54A2">
              <w:rPr>
                <w:i/>
                <w:sz w:val="22"/>
                <w:szCs w:val="22"/>
              </w:rPr>
              <w:t>Uveďte, v ktorých ustanoveniach ide národná právna úprava nad rámec minimálnych poži</w:t>
            </w:r>
            <w:r w:rsidR="00D06D2A" w:rsidRPr="00BC54A2">
              <w:rPr>
                <w:i/>
                <w:sz w:val="22"/>
                <w:szCs w:val="22"/>
              </w:rPr>
              <w:t>adaviek EÚ spolu s odôvodnením.</w:t>
            </w:r>
          </w:p>
          <w:p w:rsidR="008E5011" w:rsidRPr="00BC54A2" w:rsidRDefault="001B7035" w:rsidP="001B7035">
            <w:pPr>
              <w:jc w:val="both"/>
              <w:rPr>
                <w:lang w:eastAsia="en-US"/>
              </w:rPr>
            </w:pPr>
            <w:r w:rsidRPr="00BC54A2">
              <w:rPr>
                <w:lang w:eastAsia="en-US"/>
              </w:rPr>
              <w:t>N</w:t>
            </w:r>
            <w:r w:rsidR="00AE14EA" w:rsidRPr="00BC54A2">
              <w:rPr>
                <w:lang w:eastAsia="en-US"/>
              </w:rPr>
              <w:t xml:space="preserve">árodná právna úprava nie je nad rámec minimálnych požiadaviek EÚ. </w:t>
            </w:r>
          </w:p>
        </w:tc>
      </w:tr>
      <w:tr w:rsidR="00BC54A2" w:rsidRPr="00BC54A2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BC54A2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Preskúmanie účelnosti**</w:t>
            </w:r>
          </w:p>
        </w:tc>
      </w:tr>
      <w:tr w:rsidR="00BC54A2" w:rsidRPr="00BC54A2" w:rsidTr="0035570A">
        <w:tc>
          <w:tcPr>
            <w:tcW w:w="9327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8360EC" w:rsidRPr="00BC54A2" w:rsidRDefault="008360EC" w:rsidP="0035570A">
            <w:pPr>
              <w:jc w:val="both"/>
              <w:rPr>
                <w:i/>
                <w:sz w:val="22"/>
                <w:szCs w:val="22"/>
              </w:rPr>
            </w:pPr>
            <w:r w:rsidRPr="00BC54A2">
              <w:rPr>
                <w:i/>
                <w:sz w:val="22"/>
                <w:szCs w:val="22"/>
              </w:rPr>
              <w:t>Uveďte termín, kedy by malo dôjsť k preskúmaniu účinnosti a účelnosti navrhovaného predpisu.</w:t>
            </w:r>
          </w:p>
          <w:p w:rsidR="008360EC" w:rsidRPr="00BC54A2" w:rsidRDefault="008360EC" w:rsidP="0035570A">
            <w:pPr>
              <w:rPr>
                <w:sz w:val="22"/>
                <w:szCs w:val="22"/>
              </w:rPr>
            </w:pPr>
            <w:r w:rsidRPr="00BC54A2">
              <w:rPr>
                <w:i/>
                <w:sz w:val="22"/>
                <w:szCs w:val="22"/>
              </w:rPr>
              <w:t>Uveďte kritériá, na základe ktorých bude preskúmanie vykonané.</w:t>
            </w:r>
          </w:p>
          <w:p w:rsidR="008360EC" w:rsidRPr="00BC54A2" w:rsidRDefault="00765134" w:rsidP="0035570A">
            <w:pPr>
              <w:rPr>
                <w:b/>
              </w:rPr>
            </w:pPr>
            <w:r w:rsidRPr="00BC54A2">
              <w:rPr>
                <w:b/>
              </w:rPr>
              <w:t>-</w:t>
            </w:r>
          </w:p>
        </w:tc>
      </w:tr>
      <w:tr w:rsidR="00BC54A2" w:rsidRPr="00BC54A2" w:rsidTr="0035570A">
        <w:tc>
          <w:tcPr>
            <w:tcW w:w="9327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8360EC" w:rsidRPr="00BC54A2" w:rsidRDefault="008360EC" w:rsidP="0035570A">
            <w:pPr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BC54A2" w:rsidRPr="00BC54A2" w:rsidTr="0035570A">
        <w:trPr>
          <w:trHeight w:val="577"/>
        </w:trPr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8360EC" w:rsidRPr="00BC54A2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Vplyvy navrhovaného materiálu</w:t>
            </w:r>
          </w:p>
        </w:tc>
      </w:tr>
      <w:tr w:rsidR="00BC54A2" w:rsidRPr="00BC54A2" w:rsidTr="0035570A">
        <w:tc>
          <w:tcPr>
            <w:tcW w:w="3959" w:type="dxa"/>
            <w:tcBorders>
              <w:bottom w:val="nil"/>
            </w:tcBorders>
            <w:shd w:val="clear" w:color="auto" w:fill="E2E2E2"/>
          </w:tcPr>
          <w:p w:rsidR="008360EC" w:rsidRPr="00BC54A2" w:rsidRDefault="008360EC" w:rsidP="0035570A">
            <w:pPr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60EC" w:rsidRPr="00BC54A2" w:rsidRDefault="001B7035" w:rsidP="0035570A">
            <w:pPr>
              <w:jc w:val="center"/>
              <w:rPr>
                <w:b/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60EC" w:rsidRPr="00BC54A2" w:rsidRDefault="008360EC" w:rsidP="0035570A">
            <w:pPr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60EC" w:rsidRPr="00BC54A2" w:rsidRDefault="001B7035" w:rsidP="0035570A">
            <w:pPr>
              <w:jc w:val="center"/>
              <w:rPr>
                <w:b/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60EC" w:rsidRPr="00BC54A2" w:rsidRDefault="008360EC" w:rsidP="0035570A">
            <w:pPr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60EC" w:rsidRPr="00BC54A2" w:rsidRDefault="001B7035" w:rsidP="0035570A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60EC" w:rsidRPr="00BC54A2" w:rsidRDefault="008360EC" w:rsidP="0035570A">
            <w:pPr>
              <w:ind w:left="34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Negatívne</w:t>
            </w:r>
          </w:p>
        </w:tc>
      </w:tr>
      <w:tr w:rsidR="00BC54A2" w:rsidRPr="00BC54A2" w:rsidTr="0035570A">
        <w:tc>
          <w:tcPr>
            <w:tcW w:w="3959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8360EC" w:rsidRPr="00BC54A2" w:rsidRDefault="008360EC" w:rsidP="0035570A">
            <w:pPr>
              <w:rPr>
                <w:sz w:val="22"/>
                <w:szCs w:val="22"/>
              </w:rPr>
            </w:pPr>
            <w:r w:rsidRPr="00BC54A2">
              <w:rPr>
                <w:sz w:val="22"/>
                <w:szCs w:val="22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60EC" w:rsidRPr="00BC54A2" w:rsidRDefault="008360EC" w:rsidP="0035570A">
            <w:pPr>
              <w:jc w:val="center"/>
              <w:rPr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60EC" w:rsidRPr="00BC54A2" w:rsidRDefault="008360EC" w:rsidP="0035570A">
            <w:pPr>
              <w:rPr>
                <w:sz w:val="22"/>
                <w:szCs w:val="22"/>
              </w:rPr>
            </w:pPr>
            <w:r w:rsidRPr="00BC54A2">
              <w:rPr>
                <w:sz w:val="22"/>
                <w:szCs w:val="22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60EC" w:rsidRPr="00BC54A2" w:rsidRDefault="00E87C76" w:rsidP="0035570A">
            <w:pPr>
              <w:jc w:val="center"/>
              <w:rPr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60EC" w:rsidRPr="00BC54A2" w:rsidRDefault="008360EC" w:rsidP="0035570A">
            <w:pPr>
              <w:rPr>
                <w:sz w:val="22"/>
                <w:szCs w:val="22"/>
              </w:rPr>
            </w:pPr>
            <w:r w:rsidRPr="00BC54A2">
              <w:rPr>
                <w:sz w:val="22"/>
                <w:szCs w:val="22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60EC" w:rsidRPr="00BC54A2" w:rsidRDefault="008360EC" w:rsidP="0035570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60EC" w:rsidRPr="00BC54A2" w:rsidRDefault="008360EC" w:rsidP="0035570A">
            <w:pPr>
              <w:ind w:left="34"/>
              <w:rPr>
                <w:sz w:val="22"/>
                <w:szCs w:val="22"/>
              </w:rPr>
            </w:pPr>
            <w:r w:rsidRPr="00BC54A2">
              <w:rPr>
                <w:sz w:val="22"/>
                <w:szCs w:val="22"/>
              </w:rPr>
              <w:t>Čiastočne</w:t>
            </w:r>
          </w:p>
        </w:tc>
      </w:tr>
      <w:tr w:rsidR="00BC54A2" w:rsidRPr="00BC54A2" w:rsidTr="0035570A">
        <w:tc>
          <w:tcPr>
            <w:tcW w:w="3959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8360EC" w:rsidRPr="00BC54A2" w:rsidRDefault="008360EC" w:rsidP="0035570A">
            <w:pPr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60EC" w:rsidRPr="00BC54A2" w:rsidRDefault="001B7035" w:rsidP="0035570A">
            <w:pPr>
              <w:jc w:val="center"/>
              <w:rPr>
                <w:b/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60EC" w:rsidRPr="00BC54A2" w:rsidRDefault="008360EC" w:rsidP="0035570A">
            <w:pPr>
              <w:ind w:right="-108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60EC" w:rsidRPr="00BC54A2" w:rsidRDefault="001B7035" w:rsidP="0035570A">
            <w:pPr>
              <w:jc w:val="center"/>
              <w:rPr>
                <w:b/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60EC" w:rsidRPr="00BC54A2" w:rsidRDefault="008360EC" w:rsidP="0035570A">
            <w:pPr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60EC" w:rsidRPr="00BC54A2" w:rsidRDefault="00637696" w:rsidP="0035570A">
            <w:pPr>
              <w:jc w:val="center"/>
              <w:rPr>
                <w:b/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60EC" w:rsidRPr="00BC54A2" w:rsidRDefault="008360EC" w:rsidP="0035570A">
            <w:pPr>
              <w:ind w:left="54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Negatívne</w:t>
            </w:r>
          </w:p>
        </w:tc>
      </w:tr>
      <w:tr w:rsidR="00BC54A2" w:rsidRPr="00BC54A2" w:rsidTr="0035570A"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8360EC" w:rsidRPr="00BC54A2" w:rsidRDefault="008360EC" w:rsidP="0035570A">
            <w:pPr>
              <w:rPr>
                <w:sz w:val="22"/>
                <w:szCs w:val="22"/>
              </w:rPr>
            </w:pPr>
            <w:r w:rsidRPr="00BC54A2">
              <w:rPr>
                <w:sz w:val="22"/>
                <w:szCs w:val="22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</w:tcPr>
          <w:p w:rsidR="008360EC" w:rsidRPr="00BC54A2" w:rsidRDefault="001B7035" w:rsidP="0035570A">
            <w:pPr>
              <w:jc w:val="center"/>
              <w:rPr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60EC" w:rsidRPr="00BC54A2" w:rsidRDefault="008360EC" w:rsidP="0035570A">
            <w:pPr>
              <w:ind w:right="-108"/>
              <w:rPr>
                <w:sz w:val="22"/>
                <w:szCs w:val="22"/>
              </w:rPr>
            </w:pPr>
            <w:r w:rsidRPr="00BC54A2">
              <w:rPr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60EC" w:rsidRPr="00BC54A2" w:rsidRDefault="001B7035" w:rsidP="0035570A">
            <w:pPr>
              <w:jc w:val="center"/>
              <w:rPr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60EC" w:rsidRPr="00BC54A2" w:rsidRDefault="008360EC" w:rsidP="0035570A">
            <w:pPr>
              <w:rPr>
                <w:sz w:val="22"/>
                <w:szCs w:val="22"/>
              </w:rPr>
            </w:pPr>
            <w:r w:rsidRPr="00BC54A2">
              <w:rPr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60EC" w:rsidRPr="00BC54A2" w:rsidRDefault="00637696" w:rsidP="0035570A">
            <w:pPr>
              <w:jc w:val="center"/>
              <w:rPr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60EC" w:rsidRPr="00BC54A2" w:rsidRDefault="008360EC" w:rsidP="0035570A">
            <w:pPr>
              <w:ind w:left="54"/>
              <w:rPr>
                <w:sz w:val="22"/>
                <w:szCs w:val="22"/>
              </w:rPr>
            </w:pPr>
            <w:r w:rsidRPr="00BC54A2">
              <w:rPr>
                <w:sz w:val="22"/>
                <w:szCs w:val="22"/>
              </w:rPr>
              <w:t>Negatívne</w:t>
            </w:r>
          </w:p>
        </w:tc>
      </w:tr>
      <w:tr w:rsidR="00BC54A2" w:rsidRPr="00BC54A2" w:rsidTr="0035570A">
        <w:tc>
          <w:tcPr>
            <w:tcW w:w="3959" w:type="dxa"/>
            <w:tcBorders>
              <w:top w:val="single" w:sz="4" w:space="0" w:color="000000"/>
            </w:tcBorders>
            <w:shd w:val="clear" w:color="auto" w:fill="E2E2E2"/>
          </w:tcPr>
          <w:p w:rsidR="008360EC" w:rsidRPr="00BC54A2" w:rsidRDefault="008360EC" w:rsidP="0035570A">
            <w:pPr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60EC" w:rsidRPr="00BC54A2" w:rsidRDefault="008360EC" w:rsidP="0035570A">
            <w:pPr>
              <w:jc w:val="center"/>
              <w:rPr>
                <w:b/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60EC" w:rsidRPr="00BC54A2" w:rsidRDefault="008360EC" w:rsidP="0035570A">
            <w:pPr>
              <w:ind w:right="-108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60EC" w:rsidRPr="00BC54A2" w:rsidRDefault="008360EC" w:rsidP="0035570A">
            <w:pPr>
              <w:jc w:val="center"/>
              <w:rPr>
                <w:b/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60EC" w:rsidRPr="00BC54A2" w:rsidRDefault="008360EC" w:rsidP="0035570A">
            <w:pPr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60EC" w:rsidRPr="00BC54A2" w:rsidRDefault="008360EC" w:rsidP="0035570A">
            <w:pPr>
              <w:jc w:val="center"/>
              <w:rPr>
                <w:b/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60EC" w:rsidRPr="00BC54A2" w:rsidRDefault="008360EC" w:rsidP="0035570A">
            <w:pPr>
              <w:ind w:left="54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Negatívne</w:t>
            </w:r>
          </w:p>
        </w:tc>
      </w:tr>
      <w:tr w:rsidR="00BC54A2" w:rsidRPr="00BC54A2" w:rsidTr="0035570A">
        <w:tc>
          <w:tcPr>
            <w:tcW w:w="3959" w:type="dxa"/>
            <w:shd w:val="clear" w:color="auto" w:fill="E2E2E2"/>
          </w:tcPr>
          <w:p w:rsidR="008360EC" w:rsidRPr="00BC54A2" w:rsidRDefault="008360EC" w:rsidP="0035570A">
            <w:pPr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60EC" w:rsidRPr="00BC54A2" w:rsidRDefault="008360EC" w:rsidP="0035570A">
            <w:pPr>
              <w:jc w:val="center"/>
              <w:rPr>
                <w:b/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60EC" w:rsidRPr="00BC54A2" w:rsidRDefault="008360EC" w:rsidP="0035570A">
            <w:pPr>
              <w:ind w:right="-108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60EC" w:rsidRPr="00BC54A2" w:rsidRDefault="008360EC" w:rsidP="0035570A">
            <w:pPr>
              <w:jc w:val="center"/>
              <w:rPr>
                <w:b/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60EC" w:rsidRPr="00BC54A2" w:rsidRDefault="008360EC" w:rsidP="0035570A">
            <w:pPr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60EC" w:rsidRPr="00BC54A2" w:rsidRDefault="008360EC" w:rsidP="0035570A">
            <w:pPr>
              <w:jc w:val="center"/>
              <w:rPr>
                <w:b/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60EC" w:rsidRPr="00BC54A2" w:rsidRDefault="008360EC" w:rsidP="0035570A">
            <w:pPr>
              <w:ind w:left="54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Negatívne</w:t>
            </w:r>
          </w:p>
        </w:tc>
      </w:tr>
      <w:tr w:rsidR="00BC54A2" w:rsidRPr="00BC54A2" w:rsidTr="0035570A">
        <w:tc>
          <w:tcPr>
            <w:tcW w:w="3959" w:type="dxa"/>
            <w:shd w:val="clear" w:color="auto" w:fill="E2E2E2"/>
          </w:tcPr>
          <w:p w:rsidR="008360EC" w:rsidRPr="00BC54A2" w:rsidRDefault="008360EC" w:rsidP="0035570A">
            <w:pPr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60EC" w:rsidRPr="00BC54A2" w:rsidRDefault="00AF7439" w:rsidP="0035570A">
            <w:pPr>
              <w:jc w:val="center"/>
              <w:rPr>
                <w:b/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60EC" w:rsidRPr="00BC54A2" w:rsidRDefault="008360EC" w:rsidP="0035570A">
            <w:pPr>
              <w:ind w:right="-108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60EC" w:rsidRPr="00BC54A2" w:rsidRDefault="00AF7439" w:rsidP="0035570A">
            <w:pPr>
              <w:jc w:val="center"/>
              <w:rPr>
                <w:b/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60EC" w:rsidRPr="00BC54A2" w:rsidRDefault="008360EC" w:rsidP="0035570A">
            <w:pPr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60EC" w:rsidRPr="00BC54A2" w:rsidRDefault="008360EC" w:rsidP="0035570A">
            <w:pPr>
              <w:jc w:val="center"/>
              <w:rPr>
                <w:b/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60EC" w:rsidRPr="00BC54A2" w:rsidRDefault="008360EC" w:rsidP="0035570A">
            <w:pPr>
              <w:ind w:left="54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Negatívne</w:t>
            </w:r>
          </w:p>
        </w:tc>
      </w:tr>
    </w:tbl>
    <w:p w:rsidR="008360EC" w:rsidRPr="00BC54A2" w:rsidRDefault="008360EC" w:rsidP="008360EC">
      <w:pPr>
        <w:rPr>
          <w:vanish/>
          <w:sz w:val="22"/>
          <w:szCs w:val="22"/>
        </w:rPr>
      </w:pPr>
    </w:p>
    <w:tbl>
      <w:tblPr>
        <w:tblW w:w="9324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541"/>
        <w:gridCol w:w="1281"/>
        <w:gridCol w:w="569"/>
        <w:gridCol w:w="1133"/>
        <w:gridCol w:w="547"/>
        <w:gridCol w:w="1297"/>
      </w:tblGrid>
      <w:tr w:rsidR="00BC54A2" w:rsidRPr="00BC54A2" w:rsidTr="00862EE7">
        <w:tc>
          <w:tcPr>
            <w:tcW w:w="3956" w:type="dxa"/>
            <w:tcBorders>
              <w:bottom w:val="nil"/>
            </w:tcBorders>
            <w:shd w:val="clear" w:color="auto" w:fill="E2E2E2"/>
          </w:tcPr>
          <w:p w:rsidR="008360EC" w:rsidRPr="00BC54A2" w:rsidRDefault="008360EC" w:rsidP="0035570A">
            <w:pPr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8360EC" w:rsidRPr="00BC54A2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8360EC" w:rsidRPr="00BC54A2" w:rsidRDefault="008360EC" w:rsidP="0035570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8360EC" w:rsidRPr="00BC54A2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8360EC" w:rsidRPr="00BC54A2" w:rsidRDefault="008360EC" w:rsidP="0035570A">
            <w:pPr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8360EC" w:rsidRPr="00BC54A2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8360EC" w:rsidRPr="00BC54A2" w:rsidRDefault="008360EC" w:rsidP="0035570A">
            <w:pPr>
              <w:ind w:left="54"/>
              <w:rPr>
                <w:b/>
                <w:sz w:val="22"/>
                <w:szCs w:val="22"/>
              </w:rPr>
            </w:pPr>
          </w:p>
        </w:tc>
      </w:tr>
      <w:tr w:rsidR="00BC54A2" w:rsidRPr="00BC54A2" w:rsidTr="00862EE7">
        <w:tc>
          <w:tcPr>
            <w:tcW w:w="3956" w:type="dxa"/>
            <w:tcBorders>
              <w:top w:val="nil"/>
              <w:bottom w:val="nil"/>
            </w:tcBorders>
            <w:shd w:val="clear" w:color="auto" w:fill="E2E2E2"/>
          </w:tcPr>
          <w:p w:rsidR="008360EC" w:rsidRPr="00BC54A2" w:rsidRDefault="008360EC" w:rsidP="0035570A">
            <w:pPr>
              <w:ind w:left="196" w:hanging="196"/>
              <w:rPr>
                <w:b/>
                <w:sz w:val="22"/>
                <w:szCs w:val="22"/>
                <w:lang w:eastAsia="en-US"/>
              </w:rPr>
            </w:pPr>
            <w:r w:rsidRPr="00BC54A2">
              <w:rPr>
                <w:b/>
                <w:sz w:val="22"/>
                <w:szCs w:val="22"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8360EC" w:rsidRPr="00BC54A2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BC54A2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360EC" w:rsidRPr="00BC54A2" w:rsidRDefault="008360EC" w:rsidP="0035570A">
            <w:pPr>
              <w:ind w:right="-108"/>
              <w:rPr>
                <w:b/>
                <w:sz w:val="22"/>
                <w:szCs w:val="22"/>
                <w:lang w:eastAsia="en-US"/>
              </w:rPr>
            </w:pPr>
            <w:r w:rsidRPr="00BC54A2">
              <w:rPr>
                <w:b/>
                <w:sz w:val="22"/>
                <w:szCs w:val="22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360EC" w:rsidRPr="00BC54A2" w:rsidRDefault="008360EC" w:rsidP="0035570A">
            <w:pPr>
              <w:jc w:val="center"/>
              <w:rPr>
                <w:sz w:val="22"/>
                <w:szCs w:val="22"/>
              </w:rPr>
            </w:pPr>
            <w:r w:rsidRPr="00BC54A2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360EC" w:rsidRPr="00BC54A2" w:rsidRDefault="008360EC" w:rsidP="0035570A">
            <w:pPr>
              <w:rPr>
                <w:b/>
                <w:sz w:val="22"/>
                <w:szCs w:val="22"/>
                <w:lang w:eastAsia="en-US"/>
              </w:rPr>
            </w:pPr>
            <w:r w:rsidRPr="00BC54A2">
              <w:rPr>
                <w:b/>
                <w:sz w:val="22"/>
                <w:szCs w:val="22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360EC" w:rsidRPr="00BC54A2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BC54A2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8360EC" w:rsidRPr="00BC54A2" w:rsidRDefault="008360EC" w:rsidP="00BC5A43">
            <w:pPr>
              <w:ind w:left="54"/>
              <w:rPr>
                <w:b/>
                <w:sz w:val="22"/>
                <w:szCs w:val="22"/>
                <w:lang w:eastAsia="en-US"/>
              </w:rPr>
            </w:pPr>
            <w:r w:rsidRPr="00BC54A2">
              <w:rPr>
                <w:b/>
                <w:sz w:val="22"/>
                <w:szCs w:val="22"/>
                <w:lang w:eastAsia="en-US"/>
              </w:rPr>
              <w:t>Negatívne</w:t>
            </w:r>
          </w:p>
        </w:tc>
      </w:tr>
      <w:tr w:rsidR="00BC54A2" w:rsidRPr="00BC54A2" w:rsidTr="00862EE7">
        <w:tc>
          <w:tcPr>
            <w:tcW w:w="3956" w:type="dxa"/>
            <w:tcBorders>
              <w:top w:val="nil"/>
            </w:tcBorders>
            <w:shd w:val="clear" w:color="auto" w:fill="E2E2E2"/>
          </w:tcPr>
          <w:p w:rsidR="008360EC" w:rsidRPr="00BC54A2" w:rsidRDefault="008360EC" w:rsidP="0035570A">
            <w:pPr>
              <w:ind w:left="168" w:hanging="168"/>
              <w:rPr>
                <w:b/>
                <w:sz w:val="22"/>
                <w:szCs w:val="22"/>
                <w:lang w:eastAsia="en-US"/>
              </w:rPr>
            </w:pPr>
            <w:r w:rsidRPr="00BC54A2">
              <w:rPr>
                <w:b/>
                <w:sz w:val="22"/>
                <w:szCs w:val="22"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8360EC" w:rsidRPr="00BC54A2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BC54A2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8360EC" w:rsidRPr="00BC54A2" w:rsidRDefault="008360EC" w:rsidP="0035570A">
            <w:pPr>
              <w:ind w:right="-108"/>
              <w:rPr>
                <w:b/>
                <w:sz w:val="22"/>
                <w:szCs w:val="22"/>
                <w:lang w:eastAsia="en-US"/>
              </w:rPr>
            </w:pPr>
            <w:r w:rsidRPr="00BC54A2">
              <w:rPr>
                <w:b/>
                <w:sz w:val="22"/>
                <w:szCs w:val="22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8360EC" w:rsidRPr="00BC54A2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BC54A2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8360EC" w:rsidRPr="00BC54A2" w:rsidRDefault="008360EC" w:rsidP="0035570A">
            <w:pPr>
              <w:rPr>
                <w:b/>
                <w:sz w:val="22"/>
                <w:szCs w:val="22"/>
                <w:lang w:eastAsia="en-US"/>
              </w:rPr>
            </w:pPr>
            <w:r w:rsidRPr="00BC54A2">
              <w:rPr>
                <w:b/>
                <w:sz w:val="22"/>
                <w:szCs w:val="22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8360EC" w:rsidRPr="00BC54A2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BC54A2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8360EC" w:rsidRPr="00BC54A2" w:rsidRDefault="008360EC" w:rsidP="00BC5A43">
            <w:pPr>
              <w:ind w:left="54"/>
              <w:rPr>
                <w:b/>
                <w:sz w:val="22"/>
                <w:szCs w:val="22"/>
                <w:lang w:eastAsia="en-US"/>
              </w:rPr>
            </w:pPr>
            <w:r w:rsidRPr="00BC54A2">
              <w:rPr>
                <w:b/>
                <w:sz w:val="22"/>
                <w:szCs w:val="22"/>
                <w:lang w:eastAsia="en-US"/>
              </w:rPr>
              <w:t>Negatívne</w:t>
            </w:r>
          </w:p>
        </w:tc>
      </w:tr>
    </w:tbl>
    <w:p w:rsidR="00AB1292" w:rsidRPr="00BC54A2" w:rsidRDefault="00AB1292" w:rsidP="008360EC">
      <w:pPr>
        <w:ind w:right="141"/>
        <w:rPr>
          <w:b/>
          <w:sz w:val="22"/>
          <w:szCs w:val="22"/>
        </w:rPr>
      </w:pPr>
    </w:p>
    <w:tbl>
      <w:tblPr>
        <w:tblW w:w="9337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7"/>
      </w:tblGrid>
      <w:tr w:rsidR="00BC54A2" w:rsidRPr="00BC54A2" w:rsidTr="00862EE7">
        <w:tc>
          <w:tcPr>
            <w:tcW w:w="9337" w:type="dxa"/>
            <w:tcBorders>
              <w:bottom w:val="nil"/>
            </w:tcBorders>
            <w:shd w:val="clear" w:color="auto" w:fill="E2E2E2"/>
          </w:tcPr>
          <w:p w:rsidR="008360EC" w:rsidRPr="00BC54A2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Poznámky</w:t>
            </w:r>
          </w:p>
        </w:tc>
      </w:tr>
      <w:tr w:rsidR="00BC54A2" w:rsidRPr="00BC54A2" w:rsidTr="00862EE7">
        <w:trPr>
          <w:trHeight w:val="713"/>
        </w:trPr>
        <w:tc>
          <w:tcPr>
            <w:tcW w:w="9337" w:type="dxa"/>
            <w:tcBorders>
              <w:top w:val="nil"/>
              <w:bottom w:val="single" w:sz="4" w:space="0" w:color="FFFFFF"/>
            </w:tcBorders>
          </w:tcPr>
          <w:p w:rsidR="008360EC" w:rsidRPr="00BC54A2" w:rsidRDefault="008360EC" w:rsidP="0035570A">
            <w:pPr>
              <w:rPr>
                <w:sz w:val="22"/>
                <w:szCs w:val="22"/>
              </w:rPr>
            </w:pPr>
            <w:r w:rsidRPr="00BC54A2">
              <w:rPr>
                <w:i/>
                <w:sz w:val="22"/>
                <w:szCs w:val="22"/>
              </w:rPr>
              <w:t>V prípade potreby uveďte doplňujúce informácie k návrhu.</w:t>
            </w:r>
          </w:p>
          <w:p w:rsidR="008360EC" w:rsidRPr="00DC1E4C" w:rsidRDefault="005E75C3" w:rsidP="00DC1E4C">
            <w:pPr>
              <w:rPr>
                <w:sz w:val="22"/>
                <w:szCs w:val="22"/>
              </w:rPr>
            </w:pPr>
            <w:r w:rsidRPr="00BC54A2">
              <w:rPr>
                <w:sz w:val="22"/>
                <w:szCs w:val="22"/>
              </w:rPr>
              <w:t>-</w:t>
            </w:r>
          </w:p>
        </w:tc>
      </w:tr>
      <w:tr w:rsidR="00BC54A2" w:rsidRPr="00BC54A2" w:rsidTr="00862EE7">
        <w:tc>
          <w:tcPr>
            <w:tcW w:w="9337" w:type="dxa"/>
            <w:tcBorders>
              <w:bottom w:val="single" w:sz="4" w:space="0" w:color="FFFFFF"/>
            </w:tcBorders>
            <w:shd w:val="clear" w:color="auto" w:fill="E2E2E2"/>
          </w:tcPr>
          <w:p w:rsidR="008360EC" w:rsidRPr="00BC54A2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Kontakt na spracovateľa</w:t>
            </w:r>
          </w:p>
        </w:tc>
      </w:tr>
      <w:tr w:rsidR="00BC54A2" w:rsidRPr="00BC54A2" w:rsidTr="00862EE7">
        <w:trPr>
          <w:trHeight w:val="586"/>
        </w:trPr>
        <w:tc>
          <w:tcPr>
            <w:tcW w:w="9337" w:type="dxa"/>
            <w:tcBorders>
              <w:top w:val="single" w:sz="4" w:space="0" w:color="FFFFFF"/>
            </w:tcBorders>
            <w:shd w:val="clear" w:color="auto" w:fill="FFFFFF"/>
          </w:tcPr>
          <w:p w:rsidR="008360EC" w:rsidRPr="00BC54A2" w:rsidRDefault="008360EC" w:rsidP="007220E3">
            <w:pPr>
              <w:jc w:val="both"/>
              <w:rPr>
                <w:sz w:val="22"/>
                <w:szCs w:val="22"/>
              </w:rPr>
            </w:pPr>
            <w:r w:rsidRPr="00BC54A2">
              <w:rPr>
                <w:i/>
                <w:sz w:val="22"/>
                <w:szCs w:val="22"/>
              </w:rPr>
              <w:t>Uveďte údaje na kontaktnú osobu, ktorú je možné kontaktovať v súvislost</w:t>
            </w:r>
            <w:r w:rsidR="007220E3" w:rsidRPr="00BC54A2">
              <w:rPr>
                <w:i/>
                <w:sz w:val="22"/>
                <w:szCs w:val="22"/>
              </w:rPr>
              <w:t>i s posúdením vybraných vplyvov</w:t>
            </w:r>
          </w:p>
          <w:p w:rsidR="008360EC" w:rsidRPr="00BC54A2" w:rsidRDefault="008360EC" w:rsidP="0035570A">
            <w:r w:rsidRPr="00BC54A2">
              <w:t>Ministerstvo dopravy</w:t>
            </w:r>
            <w:r w:rsidR="003911D6" w:rsidRPr="00BC54A2">
              <w:t xml:space="preserve"> a</w:t>
            </w:r>
            <w:r w:rsidRPr="00BC54A2">
              <w:t xml:space="preserve"> výstavby SR</w:t>
            </w:r>
          </w:p>
          <w:p w:rsidR="008360EC" w:rsidRPr="00BC54A2" w:rsidRDefault="001B7035" w:rsidP="0035570A">
            <w:r w:rsidRPr="00BC54A2">
              <w:t>s</w:t>
            </w:r>
            <w:r w:rsidR="008360EC" w:rsidRPr="00BC54A2">
              <w:t>ekcia cestnej dopravy a pozemných komunikácií</w:t>
            </w:r>
            <w:bookmarkStart w:id="0" w:name="_GoBack"/>
            <w:bookmarkEnd w:id="0"/>
          </w:p>
          <w:p w:rsidR="00B512F3" w:rsidRPr="00BC54A2" w:rsidRDefault="001B7035" w:rsidP="0035570A">
            <w:r w:rsidRPr="00BC54A2">
              <w:t>š</w:t>
            </w:r>
            <w:r w:rsidR="00B512F3" w:rsidRPr="00BC54A2">
              <w:t>tátny dopravný úrad</w:t>
            </w:r>
          </w:p>
          <w:p w:rsidR="00590877" w:rsidRPr="00BC54A2" w:rsidRDefault="00B512F3" w:rsidP="001B7035">
            <w:r w:rsidRPr="00BC54A2">
              <w:t xml:space="preserve">Ing. </w:t>
            </w:r>
            <w:r w:rsidR="001B7035" w:rsidRPr="00BC54A2">
              <w:t>Miloš Dunajský</w:t>
            </w:r>
            <w:r w:rsidRPr="00BC54A2">
              <w:t xml:space="preserve"> – </w:t>
            </w:r>
            <w:r w:rsidR="001B7035" w:rsidRPr="00BC54A2">
              <w:t>milos.dunajsky</w:t>
            </w:r>
            <w:r w:rsidR="00534BB7" w:rsidRPr="00D920DD">
              <w:t>@mindop.sk</w:t>
            </w:r>
            <w:r w:rsidRPr="00BC54A2">
              <w:t xml:space="preserve"> </w:t>
            </w:r>
          </w:p>
        </w:tc>
      </w:tr>
      <w:tr w:rsidR="00BC54A2" w:rsidRPr="00BC54A2" w:rsidTr="00862EE7">
        <w:tc>
          <w:tcPr>
            <w:tcW w:w="9337" w:type="dxa"/>
            <w:tcBorders>
              <w:bottom w:val="single" w:sz="4" w:space="0" w:color="FFFFFF"/>
            </w:tcBorders>
            <w:shd w:val="clear" w:color="auto" w:fill="E2E2E2"/>
          </w:tcPr>
          <w:p w:rsidR="008360EC" w:rsidRPr="00BC54A2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Zdroje</w:t>
            </w:r>
          </w:p>
        </w:tc>
      </w:tr>
      <w:tr w:rsidR="00BC54A2" w:rsidRPr="00BC54A2" w:rsidTr="00862EE7">
        <w:trPr>
          <w:trHeight w:val="401"/>
        </w:trPr>
        <w:tc>
          <w:tcPr>
            <w:tcW w:w="9337" w:type="dxa"/>
            <w:tcBorders>
              <w:top w:val="single" w:sz="4" w:space="0" w:color="FFFFFF"/>
            </w:tcBorders>
            <w:shd w:val="clear" w:color="auto" w:fill="FFFFFF"/>
          </w:tcPr>
          <w:p w:rsidR="00D20003" w:rsidRPr="00BC54A2" w:rsidRDefault="008360EC" w:rsidP="007220E3">
            <w:pPr>
              <w:jc w:val="both"/>
              <w:rPr>
                <w:i/>
                <w:sz w:val="22"/>
                <w:szCs w:val="22"/>
              </w:rPr>
            </w:pPr>
            <w:r w:rsidRPr="00BC54A2">
              <w:rPr>
                <w:i/>
                <w:sz w:val="22"/>
                <w:szCs w:val="22"/>
              </w:rPr>
              <w:t>Uveďte zdroje (štatistiky, prieskumy, spoluprácu s odborníkmi a iné), z ktorých ste pri vypracovávaní doložky, p</w:t>
            </w:r>
            <w:r w:rsidR="007220E3" w:rsidRPr="00BC54A2">
              <w:rPr>
                <w:i/>
                <w:sz w:val="22"/>
                <w:szCs w:val="22"/>
              </w:rPr>
              <w:t>ríp. analýz vplyvov vychádzali.</w:t>
            </w:r>
          </w:p>
          <w:p w:rsidR="008360EC" w:rsidRPr="00BC54A2" w:rsidRDefault="001B7035" w:rsidP="001B7035">
            <w:r w:rsidRPr="00BC54A2">
              <w:t>-</w:t>
            </w:r>
          </w:p>
        </w:tc>
      </w:tr>
      <w:tr w:rsidR="00BC54A2" w:rsidRPr="00BC54A2" w:rsidTr="00862EE7">
        <w:tc>
          <w:tcPr>
            <w:tcW w:w="9337" w:type="dxa"/>
            <w:tcBorders>
              <w:bottom w:val="single" w:sz="4" w:space="0" w:color="FFFFFF"/>
            </w:tcBorders>
            <w:shd w:val="clear" w:color="auto" w:fill="E2E2E2"/>
          </w:tcPr>
          <w:p w:rsidR="008360EC" w:rsidRPr="00BC54A2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BC54A2">
              <w:rPr>
                <w:b/>
                <w:sz w:val="22"/>
                <w:szCs w:val="22"/>
              </w:rPr>
              <w:t>Stanovisko Komisie pre posudzovanie vybraných vplyvov z PPK</w:t>
            </w:r>
          </w:p>
        </w:tc>
      </w:tr>
      <w:tr w:rsidR="00BC54A2" w:rsidRPr="00BC54A2" w:rsidTr="00862EE7">
        <w:tc>
          <w:tcPr>
            <w:tcW w:w="9337" w:type="dxa"/>
            <w:tcBorders>
              <w:top w:val="single" w:sz="4" w:space="0" w:color="FFFFFF"/>
            </w:tcBorders>
            <w:shd w:val="clear" w:color="auto" w:fill="FFFFFF"/>
          </w:tcPr>
          <w:p w:rsidR="008360EC" w:rsidRPr="00BC54A2" w:rsidRDefault="008360EC" w:rsidP="007220E3">
            <w:pPr>
              <w:jc w:val="both"/>
              <w:rPr>
                <w:i/>
                <w:sz w:val="22"/>
                <w:szCs w:val="22"/>
              </w:rPr>
            </w:pPr>
            <w:r w:rsidRPr="00BC54A2">
              <w:rPr>
                <w:i/>
                <w:sz w:val="22"/>
                <w:szCs w:val="22"/>
              </w:rPr>
              <w:t>Uveďte stanovisko Komisie pre posudzovanie vybraných vplyvov, ktoré Vám bolo zaslané v rámci pred</w:t>
            </w:r>
            <w:r w:rsidR="007220E3" w:rsidRPr="00BC54A2">
              <w:rPr>
                <w:i/>
                <w:sz w:val="22"/>
                <w:szCs w:val="22"/>
              </w:rPr>
              <w:t>bežného pripomienkového konania</w:t>
            </w:r>
          </w:p>
          <w:p w:rsidR="00590877" w:rsidRPr="00BC54A2" w:rsidRDefault="007F694A" w:rsidP="001B7035">
            <w:pPr>
              <w:pStyle w:val="Normlnywebov"/>
              <w:jc w:val="both"/>
              <w:rPr>
                <w:lang w:eastAsia="cs-CZ"/>
              </w:rPr>
            </w:pPr>
            <w:r w:rsidRPr="00BC54A2">
              <w:rPr>
                <w:lang w:eastAsia="cs-CZ"/>
              </w:rPr>
              <w:t>Nie sú identifikované žiadne vplyvy.</w:t>
            </w:r>
          </w:p>
        </w:tc>
      </w:tr>
    </w:tbl>
    <w:p w:rsidR="00446A9F" w:rsidRPr="00BC54A2" w:rsidRDefault="00446A9F">
      <w:pPr>
        <w:rPr>
          <w:sz w:val="22"/>
          <w:szCs w:val="22"/>
        </w:rPr>
      </w:pPr>
    </w:p>
    <w:sectPr w:rsidR="00446A9F" w:rsidRPr="00BC54A2" w:rsidSect="00836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C0" w:rsidRDefault="00413AC0" w:rsidP="008360EC">
      <w:r>
        <w:separator/>
      </w:r>
    </w:p>
  </w:endnote>
  <w:endnote w:type="continuationSeparator" w:id="0">
    <w:p w:rsidR="00413AC0" w:rsidRDefault="00413AC0" w:rsidP="0083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 w:rsidP="008360E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73559">
      <w:rPr>
        <w:noProof/>
      </w:rPr>
      <w:t>3</w:t>
    </w:r>
    <w:r>
      <w:fldChar w:fldCharType="end"/>
    </w:r>
  </w:p>
  <w:p w:rsidR="008360EC" w:rsidRDefault="008360E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C0" w:rsidRDefault="00413AC0" w:rsidP="008360EC">
      <w:r>
        <w:separator/>
      </w:r>
    </w:p>
  </w:footnote>
  <w:footnote w:type="continuationSeparator" w:id="0">
    <w:p w:rsidR="00413AC0" w:rsidRDefault="00413AC0" w:rsidP="0083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950"/>
    <w:multiLevelType w:val="hybridMultilevel"/>
    <w:tmpl w:val="DF9267D2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A12A40"/>
    <w:multiLevelType w:val="hybridMultilevel"/>
    <w:tmpl w:val="DF9267D2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A4CA2"/>
    <w:multiLevelType w:val="multilevel"/>
    <w:tmpl w:val="AC9433F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">
    <w:nsid w:val="1C006D07"/>
    <w:multiLevelType w:val="hybridMultilevel"/>
    <w:tmpl w:val="28640AF4"/>
    <w:lvl w:ilvl="0" w:tplc="0178C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C77D2"/>
    <w:multiLevelType w:val="hybridMultilevel"/>
    <w:tmpl w:val="16AAC064"/>
    <w:lvl w:ilvl="0" w:tplc="263AF6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E544F"/>
    <w:multiLevelType w:val="hybridMultilevel"/>
    <w:tmpl w:val="4B56A26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090315"/>
    <w:multiLevelType w:val="hybridMultilevel"/>
    <w:tmpl w:val="4B56A26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CA36D8"/>
    <w:multiLevelType w:val="hybridMultilevel"/>
    <w:tmpl w:val="3DEE2414"/>
    <w:lvl w:ilvl="0" w:tplc="5512F164">
      <w:start w:val="4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5512F164">
      <w:start w:val="4"/>
      <w:numFmt w:val="bullet"/>
      <w:lvlText w:val="-"/>
      <w:lvlJc w:val="left"/>
      <w:pPr>
        <w:ind w:left="3371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5D8E64C4"/>
    <w:multiLevelType w:val="hybridMultilevel"/>
    <w:tmpl w:val="DF9267D2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311BD0"/>
    <w:multiLevelType w:val="hybridMultilevel"/>
    <w:tmpl w:val="4B56A26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9A6D66"/>
    <w:multiLevelType w:val="hybridMultilevel"/>
    <w:tmpl w:val="76202BA4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D8131E"/>
    <w:multiLevelType w:val="hybridMultilevel"/>
    <w:tmpl w:val="81AADB78"/>
    <w:lvl w:ilvl="0" w:tplc="10CCA9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8B6DCE"/>
    <w:multiLevelType w:val="hybridMultilevel"/>
    <w:tmpl w:val="6432467C"/>
    <w:lvl w:ilvl="0" w:tplc="80FE0C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F74ABD"/>
    <w:multiLevelType w:val="hybridMultilevel"/>
    <w:tmpl w:val="77F678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06554F"/>
    <w:multiLevelType w:val="hybridMultilevel"/>
    <w:tmpl w:val="D506C3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A3125"/>
    <w:multiLevelType w:val="hybridMultilevel"/>
    <w:tmpl w:val="AE9637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14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5"/>
  </w:num>
  <w:num w:numId="15">
    <w:abstractNumId w:val="12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EC"/>
    <w:rsid w:val="00015A0C"/>
    <w:rsid w:val="000307F5"/>
    <w:rsid w:val="00066586"/>
    <w:rsid w:val="0008251B"/>
    <w:rsid w:val="00094630"/>
    <w:rsid w:val="000C5EDD"/>
    <w:rsid w:val="000D1492"/>
    <w:rsid w:val="000F58E9"/>
    <w:rsid w:val="00104149"/>
    <w:rsid w:val="00113394"/>
    <w:rsid w:val="0011478F"/>
    <w:rsid w:val="001172F4"/>
    <w:rsid w:val="00137A60"/>
    <w:rsid w:val="0015418B"/>
    <w:rsid w:val="00162E54"/>
    <w:rsid w:val="00184C78"/>
    <w:rsid w:val="00185F6E"/>
    <w:rsid w:val="001877EC"/>
    <w:rsid w:val="0019075A"/>
    <w:rsid w:val="001A746A"/>
    <w:rsid w:val="001B0EC5"/>
    <w:rsid w:val="001B1E0A"/>
    <w:rsid w:val="001B7035"/>
    <w:rsid w:val="001C22A4"/>
    <w:rsid w:val="001C6608"/>
    <w:rsid w:val="001D63DC"/>
    <w:rsid w:val="001F6448"/>
    <w:rsid w:val="0021356F"/>
    <w:rsid w:val="00264825"/>
    <w:rsid w:val="0028003E"/>
    <w:rsid w:val="002855B8"/>
    <w:rsid w:val="00294EBF"/>
    <w:rsid w:val="002D0BE1"/>
    <w:rsid w:val="002D770E"/>
    <w:rsid w:val="00301405"/>
    <w:rsid w:val="0030232A"/>
    <w:rsid w:val="00320FD3"/>
    <w:rsid w:val="003478AD"/>
    <w:rsid w:val="0035570A"/>
    <w:rsid w:val="00365854"/>
    <w:rsid w:val="003830A1"/>
    <w:rsid w:val="0038400B"/>
    <w:rsid w:val="003911D6"/>
    <w:rsid w:val="003C3245"/>
    <w:rsid w:val="003C38C1"/>
    <w:rsid w:val="003C4172"/>
    <w:rsid w:val="003E40AD"/>
    <w:rsid w:val="00406616"/>
    <w:rsid w:val="00407212"/>
    <w:rsid w:val="00411580"/>
    <w:rsid w:val="00413AC0"/>
    <w:rsid w:val="00435614"/>
    <w:rsid w:val="00445FAD"/>
    <w:rsid w:val="00446A9F"/>
    <w:rsid w:val="00452C0F"/>
    <w:rsid w:val="00454612"/>
    <w:rsid w:val="0045507B"/>
    <w:rsid w:val="0047327F"/>
    <w:rsid w:val="004A22D3"/>
    <w:rsid w:val="004B5B39"/>
    <w:rsid w:val="004C267D"/>
    <w:rsid w:val="004E0B16"/>
    <w:rsid w:val="00522176"/>
    <w:rsid w:val="00534BB7"/>
    <w:rsid w:val="00557689"/>
    <w:rsid w:val="005702F4"/>
    <w:rsid w:val="005763C2"/>
    <w:rsid w:val="00576DBC"/>
    <w:rsid w:val="00590877"/>
    <w:rsid w:val="0059543A"/>
    <w:rsid w:val="005B0C70"/>
    <w:rsid w:val="005C31DD"/>
    <w:rsid w:val="005D34C5"/>
    <w:rsid w:val="005D5EB5"/>
    <w:rsid w:val="005E2CF0"/>
    <w:rsid w:val="005E48A2"/>
    <w:rsid w:val="005E75C3"/>
    <w:rsid w:val="005F1A00"/>
    <w:rsid w:val="005F429E"/>
    <w:rsid w:val="005F6C61"/>
    <w:rsid w:val="00624DDE"/>
    <w:rsid w:val="00631318"/>
    <w:rsid w:val="00637224"/>
    <w:rsid w:val="00637696"/>
    <w:rsid w:val="006722E2"/>
    <w:rsid w:val="006974BF"/>
    <w:rsid w:val="006A53AA"/>
    <w:rsid w:val="006D3C32"/>
    <w:rsid w:val="006D56A7"/>
    <w:rsid w:val="007220E3"/>
    <w:rsid w:val="007303B6"/>
    <w:rsid w:val="007501FA"/>
    <w:rsid w:val="00765134"/>
    <w:rsid w:val="0077023B"/>
    <w:rsid w:val="00794717"/>
    <w:rsid w:val="00796BCF"/>
    <w:rsid w:val="007A1694"/>
    <w:rsid w:val="007A73A8"/>
    <w:rsid w:val="007B51AA"/>
    <w:rsid w:val="007C30E3"/>
    <w:rsid w:val="007C402B"/>
    <w:rsid w:val="007D1608"/>
    <w:rsid w:val="007F694A"/>
    <w:rsid w:val="007F72F5"/>
    <w:rsid w:val="00800D8F"/>
    <w:rsid w:val="0080165F"/>
    <w:rsid w:val="00831011"/>
    <w:rsid w:val="008350FF"/>
    <w:rsid w:val="008360EC"/>
    <w:rsid w:val="008468D3"/>
    <w:rsid w:val="00853B43"/>
    <w:rsid w:val="00862EE7"/>
    <w:rsid w:val="00863D40"/>
    <w:rsid w:val="008D1043"/>
    <w:rsid w:val="008E5011"/>
    <w:rsid w:val="008E5AF4"/>
    <w:rsid w:val="00912B9B"/>
    <w:rsid w:val="009473F8"/>
    <w:rsid w:val="009479A3"/>
    <w:rsid w:val="009544F3"/>
    <w:rsid w:val="00967B27"/>
    <w:rsid w:val="00967F41"/>
    <w:rsid w:val="00990152"/>
    <w:rsid w:val="009A6444"/>
    <w:rsid w:val="00A31A4F"/>
    <w:rsid w:val="00A4079B"/>
    <w:rsid w:val="00A41B80"/>
    <w:rsid w:val="00A532D5"/>
    <w:rsid w:val="00A6249F"/>
    <w:rsid w:val="00A67D70"/>
    <w:rsid w:val="00A72661"/>
    <w:rsid w:val="00A73559"/>
    <w:rsid w:val="00A8202D"/>
    <w:rsid w:val="00A914E4"/>
    <w:rsid w:val="00AB1292"/>
    <w:rsid w:val="00AE14EA"/>
    <w:rsid w:val="00AF7439"/>
    <w:rsid w:val="00B02177"/>
    <w:rsid w:val="00B06047"/>
    <w:rsid w:val="00B13936"/>
    <w:rsid w:val="00B25950"/>
    <w:rsid w:val="00B33915"/>
    <w:rsid w:val="00B43AD7"/>
    <w:rsid w:val="00B512F3"/>
    <w:rsid w:val="00B651A2"/>
    <w:rsid w:val="00B82873"/>
    <w:rsid w:val="00B82DBA"/>
    <w:rsid w:val="00B84BAA"/>
    <w:rsid w:val="00B94F1C"/>
    <w:rsid w:val="00BA0CF6"/>
    <w:rsid w:val="00BB4764"/>
    <w:rsid w:val="00BC54A2"/>
    <w:rsid w:val="00BC5A43"/>
    <w:rsid w:val="00BC5ACA"/>
    <w:rsid w:val="00BD00E4"/>
    <w:rsid w:val="00BD33D5"/>
    <w:rsid w:val="00BF31D7"/>
    <w:rsid w:val="00C040B1"/>
    <w:rsid w:val="00C14548"/>
    <w:rsid w:val="00C22EA0"/>
    <w:rsid w:val="00C2686A"/>
    <w:rsid w:val="00C26BB5"/>
    <w:rsid w:val="00C26E11"/>
    <w:rsid w:val="00C6236F"/>
    <w:rsid w:val="00C62E7B"/>
    <w:rsid w:val="00C66766"/>
    <w:rsid w:val="00C677BE"/>
    <w:rsid w:val="00C92EFB"/>
    <w:rsid w:val="00C9351A"/>
    <w:rsid w:val="00CB1769"/>
    <w:rsid w:val="00CB68BA"/>
    <w:rsid w:val="00D06D2A"/>
    <w:rsid w:val="00D11F6F"/>
    <w:rsid w:val="00D20003"/>
    <w:rsid w:val="00D229C4"/>
    <w:rsid w:val="00D44FD8"/>
    <w:rsid w:val="00D920DD"/>
    <w:rsid w:val="00DA1877"/>
    <w:rsid w:val="00DA1F3D"/>
    <w:rsid w:val="00DA4CBB"/>
    <w:rsid w:val="00DB6AFC"/>
    <w:rsid w:val="00DC1E4C"/>
    <w:rsid w:val="00DC1E64"/>
    <w:rsid w:val="00DC4C46"/>
    <w:rsid w:val="00DF0234"/>
    <w:rsid w:val="00E30A64"/>
    <w:rsid w:val="00E32765"/>
    <w:rsid w:val="00E549B8"/>
    <w:rsid w:val="00E87C76"/>
    <w:rsid w:val="00E903E4"/>
    <w:rsid w:val="00EB3872"/>
    <w:rsid w:val="00EB4E2B"/>
    <w:rsid w:val="00EF3ECD"/>
    <w:rsid w:val="00F031A6"/>
    <w:rsid w:val="00F27AF2"/>
    <w:rsid w:val="00F32C70"/>
    <w:rsid w:val="00F5257C"/>
    <w:rsid w:val="00FC6CB7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360E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360EC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360EC"/>
    <w:rPr>
      <w:rFonts w:ascii="Times New Roman" w:hAnsi="Times New Roman" w:cs="Times New Roman"/>
      <w:sz w:val="24"/>
      <w:szCs w:val="24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8360EC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8360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360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360EC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8360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360EC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C324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32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C3245"/>
    <w:rPr>
      <w:rFonts w:ascii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32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C3245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C3245"/>
    <w:rPr>
      <w:rFonts w:ascii="Tahoma" w:hAnsi="Tahoma" w:cs="Tahoma"/>
      <w:sz w:val="16"/>
      <w:szCs w:val="16"/>
      <w:lang w:val="x-none" w:eastAsia="cs-CZ"/>
    </w:rPr>
  </w:style>
  <w:style w:type="table" w:styleId="Mriekatabuky">
    <w:name w:val="Table Grid"/>
    <w:basedOn w:val="Normlnatabuka"/>
    <w:uiPriority w:val="59"/>
    <w:rsid w:val="0059087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4B5B39"/>
    <w:rPr>
      <w:rFonts w:ascii="Times New Roman" w:hAnsi="Times New Roman" w:cs="Times New Roman"/>
      <w:color w:val="00000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C30E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C30E3"/>
    <w:rPr>
      <w:rFonts w:ascii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basedOn w:val="Predvolenpsmoodseku"/>
    <w:uiPriority w:val="99"/>
    <w:unhideWhenUsed/>
    <w:rsid w:val="00B512F3"/>
    <w:rPr>
      <w:rFonts w:cs="Times New Roman"/>
      <w:color w:val="0000FF" w:themeColor="hyperlink"/>
      <w:u w:val="single"/>
    </w:rPr>
  </w:style>
  <w:style w:type="paragraph" w:customStyle="1" w:styleId="tl">
    <w:name w:val="Štýl"/>
    <w:uiPriority w:val="99"/>
    <w:rsid w:val="008468D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tavecseseznamem">
    <w:name w:val="Odstavec se seznamem"/>
    <w:basedOn w:val="Normlny"/>
    <w:uiPriority w:val="34"/>
    <w:qFormat/>
    <w:rsid w:val="00846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rsid w:val="008468D3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  <w:lang w:val="en-US" w:eastAsia="sk-SK"/>
    </w:rPr>
  </w:style>
  <w:style w:type="paragraph" w:customStyle="1" w:styleId="Heading1">
    <w:name w:val="Heading1"/>
    <w:next w:val="Text"/>
    <w:rsid w:val="008468D3"/>
    <w:pPr>
      <w:numPr>
        <w:numId w:val="5"/>
      </w:numPr>
      <w:tabs>
        <w:tab w:val="left" w:pos="425"/>
      </w:tabs>
      <w:spacing w:before="360" w:after="240" w:line="240" w:lineRule="auto"/>
    </w:pPr>
    <w:rPr>
      <w:rFonts w:ascii="Times New Roman" w:hAnsi="Times New Roman" w:cs="Times New Roman"/>
      <w:b/>
      <w:sz w:val="28"/>
      <w:lang w:val="en-US" w:eastAsia="sk-SK"/>
    </w:rPr>
  </w:style>
  <w:style w:type="paragraph" w:customStyle="1" w:styleId="Heading2">
    <w:name w:val="Heading2"/>
    <w:next w:val="Text"/>
    <w:rsid w:val="008468D3"/>
    <w:pPr>
      <w:numPr>
        <w:ilvl w:val="1"/>
        <w:numId w:val="5"/>
      </w:numPr>
      <w:tabs>
        <w:tab w:val="left" w:pos="425"/>
      </w:tabs>
      <w:spacing w:before="240" w:after="120" w:line="240" w:lineRule="auto"/>
    </w:pPr>
    <w:rPr>
      <w:rFonts w:ascii="Times New Roman" w:hAnsi="Times New Roman" w:cs="Times New Roman"/>
      <w:b/>
      <w:sz w:val="24"/>
      <w:szCs w:val="24"/>
      <w:lang w:val="en-US" w:eastAsia="sk-SK"/>
    </w:rPr>
  </w:style>
  <w:style w:type="character" w:customStyle="1" w:styleId="OdsekzoznamuChar">
    <w:name w:val="Odsek zoznamu Char"/>
    <w:link w:val="Odsekzoznamu"/>
    <w:uiPriority w:val="34"/>
    <w:locked/>
    <w:rsid w:val="008468D3"/>
    <w:rPr>
      <w:rFonts w:ascii="Times New Roman" w:hAnsi="Times New Roman"/>
      <w:sz w:val="24"/>
      <w:lang w:val="x-none" w:eastAsia="cs-CZ"/>
    </w:rPr>
  </w:style>
  <w:style w:type="paragraph" w:customStyle="1" w:styleId="AKSS">
    <w:name w:val="AKSS"/>
    <w:basedOn w:val="Normlny"/>
    <w:qFormat/>
    <w:rsid w:val="00C26BB5"/>
    <w:pPr>
      <w:spacing w:line="240" w:lineRule="atLeast"/>
      <w:jc w:val="both"/>
    </w:pPr>
    <w:rPr>
      <w:rFonts w:ascii="Verdana" w:hAnsi="Verdana"/>
      <w:sz w:val="20"/>
      <w:szCs w:val="20"/>
      <w:lang w:eastAsia="en-US"/>
    </w:rPr>
  </w:style>
  <w:style w:type="paragraph" w:customStyle="1" w:styleId="CM4">
    <w:name w:val="CM4"/>
    <w:basedOn w:val="Normlny"/>
    <w:uiPriority w:val="99"/>
    <w:rsid w:val="00C26BB5"/>
    <w:pPr>
      <w:autoSpaceDE w:val="0"/>
      <w:autoSpaceDN w:val="0"/>
    </w:pPr>
    <w:rPr>
      <w:rFonts w:ascii="EUAlbertina" w:hAnsi="EUAlbertina"/>
      <w:lang w:eastAsia="sk-SK"/>
    </w:rPr>
  </w:style>
  <w:style w:type="paragraph" w:customStyle="1" w:styleId="CharCharChar">
    <w:name w:val="Char Char Char"/>
    <w:basedOn w:val="Normlny"/>
    <w:uiPriority w:val="99"/>
    <w:rsid w:val="007C40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360E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360EC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360EC"/>
    <w:rPr>
      <w:rFonts w:ascii="Times New Roman" w:hAnsi="Times New Roman" w:cs="Times New Roman"/>
      <w:sz w:val="24"/>
      <w:szCs w:val="24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8360EC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8360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360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360EC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8360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360EC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C324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32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C3245"/>
    <w:rPr>
      <w:rFonts w:ascii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32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C3245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C3245"/>
    <w:rPr>
      <w:rFonts w:ascii="Tahoma" w:hAnsi="Tahoma" w:cs="Tahoma"/>
      <w:sz w:val="16"/>
      <w:szCs w:val="16"/>
      <w:lang w:val="x-none" w:eastAsia="cs-CZ"/>
    </w:rPr>
  </w:style>
  <w:style w:type="table" w:styleId="Mriekatabuky">
    <w:name w:val="Table Grid"/>
    <w:basedOn w:val="Normlnatabuka"/>
    <w:uiPriority w:val="59"/>
    <w:rsid w:val="0059087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4B5B39"/>
    <w:rPr>
      <w:rFonts w:ascii="Times New Roman" w:hAnsi="Times New Roman" w:cs="Times New Roman"/>
      <w:color w:val="00000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C30E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C30E3"/>
    <w:rPr>
      <w:rFonts w:ascii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basedOn w:val="Predvolenpsmoodseku"/>
    <w:uiPriority w:val="99"/>
    <w:unhideWhenUsed/>
    <w:rsid w:val="00B512F3"/>
    <w:rPr>
      <w:rFonts w:cs="Times New Roman"/>
      <w:color w:val="0000FF" w:themeColor="hyperlink"/>
      <w:u w:val="single"/>
    </w:rPr>
  </w:style>
  <w:style w:type="paragraph" w:customStyle="1" w:styleId="tl">
    <w:name w:val="Štýl"/>
    <w:uiPriority w:val="99"/>
    <w:rsid w:val="008468D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tavecseseznamem">
    <w:name w:val="Odstavec se seznamem"/>
    <w:basedOn w:val="Normlny"/>
    <w:uiPriority w:val="34"/>
    <w:qFormat/>
    <w:rsid w:val="00846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rsid w:val="008468D3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  <w:lang w:val="en-US" w:eastAsia="sk-SK"/>
    </w:rPr>
  </w:style>
  <w:style w:type="paragraph" w:customStyle="1" w:styleId="Heading1">
    <w:name w:val="Heading1"/>
    <w:next w:val="Text"/>
    <w:rsid w:val="008468D3"/>
    <w:pPr>
      <w:numPr>
        <w:numId w:val="5"/>
      </w:numPr>
      <w:tabs>
        <w:tab w:val="left" w:pos="425"/>
      </w:tabs>
      <w:spacing w:before="360" w:after="240" w:line="240" w:lineRule="auto"/>
    </w:pPr>
    <w:rPr>
      <w:rFonts w:ascii="Times New Roman" w:hAnsi="Times New Roman" w:cs="Times New Roman"/>
      <w:b/>
      <w:sz w:val="28"/>
      <w:lang w:val="en-US" w:eastAsia="sk-SK"/>
    </w:rPr>
  </w:style>
  <w:style w:type="paragraph" w:customStyle="1" w:styleId="Heading2">
    <w:name w:val="Heading2"/>
    <w:next w:val="Text"/>
    <w:rsid w:val="008468D3"/>
    <w:pPr>
      <w:numPr>
        <w:ilvl w:val="1"/>
        <w:numId w:val="5"/>
      </w:numPr>
      <w:tabs>
        <w:tab w:val="left" w:pos="425"/>
      </w:tabs>
      <w:spacing w:before="240" w:after="120" w:line="240" w:lineRule="auto"/>
    </w:pPr>
    <w:rPr>
      <w:rFonts w:ascii="Times New Roman" w:hAnsi="Times New Roman" w:cs="Times New Roman"/>
      <w:b/>
      <w:sz w:val="24"/>
      <w:szCs w:val="24"/>
      <w:lang w:val="en-US" w:eastAsia="sk-SK"/>
    </w:rPr>
  </w:style>
  <w:style w:type="character" w:customStyle="1" w:styleId="OdsekzoznamuChar">
    <w:name w:val="Odsek zoznamu Char"/>
    <w:link w:val="Odsekzoznamu"/>
    <w:uiPriority w:val="34"/>
    <w:locked/>
    <w:rsid w:val="008468D3"/>
    <w:rPr>
      <w:rFonts w:ascii="Times New Roman" w:hAnsi="Times New Roman"/>
      <w:sz w:val="24"/>
      <w:lang w:val="x-none" w:eastAsia="cs-CZ"/>
    </w:rPr>
  </w:style>
  <w:style w:type="paragraph" w:customStyle="1" w:styleId="AKSS">
    <w:name w:val="AKSS"/>
    <w:basedOn w:val="Normlny"/>
    <w:qFormat/>
    <w:rsid w:val="00C26BB5"/>
    <w:pPr>
      <w:spacing w:line="240" w:lineRule="atLeast"/>
      <w:jc w:val="both"/>
    </w:pPr>
    <w:rPr>
      <w:rFonts w:ascii="Verdana" w:hAnsi="Verdana"/>
      <w:sz w:val="20"/>
      <w:szCs w:val="20"/>
      <w:lang w:eastAsia="en-US"/>
    </w:rPr>
  </w:style>
  <w:style w:type="paragraph" w:customStyle="1" w:styleId="CM4">
    <w:name w:val="CM4"/>
    <w:basedOn w:val="Normlny"/>
    <w:uiPriority w:val="99"/>
    <w:rsid w:val="00C26BB5"/>
    <w:pPr>
      <w:autoSpaceDE w:val="0"/>
      <w:autoSpaceDN w:val="0"/>
    </w:pPr>
    <w:rPr>
      <w:rFonts w:ascii="EUAlbertina" w:hAnsi="EUAlbertina"/>
      <w:lang w:eastAsia="sk-SK"/>
    </w:rPr>
  </w:style>
  <w:style w:type="paragraph" w:customStyle="1" w:styleId="CharCharChar">
    <w:name w:val="Char Char Char"/>
    <w:basedOn w:val="Normlny"/>
    <w:uiPriority w:val="99"/>
    <w:rsid w:val="007C40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dopravy a výstavby SR</dc:creator>
  <cp:lastModifiedBy>Dindofferová, Alexandra</cp:lastModifiedBy>
  <cp:revision>5</cp:revision>
  <cp:lastPrinted>2018-05-17T09:27:00Z</cp:lastPrinted>
  <dcterms:created xsi:type="dcterms:W3CDTF">2019-02-06T13:37:00Z</dcterms:created>
  <dcterms:modified xsi:type="dcterms:W3CDTF">2019-02-06T14:30:00Z</dcterms:modified>
</cp:coreProperties>
</file>